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33F2B2" w14:textId="77777777" w:rsidR="00671158" w:rsidRDefault="00906342">
      <w:pPr>
        <w:spacing w:after="120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Червень 8 Четвер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  <w:t>8 (26) Св. ап. Карпа, одного з сімдесятьох.</w:t>
      </w:r>
      <w:r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31F26052" w14:textId="77777777" w:rsidR="00671158" w:rsidRDefault="0090634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A65F27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413C6C6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35BD8A53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370575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7D264A4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D6BB37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7D14F9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3E7793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22254F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A22C96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395FC77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C033EF7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63936C7C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9B5BA53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3BB9BD7F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5FA78594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38BC73C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0B37509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5BDBC35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EA1765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419044E0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6AF0E4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4C3AFE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3F2EC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CF201D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B3DCA3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C832E1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F8B21B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7990D5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35A2CF94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0220FB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66B80A35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3D6C88F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CF5349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37BACC0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432A880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676FC8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C3CD6B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BAC693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4C8F82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42A613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E15A66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4855AA7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97A3010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92A78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832F94F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169315F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3BE0BB5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4CD3DEF8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1D9D1E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46217D9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DDCB14D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8A927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21C19C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30D6A78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2A3DA01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9328C9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3490DBF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64A12064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14648B86" w14:textId="77777777" w:rsidR="00671158" w:rsidRDefault="0090634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70495C6F" w14:textId="77777777" w:rsidR="00671158" w:rsidRDefault="0090634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496BF679" w14:textId="77777777" w:rsidR="00671158" w:rsidRDefault="0090634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176C07D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267618B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1B9F82F2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516F3C8E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3372E7B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5A30CA19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1CC600C5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7318375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30F0FA5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3D7F21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3E6F9C06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5AC1752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AB87DB6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22BB847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  <w:highlight w:val="white"/>
        </w:rPr>
        <w:t xml:space="preserve">(г. 1, подібний: Преславні мученики): </w:t>
      </w:r>
      <w:r>
        <w:rPr>
          <w:rFonts w:ascii="Times New Roman" w:hAnsi="Times New Roman" w:cs="Times New Roman"/>
          <w:sz w:val="24"/>
          <w:szCs w:val="24"/>
          <w:highlight w:val="white"/>
        </w:rPr>
        <w:t>Вміща́ючи Ся́яння* і так ум тво́рячи богоподі́бним,* просвіти́вся ти, всебага́тий,* і ви́йшов єси́ на про́повідь Христа́,* і навчи́в люде́й ві́рувати в Ньо́го,* як у Чоловіколю́бця;* і ни́ні моли́,* щоб даро́вано ду́шам на́шим* мир і вели́ку ми́лість.</w:t>
      </w:r>
    </w:p>
    <w:p w14:paraId="0ED57870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2E7A24CC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1EE284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highlight w:val="white"/>
        </w:rPr>
      </w:pPr>
      <w:r>
        <w:rPr>
          <w:rFonts w:ascii="Times New Roman" w:hAnsi="Times New Roman" w:cs="Times New Roman"/>
          <w:sz w:val="24"/>
          <w:szCs w:val="24"/>
          <w:highlight w:val="white"/>
        </w:rPr>
        <w:t>Зоре́ю пресві́тлою яви́вшись* че́рез Боже́ственні ося́яння,* ти вчення́ми за́вжди* просві́чуєш кінці́ вселе́нної* і розсі́юєш благода́ттю* мо́рок неду́г у ко́жного;* і ни́ні моли́,* щоб даро́вано ду́шам на́шим* мир і вели́ку ми́лість.</w:t>
      </w:r>
    </w:p>
    <w:p w14:paraId="72F73793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111BFD7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Же́ртву безкро́вну Бо́гові* же́ртвуючи доскона́лу,* за Ньо́го, му́ченику, ти прині́с себе́ в же́ртву* і положи́вся на умозри́мій Трапе́зі* як же́ртва благово́нна,* о апо́столе Ка́рпе богові́дданий;* тому́ моли́,* щоб даро́вано ду́шам на́шим* мир і вели́ку ми́лість.</w:t>
      </w:r>
    </w:p>
    <w:p w14:paraId="79D66F0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326F3CDC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07E9691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43631FE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CCCACA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630754A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2B48A04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C38BFE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8278033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E6DF899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4BE6D7C7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b/>
          <w:sz w:val="24"/>
        </w:rPr>
        <w:t>Бо́же, ім’я́м Твої́м спаси́ мене́,* і си́лою Твоє́ю суди́ мене́</w:t>
      </w:r>
      <w:r>
        <w:rPr>
          <w:rFonts w:ascii="Times New Roman" w:hAnsi="Times New Roman"/>
          <w:i/>
          <w:color w:val="FF0000"/>
          <w:sz w:val="24"/>
        </w:rPr>
        <w:t xml:space="preserve"> (Пс. 53,1-2).</w:t>
      </w:r>
    </w:p>
    <w:p w14:paraId="71F0D118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Бо́же, почу́й мою́ моли́тву, ви́слухай слова́ уст мої́х</w:t>
      </w:r>
      <w:r>
        <w:rPr>
          <w:rFonts w:ascii="Times New Roman" w:hAnsi="Times New Roman"/>
          <w:i/>
          <w:color w:val="FF0000"/>
          <w:sz w:val="24"/>
        </w:rPr>
        <w:t xml:space="preserve"> (Пс. 53,4).</w:t>
      </w:r>
    </w:p>
    <w:p w14:paraId="3E9283D3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5D8041B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1B223A1B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0B1BDD6D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70A5A3E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334C67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4AAF1AE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3AA6D43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2D28682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231352F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34D1ED5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748B1552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6BDDF28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D26B875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17F197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24002C6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5B4BDF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1E8964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DB058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2770DC8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FC9B70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87FAC6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051CD2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02F696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5EA4D7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28AB5E1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144B214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370856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EBB907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1CA23EB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74B996B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A49492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78894319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4E00AA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206343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30ED4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0AED239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467B791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9E1B01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22D2D6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A34D55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27E83DA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392C0A2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FF4D5D3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6EBBEAB9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3A28AAC7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452C599A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51764375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4106C987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3C6E1AB5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67036359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07461F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1A19BF3F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68CA9F43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04CC334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BE97103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5A1791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EAF9B55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1E6F141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3C24199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E5B7582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5B7B76B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40470BE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965FFF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9188F00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E32D3A8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EEEBA03" w14:textId="77777777" w:rsidR="00671158" w:rsidRDefault="009063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1762C0C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428B961F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B03B3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19994BD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BEBDEAB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2CA1C96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EB797DB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449A5F1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786FF24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9AE84ED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372E711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03004B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D31138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C70D57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57A0A4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DBA8BD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0893B643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25C3E52F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673C026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436254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апостола Карпа, одного з сімдесятьох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2C41F80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D50473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C189CCB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5744230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6C0103E2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FED95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34E55366" w14:textId="77777777" w:rsidR="00671158" w:rsidRDefault="0090634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5CBD33B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6175CE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F72330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B1CD90D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7CBFC06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3462DB3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654220B" w14:textId="77777777" w:rsidR="00671158" w:rsidRDefault="009063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4AAB6B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42F951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76952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6045BDA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6E8AB05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99C407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A61F21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7A90520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DA817A3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49F7F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75DD410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44145ED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C86577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8D6140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37CBE37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23E1C3D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2722DB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F55745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C5D502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2D7B4B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83CA9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A33BF6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E429CE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7C89EC2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5235BB1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257EF5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328507F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48E527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2FD5AC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C90075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C7765C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B88922F" w14:textId="77777777" w:rsidR="00671158" w:rsidRDefault="0090634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15CD77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51C2A12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2AD6CD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234A6B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78EC2F3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17DD2DE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1B378CD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3D226F8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6D1DE8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F773C5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C526B6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50EF6F8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C95E2AA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D2540B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93085B8" w14:textId="77777777" w:rsidR="00671158" w:rsidRDefault="0090634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6586CA9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F161E0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E89D379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8828AF8" w14:textId="77777777" w:rsidR="00671158" w:rsidRDefault="0090634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231A26E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D5371D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4542291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162FC3E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417B5F9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50FFD0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16BAE9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B15D30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F4CF31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7617248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0E23C0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32255CF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5E6C3EC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79B14A5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217D8A4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82D9E5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91FD7A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5A0108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38A71177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C55D6D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41F394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3CE4ACA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BC0A9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93D539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0BB9E3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18B19B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709B804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89485E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4E1904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2C682DA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33AC85A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C8F7E8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7F4EED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7A7C39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AAC2E9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A849D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1C8F331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CA7245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7328E4A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2D9DC5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7AE6326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282927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BBFB3A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45B081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351798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7B0D5F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160E147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3534E77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49A1655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FB9F75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C53006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742441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439BD7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626DCD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1BF3170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57C7F343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CCC2B41" w14:textId="77777777" w:rsidR="00671158" w:rsidRDefault="00671158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2FA43541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499BD3E2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7A1C53B3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BC3E8A0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5BFF980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00D35FE5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812971A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C3BA228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6C89213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798CFED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C6D7596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4878F4C" w14:textId="77777777" w:rsidR="00671158" w:rsidRDefault="0090634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F911626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0B8AD7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41DA4E8B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F040EAC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B3D712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34E874F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A9BD44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38CE8BD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6D731B5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9AE9F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0E49DA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3133EE9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055BC47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424AEF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58CB90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F8635F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AD233A8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2D147A7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5AAF72F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AD9724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021470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1D6F63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AF5FAF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8F6AB0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0BAEC4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D3C67C6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165F737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5FC9BC1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59429B2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B46C8E2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5957C44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22CD016A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2DBC08A4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1A439D9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44BEB23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F88651F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E9C3413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868044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57F36F7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310916DB" w14:textId="77777777" w:rsidR="00671158" w:rsidRDefault="009063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44BEA07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601F6F1D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0F6A2F9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00D6F278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120880F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810969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6D2C4A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A48F722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C3DD4E7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B1D7E0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577CF4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0575AEB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479C79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204AA327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вогняних язиків,* просвітив учнів і появив їх знавцями небесних таємниць;* прийшло світло Утішителя і світ просвітило.</w:t>
      </w:r>
    </w:p>
    <w:p w14:paraId="6A61D6CC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467A42D3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5B627603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B56375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596E8A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968A19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0C03E8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FEC44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1BBDDE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6F3C12FF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EB1B00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1BBE6D3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92E91F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F061423" w14:textId="77777777" w:rsidR="00671158" w:rsidRDefault="009063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573F86AA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B1DFCA7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7264CB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279176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2711E3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18A0A54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65F08BD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5830F5F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6959F10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3A809EF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3603D0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E113B2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618629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708B705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3061442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1E8116F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595BBAE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F1F203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5822C89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497581E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3C052DD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DBD8B4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5B94A5F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0AEDA27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7EF3EE92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6F144029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6EE5F19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31C34C2D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C4E2B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DDBF6A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0A9153A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444283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45C7459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8C628A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35130E6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71C369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50665EDF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2527711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30AE89C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2E8D03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2888C9E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2B6DA1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5BDA8F0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AAD1EF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0E89980A" w14:textId="77777777" w:rsidR="00671158" w:rsidRDefault="00671158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F9A74D9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73819207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CC17A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CB3ED95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DAE4266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3611A8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2502243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10D6B5A9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1803D74F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667AD0A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2665371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1A9BE4B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A282C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1A7F992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C245CD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FF774C">
        <w:rPr>
          <w:rFonts w:ascii="Times New Roman" w:hAnsi="Times New Roman"/>
          <w:noProof/>
          <w:sz w:val="24"/>
        </w:rPr>
        <w:pict w14:anchorId="0AFD3BF8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0A0A89D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1578A0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2656DE8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DA2919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10B742F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18FD45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65D10D2D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FF36AD0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585583E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B1322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1FDE76E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4839F1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387AC07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835AA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1DE4AA0C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5C5278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38D4A3B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0990FA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1AF941C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75DEC5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1940155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A7FF86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2A6A92E4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5920321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5D8EDBB5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C8F9CF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5DDB7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97867A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E0EDDB9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B5CCF2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2842048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21D7091B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18504F6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71C2C07" w14:textId="77777777" w:rsidR="00671158" w:rsidRDefault="00671158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ED2008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296A275C" w14:textId="77777777" w:rsidR="00671158" w:rsidRDefault="00671158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74CDBC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640592E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4E2113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2FBC697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A27C4D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12B648B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60F5BB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463E0B7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549BC0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08C01BF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CFC782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0C9AC305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8384F8A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135027D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516351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4000354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0806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45F81BE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A52C46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3444B32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A9A9B7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284A0C9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BD14B0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67382D66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132846F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3A0F831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260C3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4EAF463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247FB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5444ADB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69C9AA6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789A6E6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578B635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96E609D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7D2B5F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6EF5A829" w14:textId="77777777" w:rsidR="00671158" w:rsidRDefault="0090634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6141262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B6095EF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6364B26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91D5604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657992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3EA7198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54147722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302B45EB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2617CD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B6BB544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15C87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4B88A7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A5067F" w14:textId="77777777" w:rsidR="00671158" w:rsidRDefault="0090634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3F6F50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41CC18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4E39127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E8712F5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EF4122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5BA28034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041D3657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6FBA6D36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DFCA701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409FAAE7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86C3C1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7B49B52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5B6F2C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68DA2A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62A6988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2C35FFB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E9F90F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A89B8F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0889B2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23B57B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441E89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F850B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5E0C7B26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FDD3AF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52B1D1A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620810F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A8089A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02CEFE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36FB776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681FD2F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7ED9BA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178756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53C212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ED05B8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A548178" w14:textId="77777777" w:rsidR="00671158" w:rsidRDefault="0090634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6F7A54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58B34C1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873CC4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7D704C1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5823936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67D9AA4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46769C6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2E5198F0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B64F805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3B8BA09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769BE93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564DC2B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3385B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39E009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F89A0C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DE91D07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430B546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24B202D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C23722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6E02F8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718BCEDD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1B8BF46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632C515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63A21D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6F322D9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30CFCC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544A848F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9CC3E3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B7A81E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5D6DCF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7EE83D0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2E7A506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256C0418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і повсякчас,* і на віки віків. Амінь.</w:t>
      </w:r>
    </w:p>
    <w:p w14:paraId="3BE5E3C9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607267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811D8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F9FDCE4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12E9F1DE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F09FB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312C606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E7A8A3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140D36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24B85D1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6597B6B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01E07F35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C7CC4B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99427C7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C6F913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34E2A7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8BEF10B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4031EB1E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615B99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7E7C1A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16BB08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1fob9te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1B604F5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8D1633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D86F2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512C89C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34AD644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7AED470B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BCB5ADE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4369E9D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13BB17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1336E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2F4477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6627AC0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0B0BD259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5F915574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65883B06" w14:textId="77777777" w:rsidR="00671158" w:rsidRDefault="0090634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364D46FF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Дух Святий – світло й життя,* і живе джерело духовне;* Дух премудрости, Дух розуму;* добрий, правий, мудрий, що володіє і </w:t>
      </w:r>
      <w:r>
        <w:rPr>
          <w:rFonts w:ascii="Times New Roman" w:hAnsi="Times New Roman" w:cs="Times New Roman"/>
          <w:sz w:val="24"/>
          <w:szCs w:val="24"/>
        </w:rPr>
        <w:t>очищає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4DA97B1A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79E485CF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EEE4F95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276FEADC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B91CAB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7319E128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DFBB36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1DCDE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6FDA4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41494DA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49F539A" w14:textId="77777777" w:rsidR="00671158" w:rsidRDefault="0090634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F56FDB4" w14:textId="77777777" w:rsidR="00671158" w:rsidRDefault="0090634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74FDC85" w14:textId="77777777" w:rsidR="00671158" w:rsidRDefault="0090634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4DCBDD84" w14:textId="77777777" w:rsidR="00671158" w:rsidRDefault="00671158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20FDECE4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875BBCC" w14:textId="77777777" w:rsidR="00671158" w:rsidRDefault="0090634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Апостоле святий, Карпе, моли милостивого Бога,* щоб відпущення прогрішень подав душам нашим.</w:t>
      </w:r>
    </w:p>
    <w:p w14:paraId="67B25A32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403B2F3E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99039C3" w14:textId="77777777" w:rsidR="00671158" w:rsidRDefault="0090634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6D04B851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691FEA64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86FFEFC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B95B84D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9CC490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3D195579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F0DFF2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6CC0A5A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CB5E473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90A1419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2B1FAE4" w14:textId="77777777" w:rsidR="00671158" w:rsidRDefault="00671158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F2E7AD" w14:textId="77777777" w:rsidR="00671158" w:rsidRDefault="0090634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41AEB270" w14:textId="77777777" w:rsidR="00671158" w:rsidRDefault="00906342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6003D5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23D22F8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6E735610" w14:textId="77777777" w:rsidR="00671158" w:rsidRDefault="0090634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59B99913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Христос, істинний Бог наш, що в огненних язиках зіслав з неба Пресвятого Духа на святих своїх учнів і апостолів, молитвами пречистої своєї Матері, святих, славних і всехвальних апостолів.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 xml:space="preserve">, і святого </w:t>
      </w:r>
      <w:r>
        <w:rPr>
          <w:rFonts w:ascii="Times New Roman" w:hAnsi="Times New Roman" w:cs="Times New Roman"/>
          <w:color w:val="000000"/>
          <w:sz w:val="24"/>
          <w:szCs w:val="24"/>
        </w:rPr>
        <w:t>апостола Карпа, одного з сімдесятьох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40325215" w14:textId="77777777" w:rsidR="00671158" w:rsidRDefault="0090634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583C3D9" w14:textId="77777777" w:rsidR="00671158" w:rsidRDefault="00671158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671158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71158"/>
    <w:rsid w:val="00671158"/>
    <w:rsid w:val="00906342"/>
    <w:rsid w:val="00C96920"/>
    <w:rsid w:val="00FF7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7DB26BBC"/>
  <w15:docId w15:val="{A4B36A32-A544-446D-9E10-334FA1E3D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joTO7h5Jfk7YI71s4Ls2FB7obV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4AHIhMWVqNk1sN0FwODd5YTJuNGpxZ1d4Y2VkTDdKZXI1TWl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45661</Words>
  <Characters>26027</Characters>
  <Application>Microsoft Office Word</Application>
  <DocSecurity>0</DocSecurity>
  <Lines>216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