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.00000545454543" w:lineRule="auto"/>
        <w:rPr>
          <w:rFonts w:ascii="Book Antiqua" w:cs="Book Antiqua" w:eastAsia="Book Antiqua" w:hAnsi="Book Antiqua"/>
          <w:b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Book Antiqua" w:eastAsia="Book Antiqua" w:hAnsi="Times New Roman"/>
          <w:color w:val="ff0000"/>
          <w:sz w:val="24"/>
          <w:szCs w:val="28"/>
          <w:rtl w:val="0"/>
        </w:rPr>
        <w:t xml:space="preserve">7 </w:t>
      </w:r>
      <w:r w:rsidDel="00000000" w:rsidR="00000000" w:rsidRPr="00000000">
        <w:rPr>
          <w:rFonts w:ascii="Times New Roman" w:cs="Arial" w:eastAsia="Arial" w:hAnsi="Times New Roman"/>
          <w:color w:val="ff0000"/>
          <w:sz w:val="24"/>
          <w:szCs w:val="28"/>
          <w:rtl w:val="0"/>
        </w:rPr>
        <w:t xml:space="preserve">🕀</w:t>
      </w:r>
      <w:r w:rsidDel="00000000" w:rsidR="00000000" w:rsidRPr="00000000">
        <w:rPr>
          <w:rFonts w:ascii="Times New Roman" w:cs="Book Antiqua" w:eastAsia="Book Antiqua" w:hAnsi="Times New Roman"/>
          <w:b w:val="1"/>
          <w:color w:val="ff0000"/>
          <w:sz w:val="24"/>
          <w:szCs w:val="28"/>
          <w:rtl w:val="0"/>
        </w:rPr>
        <w:t xml:space="preserve"> Свято найсолодшого Господа Бога і Спаса нашого Ісуса Христа – Чоловіколюбця.</w:t>
      </w:r>
    </w:p>
    <w:p w:rsidR="00000000" w:rsidDel="00000000" w:rsidP="00000000" w:rsidRDefault="00000000" w:rsidRPr="00000000" w14:paraId="00000002">
      <w:pPr>
        <w:spacing w:line="276.00000545454543" w:lineRule="auto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Times New Roman" w:cs="Book Antiqua" w:eastAsia="Book Antiqua" w:hAnsi="Times New Roman"/>
          <w:color w:val="ff0000"/>
          <w:sz w:val="24"/>
          <w:szCs w:val="28"/>
          <w:rtl w:val="0"/>
        </w:rPr>
        <w:t xml:space="preserve">Св. свщмч. Теодота, єп. Анкирського.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0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Gungsuh" w:eastAsia="Gungsuh" w:hAnsi="Times New Roman"/>
          <w:sz w:val="24"/>
          <w:szCs w:val="24"/>
          <w:rtl w:val="0"/>
        </w:rPr>
        <w:t xml:space="preserve">Вітри своїми посланцями учиняєш,* полум'я вогненне − слугами своїми.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1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Gungsuh" w:eastAsia="Gungsuh" w:hAnsi="Times New Roman"/>
          <w:sz w:val="24"/>
          <w:szCs w:val="24"/>
          <w:rtl w:val="0"/>
        </w:rPr>
        <w:t xml:space="preserve">Високі гори для оленів,* скелі − для зайців притулок.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2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Gungsuh" w:eastAsia="Gungsuh" w:hAnsi="Times New Roman"/>
          <w:sz w:val="24"/>
          <w:szCs w:val="24"/>
          <w:rtl w:val="0"/>
        </w:rPr>
        <w:t xml:space="preserve">Яка їх, твоїх діл, Господи, сила!* У мудрості все ти створив, − повна земля твоїх створінь.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2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 * у ньому плазунів без ліку, звірів малих і великих.</w:t>
      </w:r>
    </w:p>
    <w:p w:rsidR="00000000" w:rsidDel="00000000" w:rsidP="00000000" w:rsidRDefault="00000000" w:rsidRPr="00000000" w14:paraId="0000002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03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3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3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</w:p>
    <w:p w:rsidR="00000000" w:rsidDel="00000000" w:rsidP="00000000" w:rsidRDefault="00000000" w:rsidRPr="00000000" w14:paraId="0000003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3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Gungsuh" w:eastAsia="Gungsuh" w:hAnsi="Times New Roman"/>
          <w:sz w:val="24"/>
          <w:szCs w:val="24"/>
          <w:rtl w:val="0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3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4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C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</w:t>
      </w:r>
      <w:r>
        <w:rPr>
          <w:rFonts w:ascii="Times New Roman" w:hAnsi="Times New Roman"/>
          <w:sz w:val="24"/>
        </w:rPr>
        <w:t>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 Го́спода сп</w:t>
      </w:r>
      <w:r>
        <w:rPr>
          <w:rFonts w:ascii="Times New Roman" w:hAnsi="Times New Roman"/>
          <w:sz w:val="24"/>
        </w:rPr>
        <w:t xml:space="preserve">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 алилу́я, алил</w:t>
      </w:r>
      <w:r>
        <w:rPr>
          <w:rFonts w:ascii="Times New Roman" w:hAnsi="Times New Roman"/>
          <w:sz w:val="24"/>
        </w:rPr>
        <w:t xml:space="preserve">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000000" w:rsidDel="00000000" w:rsidP="00000000" w:rsidRDefault="00000000" w:rsidRPr="00000000" w14:paraId="0000006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6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</w:p>
    <w:p w:rsidR="00000000" w:rsidDel="00000000" w:rsidP="00000000" w:rsidRDefault="00000000" w:rsidRPr="00000000" w14:paraId="0000006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6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0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перші стихи 140-го псалма, на глас 5:</w:t>
      </w:r>
    </w:p>
    <w:p w:rsidR="00000000" w:rsidDel="00000000" w:rsidP="00000000" w:rsidRDefault="00000000" w:rsidRPr="00000000" w14:paraId="0000007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</w:t>
      </w:r>
      <w:r>
        <w:rPr>
          <w:rFonts w:ascii="Times New Roman" w:hAnsi="Times New Roman"/>
          <w:b/>
          <w:color w:val="000000"/>
          <w:sz w:val="24"/>
        </w:rPr>
        <w:t>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8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</w:t>
      </w:r>
      <w:r>
        <w:rPr>
          <w:rFonts w:ascii="Times New Roman" w:hAnsi="Times New Roman"/>
          <w:sz w:val="24"/>
        </w:rPr>
        <w:t>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000000" w:rsidDel="00000000" w:rsidP="00000000" w:rsidRDefault="00000000" w:rsidRPr="00000000" w14:paraId="0000008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8D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90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91">
      <w:pPr>
        <w:spacing w:after="12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9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Гляньте, небо і земле,* на незбагненний задум Божого чоловіколюб'я!* Оце Єдинородний Син Отця небесного, зійшовши з неба,* прийняв вигляд слуги, понизив себе заради нас* і витерпів різноманітні знущання й муки, і смерть хресну.* Він визволив нас з адових челюстів і отворив нам небесні двері.* Велика любов твого Серця до нас, Ісусе, – слава тобі!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000000" w:rsidDel="00000000" w:rsidP="00000000" w:rsidRDefault="00000000" w:rsidRPr="00000000" w14:paraId="0000009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дивіться, як полюбив нас Ісус,* більше ніж ангелів!* Бо не від ангелів, але від потомства Авраама він прийняв це:* той, що з Отце'м і Святим Духом сидить на престолі слави* та від шестикрилих серафимів приймає трисвяту пісню,* не соромиться називати нас братією своєю,* коли каже до свого небесного Отця:* Я звіщу ім'я твоє братам моїм,* хвалитиму тебе серед громади.* Велика любов твого Серця до нас, Ісусе,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000000" w:rsidDel="00000000" w:rsidP="00000000" w:rsidRDefault="00000000" w:rsidRPr="00000000" w14:paraId="0000009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такого доброго в нас є, Ісусе,* задля чого ти так дуже полюбив нас?* Невже тіло, яке ми віддали в неволю смерти* та позбавили первісної краси?* Чи розум, що його ми затьмарили незнанням?* Чи правда, від якої ми відпали?* Навряд чи хтось за праведного зважиться вмерти,* а ти, Ісусе, показав свою любов до нас тим, що вмер на хресті за нас грішних і твоїх ворогів,* ставши за нас прокляттям, як каже святе Писання:* Проклятий кожний, хто висить на дереві.* Велика любов твого Серця до нас, Ісусе,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</w:t>
      </w:r>
      <w:r>
        <w:rPr>
          <w:rFonts w:ascii="Times New Roman" w:hAnsi="Times New Roman"/>
          <w:sz w:val="24"/>
          <w:u w:val="single"/>
        </w:rPr>
        <w:t>ня його́.</w:t>
      </w:r>
    </w:p>
    <w:p w:rsidR="00000000" w:rsidDel="00000000" w:rsidP="00000000" w:rsidRDefault="00000000" w:rsidRPr="00000000" w14:paraId="0000009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Ісусе, Самарянине всемилостивий!* Яку подяку принесемо тобі за те, що ти, побачивши нас,* як ми під райським деревом попали між розбійників,* обнажені з одежі благодаті та зранені гріхами,* не минув нас, але, змилувавшись, підніс із землі.* Поливши на наші рани олію й вино своєї ласки, перев'язав їх* і привіз нас до заїзду – святої Церкви,* щоб піклуванням її пастирів привернути нам здоров'я.* Велика любов твого Серця до нас, Ісусе, – слава тобі! </w:t>
      </w:r>
    </w:p>
    <w:p w:rsidR="00000000" w:rsidDel="00000000" w:rsidP="00000000" w:rsidRDefault="00000000" w:rsidRPr="00000000" w14:paraId="0000009A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000000" w:rsidDel="00000000" w:rsidP="00000000" w:rsidRDefault="00000000" w:rsidRPr="00000000" w14:paraId="0000009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Творець і Вседержитель світу,* що наповняє кожну живину благоволінням,* ти жив нужденніше від нас.* Бо лиси мають нори й небесні птиці гнізда,* ти ж, Ісусе, не мав де голови прихилити:* народився в чужім вертепі і в чужій печері був похований.* Велика любов твого Серця до нас, Ісусе,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000000" w:rsidDel="00000000" w:rsidP="00000000" w:rsidRDefault="00000000" w:rsidRPr="00000000" w14:paraId="0000009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Прийди, душе моя, до Ісуса, що лежить у яслах!* Він – маленький, він хлоп'ятко, щоб ми стали дорослими.* Він – обвитий пелюшками, щоб ми звільнилися від смертних кайданів.* Він лежить у яслах, щоб ми перебували в храмах.* Він був на землі, щоб ми були на небі.* Він не і мав місця в заїзді,* щоб ми мали вдосталь світлиць у небі.* Він, бувши багатий, заради нас став убогим,* щоб ми його вбожеством збагатилися.* Велика любов твого Серця до нас, Ісусе, – слава тобі!</w:t>
      </w:r>
    </w:p>
    <w:p w:rsidR="00000000" w:rsidDel="00000000" w:rsidP="00000000" w:rsidRDefault="00000000" w:rsidRPr="00000000" w14:paraId="0000009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Скінчивши своє скрите життя* з тобою, Пречиста, в Назаретській хатинці,* пішов твій Син Ісус на пустиню* і жив там із звірами та відбув сорокденний піст з чуванням і молитвою, не уникаючи спокусника.* А ти, залишившись сама у хатинці, молитвами співпрацювала з Ісусом за наше спасіння.* Тому, з любов'ю Ісусового Серця,* величаємо також любов твого Серця до нас, – слава тобі!</w:t>
      </w:r>
    </w:p>
    <w:p w:rsidR="00000000" w:rsidDel="00000000" w:rsidP="00000000" w:rsidRDefault="00000000" w:rsidRPr="00000000" w14:paraId="000000A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A2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потиху: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„Господеві помолімся”, </w:t>
      </w:r>
    </w:p>
    <w:p w:rsidR="00000000" w:rsidDel="00000000" w:rsidP="00000000" w:rsidRDefault="00000000" w:rsidRPr="00000000" w14:paraId="000000A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вхід святих твоїх, нині і повсякчас і на віки віків.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A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</w:t>
      </w:r>
      <w:r>
        <w:rPr>
          <w:rFonts w:ascii="Times New Roman" w:hAnsi="Times New Roman"/>
          <w:sz w:val="24"/>
        </w:rPr>
        <w:t>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A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AE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>Бо́же, ім’я́м Твої́м спаси́ мене́,* і си́лою Твоє́ю суди́ 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:rsidR="00000000" w:rsidDel="00000000" w:rsidP="00000000" w:rsidRDefault="00000000" w:rsidRPr="00000000" w14:paraId="000000B2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B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Соборного послання Іванового читання.</w:t>
      </w:r>
    </w:p>
    <w:p w:rsidR="00000000" w:rsidDel="00000000" w:rsidP="00000000" w:rsidRDefault="00000000" w:rsidRPr="00000000" w14:paraId="000000B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Gungsuh" w:eastAsia="Gungsuh" w:hAnsi="Times New Roman"/>
          <w:sz w:val="24"/>
          <w:szCs w:val="24"/>
          <w:rtl w:val="0"/>
        </w:rPr>
        <w:t xml:space="preserve"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 Ів 4:9-16)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читання.</w:t>
      </w:r>
    </w:p>
    <w:p w:rsidR="00000000" w:rsidDel="00000000" w:rsidP="00000000" w:rsidRDefault="00000000" w:rsidRPr="00000000" w14:paraId="000000B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дня ти промовиш: «Хвалю тебе, о Господи! Ти гнівався на мене, та гнів твій відвернувся від мене, і ти мене потішив. Ось Бог – моє спасіння! Я уповаю і не боюся, бо Господь моя сила й моя пісня, він – моє спасіння! Ви будете з радістю черпати воду з джерел спасіння». Того дня скажете: «Хваліте Господа, признавайте його ім'я! Розголосіть між народами про його подвиги, нагадуйте, що ім'я його величне! Співайте Господеві, бо він учинив велике; нехай дізнаються про це по всій землі! Ликуйте й веселіться, мешканці Сіону! Бо Святий Ізраїля – великий серед вас»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(Ісаї 12:1-6)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читання.</w:t>
      </w:r>
    </w:p>
    <w:p w:rsidR="00000000" w:rsidDel="00000000" w:rsidP="00000000" w:rsidRDefault="00000000" w:rsidRPr="00000000" w14:paraId="000000B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«Я вислухаю тебе в час сприятливий, у день спасіння тобі допоможу. Я збережу тебе і поставлю тебе у завіт народу, щоб обновити землю, щоб розділити спустошену спадщину, щоб сказати в'язням: Виходьте!, а тим, що в пітьмі: Покажіться! Вони пастимуться при дорогах; їхні пасовиська будуть по всіх верховинах. Ні голоду, ні спраги не зазнають; не вдарить на них ні палючий вітер, ані сонце, бо той, що жалує їх, буде їх водити, приведе їх на джерела водні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(Ісаї 49:8-10)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C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D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хва́льне і </w:t>
      </w:r>
      <w:r>
        <w:rPr>
          <w:rFonts w:ascii="Times New Roman" w:hAnsi="Times New Roman"/>
          <w:sz w:val="24"/>
        </w:rPr>
        <w:t>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</w:t>
      </w:r>
      <w:r>
        <w:rPr>
          <w:rFonts w:ascii="Times New Roman" w:hAnsi="Times New Roman"/>
          <w:sz w:val="24"/>
        </w:rPr>
        <w:t>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</w:t>
      </w:r>
      <w:r>
        <w:rPr>
          <w:rFonts w:ascii="Times New Roman" w:hAnsi="Times New Roman"/>
          <w:sz w:val="24"/>
        </w:rPr>
        <w:t>а ві́ки вікі́в. Амі́нь.</w:t>
      </w:r>
    </w:p>
    <w:p w:rsidR="00000000" w:rsidDel="00000000" w:rsidP="00000000" w:rsidRDefault="00000000" w:rsidRPr="00000000" w14:paraId="000000D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D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0E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:rsidR="00000000" w:rsidDel="00000000" w:rsidP="00000000" w:rsidRDefault="00000000" w:rsidRPr="00000000" w14:paraId="000000F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Прийшовши у світ на проповідь євангелія, Ісусе,* ти проходив усю Ізраїльську землю,* чинив добро й оздоровлював усіх,* виганяв бісів, воскрешав померлих, творив великі чуда;* навчав у храмі й на зборах,* по містах і по селах, на пустині і на морі,* а й ночі переводив ти на молитві за спасіння душ.* Несказанній любові твого Серця, Ісусе, – слава й подяка!</w:t>
      </w:r>
    </w:p>
    <w:p w:rsidR="00000000" w:rsidDel="00000000" w:rsidP="00000000" w:rsidRDefault="00000000" w:rsidRPr="00000000" w14:paraId="000000F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 на доброту Ісусового Серця* і слухайте його пресолодкої мови до засмучених: до вдовиці в Наїмі: – Не плач!; до Марти і Марії: – Воскресне ваш брат!;* до Яїра: – Не бійся, тільки вір і спасенна буде твоя донька!*; до жінки хананейки: О жінко, велика твоя віра, хай буде тобі, як бажаєш!*; до кровоточивої: – Бадьорися, донько, твоя віра спасе тебе!*; до сотника: – Я прийду й оздоровлю твого слугу!* Незбагненній любові Серця твого, Ісусе, – слава й подяка!</w:t>
      </w:r>
    </w:p>
    <w:p w:rsidR="00000000" w:rsidDel="00000000" w:rsidP="00000000" w:rsidRDefault="00000000" w:rsidRPr="00000000" w14:paraId="000000F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Багатостраждальна Мати!* Яку ж то заплату дістав твій Ісус за стільки добродійств?* Зневаги, наклепи, богохульства, переслідування і вимагання його смерти.* Але все це лише заповідало ту гірку чашу,* яку твій Син прагнув за нас випити,* і того лютого меча, що мав прошити твою благословенну душу.* Хорони нас від невдяки* за таку велику любов ваших сердець до нас!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0FE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0F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:rsidR="00000000" w:rsidDel="00000000" w:rsidP="00000000" w:rsidRDefault="00000000" w:rsidRPr="00000000" w14:paraId="0000010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якого світлий празник різдва днесь урочисто святкуємо;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0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чесно́го, сла́вного проро́ка, Предте́чі і Хрести́теля Йоа́на, якого світлий празник різдва днесь урочисто святкуємо;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Gungsuh" w:eastAsia="Gungsuh" w:hAnsi="Times New Roman"/>
          <w:sz w:val="24"/>
          <w:szCs w:val="24"/>
          <w:rtl w:val="0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0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C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0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Втомлений дорогою, Ісусе, ти сів біля криниці Якова.* Спраглий спасіння душ, своїми медоточивими устами* ти навернув жінку-грішницю,* через неї ж і мешканців міста – на шлях вічного спасіння.* А учням, які принесли тобі їсти,* ти сказав: Моя їжа – чинити волю того, хто мене послав,* і звершити його діло.* О, джерело милосердя, Ісусе, – слава тобі!</w:t>
      </w:r>
    </w:p>
    <w:p w:rsidR="00000000" w:rsidDel="00000000" w:rsidP="00000000" w:rsidRDefault="00000000" w:rsidRPr="00000000" w14:paraId="0000010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до мене всі втомлені й обтяжені,* і я облегшу вас.</w:t>
      </w:r>
    </w:p>
    <w:p w:rsidR="00000000" w:rsidDel="00000000" w:rsidP="00000000" w:rsidRDefault="00000000" w:rsidRPr="00000000" w14:paraId="0000011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 всемилостивий!* Як же це твоє серце замкнулося для нещасної хананейки,* що кликала слідом за тобою і благала:* Помилуй мене, Господи, Сину Давида!* Дочка моя тяжко біснується!* Бо ти не відповів їй ні словечка* і навіть, як вона припала на коліна,* впокорив її, кажучи: Не личить брати хліб дітей і кидати щенятам.* Де ж, Господи, любов твого серця до нещасних?</w:t>
      </w:r>
    </w:p>
    <w:p w:rsidR="00000000" w:rsidDel="00000000" w:rsidP="00000000" w:rsidRDefault="00000000" w:rsidRPr="00000000" w14:paraId="0000011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Неначе віск, зробилось моє серце,* розтануло в мене внутрі.</w:t>
      </w:r>
    </w:p>
    <w:p w:rsidR="00000000" w:rsidDel="00000000" w:rsidP="00000000" w:rsidRDefault="00000000" w:rsidRPr="00000000" w14:paraId="0000011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замкнув я серця мого для нещасної;* воно билося любов'ю до неї,* але я виявив тверду поведінку,* щоб перед світом показати високу її чесноту.* Коли вона смиренно відповіла:* Так, Господи, але й щенята їдять кришки,* що падуть зі столу їхніх панів,* – я вже не міг стримати любови мого серця до неї* і закликав: Жінко, велика твоя віра!* Нехай буде тобі, як бажаєш!</w:t>
      </w:r>
    </w:p>
    <w:p w:rsidR="00000000" w:rsidDel="00000000" w:rsidP="00000000" w:rsidRDefault="00000000" w:rsidRPr="00000000" w14:paraId="0000011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Мати небесного Жениха!* Цар всесвіту справив своєму і твоєму Синові весілля,* з'єднавши його навіки зі святою своєю Церквою.* Задля твоїх молитов зійшов він із неба,* і перемінив холодну воду Старого Завіту* в знамените вино нової благодаті.* Того вина випроси й нам, щоб наші серця запалали любов'ю* до нашого небесного Жениха!</w:t>
      </w:r>
    </w:p>
    <w:p w:rsidR="00000000" w:rsidDel="00000000" w:rsidP="00000000" w:rsidRDefault="00000000" w:rsidRPr="00000000" w14:paraId="0000011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1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</w:t>
      </w:r>
      <w:r>
        <w:rPr>
          <w:rFonts w:ascii="Times New Roman" w:hAnsi="Times New Roman"/>
          <w:sz w:val="24"/>
        </w:rPr>
        <w:t>ха, нині, і повсякчас, і на віки віків.</w:t>
      </w:r>
    </w:p>
    <w:p w:rsidR="00000000" w:rsidDel="00000000" w:rsidP="00000000" w:rsidRDefault="00000000" w:rsidRPr="00000000" w14:paraId="0000011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2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2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Тропар свята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Господи, помилуй нас,* бо ніякого одвіту не знаючи,* оцю тобі молитву, як Владиці, ми грішні приносимо:*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2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24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</w:p>
    <w:p w:rsidR="00000000" w:rsidDel="00000000" w:rsidP="00000000" w:rsidRDefault="00000000" w:rsidRPr="00000000" w14:paraId="0000012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27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000000" w:rsidDel="00000000" w:rsidP="00000000" w:rsidRDefault="00000000" w:rsidRPr="00000000" w14:paraId="0000012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2A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</w:t>
      </w:r>
      <w:r>
        <w:rPr>
          <w:rFonts w:ascii="Times New Roman" w:hAnsi="Times New Roman"/>
          <w:sz w:val="24"/>
        </w:rPr>
        <w:t>ся,* неха́й покі́рні чу́ють те й 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Гля́ньте на Ньо́го й розвеселі́ться,* обли́ччя ва́ше неха́й не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Спро́буйте й подиві́ться, яки́й до́брий Госпо́дь.* Блаже́нний, хто до </w:t>
      </w:r>
      <w:r>
        <w:rPr>
          <w:rFonts w:ascii="Times New Roman" w:hAnsi="Times New Roman"/>
          <w:sz w:val="24"/>
        </w:rPr>
        <w:t>Ньо́го 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3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3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3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8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3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3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3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3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3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3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3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:rsidR="00000000" w:rsidDel="00000000" w:rsidP="00000000" w:rsidRDefault="00000000" w:rsidRPr="00000000" w14:paraId="0000014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дати списом серце своє на хресті пробити і любов свою до нас до кінця показати, молитвами пречистої своєї Матері, славних і всехвальних апостолів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, і всіх святих, помилує і спасе нас, як благий і людинолюбний.</w:t>
      </w:r>
    </w:p>
    <w:p w:rsidR="00000000" w:rsidDel="00000000" w:rsidP="00000000" w:rsidRDefault="00000000" w:rsidRPr="00000000" w14:paraId="0000014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4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Кондак: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Перше неплідна днесь Христового предтечу родить * і він є сповненням усякого пророцтва, * бо кого пророки проповідували, * на того він у Йордані руку поклав. * Явився Божого Слова пророк, проповідник, разом і предтеча.</w:t>
      </w:r>
    </w:p>
    <w:p w:rsidR="00000000" w:rsidDel="00000000" w:rsidP="00000000" w:rsidRDefault="00000000" w:rsidRPr="00000000" w14:paraId="0000014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48">
      <w:pPr>
        <w:spacing w:after="12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</w:rPr>
        <w:br w:type="page"/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49">
      <w:pPr>
        <w:spacing w:after="200" w:line="276" w:lineRule="auto"/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Times New Roman" w:cs="Book Antiqua" w:eastAsia="Book Antiqua" w:hAnsi="Times New Roman"/>
          <w:i w:val="1"/>
          <w:color w:val="ff0000"/>
          <w:sz w:val="24"/>
          <w:szCs w:val="28"/>
          <w:rtl w:val="0"/>
        </w:rPr>
        <w:t xml:space="preserve">Утреня</w:t>
      </w:r>
      <w:r w:rsidDel="00000000" w:rsidR="00000000" w:rsidRPr="00000000">
        <w:rPr>
          <w:rFonts w:ascii="Times New Roman" w:cs="Book Antiqua" w:eastAsia="Book Antiqua" w:hAnsi="Times New Roman"/>
          <w:b w:val="1"/>
          <w:i w:val="1"/>
          <w:smallCaps w:val="1"/>
          <w:color w:val="ff0000"/>
          <w:sz w:val="24"/>
          <w:szCs w:val="28"/>
          <w:rtl w:val="0"/>
        </w:rPr>
        <w:t xml:space="preserve">: </w:t>
      </w:r>
      <w:r w:rsidDel="00000000" w:rsidR="00000000" w:rsidRPr="00000000">
        <w:rPr>
          <w:rFonts w:ascii="Times New Roman" w:cs="Book Antiqua" w:eastAsia="Book Antiqua" w:hAnsi="Times New Roman"/>
          <w:color w:val="ff0000"/>
          <w:sz w:val="24"/>
          <w:szCs w:val="28"/>
          <w:rtl w:val="0"/>
        </w:rPr>
        <w:t xml:space="preserve">по «Бог Господь»: тропар свята (2 р.), Слава: Предтечі, І нині: свята. Катизми чергові і сідальними свята. Полієлей, Величання свята. Пополієлейний сідальний – Предтечі, Сл., І нині: свята. Степенна 4-го гласу, перший антифон. Прокімен і євангеліє – свята. Єв. – Йо. 36 зач.; 10:9-16. Пс. 50 і стихира свята. Канон свята і Предтечі. По 3-ій пісні – кондак-ікос і сідальний Предтечі, Слава, і нині: свята; по 6-ій – кондак-ікос свята; на 9-ій „Чеснішу” не співаємо, а співаємо приспів свята; По 9-ій – світильний свята, Сл.: Предтечі, І нині: свята. Хвалитних стихир – 6: 3 свята і 3 Предтечі, Слава: Предтечі, І нині: свята. По великому славослов’ї з трисвятим – тропар Предтечі., Слава, І нині: свята. Відпуст великий з поминанням свята і Предтечі.</w:t>
      </w:r>
    </w:p>
    <w:p w:rsidR="00000000" w:rsidDel="00000000" w:rsidP="00000000" w:rsidRDefault="00000000" w:rsidRPr="00000000" w14:paraId="0000014A">
      <w:pPr>
        <w:spacing w:after="280" w:before="28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4B">
      <w:pPr>
        <w:spacing w:after="280" w:before="28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4C">
      <w:pPr>
        <w:shd w:fill="ffffff" w:val="clear"/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4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4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4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5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5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2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5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5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5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5B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5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5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5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5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6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6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6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6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6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6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6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2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7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7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7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7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7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7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7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7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8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1">
      <w:pPr>
        <w:tabs>
          <w:tab w:val="left" w:leader="none" w:pos="6750"/>
        </w:tabs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8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8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85">
      <w:pPr>
        <w:tabs>
          <w:tab w:val="center" w:leader="none" w:pos="4513"/>
          <w:tab w:val="left" w:leader="none" w:pos="6120"/>
        </w:tabs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8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8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8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8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8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8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8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8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Gungsuh" w:eastAsia="Gungsuh" w:hAnsi="Times New Roman"/>
          <w:sz w:val="24"/>
          <w:szCs w:val="24"/>
          <w:rtl w:val="0"/>
        </w:rPr>
        <w:t xml:space="preserve">Хіба звіщатимуть у могилі твою милість,* у пропасті глибокій − твою вірність?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9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Gungsuh" w:eastAsia="Gungsuh" w:hAnsi="Times New Roman"/>
          <w:sz w:val="24"/>
          <w:szCs w:val="24"/>
          <w:rtl w:val="0"/>
        </w:rPr>
        <w:t xml:space="preserve">Я безталанний і конаю змалку,* я перебув страх твій − і умліваю.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9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8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9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Gungsuh" w:eastAsia="Gungsuh" w:hAnsi="Times New Roman"/>
          <w:sz w:val="24"/>
          <w:szCs w:val="24"/>
          <w:rtl w:val="0"/>
        </w:rPr>
        <w:t xml:space="preserve">Благослови, душе моя, Господа,* і все нутро моє − його святе ім'я.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9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9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9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9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9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9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A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A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A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A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A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A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AF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B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B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B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B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1BC">
      <w:pPr>
        <w:spacing w:after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BD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1BE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B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</w:p>
    <w:p w:rsidR="00000000" w:rsidDel="00000000" w:rsidP="00000000" w:rsidRDefault="00000000" w:rsidRPr="00000000" w14:paraId="000001C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</w:t>
      </w:r>
      <w:r>
        <w:rPr>
          <w:rFonts w:ascii="Times New Roman" w:hAnsi="Times New Roman"/>
          <w:color w:val="000000"/>
          <w:sz w:val="24"/>
        </w:rPr>
        <w:t>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</w:t>
      </w:r>
      <w:r>
        <w:rPr>
          <w:rFonts w:ascii="Times New Roman" w:hAnsi="Times New Roman"/>
          <w:color w:val="000000"/>
          <w:sz w:val="24"/>
        </w:rPr>
        <w:t xml:space="preserve">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</w:t>
      </w:r>
      <w:r>
        <w:rPr>
          <w:rFonts w:ascii="Times New Roman" w:hAnsi="Times New Roman"/>
          <w:color w:val="000000"/>
          <w:sz w:val="24"/>
        </w:rPr>
        <w:t>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</w:t>
      </w:r>
      <w:r>
        <w:rPr>
          <w:rFonts w:ascii="Times New Roman" w:hAnsi="Times New Roman"/>
          <w:color w:val="000000"/>
          <w:sz w:val="24"/>
        </w:rPr>
        <w:t>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</w:t>
      </w:r>
      <w:r>
        <w:rPr>
          <w:rFonts w:ascii="Times New Roman" w:hAnsi="Times New Roman"/>
          <w:color w:val="000000"/>
          <w:sz w:val="24"/>
        </w:rPr>
        <w:t>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</w:t>
      </w:r>
      <w:r>
        <w:rPr>
          <w:rFonts w:ascii="Times New Roman" w:hAnsi="Times New Roman"/>
          <w:color w:val="000000"/>
          <w:sz w:val="24"/>
        </w:rPr>
        <w:t xml:space="preserve">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; і даруй нам те, чого п</w:t>
      </w:r>
      <w:r>
        <w:rPr>
          <w:rFonts w:ascii="Times New Roman" w:hAnsi="Times New Roman"/>
          <w:color w:val="000000"/>
          <w:sz w:val="24"/>
        </w:rPr>
        <w:t xml:space="preserve">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</w:t>
      </w:r>
      <w:r>
        <w:rPr>
          <w:rFonts w:ascii="Times New Roman" w:hAnsi="Times New Roman"/>
          <w:color w:val="000000"/>
          <w:sz w:val="24"/>
        </w:rPr>
        <w:t>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</w:t>
      </w:r>
      <w:r>
        <w:rPr>
          <w:rFonts w:ascii="Times New Roman" w:hAnsi="Times New Roman"/>
          <w:color w:val="000000"/>
          <w:sz w:val="24"/>
        </w:rPr>
        <w:t>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</w:t>
      </w:r>
      <w:r>
        <w:rPr>
          <w:rFonts w:ascii="Times New Roman" w:hAnsi="Times New Roman"/>
          <w:color w:val="000000"/>
          <w:sz w:val="24"/>
        </w:rPr>
        <w:t>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</w:t>
      </w:r>
      <w:r>
        <w:rPr>
          <w:rFonts w:ascii="Times New Roman" w:hAnsi="Times New Roman"/>
          <w:color w:val="000000"/>
          <w:sz w:val="24"/>
        </w:rPr>
        <w:t>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</w:t>
      </w:r>
      <w:r>
        <w:rPr>
          <w:rFonts w:ascii="Times New Roman" w:hAnsi="Times New Roman"/>
          <w:color w:val="000000"/>
          <w:sz w:val="24"/>
        </w:rPr>
        <w:t>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</w:t>
      </w:r>
      <w:r>
        <w:rPr>
          <w:rFonts w:ascii="Times New Roman" w:hAnsi="Times New Roman"/>
          <w:color w:val="000000"/>
          <w:sz w:val="24"/>
        </w:rPr>
        <w:t>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</w:t>
      </w:r>
      <w:r>
        <w:rPr>
          <w:rFonts w:ascii="Times New Roman" w:hAnsi="Times New Roman"/>
          <w:color w:val="000000"/>
          <w:sz w:val="24"/>
        </w:rPr>
        <w:t>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</w:t>
      </w:r>
      <w:r>
        <w:rPr>
          <w:rFonts w:ascii="Times New Roman" w:hAnsi="Times New Roman"/>
          <w:color w:val="000000"/>
          <w:sz w:val="24"/>
        </w:rPr>
        <w:t>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color w:val="000000"/>
          <w:sz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>
        <w:rPr>
          <w:rFonts w:ascii="Times New Roman" w:hAnsi="Times New Roman"/>
          <w:color w:val="000000"/>
          <w:sz w:val="24"/>
        </w:rPr>
        <w:t>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>
        <w:rPr>
          <w:rFonts w:ascii="Times New Roman" w:hAnsi="Times New Roman"/>
          <w:color w:val="000000"/>
          <w:sz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>
        <w:rPr>
          <w:rFonts w:ascii="Times New Roman" w:hAnsi="Times New Roman"/>
          <w:color w:val="000000"/>
          <w:sz w:val="24"/>
        </w:rPr>
        <w:t xml:space="preserve">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>
        <w:rPr>
          <w:rFonts w:ascii="Times New Roman" w:hAnsi="Times New Roman"/>
          <w:color w:val="000000"/>
          <w:sz w:val="24"/>
        </w:rPr>
        <w:t>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</w:t>
      </w:r>
      <w:r>
        <w:rPr>
          <w:rFonts w:ascii="Times New Roman" w:hAnsi="Times New Roman"/>
          <w:color w:val="000000"/>
          <w:sz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>
        <w:rPr>
          <w:rFonts w:ascii="Times New Roman" w:hAnsi="Times New Roman"/>
          <w:color w:val="000000"/>
          <w:sz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>
        <w:rPr>
          <w:rFonts w:ascii="Times New Roman" w:hAnsi="Times New Roman"/>
          <w:color w:val="000000"/>
          <w:sz w:val="24"/>
        </w:rPr>
        <w:t>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C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D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D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D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D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D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8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E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117), глас 6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EA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E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E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E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E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E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F0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Тропар свята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Господи, помилуй нас,* бо ніякого одвіту не знаючи,* оцю тобі молитву, як Владиці, ми грішні приносимо:*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р.). 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F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Господи, помилуй нас,* бо ніякого одвіту не знаючи,* оцю тобі молитву, як Владиці, ми грішні приносимо:* Помилуй нас.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F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 малу єктенію:</w:t>
      </w:r>
    </w:p>
    <w:p w:rsidR="00000000" w:rsidDel="00000000" w:rsidP="00000000" w:rsidRDefault="00000000" w:rsidRPr="00000000" w14:paraId="000001F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F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6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F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F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F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FA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FB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F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1F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Бажаючи за нас христитися хрищенням крови на хресті, Ісусе,* ти виявив велику спрагу твого серця,* – щоб це негайно сталося, кажучи:* Як мені важко, доки воно не здійсниться;* і знову: Як буду піднесений із землі на хрест, усіх притягну до себе.* Дай і нам прагнення любити тебе всім серцем* і пити з тобою чашу терпіння!</w:t>
      </w:r>
    </w:p>
    <w:p w:rsidR="00000000" w:rsidDel="00000000" w:rsidP="00000000" w:rsidRDefault="00000000" w:rsidRPr="00000000" w14:paraId="0000020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 всемилостива!* Випроси нам недостойним у свого Ісуса,* щоб і ми були співучасниками небесної Пасхи і нового вина,* як це ти випросила гостям на весіллі в Кані Галилейській.</w:t>
      </w:r>
    </w:p>
    <w:p w:rsidR="00000000" w:rsidDel="00000000" w:rsidP="00000000" w:rsidRDefault="00000000" w:rsidRPr="00000000" w14:paraId="0000020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0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0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6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0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0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0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0A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0B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0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Бо благий і Людинолюбець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0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0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3, подібний: Христос із мертвих):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твоєю страстю, Христе,* бажаючи воскресити умерлого Лазаря, покладеного до гробу,* ти просльозився над улюбленим своїм другом так, що юдеї казали:* Дивись, як він любив його!* В особі Лазаря ти бачив* улюблений тобою ввесь людський рід, який умер через гріх,* тому й заплакав,* виявляючи йому любов твого серця.</w:t>
      </w:r>
    </w:p>
    <w:p w:rsidR="00000000" w:rsidDel="00000000" w:rsidP="00000000" w:rsidRDefault="00000000" w:rsidRPr="00000000" w14:paraId="0000021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Вселаскава Мати!* Нехай Ісусові сльози не спадуть на мою окаянну душу,* а любов його і твого серця нехай охоронить мене* від грядущого гніву!</w:t>
      </w:r>
    </w:p>
    <w:p w:rsidR="00000000" w:rsidDel="00000000" w:rsidP="00000000" w:rsidRDefault="00000000" w:rsidRPr="00000000" w14:paraId="0000021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1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відразу співаєють:</w:t>
      </w:r>
    </w:p>
    <w:p w:rsidR="00000000" w:rsidDel="00000000" w:rsidP="00000000" w:rsidRDefault="00000000" w:rsidRPr="00000000" w14:paraId="0000021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1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1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1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1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1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1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1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2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Життєдавче Христе,* і почитаємо найсвятіше Серце твоє,* що любов'ю до людей палає.</w:t>
      </w:r>
    </w:p>
    <w:p w:rsidR="00000000" w:rsidDel="00000000" w:rsidP="00000000" w:rsidRDefault="00000000" w:rsidRPr="00000000" w14:paraId="0000022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Поклади мене печаттю на твоїм серці, печаттю на твою руку.</w:t>
      </w:r>
    </w:p>
    <w:p w:rsidR="00000000" w:rsidDel="00000000" w:rsidP="00000000" w:rsidRDefault="00000000" w:rsidRPr="00000000" w14:paraId="0000022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Любов бо, як смерть сильна; ревнощі люті, немов пекло.</w:t>
      </w:r>
    </w:p>
    <w:p w:rsidR="00000000" w:rsidDel="00000000" w:rsidP="00000000" w:rsidRDefault="00000000" w:rsidRPr="00000000" w14:paraId="0000022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Стріли її – вогненні стріли, правдиве полум'я Господнє.</w:t>
      </w:r>
    </w:p>
    <w:p w:rsidR="00000000" w:rsidDel="00000000" w:rsidP="00000000" w:rsidRDefault="00000000" w:rsidRPr="00000000" w14:paraId="0000022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Водам великим любови не вгасити, ані рікам її не затопити.</w:t>
      </w:r>
    </w:p>
    <w:p w:rsidR="00000000" w:rsidDel="00000000" w:rsidP="00000000" w:rsidRDefault="00000000" w:rsidRPr="00000000" w14:paraId="0000022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Якби хто за любов віддав скарби свого дому, зазнав би лиш погорди великої.</w:t>
      </w:r>
    </w:p>
    <w:p w:rsidR="00000000" w:rsidDel="00000000" w:rsidP="00000000" w:rsidRDefault="00000000" w:rsidRPr="00000000" w14:paraId="0000022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2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2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2A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2B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2C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2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2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2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3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3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33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3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8, подібний: Зрозумівши):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радіє батько і ти мати веселися,* бо сьогодні ти народила нам пророка* за обітницею – Богом званого Предтечу!* Неплідна кормить немовлятко – Христителя* і радіє з народження Захарія, промовляючи:* Розв'язався язик мій твоїм приходом на землю,* світильнику великого Світла, дійсно чудо преславне.</w:t>
      </w:r>
    </w:p>
    <w:p w:rsidR="00000000" w:rsidDel="00000000" w:rsidP="00000000" w:rsidRDefault="00000000" w:rsidRPr="00000000" w14:paraId="00000235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36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 Антифон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3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3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39">
      <w:pPr>
        <w:spacing w:after="120" w:line="259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3A">
      <w:pPr>
        <w:spacing w:after="12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3B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23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3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40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24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Псалом 115 (г. 4)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4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 Господеві за все,* що він дав мені?</w:t>
      </w:r>
    </w:p>
    <w:p w:rsidR="00000000" w:rsidDel="00000000" w:rsidP="00000000" w:rsidRDefault="00000000" w:rsidRPr="00000000" w14:paraId="0000024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Чашу спасіння прийму, й ім'я Господнє призову.</w:t>
      </w:r>
    </w:p>
    <w:p w:rsidR="00000000" w:rsidDel="00000000" w:rsidP="00000000" w:rsidRDefault="00000000" w:rsidRPr="00000000" w14:paraId="0000024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Господеві помолімся.</w:t>
      </w:r>
    </w:p>
    <w:p w:rsidR="00000000" w:rsidDel="00000000" w:rsidP="00000000" w:rsidRDefault="00000000" w:rsidRPr="00000000" w14:paraId="0000024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</w:t>
      </w:r>
      <w:r>
        <w:rPr>
          <w:rFonts w:ascii="Times New Roman" w:hAnsi="Times New Roman"/>
          <w:color w:val="000000"/>
          <w:sz w:val="24"/>
        </w:rPr>
        <w:t>і Святому Духові,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4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4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Усе, що живе, нехай хвалить Господа.</w:t>
      </w:r>
    </w:p>
    <w:p w:rsidR="00000000" w:rsidDel="00000000" w:rsidP="00000000" w:rsidRDefault="00000000" w:rsidRPr="00000000" w14:paraId="0000024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4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5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5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 сам читає Євангеліє.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5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(зач. 36; гл. 10:9-16)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8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5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5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6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Полюбивши своїх у світі, Ісусе,* ти полюбив їх до кінця.* Бо, вставши від вечері, ти Господь і Вчитель,* припадаючи перед своїми учнями, умив їм ноги.* О, яке нечуване смирення,* притому ж яка любов твого серця до них і до всіх,* що їх ти наступного дня бажав обмити пресвятою своєю Кров'ю!</w:t>
      </w:r>
    </w:p>
    <w:p w:rsidR="00000000" w:rsidDel="00000000" w:rsidP="00000000" w:rsidRDefault="00000000" w:rsidRPr="00000000" w14:paraId="00000273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7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12 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7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Канон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2)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7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00000" w:rsidDel="00000000" w:rsidP="00000000" w:rsidRDefault="00000000" w:rsidRPr="00000000" w14:paraId="0000027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Почув я, Господи,* вістку про твоє провидіння* і прославив тебе, єдиний Людинолюбче.</w:t>
      </w:r>
    </w:p>
    <w:p w:rsidR="00000000" w:rsidDel="00000000" w:rsidP="00000000" w:rsidRDefault="00000000" w:rsidRPr="00000000" w14:paraId="0000027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:rsidR="00000000" w:rsidDel="00000000" w:rsidP="00000000" w:rsidRDefault="00000000" w:rsidRPr="00000000" w14:paraId="0000027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 і віків творче, Господи,* навчи нас світлом твоїх повелінь,* бо, крім тебе, іншого Бога не знаємо.</w:t>
      </w:r>
    </w:p>
    <w:p w:rsidR="00000000" w:rsidDel="00000000" w:rsidP="00000000" w:rsidRDefault="00000000" w:rsidRPr="00000000" w14:paraId="0000027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Безодня гріхів велика оточила мене,* тож, як пророк, взиваю до тебе, Господи:* Від загибелі спаси мене!</w:t>
      </w:r>
    </w:p>
    <w:p w:rsidR="00000000" w:rsidDel="00000000" w:rsidP="00000000" w:rsidRDefault="00000000" w:rsidRPr="00000000" w14:paraId="0000027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Халдейська піч, напалена вогнем,* зросилася присутністю Божого Духа,* а юнаки співали:* Благословенний ти, Боже отців наших!</w:t>
      </w:r>
    </w:p>
    <w:p w:rsidR="00000000" w:rsidDel="00000000" w:rsidP="00000000" w:rsidRDefault="00000000" w:rsidRPr="00000000" w14:paraId="0000028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00000" w:rsidDel="00000000" w:rsidP="00000000" w:rsidRDefault="00000000" w:rsidRPr="00000000" w14:paraId="0000028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Пісня 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Нема Величає душа моя...,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виголосу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співає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8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Величай, душе моя, Серце Спасителя, яке палає любов'ю до нас.</w:t>
      </w:r>
    </w:p>
    <w:p w:rsidR="00000000" w:rsidDel="00000000" w:rsidP="00000000" w:rsidRDefault="00000000" w:rsidRPr="00000000" w14:paraId="0000028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Ввесь ти наше прагнення,* ввесь – наша насолода* – Слово Боже, Сину Діви,* Боже єдиний, Господи, між святими пресвятий.* Тому тебе всі з твоєю Матір'ю величаємо.</w:t>
      </w:r>
    </w:p>
    <w:p w:rsidR="00000000" w:rsidDel="00000000" w:rsidP="00000000" w:rsidRDefault="00000000" w:rsidRPr="00000000" w14:paraId="0000028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Боже наш, слава тобі.</w:t>
      </w:r>
    </w:p>
    <w:p w:rsidR="00000000" w:rsidDel="00000000" w:rsidP="00000000" w:rsidRDefault="00000000" w:rsidRPr="00000000" w14:paraId="0000028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 і оцет, богохульства, погашення Отцем,* розривання ран від цвяхів вагою тіла* й щораз то нові болі звідусіль* – це, Ісусе, вияв твоєї любови до нас.</w:t>
      </w:r>
    </w:p>
    <w:p w:rsidR="00000000" w:rsidDel="00000000" w:rsidP="00000000" w:rsidRDefault="00000000" w:rsidRPr="00000000" w14:paraId="0000028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Боже наш, слава тобі.</w:t>
      </w:r>
    </w:p>
    <w:p w:rsidR="00000000" w:rsidDel="00000000" w:rsidP="00000000" w:rsidRDefault="00000000" w:rsidRPr="00000000" w14:paraId="0000028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яка велика любов твого серця, Ісусе!* Тим, що тебе розп'яли і тебе зневажили,* ти прощення вимолював і просив:* Отче, відпусти їм,* бо не знають, що роблять!</w:t>
      </w:r>
    </w:p>
    <w:p w:rsidR="00000000" w:rsidDel="00000000" w:rsidP="00000000" w:rsidRDefault="00000000" w:rsidRPr="00000000" w14:paraId="0000028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Воістину пресолодкий твій голос до розкаяного розбійника,* що з тобою висів:* Сьогодні зі мною будеш у небі!* Дай і мені, Ісусе, надію бути з тобою в небі.</w:t>
      </w:r>
    </w:p>
    <w:p w:rsidR="00000000" w:rsidDel="00000000" w:rsidP="00000000" w:rsidRDefault="00000000" w:rsidRPr="00000000" w14:paraId="0000028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Величай, душе моя, Серце Спасителя, яке палає любов’ю до нас.</w:t>
      </w:r>
    </w:p>
    <w:p w:rsidR="00000000" w:rsidDel="00000000" w:rsidP="00000000" w:rsidRDefault="00000000" w:rsidRPr="00000000" w14:paraId="0000028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Катавасія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(г.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8B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8C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8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8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8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9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91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9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9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5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96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9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Нестерпну спрагу перетерпів ти, Спасе,* у живоноснім своїм тілі,* що висохло від проливу крови й поту.* А й твоя душа була перейнята безмежним прагненням нашого спасіння.* Не дай, щоб ми до цієї спраги додавали тобі оцет гріховного квасу,* але солодке вино чеснот.</w:t>
      </w:r>
    </w:p>
    <w:p w:rsidR="00000000" w:rsidDel="00000000" w:rsidP="00000000" w:rsidRDefault="00000000" w:rsidRPr="00000000" w14:paraId="0000029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Gungsuh" w:eastAsia="Gungsuh" w:hAnsi="Times New Roman"/>
          <w:sz w:val="24"/>
          <w:szCs w:val="24"/>
          <w:rtl w:val="0"/>
        </w:rPr>
        <w:t xml:space="preserve">: Пророки звістили, апостоли навчили,* а мученики богомудро і ясно сповідували Сина твого, Богородице, і Бога всіх.* З ними й ми величаємо тебе, Пречиста,* − спасенні тобою від давнього прокляття.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9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9A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9B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9C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9D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9E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9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Gungsuh" w:eastAsia="Gungsuh" w:hAnsi="Times New Roman"/>
          <w:sz w:val="24"/>
          <w:szCs w:val="24"/>
          <w:rtl w:val="0"/>
        </w:rPr>
        <w:t xml:space="preserve">Хваліте його, ви − сонце й місяцю,* хваліте його, всі ясні зорі.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A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A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A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A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A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A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A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A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A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A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A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AB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A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A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A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A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B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B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B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B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B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B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B6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B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B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B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B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BB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BC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B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Глянь на рани Господа Ісуса, який висить на хресті,* на кров його, на ціну, якою нас викупив,* на виразки, прославлені по воскресінні:* голова його схилилась до поцілунку,* серце відкрилось для любови, рамена розпростерті до обіймів,* усе тіло уклалося до спасіння.* Роздумуймо над цим усім і складаймо в нашому серці,* щоб він увесь виразився на ньому,* так як за нас був прибитий до хреста.</w:t>
      </w:r>
    </w:p>
    <w:p w:rsidR="00000000" w:rsidDel="00000000" w:rsidP="00000000" w:rsidRDefault="00000000" w:rsidRPr="00000000" w14:paraId="000002B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B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Ісус плакав над Лазарем,* як він лежав у гробі,* казали юдеї: Дивись, як любив його.* І ми так само, побачивши Ісуса,* за нас пораненого, померлого* і покладеного до гробу,* плачмо з пречистою його Матір'ю* і з тими, що були з нею, і кажімо:* Дивімося, як він полюбив нас! </w:t>
      </w:r>
    </w:p>
    <w:p w:rsidR="00000000" w:rsidDel="00000000" w:rsidP="00000000" w:rsidRDefault="00000000" w:rsidRPr="00000000" w14:paraId="000002C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Первістки любови пречистого твого серця, Спасе,* показав ти пренепорочній своїй Матері.* Ти полюбив її понад усе* і наповнив її всякими ласками мірою її незбагненного достоїнства.* Тому, дякуючи тобі, разом з нею величаємо* любов твого серця до неї і до всіх людей.* Слава тобі!</w:t>
      </w:r>
    </w:p>
    <w:p w:rsidR="00000000" w:rsidDel="00000000" w:rsidP="00000000" w:rsidRDefault="00000000" w:rsidRPr="00000000" w14:paraId="000002C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C2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Богу*, і на землі мир*, в людях благовоління.</w:t>
      </w:r>
    </w:p>
    <w:p w:rsidR="00000000" w:rsidDel="00000000" w:rsidP="00000000" w:rsidRDefault="00000000" w:rsidRPr="00000000" w14:paraId="000002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C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C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C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C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D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D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D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</w:t>
      </w:r>
      <w:r>
        <w:rPr>
          <w:rFonts w:ascii="Times New Roman" w:hAnsi="Times New Roman"/>
          <w:sz w:val="24"/>
        </w:rPr>
        <w:t xml:space="preserve">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D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D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D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DC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D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нас,* бо ніякого одвіту не знаючи,* оцю тобі молитву, як Владиці, ми грішні приносимо:* Помилуй нас.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D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D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E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E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E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E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E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E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E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EB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E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Сповнім ранішню молитву нашу Господеві.</w:t>
      </w:r>
    </w:p>
    <w:p w:rsidR="00000000" w:rsidDel="00000000" w:rsidP="00000000" w:rsidRDefault="00000000" w:rsidRPr="00000000" w14:paraId="000002E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E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2E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F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F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F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F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F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F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F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F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F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F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F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F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2F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F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F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0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0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30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0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308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0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0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0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0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0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0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:rsidR="00000000" w:rsidDel="00000000" w:rsidP="00000000" w:rsidRDefault="00000000" w:rsidRPr="00000000" w14:paraId="0000031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1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дати списом серце своє на хресті пробити і любов свою до нас до кінця показати, молитвами пречистої своєї Матері, славних і всехвальних апостолів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, і всіх святих, помилує і спасе нас, як благий і людинолюбний.</w:t>
      </w:r>
    </w:p>
    <w:p w:rsidR="00000000" w:rsidDel="00000000" w:rsidP="00000000" w:rsidRDefault="00000000" w:rsidRPr="00000000" w14:paraId="0000031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31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31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316">
      <w:pPr>
        <w:spacing w:after="200" w:line="276" w:lineRule="auto"/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317">
      <w:pPr>
        <w:spacing w:after="200" w:line="276" w:lineRule="auto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318">
      <w:pPr>
        <w:spacing w:after="200" w:line="276" w:lineRule="auto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319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31A">
      <w:pPr>
        <w:spacing w:after="160" w:line="259" w:lineRule="auto"/>
        <w:rPr>
          <w:rFonts w:ascii="Noto Serif" w:cs="Noto Serif" w:eastAsia="Noto Serif" w:hAnsi="Noto Serif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4"/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eterCyr"/>
  <w:font w:name="Noto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KyMPWLdJY0LnDI+5BAwslffy6w==">CgMxLjA4AHIhMURQMlNmUURCVzdjejBENGR5SFR2OE9VdzhrTlpXTVli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2021-11-17T08:03:00Z</dcterms:created>
  <dc:creator>Windows User</dc:creator>
</cp:coreProperties>
</file>