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97565" w14:textId="77777777" w:rsidR="00D352FD" w:rsidRPr="00D50D25" w:rsidRDefault="00D50D2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color w:val="000000"/>
          <w:sz w:val="24"/>
          <w:szCs w:val="24"/>
        </w:rPr>
        <w:t>Лютий 25 Субота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br/>
        <w:t>25 (12) Субота сиропусна.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br/>
        <w:t>Всіх преподобних отців, що в подвизі просіяли.</w:t>
      </w:r>
    </w:p>
    <w:p w14:paraId="1D3981F4" w14:textId="77777777" w:rsidR="00D352FD" w:rsidRPr="00D50D25" w:rsidRDefault="00D50D2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color w:val="000000"/>
          <w:sz w:val="24"/>
          <w:szCs w:val="24"/>
        </w:rPr>
        <w:t>Св. Мелетія, архиєп. Антіохійського.</w:t>
      </w:r>
    </w:p>
    <w:p w14:paraId="423B3473" w14:textId="77777777" w:rsidR="00D352FD" w:rsidRPr="00D50D25" w:rsidRDefault="00D352F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457EC34" w14:textId="77777777" w:rsidR="00D352FD" w:rsidRPr="00D50D25" w:rsidRDefault="00D50D2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50D25">
        <w:rPr>
          <w:rFonts w:ascii="Times New Roman" w:hAnsi="Times New Roman" w:cs="Times New Roman"/>
          <w:b/>
          <w:sz w:val="24"/>
        </w:rPr>
        <w:t>ВЕЧІРНЯ</w:t>
      </w:r>
    </w:p>
    <w:p w14:paraId="6C0D6B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9D7259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Вірні: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Амі́нь.</w:t>
      </w:r>
    </w:p>
    <w:p w14:paraId="2DC9575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Тобі́, Бо́же наш, сла́ва Тобі́.</w:t>
      </w:r>
    </w:p>
    <w:p w14:paraId="20285D6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794061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14BB949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B409A6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70660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Го́споди, поми́луй.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0B077AF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04BD1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5D68B5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Священник:</w:t>
      </w:r>
      <w:r w:rsidRPr="00D50D25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ABA79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Вірні: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 xml:space="preserve">Амі́нь. Го́споди, поми́луй. </w:t>
      </w:r>
      <w:r w:rsidRPr="00D50D25">
        <w:rPr>
          <w:rFonts w:ascii="Times New Roman" w:hAnsi="Times New Roman"/>
          <w:i/>
          <w:color w:val="FF0000"/>
          <w:sz w:val="24"/>
        </w:rPr>
        <w:t>(12 р.)</w:t>
      </w:r>
    </w:p>
    <w:p w14:paraId="5E4883A0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EE6712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AF4DE21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EFA617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67AFFE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B74429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608E8E6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DBA742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3BAC517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CBD13F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50D25">
        <w:rPr>
          <w:rFonts w:ascii="Times New Roman" w:hAnsi="Times New Roman" w:cs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CB318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50D2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AFD06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CDB7D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D50D25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B5EEF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41DE478" w14:textId="7177B861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D50D2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D285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C59F6F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D50D25">
        <w:rPr>
          <w:rFonts w:ascii="Times New Roman" w:hAnsi="Times New Roman" w:cs="Times New Roman"/>
          <w:sz w:val="24"/>
          <w:szCs w:val="24"/>
        </w:rPr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263666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5C31CB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DEF115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777F85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7FDA8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EE751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0E87E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E7FE07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D2F65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A4161E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552C1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389340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9E3AA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E3BE18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486E0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місто це </w:t>
      </w:r>
      <w:r w:rsidRPr="00D50D25">
        <w:rPr>
          <w:rFonts w:ascii="Times New Roman" w:hAnsi="Times New Roman"/>
          <w:sz w:val="24"/>
        </w:rPr>
        <w:t>(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 xml:space="preserve">за село це, 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за святу обитель цю)</w:t>
      </w:r>
      <w:r w:rsidRPr="00D50D25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7B20F5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03155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256357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4E236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0B0BBA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1AC31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8BC0F2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9DCF9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31A2D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408A1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FE5D7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1EBBE8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Священник:</w:t>
      </w:r>
      <w:r w:rsidRPr="00D50D25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BF8955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4A86C83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BC6929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A1B08AF" w14:textId="77777777" w:rsidR="00D352FD" w:rsidRPr="00D50D25" w:rsidRDefault="00D50D2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2A2903A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27E14F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01C1C2A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1556FF1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5B419EA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952FAA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6F6768F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D325BFD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FFFE2C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6AC05D2" w14:textId="3DAAB9BF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20682A1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723CEA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13BAF69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693D61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708980F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62504D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353814E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386EFD5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AAB994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1423AC35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792335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7EC757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Зберігши неушкодженим образ Божий</w:t>
      </w:r>
      <w:r w:rsidRPr="00D50D25">
        <w:rPr>
          <w:rFonts w:ascii="Times New Roman" w:hAnsi="Times New Roman" w:cs="Times New Roman"/>
          <w:i/>
          <w:sz w:val="24"/>
          <w:szCs w:val="24"/>
        </w:rPr>
        <w:t>*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подвижницьки поставивши ум володарем* проти пагубних пристрастей, до того, що на подобу, на скільки можна вийшли;* бо мужньо природу примусивши, ви постаралися гірше підчинити ліпшому* – і плоть підкорити духові.* Тому явилися вершиною для іноків,* жителі пустині подвизателі, вчителі, помічники тим, котрі благодатно проходять подвизання,* досконалі правила чеснот.* І нині на небесах, де вже нема потреби бачити «як через дзеркало»,* ви, всепреподобні, чисто споглядаєте Святу Трійцю,* без посередників молячи за тих, що вірою і любов'ю вас почитають, щоб нам спастися.</w:t>
      </w:r>
    </w:p>
    <w:p w14:paraId="4075E39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(догмат, г. 3):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05A8A99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7FC7C0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B1ED0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50D25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83DA10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Вірні: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F56EE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4FCC28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Мир всім.</w:t>
      </w:r>
    </w:p>
    <w:p w14:paraId="3FC001D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412BF63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E451A9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5C1A2D0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(г. 7): </w:t>
      </w:r>
      <w:r w:rsidRPr="00D50D25">
        <w:rPr>
          <w:rFonts w:ascii="Times New Roman" w:hAnsi="Times New Roman"/>
          <w:b/>
          <w:sz w:val="24"/>
        </w:rPr>
        <w:t>Бо́же, Ти мій засту́пник,* і ми́лість Твоя́ ви́йде мені́ назу́стріч</w:t>
      </w:r>
      <w:r w:rsidRPr="00D50D25">
        <w:rPr>
          <w:rFonts w:ascii="Times New Roman" w:hAnsi="Times New Roman"/>
          <w:i/>
          <w:color w:val="FF0000"/>
          <w:sz w:val="24"/>
        </w:rPr>
        <w:t xml:space="preserve"> (Пс. 58,18).</w:t>
      </w:r>
    </w:p>
    <w:p w14:paraId="733F6B3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D50D25">
        <w:rPr>
          <w:rFonts w:ascii="Times New Roman" w:hAnsi="Times New Roman"/>
          <w:sz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D50D25"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63021EB6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6109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CACD3F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З книги пророка Захарії читання</w:t>
      </w:r>
    </w:p>
    <w:p w14:paraId="2D4D4E6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9C68A5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50D25">
        <w:rPr>
          <w:rFonts w:ascii="Times New Roman" w:hAnsi="Times New Roman" w:cs="Times New Roman"/>
          <w:sz w:val="24"/>
          <w:szCs w:val="24"/>
        </w:rPr>
        <w:t xml:space="preserve"> «Так каже Господь сил: Піст четвертого місяця й піст п'ятого місяця, і піст сьомого місяця, і піст десятого місяця буде для дому Юди радощами й веселощами та любими святами. Любіть, отже, правду й мир!» Так каже Господь сил: «Прийдуть іще народи й мешканці багатьох міст. Мешканці одного міста прийдуть до другого й скажуть: Ходімо притьмом умилостивити обличчя Господнє, шукати обличчя Господа сил. Піду й я! І прийде велике число людей і сильні народи - шукати Господа сил у Єрусалимі й умилостивити обличчя Господнє.» Так каже Господь сил: «У ті дні десятеро з усяких різномовних народів ухоплять за полу юдея й казатимуть: Ми підемо з вами, бо ми чули, що Бог з вами.»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(Зах. 8, 19-23)</w:t>
      </w:r>
    </w:p>
    <w:p w14:paraId="20B4C2F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Прокімен: (г. 6):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Нехай уповає Ізраїль на Господа від нині і до віку. </w:t>
      </w:r>
    </w:p>
    <w:p w14:paraId="51A7E4B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не вознеслося серце моє і не вознеслися очі мої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(Пс.130; 3)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0FDB3F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EDFE20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Сподоби, Господи</w:t>
      </w:r>
    </w:p>
    <w:p w14:paraId="383ABA9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4015DA3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161979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80188B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DE6E74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0E42EF2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8DE522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402CD4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A8AFE1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1422FD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33123A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3125B1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B7FD7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286F83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EEE266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44535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53E7F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9BEBE4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5977EF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FEDBDC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3E95D65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54D25D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BB19F9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8435E2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B81091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04787D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333D31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636273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568A7D1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ED794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51784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 w:rsidRPr="00D50D25">
        <w:rPr>
          <w:rFonts w:ascii="Times New Roman" w:hAnsi="Times New Roman"/>
          <w:sz w:val="24"/>
          <w:u w:val="single"/>
        </w:rPr>
        <w:lastRenderedPageBreak/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E80D29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F1C335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27EB535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Мир всім.</w:t>
      </w:r>
    </w:p>
    <w:p w14:paraId="09E857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166BE6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DA47FE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ACC1A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3DC1305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683BE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CF76B2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60959B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D50D25"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7FC38D2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C0B22E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2246DD0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98FDC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Святими мучениками, які моляться за нас* і Христа оспівують,* всяка омана припиняється* і людський рід вірою спасається. </w:t>
      </w:r>
    </w:p>
    <w:p w14:paraId="6F4B83C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Почитаємо нині вас, наставників численних монахів, отці преподобні,* бо через вас ми побачили, як ходити дорогою воістину правдивою.* Блаженні ви, що Христові </w:t>
      </w:r>
      <w:r w:rsidRPr="00D50D25">
        <w:rPr>
          <w:rFonts w:ascii="Times New Roman" w:hAnsi="Times New Roman" w:cs="Times New Roman"/>
          <w:sz w:val="24"/>
          <w:szCs w:val="24"/>
        </w:rPr>
        <w:lastRenderedPageBreak/>
        <w:t>послужили і посоромили ворожу силу,* ангелів співбесідники, святим співпричасники.* З ними ж моліться Господеві, щоб помилувані були душі наші.</w:t>
      </w:r>
    </w:p>
    <w:p w14:paraId="3F0BE2C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0D25">
        <w:rPr>
          <w:rFonts w:ascii="Times New Roman" w:hAnsi="Times New Roman" w:cs="Times New Roman"/>
          <w:sz w:val="24"/>
          <w:szCs w:val="24"/>
        </w:rPr>
        <w:t>: Радуйся, скарбе чистоти,* радуйся чистая оселе надприродного світла,* радуйся осново нашого спасіння,* радуйся апостолів проповідування,* радуйся мучеників похвало,* радуйся пророків сповнення, Всенепорочная,* радуйся подвижників і монахів окрасо і спасіння вірних.</w:t>
      </w:r>
    </w:p>
    <w:p w14:paraId="4608CD9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C39150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BAA8F2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942333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Бо поба́чили о́чі мої́* спасі́ння Твоє́;</w:t>
      </w:r>
    </w:p>
    <w:p w14:paraId="7BB2B3D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1AA459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C3D009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5B4C339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63EB1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53DC26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Го́споди, поми́луй.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1D5760A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C23B6D8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2A3D95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Священник:</w:t>
      </w:r>
      <w:r w:rsidRPr="00D50D25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C89510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0AF723F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2C403B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AA8EE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50D2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2DCFA10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160F2F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56BA43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D347AD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158CC5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76A4F23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0ECE72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0B6C551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608A38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2477366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6F19F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E17E1A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D50D25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539692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84367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2A54A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Відтак три великих покони без молитви св.Єфрема</w:t>
      </w:r>
    </w:p>
    <w:p w14:paraId="27FDD02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2720F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B28716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50D25">
        <w:rPr>
          <w:rFonts w:ascii="Times New Roman" w:hAnsi="Times New Roman" w:cs="Times New Roman"/>
          <w:sz w:val="24"/>
          <w:szCs w:val="24"/>
        </w:rPr>
        <w:t>.</w:t>
      </w:r>
    </w:p>
    <w:p w14:paraId="499470A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5EB2EC3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111CFE9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2060471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895165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7A86527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0E171AD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276D822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F26AFB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A2EE28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3B45A7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68FF346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18A8E5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5B8467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171E1F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8F7B4A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1DB1D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E13155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D27180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Близький Господь до тих, у кого розбите серце;* прибитих духом він спасає.</w:t>
      </w:r>
    </w:p>
    <w:p w14:paraId="0FD12C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6A4AB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566467E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4F219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6BD9A0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2CB2350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61677F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50D25">
        <w:rPr>
          <w:rFonts w:ascii="Times New Roman" w:hAnsi="Times New Roman" w:cs="Times New Roman"/>
          <w:i/>
          <w:sz w:val="24"/>
          <w:szCs w:val="24"/>
        </w:rPr>
        <w:t>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7046E7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50D25">
        <w:rPr>
          <w:rFonts w:ascii="Times New Roman" w:hAnsi="Times New Roman" w:cs="Times New Roman"/>
          <w:sz w:val="24"/>
          <w:szCs w:val="24"/>
        </w:rPr>
        <w:t xml:space="preserve">), і 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>Всіх преподобних отців, що в подвизі просіяли</w:t>
      </w:r>
      <w:r w:rsidRPr="00D50D25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500F504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687ADB3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1F9A2C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2D6A64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D50D25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59B664A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B003A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89885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/>
          <w:sz w:val="24"/>
        </w:rPr>
        <w:br w:type="page"/>
      </w:r>
    </w:p>
    <w:p w14:paraId="63406DE9" w14:textId="77777777" w:rsidR="00D352FD" w:rsidRPr="00D50D25" w:rsidRDefault="00D50D2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50D25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39C56A9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597391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7575E21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6FC2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885BE95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ED2D4C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EEFAE47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BFDA2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C491D6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BF9A46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324CED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621177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E8E94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EEAF6F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10F8B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1231512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9EC260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37C009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72F41B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AFA32B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B77CFA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E66E0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BCB518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20434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65998B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644A8E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30F980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847372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1BB66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530473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82991C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DCA55F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651847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053432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54460C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B406BF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17A776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243D6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F789C6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115CF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CBE7E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300858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60F440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2B11B3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F6E6EB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A9B2D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2827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57D1D8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BE2558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4F6F5B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13CCAF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423D25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3073C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9D59F9D" w14:textId="77777777" w:rsidR="00D352FD" w:rsidRPr="00D50D25" w:rsidRDefault="00D50D2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58FE1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195B3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CD9EDA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5408DC" w14:textId="77777777" w:rsidR="00D352FD" w:rsidRPr="00D50D25" w:rsidRDefault="00D50D2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8E4968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4703C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0C5F55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562F51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062047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B524C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F4DD3B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7BF1D8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9DD3B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30697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74A2BEF" w14:textId="25FA5339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3842A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05F063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87ED2D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46B2791" w14:textId="2045FCA0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DD9DEF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A4C46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B3219B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C126E15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A15F039" w14:textId="7E8BE350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6AD975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92EBC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B6AD8B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D0A19D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78E09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F17D6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07A79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94DF3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B455E5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41CD8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A76B9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7BC9D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9E95D7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8B3876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A5F61B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833E89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A6EDD8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A350A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FCEE97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FE041A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9440E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2DE7C4C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C5362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06E68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1C7A1D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29971A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3AAE4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E031C0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8571BE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0D61A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0D0DD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7DEF1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EDA96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2CF22D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F78C76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787B6A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78046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34CEEE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97602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F56B8C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1. </w:t>
      </w:r>
      <w:r w:rsidRPr="00D50D25">
        <w:rPr>
          <w:rFonts w:ascii="Times New Roman" w:hAnsi="Times New Roman"/>
          <w:sz w:val="24"/>
        </w:rPr>
        <w:t xml:space="preserve">Благодаримо </w:t>
      </w:r>
      <w:r w:rsidRPr="00D50D25">
        <w:rPr>
          <w:rFonts w:ascii="Times New Roman" w:hAnsi="Times New Roman"/>
          <w:color w:val="000000"/>
          <w:sz w:val="24"/>
        </w:rPr>
        <w:t>Т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б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CFCC67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2. </w:t>
      </w:r>
      <w:r w:rsidRPr="00D50D25"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856F1B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3.</w:t>
      </w:r>
      <w:r w:rsidRPr="00D50D25"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D50D25">
        <w:rPr>
          <w:rFonts w:ascii="Times New Roman" w:hAnsi="Times New Roman"/>
          <w:color w:val="000000"/>
          <w:sz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A84BB1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4.</w:t>
      </w:r>
      <w:r w:rsidRPr="00D50D25"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D50D25">
        <w:rPr>
          <w:rFonts w:ascii="Times New Roman" w:hAnsi="Times New Roman"/>
          <w:sz w:val="24"/>
        </w:rPr>
        <w:t xml:space="preserve">благодаримо </w:t>
      </w:r>
      <w:r w:rsidRPr="00D50D25">
        <w:rPr>
          <w:rFonts w:ascii="Times New Roman" w:hAnsi="Times New Roman"/>
          <w:color w:val="000000"/>
          <w:sz w:val="24"/>
        </w:rPr>
        <w:t>Т</w:t>
      </w:r>
      <w:r w:rsidRPr="00D50D25">
        <w:rPr>
          <w:rFonts w:ascii="Times New Roman" w:hAnsi="Times New Roman"/>
          <w:sz w:val="24"/>
        </w:rPr>
        <w:t>ебе</w:t>
      </w:r>
      <w:r w:rsidRPr="00D50D25"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50D25">
        <w:rPr>
          <w:rFonts w:ascii="Times New Roman" w:hAnsi="Times New Roman"/>
          <w:sz w:val="24"/>
        </w:rPr>
        <w:t>благ</w:t>
      </w:r>
      <w:r w:rsidRPr="00D50D25"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109927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5.</w:t>
      </w:r>
      <w:r w:rsidRPr="00D50D25">
        <w:rPr>
          <w:rFonts w:ascii="Times New Roman" w:hAnsi="Times New Roman"/>
          <w:color w:val="000000"/>
          <w:sz w:val="24"/>
        </w:rPr>
        <w:t xml:space="preserve"> Скарб</w:t>
      </w:r>
      <w:r w:rsidRPr="00D50D25">
        <w:rPr>
          <w:rFonts w:ascii="Times New Roman" w:hAnsi="Times New Roman"/>
          <w:sz w:val="24"/>
        </w:rPr>
        <w:t>нице</w:t>
      </w:r>
      <w:r w:rsidRPr="00D50D25">
        <w:rPr>
          <w:rFonts w:ascii="Times New Roman" w:hAnsi="Times New Roman"/>
          <w:color w:val="00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благ</w:t>
      </w:r>
      <w:r w:rsidRPr="00D50D25"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744621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6. </w:t>
      </w:r>
      <w:r w:rsidRPr="00D50D25">
        <w:rPr>
          <w:rFonts w:ascii="Times New Roman" w:hAnsi="Times New Roman"/>
          <w:sz w:val="24"/>
        </w:rPr>
        <w:t>Благодаримо</w:t>
      </w:r>
      <w:r w:rsidRPr="00D50D25">
        <w:rPr>
          <w:rFonts w:ascii="Times New Roman" w:hAnsi="Times New Roman"/>
          <w:color w:val="000000"/>
          <w:sz w:val="24"/>
        </w:rPr>
        <w:t xml:space="preserve"> Т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б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5736F5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7.</w:t>
      </w:r>
      <w:r w:rsidRPr="00D50D25"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883EAF2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8. </w:t>
      </w:r>
      <w:r w:rsidRPr="00D50D25"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7D92D8A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9.</w:t>
      </w:r>
      <w:r w:rsidRPr="00D50D25"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50D25">
        <w:rPr>
          <w:rFonts w:ascii="Times New Roman" w:hAnsi="Times New Roman"/>
          <w:color w:val="000000"/>
          <w:sz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45B144A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11. </w:t>
      </w:r>
      <w:r w:rsidRPr="00D50D25"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 w:rsidRPr="00D50D25">
        <w:rPr>
          <w:rFonts w:ascii="Times New Roman" w:hAnsi="Times New Roman"/>
          <w:sz w:val="24"/>
        </w:rPr>
        <w:t>благодаримо</w:t>
      </w:r>
      <w:r w:rsidRPr="00D50D25">
        <w:rPr>
          <w:rFonts w:ascii="Times New Roman" w:hAnsi="Times New Roman"/>
          <w:color w:val="000000"/>
          <w:sz w:val="24"/>
        </w:rPr>
        <w:t xml:space="preserve"> Т</w:t>
      </w:r>
      <w:r w:rsidRPr="00D50D25">
        <w:rPr>
          <w:rFonts w:ascii="Times New Roman" w:hAnsi="Times New Roman"/>
          <w:sz w:val="24"/>
        </w:rPr>
        <w:t>ебе</w:t>
      </w:r>
      <w:r w:rsidRPr="00D50D25"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52647A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898AE28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45E2D7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C030E8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50A11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C40BF9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03656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C557D2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AE1FB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102DF3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3AC61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7CED45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B437D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0CE013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11DFA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місто це </w:t>
      </w:r>
      <w:r w:rsidRPr="00D50D25">
        <w:rPr>
          <w:rFonts w:ascii="Times New Roman" w:hAnsi="Times New Roman"/>
          <w:sz w:val="24"/>
        </w:rPr>
        <w:t>(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 xml:space="preserve">за село це, 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за святу обитель цю)</w:t>
      </w:r>
      <w:r w:rsidRPr="00D50D25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ABE758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B027D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BF554D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C4D85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3AC040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226D0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8BCCCF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10783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E00D2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6555B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96A23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D9725F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20552F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Священник:</w:t>
      </w:r>
      <w:r w:rsidRPr="00D50D25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4BDCB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76601BC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17497C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D50D25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786AF4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A435B5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5136B9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512B9E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A71873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05C1AD9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7ECB94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354B0F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50D2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highlight w:val="white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3153F5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12C612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98AA0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1BFC59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50C96E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 w14:paraId="7F064D0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C6AE7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209EE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7C747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8D830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E77B8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7BC74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499070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Священник:</w:t>
      </w:r>
      <w:r w:rsidRPr="00D50D25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DB034C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5BE63D1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C18F8A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EAC7D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Освітившись блискавицями Отців, наче входячи нині в красний рай, насолодимося потоком солодощів, і з подивом споглядаючи їх доблесті, ревно наслідуймо їх чесноти, взиваючи до Спаса: «Їх молитвами вчини нас, Боже, причасниками Твого Небесного Царства».</w:t>
      </w:r>
    </w:p>
    <w:p w14:paraId="1A4CB0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Начальника іноків Павла з Антонієм мудрим та Євтимієм, і з іншими отцями оспіваймо всі однодушно, та умолімо, щоб вони неперестанно молилися до Христа за нас, що звершуємо їх божественную і всесвітлую пам'ять, в піснях прославляючи Спаса і Господа.</w:t>
      </w:r>
    </w:p>
    <w:p w14:paraId="0B12581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Благодаримо тебе, Приснодіво, величаємо, Чистая, і поклоняємось тобі, оспівуючи народження тобою Христа, Благодатная, взиваючи неперестанно: «Спаси нас, Діво всемилостивая, яко благая, та ізбав від страшної борні з бісами в час випробування, щоб не посоромитися нам, рабам твоїм.</w:t>
      </w:r>
    </w:p>
    <w:p w14:paraId="59CA908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18200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79280B7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A60DF3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5F5E9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BD00D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D5986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44DFD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4B2F7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067C5B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818B1C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Священник:</w:t>
      </w:r>
      <w:r w:rsidRPr="00D50D25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669174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58ADEB09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1E8A9E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5B89AC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Антонія, разом з ним і Євтимія з усіма іншими богоносними отцями звеличимо всі піснеспівами, празнуючи їхню пам’ять, вони бо до Господа, за весь світ моляться, щоб ми ізбавились від давнього прокляття, звільнившись від покарання.</w:t>
      </w:r>
    </w:p>
    <w:p w14:paraId="761693C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Молитвами ангелів, пророків, апостолів, мучеників, знаменитих ієрархів і всіх преподобних зішли свою милість, Спасе, і мир світові, Церквам спокій-мир даруй, Христе, що прийняв добровільно ради нас від Діви тіло.</w:t>
      </w:r>
    </w:p>
    <w:p w14:paraId="5B30A1D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BEBAA8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70BA64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F6FDB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26F01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78E37E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603771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DFD06A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EF4DE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316352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601D8A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FE092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57139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3C8434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4C95F7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C5F66C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2F72D1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F88F5A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4444FD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BB805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B07A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65828F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7F284280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68C203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8BD81D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2A684C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AF013F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Творіння Теодора Студита. Глас 8.</w:t>
      </w:r>
    </w:p>
    <w:p w14:paraId="073B855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1.</w:t>
      </w:r>
    </w:p>
    <w:p w14:paraId="1177F9F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b/>
          <w:sz w:val="24"/>
          <w:szCs w:val="24"/>
        </w:rPr>
        <w:t>Пісню вознесімо, люди, дивовижному Богу нашому, що визволив Ізраїля з рабства, пісню перемоги співаючи, і виспівуючи, заспіваємо Тобі, єдиному Владиці.</w:t>
      </w:r>
    </w:p>
    <w:p w14:paraId="42BCF62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63D3C2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 піснях духовних всі одноголосно оспіваймо просіявших у пості божественних отців наших, яких породив Єгипет, Фівія і Лівія, та всіляка інша місцевість, місто і країна.</w:t>
      </w:r>
    </w:p>
    <w:p w14:paraId="563A285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0299E7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Радуйся монахів першонаставнику Антонію всекрасний, Аммуне богоносний – Нітрії славо, Арсенію ангеле – сило мовчальництва і Аммоне духоносний.</w:t>
      </w:r>
    </w:p>
    <w:p w14:paraId="27B027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BF85E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Веселися воістину посудино Божа – Агафоне священнодушний, Ахілло і Аммоне – квіти пустині, Ануве і Алонію, Аммонафо і Анфіме – світлі бісери чеснот.</w:t>
      </w:r>
    </w:p>
    <w:p w14:paraId="724F3A0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473233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Світильники розпізнавання духів сьогодні нами будуть оспівані: Аріс і Аполос Великий, світила послуху Афр і Акакій, з ними й Авакір сіяє, як знана ранішня зірка. </w:t>
      </w:r>
    </w:p>
    <w:p w14:paraId="301A159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3BB5FA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Горою високою життя явився Авксентій, а подвижником чистоти – Аврамій Великий, з ними ж і Афродісій явився стовпом стриманості-посту з Афінодором.</w:t>
      </w:r>
    </w:p>
    <w:p w14:paraId="7651780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E76E0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Сіяють, як зоря на небі, серед посників Аммоній і Аніна, світиться з ними і великий Антіох та знаменитий Агапіт, і ще інші сіяють з ними.</w:t>
      </w:r>
    </w:p>
    <w:p w14:paraId="2190DD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D9EDE7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Возхвалимо священними піснеспівами великого Афанасія, що світло постив на Афонській горі, великого світильника всієї вселенної. Його ж молитвами всі спасаємося.</w:t>
      </w:r>
    </w:p>
    <w:p w14:paraId="62C9170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78550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Житіями воістину богодухновенними ви явилися раєм Церкви, премудрі блаженні отці всі поіменно. За нас молитву Господеві творіть непрестанно.</w:t>
      </w:r>
    </w:p>
    <w:p w14:paraId="306624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9948D0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Прийдіть, вірні, що любите мучеників, вшануймо їх чесними піснями і співами, виспівуючи і взиваючи вірою до Христа і Бога нашого: «Заспіваймо Тобі, єдиному Владиці!»</w:t>
      </w:r>
    </w:p>
    <w:p w14:paraId="32F46AD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Оспівую три Особи єдиного єства в іпостасях: неродженого Отця, родженого Сина, і Святого Духа, безпочаткове Царство, влада, Божество єдине.</w:t>
      </w:r>
    </w:p>
    <w:p w14:paraId="65B4882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Радуйся всесвятий храме, руно Богом зрошене, запечатаний колодязь безсмертного Джерела; збережи, Владичице, своє місто непобореним від усіх супротивників.</w:t>
      </w:r>
    </w:p>
    <w:p w14:paraId="59D7771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2</w:t>
      </w:r>
    </w:p>
    <w:p w14:paraId="3A01698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Знайте, знайте, що Я є Бог ваш, що перед віками без матері роджений із Отця і в останні часи від Діви без чоловіка воплочений і знищив гріх прадіда Адама, як Людинолюбець.</w:t>
      </w:r>
    </w:p>
    <w:p w14:paraId="633B342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14C34D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Пахощами сьогодні наповнюємось, ніби проходячись по раю-саду насаджених Богом чеснот посників, які вони виростили в сльозах і постах, приносячи різноманітно Богові плід – свій спосіб життя, найпреподібніші.</w:t>
      </w:r>
    </w:p>
    <w:p w14:paraId="1393642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875525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Великий Вісаріон, що проживав життя птахів, як ангел; також новий Йов; твердий Веніамін; як і Віталій – світоч, що спасав блудниць для Бога; святий же Витимій і подивугідний Вавила із ними нехай буде оспіваний </w:t>
      </w:r>
    </w:p>
    <w:p w14:paraId="67E4428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AD8D8A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Висотою життя ти був небом, о Венедикте; домом премудрості був пастир Васіан; і отой Василій, що прийняв вінець послуху, бо він, вселившись при житті в гріб, показує нам світлість покори-смирення.</w:t>
      </w:r>
    </w:p>
    <w:p w14:paraId="2BFBA36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FB89D7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Прийдіте сьогодні почитателі празника преподобних і дивуйтеся славним отцем Венедифроном твердим, що в постах засіяв світлоявлено. Йому ж бо звірі приносили їжу, яку від Бога йому було подавано. </w:t>
      </w:r>
    </w:p>
    <w:p w14:paraId="187E43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EE54C0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Пісня – Геласію: він – славний цар – опановувач похотей; хвала Герасиму, якому підкорився і служив звір, який прийшов до нього, тому що той був досконалий в чеснотах, слава й отцю Герману з Гаєм, мудрим угодником Христовим </w:t>
      </w:r>
    </w:p>
    <w:p w14:paraId="7DA37BF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3D7AC7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Давид – святість і похвала Солуня, хай буде возхвалений богоприйнявший Даниїл; Даниїл скитський – багатий чудами в ділах і словах; Дій же і Далмат – начальник монахів, утвердження віри. </w:t>
      </w:r>
    </w:p>
    <w:p w14:paraId="040117B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8F6CA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Покора, житіє кріпості, показала набагато кращими від сіяння зір богомудрих Дометіана і Дометія – як два світочі, що просіяли нам. А з ними і безіменні нехай будуть оспівані разом із знаними по імені.</w:t>
      </w:r>
    </w:p>
    <w:p w14:paraId="6ECEEAB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30F83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Приймімо раку подвижників Господа ради – невичерпне багатство вірних. Прийдіте благочестиво, вірні, як мучеників їх оспіваймо вірою, приносячи душам і тілам плоди зцілення. </w:t>
      </w:r>
    </w:p>
    <w:p w14:paraId="552C7DD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 xml:space="preserve">Найдосконаліша Одинице, пребожественная, триіпостасная: нероджений Отче, Єдинородний Сине і Душе, що від Отця ісходить і Сином явлений, Премудросте же і Правдо єдина сутносте і природо, спаси всіх нас! </w:t>
      </w:r>
    </w:p>
    <w:p w14:paraId="26E426F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Ти єдина ввела в людство дивовижне народження з тебе, єдина не прийняла від природи тління, нетлінно прийняла безсіменне Різдво, тому тебе, Чистая, як Богородицю, достойно, вірні, прославляємо.</w:t>
      </w:r>
    </w:p>
    <w:p w14:paraId="19B71890" w14:textId="77777777" w:rsidR="00D352FD" w:rsidRPr="00D50D25" w:rsidRDefault="00D352F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0360F73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</w:p>
    <w:p w14:paraId="54FB7F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Нема нікого святого, як Господь, і нема праведного, як Бог наш, якого оспівує все творіння: «Немає більш святішого від Тебе, Господи!» </w:t>
      </w:r>
    </w:p>
    <w:p w14:paraId="4F44F7A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3DC84E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Входячи, неначе в другий рай чеснот богочестивих отців, тепло возхваляючи їх духовну їжу, причастимося їх присножиттєдайних дарів, духовної насолоди, вірно возхваляючи їх.</w:t>
      </w:r>
    </w:p>
    <w:p w14:paraId="5DE43CB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17FABA7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вшанований Євфимій – пресвітлая зоря, рання зірка – Елладій, Єфрем богонатхнений з Євлогієм славним, які чудесами і ділами озорили всі кінці землі.</w:t>
      </w:r>
    </w:p>
    <w:p w14:paraId="08D0034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F19ABE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оспіваний піснями Зосима чудодивний, Захарія всечесний, і Зенон, і Зоїл; Ісая великий та Ілля славний з ними вшанований буде.</w:t>
      </w:r>
    </w:p>
    <w:p w14:paraId="06E4AE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0DFC19A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Оспівую Фермійського Теодора всеславного і Енната всепітого, Фуфаїла всечесного з ними ж і Теодула з Теоною оспівую, хвалю богочестивого і великого Теодосія. </w:t>
      </w:r>
    </w:p>
    <w:p w14:paraId="1B719CF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709FCCD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похвалений Феоктист – всезнаний пастир, високий ум Фаласій, великий Теодор, названий Сікеотом, котрий знаменнями і чудесами явився на землі високим.</w:t>
      </w:r>
    </w:p>
    <w:p w14:paraId="3D82C39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5C95CC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Й інші всесвітлі зірки сіяють: ще і пресвітлий Колов Йоан, з якими і троє світлоносні, що в Ліствиці, та з багатьма іншими, що славно сіяють.</w:t>
      </w:r>
    </w:p>
    <w:p w14:paraId="79CC518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E60D64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Вшануймо співами і піснями духовними, любителі празнування, всечесну щорічну пам'ять мучеників, бо вони повсякчас моляться до Христа за наш людський рід. </w:t>
      </w:r>
    </w:p>
    <w:p w14:paraId="54083B3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Тройце єдиносущна і пребожественна Одинице, при роздільності осіб маєш і протилежне – єднання в природі. З'єднай нас в єдиній волі йти за заповідями.</w:t>
      </w:r>
    </w:p>
    <w:p w14:paraId="5AD5021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 xml:space="preserve">Про тебе, Скинію, що прийняла Бога, яку покривають серафими, Святая святих, колись написав Мойсей, показуюючи прообраз пречистого родження від Тебе Христа, що плоттю написався. </w:t>
      </w:r>
    </w:p>
    <w:p w14:paraId="38BD833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5FDFE5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E1D4B4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DCC82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F6EA8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8F90D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B4352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67600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7B145F6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D50D25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D50D25">
        <w:rPr>
          <w:rFonts w:ascii="Times New Roman" w:hAnsi="Times New Roman"/>
          <w:sz w:val="24"/>
        </w:rPr>
        <w:t>, нині, і повсякчас, і на віки віків.</w:t>
      </w:r>
    </w:p>
    <w:p w14:paraId="46D5DC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1584E75D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AC9F6C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святим, (г. 4):</w:t>
      </w:r>
    </w:p>
    <w:p w14:paraId="476CB46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Христос, Сонце правди, послав вас, як промені, що просвічують землю і святі учителі. Тому, богоблаженні, вашими божественними молитвами осіяйте божественним світлом богопізнання затьмарену в злі мою душу.</w:t>
      </w:r>
    </w:p>
    <w:p w14:paraId="30516F7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2D1958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</w:p>
    <w:p w14:paraId="40320FE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b/>
          <w:sz w:val="24"/>
          <w:szCs w:val="24"/>
        </w:rPr>
        <w:t>Богопросвічено провидів пророк Слово, що з гори отіненної, єдиної Богородиці, хотів воплотитися, зі страхом славословлячи Твою силу.</w:t>
      </w:r>
    </w:p>
    <w:p w14:paraId="5B98B69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CA2402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Світильником у світі явився божественний Іларіон; горою мисленною великий Юстин Ісидор; з ними хай почитається і Єракс, і особливо славний Вистіон із Йосифом.</w:t>
      </w:r>
    </w:p>
    <w:p w14:paraId="478435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5FD54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 піснях хай буде похвалений Петро, що постив на горі Афонській, який світлопромінними сіяннями своїх чудес славетно озорив усе творіння.</w:t>
      </w:r>
    </w:p>
    <w:p w14:paraId="52967C4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229DBB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І Єремія просіяв життям; явився великою могутністю Ісхиріон, з ними сіяють нам Каріон, Копрій і Кастор, разом з ними і предобрий Касіан. </w:t>
      </w:r>
    </w:p>
    <w:p w14:paraId="4ADF29B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E4F2AE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Дивуюся Калістовій красномовності, хвалю Лаврентієві добрі вчинки, прославляю благі діла Лонгіна, почитаю Лота чесноти. </w:t>
      </w:r>
    </w:p>
    <w:p w14:paraId="6E2E350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DB4A46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Оспівую Леонтія – глибину богослов’я, а Максима оспівую – глибінь ісповідування, Маркіяна ж – доблесність, і Марка покірного і богословлячого.</w:t>
      </w:r>
    </w:p>
    <w:p w14:paraId="16140E6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A79A9E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Чудо чеснот – Макарій Великий, городський же – багатство благочестя, проголошується з ними і Марко знаменитий з Матеєм Далматським та Мойсей Ефіопський.</w:t>
      </w:r>
    </w:p>
    <w:p w14:paraId="487737D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0A60CC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Величаю Мартиніанові й Малахові пречисті труди і страждання, зусилля і подвиги за чистоту добрі діяння первопастиря Маркела. Почитаю і Мілла – воскресителя померлих.</w:t>
      </w:r>
    </w:p>
    <w:p w14:paraId="1D45B1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Споглядається умом нероздільна єдність. Рівно поділяю, розрізняючи Трійцю; сповідуємо єдиного над усіма Бога і разом з тим проповідуємо три Особи.</w:t>
      </w:r>
    </w:p>
    <w:p w14:paraId="15C48D1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Радуйся простора боговмістима оселя, радуйся ковчегу Нового Завіту, радуйся Посудино, з якої дається манна небесная – їжа для всіх людей.</w:t>
      </w:r>
    </w:p>
    <w:p w14:paraId="3065EBEC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</w:p>
    <w:p w14:paraId="51188F8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Ізбавляючи мене, ніби від глибокої ночі, від темряви пристрастей, молюся: сподоби, Христе, мій дух чувати зранку у світлі дня Твоїх повелінь. </w:t>
      </w:r>
    </w:p>
    <w:p w14:paraId="3647233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21F6B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Прийдіть, побачимо вічно живі квіти Едемського Раю – вирощені Богом труди Отців, садівник яких – єдиний Господь. </w:t>
      </w:r>
    </w:p>
    <w:p w14:paraId="6A6E916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ECD4D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Всяка душа мисленно напоюється словесними потоками Ніла, просвічується життям Навкратія і корабледержителя Нікона; а з Нафанаїлом і Нисферон її прикрашає.</w:t>
      </w:r>
    </w:p>
    <w:p w14:paraId="1510BDE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E519E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Ксенофонт із синами, сіяючи чеснотами, просвітлює нас, і великий Порсіос Орсісій, а ще Онуфрій. А хто на землі зможе достойно прославити Пімена.</w:t>
      </w:r>
    </w:p>
    <w:p w14:paraId="5C2A65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18C1DE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Нехай буде достойно звеличений Памво, як високий в ділах і словах, всеславний Пуплій, що демонів проганяє; хай буде звеличений прославиться рівносвітлий Пеннуфій. </w:t>
      </w:r>
    </w:p>
    <w:p w14:paraId="57630DC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E13E78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належно достойно звеличиться воістину преславний Пафнутій, Піор, Патермуфій, Павло простий, Питирун великий серед отців знаменитий.</w:t>
      </w:r>
    </w:p>
    <w:p w14:paraId="2CA6F3C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BE2CD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світло возхвалений світило світил Пахомій, Паламон співстраждальний, божествений Петроній, з ними Пасаріон хай буде оспіваний божественними піснями.</w:t>
      </w:r>
    </w:p>
    <w:p w14:paraId="66FEB1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Іпостасями – Троє, хоча за природою Божество єдине. В Їх імена ми хрестилися, в Них і віруємо: Отець, Слово і Дух спільної з Ними природи.</w:t>
      </w:r>
    </w:p>
    <w:p w14:paraId="53E98F0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Важко сказати словами, як Словом народила Пречистая Слово! Молимося: не переставай молити Його, щоб повсякчас ізбавлятися рабам твоїм від бід.</w:t>
      </w:r>
    </w:p>
    <w:p w14:paraId="4220864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</w:p>
    <w:p w14:paraId="74CC85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Одержимого багатьма гріхами прийми мене, Господи Людинолюбче Милосердний, як пророка Давида і спаси мене.</w:t>
      </w:r>
    </w:p>
    <w:p w14:paraId="6531DC1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4D499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Дивовижні всечесні наші Отці! Їх божественні страждання і їхні чудеса, їхні зцілення. Хто ж крім них показав силу чудес.</w:t>
      </w:r>
    </w:p>
    <w:p w14:paraId="2B17397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505557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возхвалений Равула і разом з ним Руф, а з ними разом і рівноангельський Сисой; а з ними божественні Ерид, Серифос і Силуан.</w:t>
      </w:r>
    </w:p>
    <w:p w14:paraId="28AD778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1CF24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Небо з чотирма світилами явилося на землі – дві двійки одноіменних Симеонів: із них – троє стовпників і один юродивий.</w:t>
      </w:r>
    </w:p>
    <w:p w14:paraId="22C0AD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4C3DE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Посеред зірок, для яких він був начальником, як сонце засяяв Сава Освященний. З ним діяннями сіяють і Серапіон із Сільваном.</w:t>
      </w:r>
    </w:p>
    <w:p w14:paraId="7933E6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713DFA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Сармат і Тимофій, Тифой разом з Іперехієм, і Фармуфій, Фока, Харитон, Херимон, Псой нехай будуть оспівані, і Ор премудрий.</w:t>
      </w:r>
    </w:p>
    <w:p w14:paraId="307857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3B5FC3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Свята і славна сила силенна Отців згаданих і безіменних, ізбавте від бід тих, що звершують з вірою вашу пам’ять.</w:t>
      </w:r>
    </w:p>
    <w:p w14:paraId="4799CF2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Тебе оспівую, Тройце найбезначальніша і Божественна Одинице: Світло і Світила, Життя і Житті, Ум, Слово і Духа Святого – Трійцю Святую, єдиного Бога.</w:t>
      </w:r>
    </w:p>
    <w:p w14:paraId="72ABF6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Чистая, що прийняла в своєму лоні Вогонь Божественний і, неопалившись, народила Джерело життя, Господа, спаси нас.</w:t>
      </w:r>
    </w:p>
    <w:p w14:paraId="4A114B8F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48C93FB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015AE4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CC503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2ED14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20906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517F7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92BD5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774BD0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6A438D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D50D25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D50D25">
        <w:rPr>
          <w:rFonts w:ascii="Times New Roman" w:hAnsi="Times New Roman"/>
          <w:sz w:val="24"/>
        </w:rPr>
        <w:t>, нині, і повсякчас, і на віки віків.</w:t>
      </w:r>
    </w:p>
    <w:p w14:paraId="2526490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</w:t>
      </w:r>
      <w:r w:rsidRPr="00D50D25">
        <w:rPr>
          <w:rFonts w:ascii="Times New Roman" w:hAnsi="Times New Roman" w:cs="Times New Roman"/>
          <w:i/>
          <w:sz w:val="24"/>
          <w:szCs w:val="24"/>
        </w:rPr>
        <w:t>.</w:t>
      </w:r>
    </w:p>
    <w:p w14:paraId="48CB9995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5CFCA6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Як проповідників благочестя і переможців нечестя Ти засвітив собор богоносців, що освітлює все під сонцем. У світі, звершеному їх молитвами збережи, Господи, тих, що славлять, величають і співають Тобі: «Алилуя!»</w:t>
      </w:r>
    </w:p>
    <w:p w14:paraId="4F9408F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Тих, що залишили землю і земне, батьків і рідних, майно і багатство, що весь час шукається, та взяли на рамено хрест, зійшовшись, вірних собори, возхвалимо лики преподобних піснями, співами і вигуками закличемо з ними: «Багатомилостивий!»</w:t>
      </w:r>
    </w:p>
    <w:p w14:paraId="7D28ACC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78CE85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</w:p>
    <w:p w14:paraId="61978CC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Той, хто юнаків зросив у печі, зберіг Дівою по Різдві ту, що Тебе народила, благословен єси Боже отців наших.</w:t>
      </w:r>
    </w:p>
    <w:p w14:paraId="0E00543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3DAB4BA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Прийдіть, принесімо належно пісні жінкам, що прожили преподобно і рівноангельськи. Їх же молитвами, - закличмо, - Боже, спаси всіх нас.</w:t>
      </w:r>
    </w:p>
    <w:p w14:paraId="6F81E35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64FB57B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Хрестоносиця Врієна з божественною Февронією хай почитаються з Фомаідою та Ієриєю, і Платоніда з ними та Меланія хай будуть оспівані вірою.</w:t>
      </w:r>
    </w:p>
    <w:p w14:paraId="19621D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641EB63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Хвала ангельськи мудрим Євпраксіям з двома Теодорами і всеславними Анастасіями; неперестанні співання і слава тим, хто дивовижно послужив Богові!</w:t>
      </w:r>
    </w:p>
    <w:p w14:paraId="094032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7EDB0A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Марія Єгипетська – світло у світі; і названа Марін – зірка явлена у вселенній; Єфросинія – сонце, що сяє чеснотами.</w:t>
      </w:r>
    </w:p>
    <w:p w14:paraId="3435D74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090BA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Вогненносвітла життям Теодулія, і осявають в подвигах Теодотія та Юліта, а сіяє з ними вчинками Ісидора всеславна.</w:t>
      </w:r>
    </w:p>
    <w:p w14:paraId="1B5B158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0569C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Марина-Макрина сповнена небесної мудрості хай сьогодні почитається з великою Матроною; Синклика і Сара з Юстиною, як мудрі, хай будуть возхвалені співами.</w:t>
      </w:r>
    </w:p>
    <w:p w14:paraId="65B3A33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3789B9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Пелагія – ангел Господній, Таісія – світильник покаяння. Хай буде оспівана з ними і будь-яка інша з жінок, що просіяла в подвигах.</w:t>
      </w:r>
    </w:p>
    <w:p w14:paraId="399368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Поклоняємося Отцю із Сином і Святому Духові однодумно славословлячи, з вірою взиваємо: «Слава Тобі Тройце, Єдинице, Боже наш!»</w:t>
      </w:r>
    </w:p>
    <w:p w14:paraId="6715D6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Богородице Діво благословенная, що народила Спасителя і Владику світу, завжди моли Його, щоб спас душі наші.</w:t>
      </w:r>
    </w:p>
    <w:p w14:paraId="4BD2B5A1" w14:textId="77777777" w:rsidR="00D352FD" w:rsidRPr="00D50D25" w:rsidRDefault="00D352FD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D8EC61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</w:p>
    <w:p w14:paraId="195344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На святій горі прославленого Господа, що вогнем в купині явив таїнство Приснодіви, оспівуйте і звеличуйте на всі віки.</w:t>
      </w:r>
    </w:p>
    <w:p w14:paraId="2A7A363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D7F612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Разом з преподобними звеличимо пастиреначальників, мудрих учителів і святителів Христової Церкви, оспівуючи і звеличуючи на всі віки. </w:t>
      </w:r>
    </w:p>
    <w:p w14:paraId="0AC0033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34754B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достойно оспіваний Василій Великий, а з ним воістину багатостраждальний священний Афанасій з Григорієм Богословом над усіма славним.</w:t>
      </w:r>
    </w:p>
    <w:p w14:paraId="628958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A1242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Прославимо Івана - «золотослівні уста», з богомудрими стовпами Кирилами, також й іншого богослова – Ісихія з боговісником божественним Мелетієм.</w:t>
      </w:r>
    </w:p>
    <w:p w14:paraId="397C4E7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0DA83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Григорію Ниському з двома однойменними отцями чудотворцями. І премудрий божественний Епіфаній із світлим світильником Амфілохієм хай будуть оспівані во віки.</w:t>
      </w:r>
    </w:p>
    <w:p w14:paraId="09EBB5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29367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Митрофана, святителів славу, з Нектарієм, Аттиком і Генадієм, а з ними ж і Анатолія оспіваємо – світочів життя, разом з Євсевієм і Проклом всемудрим.</w:t>
      </w:r>
    </w:p>
    <w:p w14:paraId="5BF7858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1C9691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Миколая священнопроповідника, Софронія воістину «медовомовного» з Євлавієм оспівую, і Діадоха разом з Євстафієм і Ювеналієм – верховних серед отців.</w:t>
      </w:r>
    </w:p>
    <w:p w14:paraId="66D0D5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</w:t>
      </w:r>
    </w:p>
    <w:p w14:paraId="748CCA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Як Єдиного за природою оспівую Тебе, як Трійцю осіб Тебе почитаю: Отче, Сине і Душе всесвятий. Безначальна могутність Твого Царства! Славлю Тебе во віки.</w:t>
      </w:r>
    </w:p>
    <w:p w14:paraId="5836BCE1" w14:textId="77777777" w:rsidR="00D352FD" w:rsidRPr="00D50D25" w:rsidRDefault="00D50D2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000000"/>
          <w:sz w:val="24"/>
          <w:szCs w:val="24"/>
        </w:rPr>
        <w:t>І нині і повсякчас, і на віки віків. Амінь.</w:t>
      </w:r>
    </w:p>
    <w:p w14:paraId="46F8EB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Ти явилася, Богородице чистая, горою Божою, вселившись в яку, Христос зробив божественними храмами тих, що співають: «Господа оспівуйте і звеличуйте на всі віки!»</w:t>
      </w:r>
    </w:p>
    <w:p w14:paraId="566A30A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D8E5F6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5FAD4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2C28C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C91DD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50D25">
        <w:rPr>
          <w:rFonts w:ascii="Times New Roman" w:hAnsi="Times New Roman" w:cs="Times New Roman"/>
          <w:sz w:val="24"/>
          <w:szCs w:val="24"/>
        </w:rPr>
        <w:t>.</w:t>
      </w:r>
    </w:p>
    <w:p w14:paraId="52F708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FF506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2BC29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7895D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BD1A1A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4341F1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9A6BB6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522E66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Прообразно явлене на горі законодавцеві Мойсею у вогні і купині Різдво Христа від Приснодіви для нашого, вірних, спасіння невмовкаючими піснеспівами величаємо. </w:t>
      </w:r>
    </w:p>
    <w:p w14:paraId="36ECF91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1CF01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може оповісти про довір'я і сміливість Амвросія, та хто знайде слова, щоб мовити про премудрість Єротея і твердість у вірі богоносних отців Александрів.</w:t>
      </w:r>
    </w:p>
    <w:p w14:paraId="3D33DBE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8716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Федим божественний, Спиридон богоносний з Антипатром, Памвою, Паладієм і Ноном, з Єронімом та Германом всечестним, як божественні світильники, хай будуть оспівані.</w:t>
      </w:r>
    </w:p>
    <w:p w14:paraId="1E7E308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17CB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Ті, що задля Слово засіяли, перші серед пастирів Слова і своєю кров'ю – Господні священики, як ті, що прийняли обидва вінці, хай будуть возхвалені піснями і співами.</w:t>
      </w:r>
    </w:p>
    <w:p w14:paraId="2DE723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5266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Великий в божественних ділах розумом-мудрістю Діонісій нехай почитається – тайновидець небесного, багатостраждальний Климент, Флавіан і Павло Великий – першопроповідники правдивого ісповідування.</w:t>
      </w:r>
    </w:p>
    <w:p w14:paraId="4F3F4E5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E62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Михаїл Синадський нехай оспівується з Тарасієм, а ще вельми Никифор з Теодором, і Теофан – «священний» дійсно за ім'ям – захисники ікон Христових.</w:t>
      </w:r>
    </w:p>
    <w:p w14:paraId="1EFE5BB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10A43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Петро та Ігнатій, воістину богоносці, як Христові апостоли будучи, і священностраждаждальці, хай будуть оспівані разом із Полікарпом і Кипріаном, Христовими мучениками.</w:t>
      </w:r>
    </w:p>
    <w:p w14:paraId="5C77AE3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23E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Преподобні отці і святителі Господні із священомучениками і преподобними жінками, всі названі і не названі по імені, моліться за спасіння душ наших. </w:t>
      </w:r>
    </w:p>
    <w:p w14:paraId="320D56D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Отче Вседержителю, співбезначальне з Отцем Слово, Дух, що ісходиш і повсякчас з Ними сущий – Тройце Святая і Єдиночесна за сутністю, вислухай прохання, щоб спаслися душі наші.</w:t>
      </w:r>
    </w:p>
    <w:p w14:paraId="44CA285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Чистая, ти є тією, що перемагаєш єресі, скинувши Несторія, що говорив на тебе хулу. Сама ж і нині побори ворогів твого Сина і твоєї ікони. </w:t>
      </w:r>
    </w:p>
    <w:p w14:paraId="1A7A531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1D2901D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65EFA4EA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(г. 6): </w:t>
      </w:r>
      <w:r w:rsidRPr="00D50D25"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9692E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8F79D8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74234F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1F6344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3F839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A934B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58351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FA4AD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3793C7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50D2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D11DE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3197675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6430C7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56AFF0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Відкинувши світ, як нужду і страждання і йдучи до пристані, монашого правила, на рамено ж узявши легкий Христовий тягар, зійшовшись на страждання, як на час боротьби, ви явилися переможцями демонів.</w:t>
      </w:r>
    </w:p>
    <w:p w14:paraId="36A281A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Просіявших у посництві богоносних отців і священноєрархів, разом же з преподобними жінками і ликами священомучеників у піснях радісно возхвалимо, щоб їхніми моліннями і молитвами Богородиці освятитися і легко звершити шлях Посту.</w:t>
      </w:r>
    </w:p>
    <w:p w14:paraId="1355C389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3B11A5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6120CD97" w14:textId="77777777" w:rsidR="00D352FD" w:rsidRPr="00D50D25" w:rsidRDefault="00D50D2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427C14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D204D3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B3ED22E" w14:textId="1AE30DF8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412061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27FFF2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36CB63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C9637A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9E258A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B6EE7F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8C6A4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78FBFE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C25B4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33D85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EFFEB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B01689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0168F2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C7D74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3E83D1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F7D27E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F707C6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961007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Нехай хвала Божа буде на устах у них,* і двосічний меч у руці в них.</w:t>
      </w:r>
    </w:p>
    <w:p w14:paraId="395AA91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616DB5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5E93A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F6C7215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E61586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7888FC1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i/>
          <w:color w:val="FF0000"/>
          <w:sz w:val="24"/>
        </w:rPr>
        <w:t>Стихири</w:t>
      </w:r>
    </w:p>
    <w:p w14:paraId="3CFFA52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6705C7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50D25">
        <w:rPr>
          <w:rFonts w:ascii="Times New Roman" w:hAnsi="Times New Roman" w:cs="Times New Roman"/>
          <w:sz w:val="24"/>
          <w:szCs w:val="24"/>
        </w:rPr>
        <w:t>Велике число отців, які преподобно постили, возвеличмо, всі вірні, в піснях;* та ієрархів Христових богомудренно однодушно возхвалимо піснеспівами, браття;* бо прожили в стриманості і чистому пості та Христове Євангеліє нам пояснили.* З ними ж оспіваймо богоносних і світлих жінок,* боговгодно в душі подивляючи і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наслідуючи їхнє життя,* щоб на тому світі отримати прощення прогрішень.</w:t>
      </w:r>
    </w:p>
    <w:p w14:paraId="0F97B5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A13C2D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Преславно возхвалимо, браття, радісно просіявших у постництві і преподобно проживши* як тих, що добре прожили і в радості благочестиво переселилися до життя вічного і блаженного,* до якого чеснотливістю і благочестністю скоро поспішили.* Ото достойно почтімо, щоб від Бога отримати їх молитвами милість,* вічную славу і радість та визволитись від невблаганних мук в тому житті. </w:t>
      </w:r>
    </w:p>
    <w:p w14:paraId="7326607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2505F9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Лик усіх ієрархів і торжественний соборе преподобних посників і преподобних жінок,* що прожили благочестиво, спонукані благодаттю,* моліть Єдиного Благого і всещедрого Господа,* щоб ущедрив і нас, щоби вашими молитвами, мудрі, ми звільнилися від вічного осудження на тому світі* і неперестанно у віці-віків насолоджувалися майбутньою нагородою,* радіючи з вами і неперестанно виголошуючи хвалебну пісню Життєдавцю.</w:t>
      </w:r>
    </w:p>
    <w:p w14:paraId="00702F7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AD9117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Богодостойне торжество, вірні,* заплещімо сьогодні з великої радості в пам’ять святих:</w:t>
      </w:r>
      <w:r w:rsidRPr="00D50D25">
        <w:rPr>
          <w:rFonts w:ascii="Times New Roman" w:hAnsi="Times New Roman" w:cs="Times New Roman"/>
          <w:i/>
          <w:sz w:val="24"/>
          <w:szCs w:val="24"/>
        </w:rPr>
        <w:t>*</w:t>
      </w:r>
      <w:r w:rsidRPr="00D50D25">
        <w:rPr>
          <w:rFonts w:ascii="Times New Roman" w:hAnsi="Times New Roman" w:cs="Times New Roman"/>
          <w:sz w:val="24"/>
          <w:szCs w:val="24"/>
        </w:rPr>
        <w:t xml:space="preserve"> ієрархів і посників, священомучеників, преподобних і благочестивих жінок;* бо тлінне і дочасне правдиво відкинули* і вважали його за павутину і сміття,* щоб придбати Христа свого Царя і його Царство</w:t>
      </w:r>
      <w:r w:rsidRPr="00D50D25">
        <w:rPr>
          <w:rFonts w:ascii="Times New Roman" w:hAnsi="Times New Roman" w:cs="Times New Roman"/>
          <w:i/>
          <w:sz w:val="24"/>
          <w:szCs w:val="24"/>
        </w:rPr>
        <w:t>*</w:t>
      </w:r>
      <w:r w:rsidRPr="00D50D25">
        <w:rPr>
          <w:rFonts w:ascii="Times New Roman" w:hAnsi="Times New Roman" w:cs="Times New Roman"/>
          <w:sz w:val="24"/>
          <w:szCs w:val="24"/>
        </w:rPr>
        <w:t xml:space="preserve"> і ті Божественні блага, які ніколи око не бачило і вухо не чуло*. Їхніми молитвами, Боже, ізбав від тління душі наші.</w:t>
      </w:r>
    </w:p>
    <w:p w14:paraId="247FCF0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отці,* на всю землю вийшло звітування про подвиги ваші*. За них ви отримали на небесах відплату за ваші труди*. Ви побороли полчища бісів,* досягли Ангельських чинів,* непорочно наслідуючи їхнє життя*. Маючи сміливість до Господа,* випросіть миру душам нашим.</w:t>
      </w:r>
    </w:p>
    <w:p w14:paraId="5636525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0D25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7D0133F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3431B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176464B2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 w:rsidRPr="00D50D25">
        <w:rPr>
          <w:rFonts w:ascii="Times New Roman" w:hAnsi="Times New Roman"/>
          <w:sz w:val="24"/>
          <w:u w:val="single"/>
        </w:rPr>
        <w:lastRenderedPageBreak/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177B60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88E778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C8BE86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5FC0D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A75B0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001FC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73792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A01AAE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D05DC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4F079C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87C63F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714D08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91A3F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24B0B8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406E02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6D1764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CB4752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1FEA1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08C204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ABF9FB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45EC10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121F7D4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D153FC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33C268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59F119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719934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B0F3C3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50D2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3285685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300961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8ACAF3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F98708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6225B0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0F0B609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285E93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26507A5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872E8A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6B54F2B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4F1180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20327BA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D50D25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BEDD0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4335A0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1250C7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6B1DB0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02B80D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F9A86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BDF5B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D8780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2609D4F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F7F8A2F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AE5068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6F38C85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06A237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32DE99A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0B9F31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18AF752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E2E0AB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675D2AF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468A4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39333D8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CD24F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0FC9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2C2A44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024F21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14681C1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90B9AD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D40122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E06541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3D4C6F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4E24FB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D50D25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91A0D9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4787D3A3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CEEB22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D1F45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3C5AA2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211C99F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14B7AB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7B06E9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690619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BFCAE8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C149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50D25">
        <w:rPr>
          <w:rFonts w:ascii="Times New Roman" w:hAnsi="Times New Roman" w:cs="Times New Roman"/>
          <w:i/>
          <w:sz w:val="24"/>
          <w:szCs w:val="24"/>
        </w:rPr>
        <w:t>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D1EBAF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</w:t>
      </w:r>
      <w:r w:rsidRPr="00D50D25">
        <w:rPr>
          <w:rFonts w:ascii="Times New Roman" w:hAnsi="Times New Roman" w:cs="Times New Roman"/>
          <w:sz w:val="24"/>
          <w:szCs w:val="24"/>
        </w:rPr>
        <w:lastRenderedPageBreak/>
        <w:t>переможних мучеників, преподобних і богоносних отців наших, святих і праведних богоотців Йоакима й Анни, і святого (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50D25">
        <w:rPr>
          <w:rFonts w:ascii="Times New Roman" w:hAnsi="Times New Roman" w:cs="Times New Roman"/>
          <w:sz w:val="24"/>
          <w:szCs w:val="24"/>
        </w:rPr>
        <w:t>), і в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>сіх преподобних отців, що в подвизі просіяли</w:t>
      </w:r>
      <w:r w:rsidRPr="00D50D25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3EF7A95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3E284200" w14:textId="77777777" w:rsidR="00D352FD" w:rsidRPr="00D50D25" w:rsidRDefault="00D352F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352FD" w:rsidRPr="00D50D2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2FD"/>
    <w:rsid w:val="00C105D5"/>
    <w:rsid w:val="00D352FD"/>
    <w:rsid w:val="00D5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805CA"/>
  <w15:docId w15:val="{D69CDF69-1613-4D2D-976A-A7F4B9BB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F45AF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EF45AF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dQWeoxM3Xyygo1gTRSY2dfJBYA==">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56540</Words>
  <Characters>32228</Characters>
  <Application>Microsoft Office Word</Application>
  <DocSecurity>0</DocSecurity>
  <Lines>268</Lines>
  <Paragraphs>177</Paragraphs>
  <ScaleCrop>false</ScaleCrop>
  <Company/>
  <LinksUpToDate>false</LinksUpToDate>
  <CharactersWithSpaces>88591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2023-01-23T10:03:00Z</dcterms:created>
  <dcterms:modified xsi:type="dcterms:W3CDTF">2025-02-18T18:46:00Z</dcterms:modified>
</cp:coreProperties>
</file>