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CB46D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11 Субота</w:t>
      </w:r>
      <w:r>
        <w:rPr>
          <w:rFonts w:ascii="Times New Roman" w:hAnsi="Times New Roman"/>
          <w:color w:val="000000"/>
          <w:sz w:val="24"/>
          <w:szCs w:val="24"/>
        </w:rPr>
        <w:br/>
        <w:t>11 (26) Субота заупокійна.</w:t>
      </w:r>
    </w:p>
    <w:p w14:paraId="28729FE0" w14:textId="77777777" w:rsidR="00DD17A1" w:rsidRDefault="00FD00A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Св. Порфирія, єп. Газського.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06C2BE4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DCA9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C659E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17C646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C24162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F7307D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FFF6D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AD004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F16949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60CAC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B50AD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118D7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6CE573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AB30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7992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602D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DF9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9DCDFF1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35D5A3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F5A1AB7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BF9D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FE62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0D12D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1987BE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D51C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A07E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23AA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4E3B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64F077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0DDE3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772B3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0ECF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4F845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5CC5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CBDB7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EA21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48C577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0462A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E493B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7AB4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C340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85AA13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A834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EB159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A8BAD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14BAA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9456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844C1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726CC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36E1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62A4B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5519A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C6F9F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9715E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2F97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E55A76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CC2D24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1EECBAD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C867C6" w14:textId="77777777" w:rsidR="00DD17A1" w:rsidRDefault="00FD00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4214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316C9C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C46CC7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1E41B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ACC674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EA28E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D49FB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4A71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4E863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3BDE2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DC6AB4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9A4A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C9CA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1A494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F1A1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DC543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3CB378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61EB5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31C25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9D1C404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F598A8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923EB94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32116FBF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1F8CA3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072023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0CC8D5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25813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17E7A917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D4E90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39FFD5BD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6B7973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6C31E85B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1ABEC2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Преподо́бний о́тче Порфи́рію,* ти, Хрест Христовий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14:paraId="4B8FB989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3CD920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068583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14:paraId="1E0DBE08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03FF0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14:paraId="7FF1B6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76F5022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FB422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28E57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9CCA4A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AD47F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53D170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A8E5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1857C4F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8FEC66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Милість твоя і твоя вірність* хай мене завжди зберігають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410F3AB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004D10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8A1510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756CE11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Я мовив: Господи,* змилуйся наді мною,* вилікуй* мою душу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582C66C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3A708D6E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AEE8F54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CFD3F3C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6FEA1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735F0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114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436892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37CB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680E1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95ED40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5F83D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E4C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8727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CFF7C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694AA6" w14:textId="77777777" w:rsidR="00DD17A1" w:rsidRDefault="00FD00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2618A0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F8686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ECA5D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46D5F4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EC14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DF6F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D4B27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CFF02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3BD47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53A99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9DA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24C4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459D0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A70AA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551CB4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F0CF6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5207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EA11E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BCB7F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EB10D2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F10CB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8102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F69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67E14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DDEB6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1E74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5CD19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04DA05C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1D372E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ADAB1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62E7F51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77B224B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08380EA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6997B65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7C3A5FD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667AFB0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FDA34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B6E6D5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6651DBB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32968E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FC696BC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091794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E6372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DE2936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DFBAE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1147C4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FB17F9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D38944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45DF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993DC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2D0D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E724C4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51E611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24B40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C0710BB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198BB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D1285D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AA4403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A40A55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14FF1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8BA79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DA9449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B83A0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97FA97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FB1660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3A4B8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4892B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0AD94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E7FC45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69CBCB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60164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E849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01BE0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87230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5ED2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727C71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C0E64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Порфирія, єпископа Газського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F26C9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F9E22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52A1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20C71DF" w14:textId="77777777" w:rsidR="00DD17A1" w:rsidRDefault="00FD00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727956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400C1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AA60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F61E8" w14:textId="77777777" w:rsidR="00DD17A1" w:rsidRDefault="00FD00A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ABF08D" w14:textId="77777777" w:rsidR="00DD17A1" w:rsidRDefault="00FD00A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13820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154C7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8755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DC47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B713AF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B1E3A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43886F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8D603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5591A7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59D7D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B965E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688692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A36C3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1EC5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80A44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92C491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2FD8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ED7A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8837E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79F1A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D6B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079A32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574970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4D31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03B75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069A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6DF9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214F7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7914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104E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DAD7A6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33CA0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094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39065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877E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FB330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4E174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84D8D5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3425E3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59E42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752A9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F0537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BE462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955AA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C353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55A47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092358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1D57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4C0738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1BFA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74232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474E5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9B461B" w14:textId="77777777" w:rsidR="00DD17A1" w:rsidRDefault="00FD00A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DD5F3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599850F" w14:textId="77777777" w:rsidR="00DD17A1" w:rsidRDefault="00FD00A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D927B5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793CD1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2EF20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0088D4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20AB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564A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468ACB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B5BDF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44B6D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28473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4406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AC7A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4DFDF0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7C49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1D2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6ED6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294E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BBA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944DB1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97579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AB214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F5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C58FA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25F4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1194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0F1BE9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285A9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2899F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A67DC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34233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937F2B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7022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4CADB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5453A9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657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AFFC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7BE6F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C592F5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47A9FC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50A0E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38E728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908901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8DBD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B13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D472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28944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CE02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3CE8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F8DD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B1DD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DB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718E35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0D69E5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84E3E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287B53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0FE789" w14:textId="77777777" w:rsidR="00DD17A1" w:rsidRDefault="00DD17A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A32381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39E31C8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E88951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E8C31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9911AF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C3D510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9D19928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ED8545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B1E9E14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0A34266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373A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0F17CA" w14:textId="77777777" w:rsidR="00DD17A1" w:rsidRDefault="00FD00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D1088C2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E5B555D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0E6B74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1257F1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C48C0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3C82F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7A28A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C7796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E8C0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F946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4D30C6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054F159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BBFDF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EBC8E0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0747D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A194C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D4BCE8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5FE660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5BF65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5C93A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9A5C24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CDBA6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75DEAA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BC4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EE6F2C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BB1DE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53650A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58373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4AA86C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52C0B9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5C6010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821C9C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3468A2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2F7A4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C72A3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4F46ED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C99F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BADE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F43C6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0BD89A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2572795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965D7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8C6C02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185108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9849D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91334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A20F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8041B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668935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AAB423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CD5C2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565D21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3F7D99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5C242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6888B13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5F03A4E2" w14:textId="77777777" w:rsidR="00DD17A1" w:rsidRDefault="00DD17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D94F64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0C76847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4CF821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61968A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7CFF86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07A44D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DAEC9E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583D9A3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E41353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6A3EB4D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986E52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710FC15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A363FC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43F706B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0C8A9B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23A59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0B95C44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982AB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7AB948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E0E6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652A8B6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C34064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2E0B8C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1DFAA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3326516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600EC49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99010B" w14:textId="77777777" w:rsidR="00DD17A1" w:rsidRDefault="00DD17A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5C9C63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38C5B67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13F603EC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0011E8B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25FDA1F9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E3BA16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0AACA80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327562F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27222011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335019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38B00C2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6A8D27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159EFDB8" w14:textId="77777777" w:rsidR="00DD17A1" w:rsidRDefault="00FD00A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0F783132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</w:t>
      </w:r>
      <w:r>
        <w:rPr>
          <w:rFonts w:ascii="Times New Roman" w:hAnsi="Times New Roman"/>
          <w:b/>
          <w:i/>
          <w:color w:val="FF0000"/>
          <w:sz w:val="24"/>
        </w:rPr>
        <w:t>ький хор):</w:t>
      </w:r>
    </w:p>
    <w:p w14:paraId="632F958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3880D4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571F6DF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0188495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47A30B1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4EE403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5322359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26E4010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3A9C82B9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14FD60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ED30784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0D40A2D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7197352A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0DF7DC6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8E8F5F7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30C0D4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622C0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6240E0E9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E0143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98C4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1CB378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2126E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EDF26B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DC30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74D47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ACEA9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539D9C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596B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5F54C7D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52848F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811084" w14:textId="77777777" w:rsidR="00DD17A1" w:rsidRDefault="00DD17A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C635F95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B56C9D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0B8A40E8" w14:textId="77777777" w:rsidR="00DD17A1" w:rsidRDefault="00FD00A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1E8CB2A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C6DDA7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A322FE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6386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3B46A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123C6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6A302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698116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2E090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1C460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3B624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D93B27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3261D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E02A1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BB2B3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75B0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07B2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5A36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DF22D1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EB811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92FF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50F61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CFD96F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7945313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043CA3C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3B21A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FF0000"/>
          <w:sz w:val="24"/>
          <w:szCs w:val="24"/>
        </w:rPr>
        <w:t>Чотирипеснець кир Йосифа, Акростих якого: Піснеспів сей Йосифів. Глас 8.</w:t>
      </w:r>
    </w:p>
    <w:p w14:paraId="52AE29A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7E82125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F065F6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1287F84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4C4BD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5B05D8E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5F34C5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0178200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7871FB7E" w14:textId="77777777" w:rsidR="00DD17A1" w:rsidRDefault="00DD17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CA052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C33F88B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0D2A46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F97D8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5063EC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165F6E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7BAD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A735E0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CAAA92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7FE4E7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16457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3AC4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7FA5666D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5751B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3BE7C07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4CF51E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6086A98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22248A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1DE09814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4C36F7DA" w14:textId="77777777" w:rsidR="00DD17A1" w:rsidRDefault="00DD17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CF560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742584E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6914CB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004F9F7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A56B68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2A1619B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CE5A51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00FC2F1B" w14:textId="77777777" w:rsidR="00DD17A1" w:rsidRDefault="00FD00A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A7C74E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7095EF23" w14:textId="77777777" w:rsidR="00DD17A1" w:rsidRDefault="00DD17A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303FF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B75B57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BF99F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820BE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A100DE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F19D4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42C52A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6C065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3D305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7484E5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11B38B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C5C3B39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958B2A6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0ACA8C4F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756BCC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0EB53453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8A50501" w14:textId="77777777" w:rsidR="00DD17A1" w:rsidRDefault="00FD00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4DBDE1B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0887ED1D" w14:textId="77777777" w:rsidR="00DD17A1" w:rsidRDefault="00DD17A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1A032A5" w14:textId="77777777" w:rsidR="00DD17A1" w:rsidRDefault="00FD00A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9C3DE39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311B5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25190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2FD84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9FDC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D8B1A6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2413A9" w14:textId="77777777" w:rsidR="00DD17A1" w:rsidRDefault="00FD00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12F2AB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44A6C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64333A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B211AB6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00A5C9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88F91C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6D78516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96D18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7AEBDD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B755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5513B6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60A7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112A1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088F2C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0D5784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874356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D3182B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F6F84B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430DB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B72DA6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031C46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047E66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5FC2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C7F9CB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FC695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06A9DC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5344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CBEC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7139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C843E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9E1D4E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7B16F8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1108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758617" w14:textId="77777777" w:rsidR="00DD17A1" w:rsidRDefault="00FD00A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4A605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258EB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E01FF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0368C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BC4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03E29E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C1998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D0F410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D3FAEC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F21939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626D1C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4AB0A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68166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30C43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BE528E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1602B5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16AC21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7A54D1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8A608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6A56B8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31B60F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C643A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24242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18AB63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17E417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A23D0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0B5A3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906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7B1CF3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668E3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6B117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8A36F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76B335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9D5E61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E3A9E0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9CE71B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EDC2F7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D41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B0D35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A8BA52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00D67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C2FBA84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13316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5AC88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CCD9C3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CAD015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9D58A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15DB5E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191E71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B1A3B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E2E5C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5902D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C917D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A478E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C03C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EFCF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DEEF6D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37F494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2A053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81747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0312DCA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9B694C5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76231B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2D9E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503879F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1ABEBE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B8590F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187A8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7C224CF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4AF0509D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174A0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FF3CC9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FC3B4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7B2880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D8D32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AE70B5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26BCC8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24E83F" w14:textId="77777777" w:rsidR="00DD17A1" w:rsidRDefault="00FD00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EE9D71" w14:textId="77777777" w:rsidR="00DD17A1" w:rsidRDefault="00FD00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1AC8E6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99F905" w14:textId="77777777" w:rsidR="00DD17A1" w:rsidRDefault="00FD00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F30A02" w14:textId="77777777" w:rsidR="00DD17A1" w:rsidRDefault="00DD17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D3DCB8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EC7718F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45C5850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55B4B4F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08FB257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B96D13" w14:textId="77777777" w:rsidR="00DD17A1" w:rsidRDefault="00FD00A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B9A57F5" w14:textId="77777777" w:rsidR="00DD17A1" w:rsidRDefault="00FD00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B2D14C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8276F8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1B0B2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875871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58C44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6E16A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68F0F9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F1392F" w14:textId="77777777" w:rsidR="00DD17A1" w:rsidRDefault="00FD00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2B6072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1FBAE0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0F0ED" w14:textId="77777777" w:rsidR="00DD17A1" w:rsidRDefault="00FD00A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20378DDD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0E4A21FE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D06C46C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7AA3116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729E843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DC0594A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E249A" w14:textId="77777777" w:rsidR="00DD17A1" w:rsidRDefault="00FD00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03F150B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F170C74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Порфирія, єпископа Газського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245A697" w14:textId="77777777" w:rsidR="00DD17A1" w:rsidRDefault="00FD00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514D0A4" w14:textId="77777777" w:rsidR="00DD17A1" w:rsidRDefault="00DD17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D17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7A1"/>
    <w:rsid w:val="003F78F2"/>
    <w:rsid w:val="004503D3"/>
    <w:rsid w:val="00DD17A1"/>
    <w:rsid w:val="00FD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B47630C"/>
  <w15:docId w15:val="{58AB5BF5-AF22-4005-ACE1-3D88D95C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uOkx8Sx/+JrME46LHFng3DJoQ==">AMUW2mXgCfOyYG8DVsN1AY1xpKo0XpVL0D1WamgW9HsFr5tisfujPHzi78vCXTsIGzBlS6SurscZegV/Xb23OG2PawSGZxSyFO2FtImMs0EWBBjkLE/zi3gs4eY5/FqqXaKFkECrVhd7CdS5S1Nf87r7N0nVrSXBbuNRr4lR24IjNFQFAexCHdUe8BqHr6b7FxwhIBOVdN0eVZb3QZ4z70Mt3dMYp7mHGbisFrIEiPZ393gMEy0FVbtOJ0j71OiDtdn+zLdTUBNXUmrJDUntlua3DKxT9lhvJWv2OFgQfJEn2KH+fq5KcJuPh0x6yXvbDB3aRu71Ukafr88N/BKuKMKHVnUx0NMyRwpSkeyEkAhb0AJafplSF8OyY1dhdnqO7QsmMOl6LgB3Y5AdQNTx26wZMLc7rDvsDl+GKZmO3Y/qh1mncHu/+NkwyKY4gop2k1r5400YrTHsAvgggV+BklPr7MQOACjt4Jhc72kntLFfKuInqwVdNqY/i3KZSfGqqXbHqZpo/+93vfNrDN1ZFLHxmISNuIFnetqMPOLgAU1L3CaZ99UIr1k+b3yKbKcF2SxkttvWJXnmgALUAk3UAx9b1MviEYcGU1BGL4HJADfZry0jvXw58GcvxUqM+Z9rs/q9nKizMf3T1MWDCk1GRlFlQXfT62jvFxbZxgNMiGVrna9opOC9+EbsPdgatLDJMssjklAEWNRUcV7u6AZ1LpOWdG8hYmrCnxeEQpUyffMVNaeDQThBvCAtWCplcxF5CE253T5qy3ul42hpY8kJmkwUrqdGL3OrRV96tTJxJ530KyGegN5sD2sPH2WnaS0jETcrBCKKwmKnAF5mfU+RgcVYF0kP3eROLHiGHvQRmxA9pPsa/tbRgxvFoV1jdpNeYyR9/dVT13OrTKA+hRaJiO4NdFItZ47tZchoRmF4SScixVgN8FfHAze8Tu3N0O1b1K7vXfiSYDcUWWUIeHwbZYxdg1VQMOj24NSuBeLJPBj9aztoo71iu4w1AL+Fm54oKauwcQ3U95O8STXrMvJ1vHjw3ENY7eMS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47606</Words>
  <Characters>27136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