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627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Березень 19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19 (6)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3-тя Великого посту, Хрестопоклонна. Глас 7. Єв. 7.</w:t>
      </w:r>
    </w:p>
    <w:p w14:paraId="47066C7B" w14:textId="77777777" w:rsidR="00FE4968" w:rsidRDefault="00011A4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Свв. сорок двох мчч., що в Аморії.</w:t>
      </w:r>
    </w:p>
    <w:p w14:paraId="5C7C85F2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02B77E5" w14:textId="77777777" w:rsidR="00FE4968" w:rsidRDefault="00011A4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EA36403" w14:textId="77777777" w:rsidR="00FE4968" w:rsidRDefault="00011A4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D40761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CFE661C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6A00448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D11C4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363BF0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A63ADB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2CC723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E072E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A555BF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D758F4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7C56F0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6202E47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9BFB4A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A0400C7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69EA34B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EEB3548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67FE7A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81C6C17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6B6FEB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5B161B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0FF618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04E72E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9A09F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7D159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B2C33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F8AC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F199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8D5B7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3FAA617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C2B398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570B625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00880E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4536F7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5A8BE8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B60586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FE88AB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CE01A7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22557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364C97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250ED4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B6A9EA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9A15A1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AD7C9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1051E46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673EC5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FDFCF28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1ADEDE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9E49A00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F4EA69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D19404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281712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0A018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E978C7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CB30E0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67D7AA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C99C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7866B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08B565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6B23D1C2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832F929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68D7323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B86C600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C66E85C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2ECDCBB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3DC941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502A7CB1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8FE7B94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D7981C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F33E9D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0B60213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7A621B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2590F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F7795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CB4E98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2F14A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DA1C11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78A7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B64388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499218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C768CD1" w14:textId="77777777" w:rsidR="00FE4968" w:rsidRDefault="00011A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2B050F8F" w14:textId="77777777" w:rsidR="009545FD" w:rsidRDefault="00962D2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C32AE6C" w14:textId="77777777" w:rsidR="009545FD" w:rsidRDefault="00962D2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0F6B1BE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30D9082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A6D6D7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130D6ED0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560E0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708BBEC6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C22A937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18C2836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79384A94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F91FE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людинолюбний Господи, − слава тобі!</w:t>
      </w:r>
    </w:p>
    <w:p w14:paraId="1ECF4D9F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1E19C9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 w14:paraId="174004F3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E0AA0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Людинолюбче!</w:t>
      </w:r>
    </w:p>
    <w:p w14:paraId="48B9D170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BA48CF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12C1441D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B5ED897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20A7DA58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270325D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549162C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5FE4372D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125A518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2C3B6B34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7E8C69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hAnsi="Times New Roman" w:cs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14:paraId="6BB57BFF" w14:textId="77777777" w:rsidR="00FE4968" w:rsidRDefault="00FE496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62DA27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757CF06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2EAE169C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F3486DD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D26B30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0AE552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B04A11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A3C6F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515D27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1390BE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48A9EEB" w14:textId="77777777" w:rsidR="00FE4968" w:rsidRDefault="00FE496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FF7CD5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864BA97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B570A12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52A3EDD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0BA7476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C1293FA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C3D81A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746481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E47A0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DD619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F4EF7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9452E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33CF5C8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ADC44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4FFB0F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5F66C9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F6FBE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2B4A7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D4F79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188986F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4CB6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9FBDD2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6102AF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AB0A64E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5E8B0B0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ACF2C2D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DE84D4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B9A819F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16B8AFB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5BF66F9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ADE233D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6FADD1F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101DD88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F9C7A20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062805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43A0E2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23E9D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726763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91AF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F9A4E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3889D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0DA97D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32C282E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0E4BA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F78D819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072B2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00F123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AB7C6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0A9011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9AD6B9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2C401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A46843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40900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E16303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A02C19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AC8BC4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EB0F8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1BEDED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277DE8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BA104F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4921D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43DBC2E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D1B372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DE02D7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B1FD78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 w14:paraId="1F9D608B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38D74E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14CBD6C2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AFA938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ад зійшовши, Христе, ти смерть полонив,* і на третій день воскреснувши, з собою воскресив і нас,* що славимо твоє могутнє воскресіння,* людинолюбний Господи.</w:t>
      </w:r>
    </w:p>
    <w:p w14:paraId="29FADE6A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183354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Людинолюбче!</w:t>
      </w:r>
    </w:p>
    <w:p w14:paraId="044B5949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59AD056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64AD7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561F9F1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ABE523E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265D723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7FB1F8C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7F622C9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A16C90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CE873D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526E81C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A32F72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6007DF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1ADF96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0054C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C16DF2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A3CF55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D55B15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1B82338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6D0057E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1381A4C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559B12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F2AC3A1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69FB2E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79F49B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64DAFC3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400ABFEB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77717076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F453C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93DFABE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9C9068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животворящого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</w:t>
      </w:r>
      <w:r>
        <w:rPr>
          <w:rFonts w:ascii="Times New Roman" w:hAnsi="Times New Roman" w:cs="Times New Roman"/>
          <w:color w:val="FF0000"/>
          <w:sz w:val="24"/>
          <w:szCs w:val="24"/>
        </w:rPr>
        <w:t>сорок двох мучеників, що в Аморії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00BD8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7721C0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699AA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F52039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85FD8B2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090AA5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5EA17A9" w14:textId="77777777" w:rsidR="00FE4968" w:rsidRDefault="00011A4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409A7F51" w14:textId="77777777" w:rsidR="00FE4968" w:rsidRDefault="00011A4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21326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C696FF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9B7CA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09A5C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982FB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892C029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0E2AAB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2BC868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580A9A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3FA2F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EF0AA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078D10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5F7FF5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60C7C5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80BACA4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2EAD38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C225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41E08D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44E77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7144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56506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75696B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FE1DA6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838F8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0263B8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5C5C1A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EA396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4C0AE9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EF6BB5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A7D9BF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FD56F1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143BD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49A49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53B1E3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804535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FE257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8F13A6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5A3CE9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5DF990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DFE67F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E7B1C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A9BA5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1DEFD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787FD0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702C6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79242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6DDA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B5B4FB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90E51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54B78F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6C8010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79A19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398F33" w14:textId="77777777" w:rsidR="00FE4968" w:rsidRDefault="00011A4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3773E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66B0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8B05F6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708955" w14:textId="77777777" w:rsidR="00FE4968" w:rsidRDefault="00011A4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0515FF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DC4C2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61FC1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C11A1E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B7CEBB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6AB7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31FA62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0367EA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A503D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9113A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6AC42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978E41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D2DE7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DAE014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772FC1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13E0A9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2A50C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66A968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21E5D09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1E41CE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36974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45636D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A82AAD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1E1316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7303B7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0662D4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AE406F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8EBE31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C7477A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B1DEF6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76C1D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4F783D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8999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7C1B90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E32C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F1E2D5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3BE400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4ABACE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1407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62838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E5DE77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3862E21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DA476A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6926F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085E9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622B68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CC13EC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92E53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701EE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A5F9A4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AD8AE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CB596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D55F8F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3C5E9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50598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2B0ACD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E2CEE1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27585E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675E4B1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3D32C47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564854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421A29F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687B03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8440657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4B43928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1018F9E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EF834D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68D182E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CB32F7B" w14:textId="77777777" w:rsidR="009545FD" w:rsidRDefault="00962D2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13130E3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2D5EF0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29FFB4C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E7871D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B44023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70D624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80C071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63B028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9A0D0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4AFA7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779C31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1AFF264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F2EA6E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183A6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8657D7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3E4B0B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B4B1E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5DAF6A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F5678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244EEB9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6DA5D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574139A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0D17E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117A6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90D080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BA29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9E190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D0F0F35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5C7191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19F048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23AFBC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7</w:t>
      </w:r>
    </w:p>
    <w:p w14:paraId="5C196DE7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9A1002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F64F57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F28CC4A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B31FD7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D48143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6FBD6E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FC319D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AC3817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094A475D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1A076C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FA834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C8ABE0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1A87D86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7E43EA5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4405E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A4219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A9D5F5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1D6A5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144C16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B7C127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479FB3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A7452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157AC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151829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754CC93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1DD11C0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7A2CFD8C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07EF3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A71583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520F26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C1BDE1F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2549B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8AC8E1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4924D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167843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10725E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0033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ABDD35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F608DF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31FCEA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C076DA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09C348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2397124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75A415D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E6A4DC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54F57F9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FEED3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2D4E18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D19EB1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65D0C00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AA247B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EA74BDE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316698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DDC21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0F4D56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BAC3EB0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EDD773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6F5E19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F79C0B8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E3324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D9D8B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61DB2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13218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8BB52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B0C14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2F398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212EC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0CE9AD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6D7A12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 w14:paraId="26F0F7D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05615505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0746BC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 w14:paraId="6C314A5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9FD3C8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4308DB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45D75F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72702AB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422D61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577B172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2833155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4AC7A2D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7BE2CC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5C99E8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22D248C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783FB211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9F2EF6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BD965B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E1FE8D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9350F9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3A33119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9F7CDA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 w14:paraId="1F8578D6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5E7961B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71A6774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1A39E749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6A99E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6A04B6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7A7A1F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</w:t>
      </w:r>
    </w:p>
    <w:p w14:paraId="3FF679E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DAF833C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4A795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11E428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0EBA7F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B976911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A6611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BE7A27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051393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70D39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115CAAB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2B0D597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A2CF1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932327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5C63BF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0F6886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6CDBE1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A5E8FC0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BD97B0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0C70F3B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44340F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215E57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2CF211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14F54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672A7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D633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7906F8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B13DB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3CCF3E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8B54CD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52AEB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505D36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B8B512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AB6583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062C4D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8255E6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CA3F63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28FFB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E796C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390351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E50D92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A71F9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745B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6F5365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83216E5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A53BF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1FB28D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3B5B527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9788C0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0A1DE95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CE4F0BE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5F4711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святих </w:t>
      </w:r>
      <w:r>
        <w:rPr>
          <w:rFonts w:ascii="Times New Roman" w:hAnsi="Times New Roman" w:cs="Times New Roman"/>
          <w:color w:val="FF0000"/>
          <w:sz w:val="24"/>
          <w:szCs w:val="24"/>
        </w:rPr>
        <w:t>сорок двох мучеників, що в Аморії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DA3E89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41F6D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4B131D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CD2ADA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5D76C6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1A27B4C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1160E5A2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4D563538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Божественний Мойсей в давнину прообразив Хрест Твій, воду жезлом пересікши, через Червоне море провів Ізраїля, що пісню виходу співав Тобі, Христе Боже.</w:t>
      </w:r>
    </w:p>
    <w:p w14:paraId="7F44761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0742F6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поклоніння Чесному Хресту. Прийдіть до нього всі, він бо, світло сяючи, схід Христової зорі провіщає нині. Цілуймо його, душевно радуючись.</w:t>
      </w:r>
    </w:p>
    <w:p w14:paraId="044B0F1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E8E66D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14:paraId="480CB6C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ACDF63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14:paraId="3A6BA61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14:paraId="4ECEF7AD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007A57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2E625B49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Утверди мене Хрестом на камені віри, Владико Христе, щоб не захитався розум підступами злого ворога, бо Ти Єдиний Святий.</w:t>
      </w:r>
    </w:p>
    <w:p w14:paraId="0E54C6C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55A902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14:paraId="5E598D3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C8BA81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Цілуючи нині Хрест Твій, Владико Христе, що його </w:t>
      </w:r>
      <w:r>
        <w:rPr>
          <w:rFonts w:ascii="Times New Roman" w:hAnsi="Times New Roman" w:cs="Times New Roman"/>
          <w:sz w:val="24"/>
          <w:szCs w:val="24"/>
        </w:rPr>
        <w:t>в давнину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прообраз</w:t>
      </w:r>
      <w:r>
        <w:rPr>
          <w:rFonts w:ascii="Times New Roman" w:hAnsi="Times New Roman" w:cs="Times New Roman"/>
          <w:sz w:val="24"/>
          <w:szCs w:val="24"/>
        </w:rPr>
        <w:t>ува</w:t>
      </w:r>
      <w:r>
        <w:rPr>
          <w:rFonts w:ascii="Times New Roman" w:hAnsi="Times New Roman" w:cs="Times New Roman"/>
          <w:color w:val="000000"/>
          <w:sz w:val="24"/>
          <w:szCs w:val="24"/>
        </w:rPr>
        <w:t>в руками Мойсей, промітного Амалика перемагаємо і ним спасаємось.</w:t>
      </w:r>
    </w:p>
    <w:p w14:paraId="04BD234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6FFEE6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Лицем і устами чистими, співаючи пісню радости, усердно поклонімось, вірні, Господньому Хресту, піснями величаючи.</w:t>
      </w:r>
    </w:p>
    <w:p w14:paraId="0368DBEE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купині Мойсей бачив колись прообраз Твого таїнства, Чистая, і як вогонь купини, так і вогонь Божества не спалив Твоєї утроби.</w:t>
      </w:r>
    </w:p>
    <w:p w14:paraId="68C9E105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3CA796D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9A100B3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A48C0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9D8AF7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90112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DAD31F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E2465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A318646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8F9014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B3B799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972D2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Сідальний 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12AB9FA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 Твій, Господи, освятився, ним бо зціляються немічні в гріхах, тому припадаємо до Тебе, помилуй нас.</w:t>
      </w:r>
    </w:p>
    <w:p w14:paraId="5D17F6B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Звеличайте Господа Бога нашого і поклоняйтеся підніжжю ніг Його, бо воно святе.</w:t>
      </w:r>
    </w:p>
    <w:p w14:paraId="7B60EE1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14:paraId="509C101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0E2189A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37A9F8CC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BA87FF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25000BF8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</w:p>
    <w:p w14:paraId="0DD7E3C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E49924C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Зустрічаючи нині поклонну радість Животворчого Хреста Твого, Христе, готуємося до прославлення всесвятих Твоїх Страждань, які перетерпів єси, Спасе, за спасіння світу, як Всемогутній.</w:t>
      </w:r>
    </w:p>
    <w:p w14:paraId="577E3B0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0AAADE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14:paraId="4EDEE35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7C3773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дякуємо Тобі.</w:t>
      </w:r>
    </w:p>
    <w:p w14:paraId="00C0415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14:paraId="6A972BFF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7FD8D6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77AE7111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</w:p>
    <w:p w14:paraId="7A34858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BF3325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Приступімо, очищені постом, гаряче цілуючи з похвалою всесвяте древо, на ньому розп’ятий Христос спас світ, як Милосердний.</w:t>
      </w:r>
    </w:p>
    <w:p w14:paraId="4BDEB9D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A8BB06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Торжествують у радості Ангельські Чини, поклоняючись Хресту Твоєму нині, ним бо переміг єси, Христе, бісівські полки, спасаючи рід людський.</w:t>
      </w:r>
    </w:p>
    <w:p w14:paraId="1BFBA76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051EC8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Другим раєм явилася Церква, бо за живоносне древо має Хрест Твій, Господи, доторкаючись до нього, безсмертя сподобляємося.</w:t>
      </w:r>
    </w:p>
    <w:p w14:paraId="01EC46F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Всенепорочна.</w:t>
      </w:r>
    </w:p>
    <w:p w14:paraId="606B73F4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4C4C02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2B0CB694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Образ Божественного Хреста, назнаменував </w:t>
      </w:r>
      <w:r w:rsidR="00011A49">
        <w:rPr>
          <w:rFonts w:ascii="Times New Roman" w:hAnsi="Times New Roman" w:cs="Times New Roman"/>
          <w:b/>
          <w:sz w:val="24"/>
          <w:szCs w:val="24"/>
        </w:rPr>
        <w:t>Й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она у китовому череві простертими руками і, уповаючи, врятувався від звіра силою Твоєю, Слово.</w:t>
      </w:r>
    </w:p>
    <w:p w14:paraId="21C51B0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1AB2F3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14:paraId="3F3F2FF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620E30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14:paraId="66B2C03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284BFD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Цілуючи Святий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14:paraId="69C08E5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14:paraId="1B21ADE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19018E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85D9CD9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56F8D6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9518EF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A77F1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0840C8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A9DF3F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63C45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6A2E85F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2B9856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3F10FE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7B949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47FF9D0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3436F2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sz w:val="24"/>
          <w:szCs w:val="24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14:paraId="3AFF08E1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046BF0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75ADCBF9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Ти, що із полум'я отроків урятував, тіло прийнявши, прийшов на землю і, на Хресті розп’ятим бувши, спасіння нам дарував, Христе, Єдиний благословенний отців Боже і препрославлений.</w:t>
      </w:r>
    </w:p>
    <w:p w14:paraId="2776FDF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1AFA36A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14:paraId="0C0FDF3E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7F40BF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14:paraId="487ADBC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C4EB9E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Милостивий і Добросердечний Ісусе, просвіти, освяти, тих, що з вірою поклоняються Твоєму Хресту і Божественним Твоїм Стражданням, Єдиний благословенний отців Боже і препрославлений.</w:t>
      </w:r>
    </w:p>
    <w:p w14:paraId="633EFE3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</w:p>
    <w:p w14:paraId="02AAF393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4F0A58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A4CB7CD" w14:textId="7777777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</w:p>
    <w:p w14:paraId="2C33F82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0C4EC3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14:paraId="7DA66B8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477A4F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14:paraId="2D011F1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1F13144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14:paraId="39FD5D2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Духа, Господа. І нині, і повсякчас, і на віки вічні. Амінь</w:t>
      </w:r>
    </w:p>
    <w:p w14:paraId="47EB82F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14:paraId="310B7FB1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2E73DB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E1F682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5EAB671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86601F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C653BC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2B47C7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118D73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10488C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601398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09B39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73B4168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490A60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381FC550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14:paraId="35E16FF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4924CA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14:paraId="1B92587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8579102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14:paraId="3262EF24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14:paraId="187D03C2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F05EE7D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19AF00C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F7F6DE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C67BE3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8B9A1E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A444E4" w14:textId="77777777" w:rsidR="009545FD" w:rsidRDefault="00962D2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F3D06C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D4CE97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AA5BF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A58F4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7658A8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«Свят Господь Бог наш», глас 7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433F1E9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57D4390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39DBDE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58A3AE0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0190EC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E2176A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44D1414D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2AC30B01" w14:textId="77777777" w:rsidR="00FE4968" w:rsidRDefault="00011A4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1789EBA6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1220152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0995B3D" w14:textId="77777777" w:rsidR="00FE4968" w:rsidRDefault="00011A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064E12B3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C3000D7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89D319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1834C1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50ABB9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7CC44C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277A9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3A26BE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136CF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94838F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2BE318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57EBAB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CD106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AFB6C8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A7E5AF7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C74A83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665B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C4268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F072C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1360B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5C136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460A0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9F33E1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3A192BB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886E7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A6726B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2460AD5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41A75F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62CE78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03BB6C4F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4836B7A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762FD71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45C206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7D547B3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D07DEB9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21F82ED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92A649F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7A62F22A" w14:textId="77777777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Возносьте Господа Бога нашого і поклоняйтеся підніжжю ніг Його, бо воно святе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14:paraId="40F11D42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7CFC4B4F" w14:textId="77777777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Бог же, Цар наш, раніше віків учинив спасіння посеред землі (Пс. 73,12).</w:t>
      </w:r>
    </w:p>
    <w:p w14:paraId="75E209D6" w14:textId="77777777" w:rsidR="00011A49" w:rsidRDefault="00011A49" w:rsidP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7BA0458F" w14:textId="77777777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4E9971AA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6FAA6431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 w:rsidRPr="00011A4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76D2990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84634E8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687024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29A2CFF9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611547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E1CD8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E971A7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5DE76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67C83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784D6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C3E527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DED93C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E4B84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2382C9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012FC7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36D0F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9EF84F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CCA25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7DB1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6034B6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77003B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F4B22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0748A1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1E33E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5D5DED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8D23CC3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71E532" w14:textId="77777777" w:rsidR="009545FD" w:rsidRDefault="00962D2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729FA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862D5F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2B7C6A5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4C595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14:paraId="1F0B6D2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прості!</w:t>
      </w:r>
    </w:p>
    <w:p w14:paraId="1467BDF3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співають тропар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14:paraId="6AEED70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тетрапод і обкаджує його з чотирьох сторін. </w:t>
      </w:r>
    </w:p>
    <w:p w14:paraId="67BB6FB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Хресту твоєму поклоняємось, Владико, і святеє воскресіння твоє славим –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 доземним поклоном. </w:t>
      </w:r>
    </w:p>
    <w:p w14:paraId="1CB9D9C3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цього всі цілують святий хрест, співаючи у тому часі співає наступні стихири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0E3C13E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добрий і чоловіколюбець!</w:t>
      </w:r>
    </w:p>
    <w:p w14:paraId="5C79323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3088B895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81DF9FC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10BE176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D52616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F22F900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B76698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5E796C8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904E07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0E0E14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3EDD3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B8AF6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2D5C35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371EAA" w14:textId="77777777" w:rsidR="00FE4968" w:rsidRDefault="00011A4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3A04F8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818AE5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E5ECF7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C0AEF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B0662B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F06373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81E572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E4C086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EC186A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7153A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A40465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249436D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AC70EE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5754D7A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2A1444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585177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3A1720" w14:textId="77777777" w:rsidR="009545FD" w:rsidRDefault="00962D2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95F8C0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74943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A672A93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2D8F10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A3E9D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64EDBC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A5373F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945D3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C9C1D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31DC5C0" w14:textId="77777777" w:rsidR="009545FD" w:rsidRDefault="00962D2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3801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915466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5F70A5" w14:textId="77777777" w:rsidR="00FE4968" w:rsidRDefault="00011A4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1714E8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2DD2EF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A60530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C5D7AD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93DB73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FAB56A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B2941E7" w14:textId="77777777" w:rsidR="009545FD" w:rsidRDefault="00962D2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8D21B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F871BB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животворящого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</w:t>
      </w:r>
      <w:r>
        <w:rPr>
          <w:rFonts w:ascii="Times New Roman" w:hAnsi="Times New Roman" w:cs="Times New Roman"/>
          <w:color w:val="FF0000"/>
          <w:sz w:val="24"/>
          <w:szCs w:val="24"/>
        </w:rPr>
        <w:t>сорок двох мучеників, що в Аморії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D3FC8B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0346EF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C4F2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3258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75132539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E49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968"/>
    <w:rsid w:val="00011A49"/>
    <w:rsid w:val="00062FC0"/>
    <w:rsid w:val="009545FD"/>
    <w:rsid w:val="00962D20"/>
    <w:rsid w:val="00BA0A18"/>
    <w:rsid w:val="00EF37E0"/>
    <w:rsid w:val="00F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CCEE5D"/>
  <w15:docId w15:val="{F5F56417-26B1-47C0-907A-9523DAC9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8655FE"/>
    <w:rPr>
      <w:rFonts w:eastAsia="Times New Roman"/>
      <w:sz w:val="36"/>
      <w:szCs w:val="36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FEqdksONVSEL2PFCtDPcrnZsYA==">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57620</Words>
  <Characters>32844</Characters>
  <Application>Microsoft Office Word</Application>
  <DocSecurity>0</DocSecurity>
  <Lines>273</Lines>
  <Paragraphs>180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