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34986" w14:textId="77777777" w:rsidR="00AE0873" w:rsidRDefault="00E9291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Березень 22 Середа</w:t>
      </w:r>
      <w:r>
        <w:rPr>
          <w:rFonts w:ascii="Times New Roman" w:hAnsi="Times New Roman"/>
          <w:sz w:val="24"/>
          <w:szCs w:val="24"/>
        </w:rPr>
        <w:br/>
        <w:t>22 (9) + Свв. сорок мчч., замучених у Севастійськім озері.</w:t>
      </w:r>
      <w:r>
        <w:rPr>
          <w:rFonts w:ascii="Times New Roman" w:hAnsi="Times New Roman"/>
          <w:sz w:val="24"/>
          <w:szCs w:val="24"/>
        </w:rPr>
        <w:br/>
      </w:r>
    </w:p>
    <w:p w14:paraId="6EC85625" w14:textId="77777777" w:rsidR="00AE0873" w:rsidRDefault="00E9291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169DB9B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BE94C4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215575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9D82C6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52CC03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D6E0C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E7A9D7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0F8132F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804BF0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2137ED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A6B4468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02C244C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8793B46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DE3A0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1099F78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7DB9EED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610C0D5C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0FC2F14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35A6D22E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DA063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62DBEE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40189F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A16D81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96BF06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CF1517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0CE293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010735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226495E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51D976C9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EAEDC7B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4D1DE5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A80B168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22CD1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02354FB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8008A9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8D90F51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2D5AAF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8FCD79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E8C5E7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AFD1246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B2DBB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DA42F4E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B7C125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A795B06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A59998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80240B3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78DCD4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CBCADF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6BE89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C6408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A6F8F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AA588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FD9902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87BD32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61493B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0C4314C8" w14:textId="77777777" w:rsidR="00AE0873" w:rsidRDefault="00E9291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48106EA" w14:textId="77777777" w:rsidR="00AE0873" w:rsidRDefault="00E929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4F2FE35" w14:textId="77777777" w:rsidR="00AE0873" w:rsidRDefault="00E929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90F2C7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62A382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CB94FB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C33082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CCB90C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87D5A3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BFAAD7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ADEBFE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E75920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F7019D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A9B49C2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7269616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FCB9D8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166A1C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95A0EE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EFBE26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6028913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0F58772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FDFCA2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575B9389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F37C649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9BEBE5A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59968D3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957303B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00E22F83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045738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36DF21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под.: Поклавши всю надію):</w:t>
      </w:r>
      <w:r>
        <w:rPr>
          <w:rFonts w:ascii="Times New Roman" w:hAnsi="Times New Roman"/>
          <w:sz w:val="24"/>
          <w:szCs w:val="24"/>
        </w:rPr>
        <w:t xml:space="preserve"> Посеред землі витерпів ти, Щедрий,* страсті і хрест,* подаючи всім відкуплення і безстрастя.* Тому сьогодні, в половині посту,* ми виставляємо святий Хрест,* усі йому поклоняємось,* і радісно його цілуючи, благаємо:* Сподоби пас, Слове Божий* </w:t>
      </w:r>
      <w:r>
        <w:rPr>
          <w:rFonts w:ascii="Times New Roman" w:hAnsi="Times New Roman"/>
          <w:i/>
          <w:sz w:val="24"/>
          <w:szCs w:val="24"/>
        </w:rPr>
        <w:t xml:space="preserve">у </w:t>
      </w:r>
      <w:r>
        <w:rPr>
          <w:rFonts w:ascii="Times New Roman" w:hAnsi="Times New Roman"/>
          <w:sz w:val="24"/>
          <w:szCs w:val="24"/>
        </w:rPr>
        <w:t>світлі божественних чеснот побачити твої страсті* і життєдайне воскресіння, єдиний Многомилостивий.</w:t>
      </w:r>
    </w:p>
    <w:p w14:paraId="2BEC23FE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D2DA2F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Довготерпеливий, ти висів мертвим на хресті,* і списом був проколений,* і жовчі давали тобі, Владико,* що рукою Мойсея солодкими вчинив гіркі води Мери.* Тому благаю і прошу тебе:* Звільни моє серце від гіркоти пристрастей* й осолоди мою душу медом покаяння,* виявляючи мене поклонником* твоїх святих страждань.</w:t>
      </w:r>
    </w:p>
    <w:p w14:paraId="7AD255F7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238DC5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Могутній той хрест, що його колись прообразив Мойсей* своїми розпростертими руками, перемагаючи Амалика,* сьогодні виставлений, велично представляється нашим очам.* Доторкнімся до нього чистим умом й устами,* бо на ньому Христос піднісся і умертвив смерть.* Сподобившись усі такої великої благодаті,* прославляймо Спаса богонатхненними піснями* і молімся, щоб дійти* до спасительного воскресіння.</w:t>
      </w:r>
    </w:p>
    <w:p w14:paraId="0A68E55F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5342E2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под.: Дав ти як. знамено):</w:t>
      </w:r>
      <w:r>
        <w:rPr>
          <w:rFonts w:ascii="Times New Roman" w:hAnsi="Times New Roman"/>
          <w:sz w:val="24"/>
          <w:szCs w:val="24"/>
        </w:rPr>
        <w:t xml:space="preserve"> Прийдіть і поклонімся* сьогодні дереву,* що принесло нам життя* - хрестові Христа Бога нашого,* бо воно смерть перемогло,* і воскресіння нам, упалим, знову з'явилося* та й Спасителеві закличмо:* Ти, що добровільно задля нас постраждав,* щоб спасти вселенну, Боже наш, - слава тобі!</w:t>
      </w:r>
    </w:p>
    <w:p w14:paraId="6DDC44D1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649096D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AFB6C0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 твій, Спасе мій,* як непоборна сила був даний нам християнам.* Він навернув багато народів,* а твою Церкву, Христе,* що добре визнає правдиву віру,* він отінює миром.* Його нині цілуючи, до тебе щиро кличемо:* Сподоби, щоб і ми стали учасниками* долі твоїх святих.</w:t>
      </w:r>
    </w:p>
    <w:p w14:paraId="0A6CCCD9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AFB551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Очистивши сльозами* душевні почування* і постом обмившись,* прийдіть, поклонімся хресному дереву,* бо ним, за допомогою стриманости,* викорінюються розтлінні для душі пориви,* і до Розп'ятого закличмо:* Сподоби, Спасе, поклонитися осяйності* твого на третій день воскресіння.</w:t>
      </w:r>
    </w:p>
    <w:p w14:paraId="66FAEB1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Нині Владика створіння і Господь слави* до хреста дає себе прибити і між ребра проколоти,* жовчі й оцту куштує той, хто є осолодою Церкви,* терновим вінком вінчає себе той, хто небо хмарами вкриває,* в одежу наруги зодягається і дозволяє себе бити тлінною рукою той,* хто рукою своєю створив людину,* по плечах б'ють того, хто зодягає небо хмарами,* оплювання й рани приймає,* дорікання й поличники, і все це задля нас, засуджених, терпить,* щоб спасти світ від омани,* бо він Спаситель і Бог милосердний.</w:t>
      </w:r>
    </w:p>
    <w:p w14:paraId="431934CF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0BBB2C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121855E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4AA3A33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2B8F58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CAF3A1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9556C1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D207B00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21B7297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Співайте* Богові,* славте* ім'я його </w:t>
      </w:r>
      <w:r>
        <w:rPr>
          <w:rFonts w:ascii="Times New Roman" w:hAnsi="Times New Roman"/>
          <w:i/>
          <w:color w:val="FF0000"/>
          <w:sz w:val="24"/>
          <w:szCs w:val="24"/>
        </w:rPr>
        <w:t>(Пс. 67, 5).</w:t>
      </w:r>
    </w:p>
    <w:p w14:paraId="7207B82F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Рівняйте дорогу тому, що їде в колісниці пустинею </w:t>
      </w:r>
      <w:r>
        <w:rPr>
          <w:rFonts w:ascii="Times New Roman" w:hAnsi="Times New Roman"/>
          <w:i/>
          <w:color w:val="FF0000"/>
          <w:sz w:val="24"/>
          <w:szCs w:val="24"/>
        </w:rPr>
        <w:t>(Пс. 67, 5).</w:t>
      </w:r>
    </w:p>
    <w:p w14:paraId="2D31DF29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З книги Буття читання: </w:t>
      </w:r>
    </w:p>
    <w:p w14:paraId="6D4AEAA7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І сказав Бог до Ноя та його синів: Оце я установляю мій союз з вами і з вашим потомством після вас, та з кожним живим створінням, що з вами: з птаством, із скотом, з кожним звірем земним і зо всіма тваринами, які вийшли з ковчега. Я встановляю мій союз із вами: ніяке тіло не буде більше знищене водами потопу, ні потопу вже не буде, щоб пустошити землю. Далі сказав Бог: Ось знак союзу, що його я укладаю між мною й між вами та між усякою живою твариною, що з вами, на вічні покоління: мій лук покладаю я в хмарах, і він буде знаком союзу між мною і між землею. І буде, що як наведу я хмари над землею, з'явиться лук у хмарах, тоді згадаю я про мій союз, який між мною і вами та між усякою твариною живою і всяким створінням. То й води не стануть більше потопом, щоб вигубити всяке створіння. Коли той лук буде в хмарах, я гляну на нього, щоб згадати про вічний союз між Богом і між усякою твариною живою та всяким створінням, що на землі. І сказав Бог до Ноя: Ось знак союзу, що його я роблю між мною і всяким створінням, що на землі.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9, 8-17)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E1902CC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Спасіння* твоє,* хай піднесе мене* високо </w:t>
      </w:r>
      <w:r>
        <w:rPr>
          <w:rFonts w:ascii="Times New Roman" w:hAnsi="Times New Roman"/>
          <w:i/>
          <w:color w:val="FF0000"/>
          <w:sz w:val="24"/>
          <w:szCs w:val="24"/>
        </w:rPr>
        <w:t>(Пс. 68, 30).</w:t>
      </w:r>
    </w:p>
    <w:p w14:paraId="508D4F4F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Побачать те покірні й звеселяться </w:t>
      </w:r>
      <w:r>
        <w:rPr>
          <w:rFonts w:ascii="Times New Roman" w:hAnsi="Times New Roman"/>
          <w:i/>
          <w:color w:val="FF0000"/>
          <w:sz w:val="24"/>
          <w:szCs w:val="24"/>
        </w:rPr>
        <w:t>(Пс. 68, 33).</w:t>
      </w:r>
    </w:p>
    <w:p w14:paraId="582865A3" w14:textId="77777777" w:rsidR="00AE0873" w:rsidRDefault="00E9291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0CFF330" w14:textId="77777777" w:rsidR="00AE0873" w:rsidRDefault="00E92914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Який у чоловіка розум, так його й цінять, а криводушний буде в погорді. Ліпше бути простим і працювати на себе, ніж бути хвальком і не мати хліба. Праведний про життя своєї худоби дбає, а серце лихих - жорстоке. Хто обробляє своє поле, той буде ситий хлібом, а хто за марнощами вганяє, той розуму не має. Безбожний зазіхає на здобич лихих, а корінь праведних тримається твердо. Злий попадає в петлю з-за своїх уст, а праведник із біди виходить. Із плодів уст своїх насититься добром людина; за вчинками рук людини буде й нагорода. Дурному шлях його здається простим, та мудрий - слухає поради. Дурний притьмом свою досаду виявляє; розсудливий приховує ганьбу. Хто звістує правду - чинить справедливість; ложний свідок - ошуканство. Є такі, що словами, мов мечем, прошивають, а язик мудрих гоїть. Уста правдиві повіки перебувають; язик брехливий - на хвилину. Шахрайство в серці тих, що лихо замишляють; радість - хто рає мир. Праведному ніякої біди не буде, а злі нещастям повняться. Осоружні Господеві уста брехливі; хто чинить правду, той йому вгодний.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12, 8-22)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4B12B29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D1C2F8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931A6B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0D4C53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D9EC4E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EF5417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1DD40C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500A13B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DA41B9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BC3593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042089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04F72F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2FB960C" w14:textId="77777777" w:rsidR="00AE0873" w:rsidRDefault="00E9291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68B83C66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7EF2006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5073A9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15FFA1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0A1D8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11B56F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0E57331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80F0B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69ECAF6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4DD013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D850150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901B7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D7AE0C0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0CFFE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3C19503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7E5CFF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C2725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AA1774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52836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88AE9B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A9F717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1D1819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D64FB4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609D8C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2CECE7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2D2B81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8EC370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0A81BA3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DD06ED3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0384EA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</w:t>
      </w:r>
      <w:r>
        <w:rPr>
          <w:rFonts w:ascii="Times New Roman" w:hAnsi="Times New Roman"/>
          <w:sz w:val="24"/>
          <w:szCs w:val="24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і спаси нас.</w:t>
      </w:r>
    </w:p>
    <w:p w14:paraId="7B2E006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ED2884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</w:t>
      </w:r>
      <w:r>
        <w:rPr>
          <w:rFonts w:ascii="Times New Roman" w:hAnsi="Times New Roman"/>
          <w:sz w:val="24"/>
          <w:szCs w:val="24"/>
        </w:rPr>
        <w:t xml:space="preserve"> Пройшовши половину шляху посту,* що веде до твого чесного хреста,* дозволь нам побачити твій день, що його бачив Авраам* і зрадів, коли на горі, мов з гробу, одержав назад живого Ісаака* Зволь, щоб і ми, вірою визволившись від ворога та взявши участь у тайній вечері, могли в мирі кликати:* Просвітителю й Спасителю наш, - слава тобі!</w:t>
      </w:r>
    </w:p>
    <w:p w14:paraId="5DC2ADE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095A9B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наших.* Моліться, щоб спаслися душі наші.</w:t>
      </w:r>
    </w:p>
    <w:p w14:paraId="589DB46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Допливши до половини моря посту,* ми пристали до пристані спасіння* - до пори добровільного страждання твого, Господи.* Як милосердний і щедрий, сподоби нас у мирі оглядати* славний день твого воскресіння, Людинолюбче.</w:t>
      </w:r>
    </w:p>
    <w:p w14:paraId="351F30E8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A40B6D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857119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F4AA226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D3B72E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CB405B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14C631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8193DE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125576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6550F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E0811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C5AD12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88D5139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71CEB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9137E72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E6B7F4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4D2BCBA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42FBDF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697D52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9D9B90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509CE6D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2E4F912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D806BF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2BAEB0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7D72E8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7520D9B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84D4F2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8E3110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A11A67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22C0A6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944FC04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68AC894" w14:textId="77777777" w:rsidR="00AE0873" w:rsidRDefault="00AE08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53DCC1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2A130B2D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A08E6C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25848D3E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692B4C5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D1D07D1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DC19EB7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27F29864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0CCF9DD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729A5C56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26D55345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60E833A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4711EF8C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161FA6F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575490F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624B3C8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7B5D381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423CD32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327D0C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25E370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7372D4B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17589A3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3D2170C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46F01D4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049FA28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7B2AF34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9C4BE25" w14:textId="77777777" w:rsidR="00AE0873" w:rsidRDefault="00AE087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BBF5DF1" w14:textId="77777777" w:rsidR="00AE0873" w:rsidRDefault="00E9291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0783D1DA" w14:textId="77777777" w:rsidR="00AE0873" w:rsidRDefault="00AE087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7164FD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E02CFE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святих сорок мучеників замучених у Севастійськім озері, і всіх святих, помилує і спасе нас, як благий і людинолюбний.</w:t>
      </w:r>
    </w:p>
    <w:p w14:paraId="2CEF1CC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C30A150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A966C9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1DD8F61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7651491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D2B419" w14:textId="77777777" w:rsidR="00AE0873" w:rsidRDefault="00E9291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D54107B" w14:textId="77777777" w:rsidR="00AE0873" w:rsidRDefault="00E9291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D08F9A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C5E53A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BB514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22A126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31175D9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E30403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31DBC6F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16D2C3E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EB1EC4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AC3241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B4C18D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162AB0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148161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584557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0CE5E6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809C3BB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9A6BCF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CAD30D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B3891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4297E4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6DF03F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4A8438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6340E6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619564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50F482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6506ED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6B80F8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E39AD4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5BA405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542E34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2170CC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95278F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BF7CF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CD70FE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18A3E1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F7C566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00BEF7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4EF2CE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69A975A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13AD0DB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0F424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1FDEB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EAF7A6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CF89C0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886E97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AB6B4F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E4A7AC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A54B32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E68D1A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63EE2C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58DFB3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2EBB63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BB17CF" w14:textId="77777777" w:rsidR="00AE0873" w:rsidRDefault="00E9291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2F8D04E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50025EFF" w14:textId="77777777" w:rsidR="00AE0873" w:rsidRDefault="00E92914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06033C4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52B0E0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FC63E3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34EBB9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E7FA5B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2051BC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906460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0BA4E7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662159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BE2DED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98C366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310B64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32DDB5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143B99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E33F02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990221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979A39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A86287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7CADE5A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6CC1185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6CF557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B0E6EF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3C34D6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67C215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317A25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CBB524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951090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4D3F5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286FCD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F9FCD1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08C535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265CB8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63CF5B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BAB763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BE36C8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EC67E1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FE0CB9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DEE59E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FB15A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A79BC3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B369E6B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49681BD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A006D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D6C3D4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C772DB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320F7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2BA608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316658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40C86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954D64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6AD714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6DFAAE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DAD22E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62206C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26A3BE3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0882D3D" w14:textId="77777777" w:rsidR="00AE0873" w:rsidRDefault="00AE0873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33C325C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764CBE9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EF9758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8DBB74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25CF243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2C6BE42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D7DA0DC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79106EF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1C3A303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951A007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B7502A3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DCA3B4A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2514161" w14:textId="77777777" w:rsidR="00AE0873" w:rsidRDefault="00AE08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245E242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6E05C468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E4CC017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722B5E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3F6761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1DFC86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66D46D1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42AB39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DAF9347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B20860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FF80ED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5DF7E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1FCB37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7E6FF8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B9A415A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CA05BE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C4B2104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3E6BDF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ABD268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7CAF36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B5A891A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4A862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0992F6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57A675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99AE18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EB8B585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F18913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C89073C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FE77179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7:</w:t>
      </w:r>
    </w:p>
    <w:p w14:paraId="5CF8FF5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7691C1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666F2D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667E4E0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68490E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76B7BB64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19CE47E" w14:textId="77777777" w:rsidR="00AE0873" w:rsidRDefault="00E9291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7AF65E4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Силою хреста твого, охорони нас.</w:t>
      </w:r>
    </w:p>
    <w:p w14:paraId="588CE0C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14:paraId="2F9917A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14:paraId="1F2C3855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79DB3C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23DC7C2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спаси мене.</w:t>
      </w:r>
    </w:p>
    <w:p w14:paraId="5C9347E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14:paraId="193AF038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1E52C3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759C214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9775EC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37C7062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F022E3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2773CA7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5E9282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7E2755C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/>
          <w:sz w:val="24"/>
          <w:szCs w:val="24"/>
        </w:rPr>
        <w:t xml:space="preserve"> Божественний і всечесний хрест, який освячує час посту,* лежить на поклоніння.* Приступімо до нього з чистою совістю,* зачерпнім освячення й просвічений та з острахом закличмо:* Людинолюбче, Спасе наш,* слава милосердю твоєму.</w:t>
      </w:r>
    </w:p>
    <w:p w14:paraId="461270E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 як перед Творцем і Богом.* Довготерпеливий Господи, - слава тобі!</w:t>
      </w:r>
    </w:p>
    <w:p w14:paraId="4C8173EE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494588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EFD449B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53DABB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9F2BC7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35FC39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219F75D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3390C2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4A456AD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</w:t>
      </w:r>
      <w:r>
        <w:rPr>
          <w:rFonts w:ascii="Times New Roman" w:hAnsi="Times New Roman"/>
          <w:sz w:val="24"/>
          <w:szCs w:val="24"/>
        </w:rPr>
        <w:t xml:space="preserve"> Просвітившись чеснотами й очистившись стриманістю,* приступім до чесного хреста, взиваючи:* Єдиний Боже всього, освяти наші душі й тіла!* Сподоби нас поклонитися пречистим твоїм стражданням,* даруючи нам твої милості.</w:t>
      </w:r>
    </w:p>
    <w:p w14:paraId="6420D0C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Побачивши Тебе, Христе, мертвого, на хресті простертого,* всенепорочна Мати кликала:* Сину мій, собезначальний з Отцем і Духом!* Що то за дивне твоє провидіння!* Пречистою твоєю рукою ти спас створіння, Щедрий!</w:t>
      </w:r>
    </w:p>
    <w:p w14:paraId="59F69392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883F19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7CE993F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7DE94E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102DC2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5C4782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D42E5B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A7333A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091AB3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F6342F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E0DB91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F83087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0E7A36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17483C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F04F9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296B8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B10066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0D31CE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E0972B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B8275F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6F3D03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2874E6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BD8AF3F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22C7E33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святих сорок мучеників замучених у Севастійськім озері, і всіх Святи́х: мо́лимо Тебе́, многоми́лостивий Го́споди, ви́слухай нас грішних, що мо́лимось Тобі, і поми́луй нас.</w:t>
      </w:r>
    </w:p>
    <w:p w14:paraId="6963D0CD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54E27E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25EBF0A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7D3937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CDE65E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780B9AAF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3</w:t>
      </w:r>
    </w:p>
    <w:p w14:paraId="703A1333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Утвердилося серце моє у Господі, піднісся ріг мій у Бозі моїм.</w:t>
      </w:r>
    </w:p>
    <w:p w14:paraId="7EFF6D75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Розкрилися уста мої на ворогів моїх: звеселилась я спасінням Твоїм!</w:t>
      </w:r>
    </w:p>
    <w:p w14:paraId="28170AEE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нема святого, як Господь,* і нема праведного, як Бог наш,* і нема святого, крім Тебе.</w:t>
      </w:r>
    </w:p>
    <w:p w14:paraId="170B15D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хваліться і не говоріть високого в гордині,* і хай не вийде самохвальство із уст ваших,</w:t>
      </w:r>
    </w:p>
    <w:p w14:paraId="1F50C619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Бог – відання Господь,* і Бог, що уготовляє почини Свої.</w:t>
      </w:r>
    </w:p>
    <w:p w14:paraId="78CC786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Лук сильних ослаб,* а немічні перепоясалися силою;</w:t>
      </w:r>
    </w:p>
    <w:p w14:paraId="5733367F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сповнені хлібом – зубожіли,* а голодні – заселили землю;</w:t>
      </w:r>
    </w:p>
    <w:p w14:paraId="62BE7961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неплідна породила сімох,* а багата на дітей – зав’яла.</w:t>
      </w:r>
    </w:p>
    <w:p w14:paraId="404376E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мертвить і живить,* зводить до аду і виводить;</w:t>
      </w:r>
    </w:p>
    <w:p w14:paraId="773433C8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зубожує і збагачує, принижує і вивищує.* Піднімає з землі вбогого, і з гноїща підносить злидаря,</w:t>
      </w:r>
    </w:p>
    <w:p w14:paraId="28B379A4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посадити його з можними народу* і престіл слави дати у спадщину йому.</w:t>
      </w:r>
    </w:p>
    <w:p w14:paraId="084E5755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Дає молитву молільникові* і благословляє літа праведного,</w:t>
      </w:r>
    </w:p>
    <w:p w14:paraId="407907AF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 силою могутній муж.* Господь немічним учинить супостата Свого, Господь Свят.</w:t>
      </w:r>
    </w:p>
    <w:p w14:paraId="7E289A1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Хай не хвалиться мудрий мудрістю своєю,* і хай не хвалиться сильний силою своєю,* і хай не хвалиться багатий багатством своїм,</w:t>
      </w:r>
    </w:p>
    <w:p w14:paraId="76AB61AD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але сим хай хвалиться хвалій:* що розуміє і знає Господа,* і чинить суд і правду посеред землі.</w:t>
      </w:r>
    </w:p>
    <w:p w14:paraId="27CF327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зійшов на небеса і загримів,* Він, Праведний, судитиме кінці землі,</w:t>
      </w:r>
    </w:p>
    <w:p w14:paraId="52CEF7FC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дасть кріпость цареві нашому,* і піднесе ріг христа Свого.</w:t>
      </w:r>
    </w:p>
    <w:p w14:paraId="690C5DB4" w14:textId="77777777" w:rsidR="00AE0873" w:rsidRDefault="00AE0873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1A73B675" w14:textId="77777777" w:rsidR="00AE0873" w:rsidRDefault="00E92914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6</w:t>
      </w:r>
    </w:p>
    <w:p w14:paraId="642B67D7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Сущий Господь усіх, і Сотворитель Бог,* зубожівши, створене зі Собою з’єднав, безстрасний,* і як Агнець, сам Себе в жертву приніс,* щоб з волі Своєї вмерти за всіх.* Споживайте, - виголошує, - Тіло моє* і вірою зміцнюйтесь.</w:t>
      </w:r>
    </w:p>
    <w:p w14:paraId="703B8BE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77407B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Сущий Господь усіх, і Сотворитель Бог, посеред землі на хресті вознісся єси, до Себе підносячи людське єство, упале через злу раду ворожу. Тому Тебе вірно прославляємо, страстю Твоєю утверджувані. </w:t>
      </w:r>
    </w:p>
    <w:p w14:paraId="79590B2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80E249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Очистивши почуття світлом посту, хреста мисленними променями, вірні, гойно просвітімся, і бачачи його покладеним перед нами, благоговійно устами чистими, губами і серцем цілуймо. </w:t>
      </w:r>
    </w:p>
    <w:p w14:paraId="019FC40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92EFE7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Місцю, на якому стояли ноги Христові, - божественному хрестові, - поклонімося, і просімо, щоб ноги душі нашої утвердились на камені заповідей Божих, а стопи її направилися на путь миру божественною благодаттю. </w:t>
      </w:r>
    </w:p>
    <w:p w14:paraId="4AE57D4A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Із Діви безмужньої вийшов Ти, Христе, прийнявши від неї плоть мисленну і одушевлену, і хрестом Твоїм ворога зруйнувавши, зотлілу людську природу знову відновив: тому прославляємо добросердя Твоє.</w:t>
      </w:r>
    </w:p>
    <w:p w14:paraId="6104658F" w14:textId="77777777" w:rsidR="00AE0873" w:rsidRDefault="00AE08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B90B73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5F8EED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9F00440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DFF580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D9F8B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26FCFE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C44974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5FFD2BF5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E8C391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75D33C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357605" w14:textId="77777777" w:rsidR="00AE0873" w:rsidRDefault="00E9291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48FD73C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E4EC06E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E390577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C938757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62BBD7AA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5B4D8466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47DD2F9F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0B78B63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30F21798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527FF8FC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127FC26D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A52922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5CBD0794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5AD8A1D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43C49BBA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8970F6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635C9CB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588B2425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CF69081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A12A8BD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нині, і повсякчас, і на віки віків. Амінь.</w:t>
      </w:r>
    </w:p>
    <w:p w14:paraId="48E02883" w14:textId="77777777" w:rsidR="00AE0873" w:rsidRDefault="00AE08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A7EF8DD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b/>
          <w:sz w:val="24"/>
          <w:szCs w:val="24"/>
        </w:rPr>
        <w:t xml:space="preserve"> За закони отців терплячи муки у Вавилоні,* блаженні юнаки зневажили безумне царське повеління,* і вкинуті у вогонь, який їх не спалив,* Вседержителю достойну пісню співали:* Господа оспівуйте, діла,* і превозносіте по всі віки.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541E16D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16021A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Коли ополудні розіп’явся Ти добровільно посеред землі, кінці світу зі осердя горла змієвого вирвав єси. Тому в середню седмицю божественного посту, поклоняємося і славимо чесний хрест Твій, кличучи: Господа оспівуйте і превозносіте повіки. </w:t>
      </w:r>
    </w:p>
    <w:p w14:paraId="7FF8102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A90BE7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Радості знамення, зброя непохитна, Церкви укріплення, мучеників похвало, апостолів окрасо, архиєреїв утвердження, скріпивши знеможену душу мою, поклонитися сподоби, і оспівувати тебе, кличучи: Господа оспівуйте, діла, і превозносіте по всі віки. </w:t>
      </w:r>
    </w:p>
    <w:p w14:paraId="4DE8102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AC1A7F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Ридаю і плачу, коли в умі своєму приводжу судилище непідкупне, Довготерпеливий, будучи осудженим. Тому, пощади мене, і тяжкий тягар душі моєї облегши, щоб із радістю я взивав: Господа оспівуйте, діла, і превозносіте по всі віки.</w:t>
      </w:r>
    </w:p>
    <w:p w14:paraId="5254FD0D" w14:textId="77777777" w:rsidR="00AE0873" w:rsidRDefault="00E9291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17CCB8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sz w:val="24"/>
          <w:szCs w:val="24"/>
        </w:rPr>
        <w:t>Купина прообразувала незбагненну тайну різдва твого, Діво всенепорочна: ти бо зосталася неопальною як вона, породивши Христа Спаса, вознесеного на хрест. Його ж моли, визволити від вічного вогню мене, що взиваю: Господа оспівуйте, діла, і превозносіте по всі віки.</w:t>
      </w:r>
    </w:p>
    <w:p w14:paraId="4B986117" w14:textId="77777777" w:rsidR="00AE0873" w:rsidRDefault="00AE08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FD19CE7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177D12D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447F86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8105EE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3715B09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6236CB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80D76C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791834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46651B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4591320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83F76F5" w14:textId="77777777" w:rsidR="00AE0873" w:rsidRDefault="00E929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Всі земляни хай ликують, просвічені духом! Нехай торжествує єство безтілесних умів, почитаючи священне торжество Богоматері, і хай кличе:* Радуйся, всеблаженна Богородице, чиста Вседіво!</w:t>
      </w:r>
    </w:p>
    <w:p w14:paraId="15C3880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945FAB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Списом дозволив ти відчинити свій бік, розкриваючи мені джерело прощення.* На дереві ти дав себе прибити, Людинолюбче, і цим припинив засуд, що заради дерева.* Сьогодні, в середині посту, цілуючи це дерево, оспівуємо твою доброту.</w:t>
      </w:r>
    </w:p>
    <w:p w14:paraId="5CAF07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C869F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зглянься на твоє спадкоємство - на людей своїх, що з острахом співають тобі,* і заради яких ти перетерпів добровільну смерть:* Нехай не переможе твого милосердя незліченна безліч наших лихих учинків,* але своїм хрестом спаси всіх нас, Преблагий, як чоловіколюбець.</w:t>
      </w:r>
    </w:p>
    <w:p w14:paraId="4095610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DB8038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виточуйте з любов'ю насолоду, пагорби - радість,* а ви, польові дерева і кедри ливанські нині ликуйте поклонінням живоносному хрестові.* Пророки, мученики, апостоли й праведні духовно торжествуйте.</w:t>
      </w:r>
    </w:p>
    <w:p w14:paraId="576C8F3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Богородиця, плачучи, промовляла:* Своєю волею ти, Розп'ятий, сколихуєш видимий світ, і все ж таки висиш на хресті.* Ти, Христе, бажав знищити опановані пристрастями думки первоствореного та з любов'ю зцілити його рани.</w:t>
      </w:r>
    </w:p>
    <w:p w14:paraId="7ABFE349" w14:textId="77777777" w:rsidR="00AE0873" w:rsidRDefault="00AE087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2E7F5657" w14:textId="77777777" w:rsidR="00AE0873" w:rsidRDefault="00E92914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662013F5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7AA7B5D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B850F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3C8E68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2FEC3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860247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1220C7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805AF7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4B9C33C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27BBA4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FA707B9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5DFFF5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Святий:* Силою хреста твого, охорони нас.</w:t>
      </w:r>
    </w:p>
    <w:p w14:paraId="5D52F90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5329691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76B2BEB3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4ABD35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8496E8C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422D7F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7C3CFD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E08111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6837CF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D5EB83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5CE330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28888F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AFAEAA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70A009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5C5392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A2DA17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3995E4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DC38FA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26AF82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CBE94A9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659DC7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06C204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F1FAD4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D47099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9485B7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7E9F47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5546C5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2CC5FA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57D752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9047F49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C93E1B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048282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B38B90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A202EF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FB6B49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F3BC0AE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025B9E4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FD456E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015889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352723E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9998DE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2E635E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4AECE5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12E96E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35FF7B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63AEA1C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D817D5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BB2BDA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322DFA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BEBBD2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DC52C3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03DDB5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13D27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37E453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E3175D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A81B49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CF9578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49F8DB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80C7DB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240E12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E0B5E8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53733F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1D093E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9C68EE1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164540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0F7BDC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B372D3E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ECF69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6180C5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39E4489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B8414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CADA819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16965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69301A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0B2CF96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6D2939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76046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594458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3D1367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61E46E3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2923E9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7815A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E45A2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F62540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3E07D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8C00D5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2ACC7F9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247E4E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B244C7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A96BBC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3AE17B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8D05BD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C60F058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DF14F9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</w:t>
      </w:r>
      <w:r>
        <w:rPr>
          <w:rFonts w:ascii="Times New Roman" w:hAnsi="Times New Roman"/>
          <w:sz w:val="24"/>
          <w:szCs w:val="24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7D88063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664219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</w:t>
      </w:r>
      <w:r>
        <w:rPr>
          <w:rFonts w:ascii="Times New Roman" w:hAnsi="Times New Roman"/>
          <w:sz w:val="24"/>
          <w:szCs w:val="24"/>
        </w:rPr>
        <w:t xml:space="preserve"> Пройшовши половину посного шляху,* що веде до твого чесного хреста,* дозволь нам побачити твій день, що його бачив Авраам* і зрадів, коли на горі, мов з гробу, одержав назад живого Ісаака* Зволь, щоб і ми, вірою визволившись від ворога та взявши участь у тайній вечері, могли в мирі кликати:* Просвітителю й Спасителю наш, - слава тобі!</w:t>
      </w:r>
    </w:p>
    <w:p w14:paraId="2A693FA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2BB9A1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наших.* Моліться, щоб спаслися душі наші.</w:t>
      </w:r>
    </w:p>
    <w:p w14:paraId="12128B6B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Допливши до половини моря посту,* ми пристали до пристані спасіння* - до пори добровільного страждання твого, Господи.* Як милосердний і щедрий, сподоби нас у мирі оглядати* славний день твого воскресіння, Людинолюбче.</w:t>
      </w:r>
    </w:p>
    <w:p w14:paraId="6C7B4A68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E25D02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716FED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83BC4F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800146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61C1ACD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F3CDA5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918B2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6945CE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4BD5FB1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00CC53F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F7C15A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3FC16DC4" w14:textId="77777777" w:rsidR="00AE0873" w:rsidRDefault="00AE087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A9CCA65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6C0D8ED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F2E65A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11FEF93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DAB46E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ECC3EA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C8B3BD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34839E6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86042C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FEE03E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918F00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249D33D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3C2F166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8B3B23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0C8D1D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святих сорок мучеників замучених у Севастійськім озері, і всіх святих, помилує і спасе нас, як благий і людинолюбний.</w:t>
      </w:r>
    </w:p>
    <w:p w14:paraId="23278B4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F17495C" w14:textId="77777777" w:rsidR="00AE0873" w:rsidRDefault="00AE0873">
      <w:pPr>
        <w:spacing w:after="120"/>
        <w:rPr>
          <w:rFonts w:ascii="Times New Roman" w:hAnsi="Times New Roman"/>
          <w:sz w:val="24"/>
          <w:szCs w:val="24"/>
        </w:rPr>
      </w:pPr>
    </w:p>
    <w:sectPr w:rsidR="00AE087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0873"/>
    <w:rsid w:val="005D5853"/>
    <w:rsid w:val="006800AB"/>
    <w:rsid w:val="00AE0873"/>
    <w:rsid w:val="00E92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7EA121C"/>
  <w15:docId w15:val="{F7C55712-1BB8-4DBE-8213-8432BDD5A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811B5F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xEpVp426xBqoafz/L8Gbt6hq9fg==">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48884</Words>
  <Characters>27864</Characters>
  <Application>Microsoft Office Word</Application>
  <DocSecurity>0</DocSecurity>
  <Lines>232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