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E44A1" w14:textId="77777777" w:rsidR="00695BB3" w:rsidRDefault="0084393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Березень 24 П'ятниця</w:t>
      </w:r>
      <w:r>
        <w:rPr>
          <w:rFonts w:ascii="Times New Roman" w:hAnsi="Times New Roman"/>
          <w:color w:val="000000"/>
          <w:sz w:val="24"/>
          <w:szCs w:val="24"/>
        </w:rPr>
        <w:br/>
        <w:t>24 (11) Св. Софронія, патропар Єрусалимського.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755BB79E" w14:textId="77777777" w:rsidR="00695BB3" w:rsidRDefault="0084393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5AA00E2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494BBB6B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7961DC1F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3A4692D0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07B11A6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C60F036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DEC1877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57366B2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7378FDB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996B28F" w14:textId="77777777" w:rsidR="00695BB3" w:rsidRDefault="00843931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54CBDEF" w14:textId="77777777" w:rsidR="00695BB3" w:rsidRDefault="008439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1F7D8D" w14:textId="77777777" w:rsidR="00695BB3" w:rsidRDefault="008439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F204A48" w14:textId="77777777" w:rsidR="00695BB3" w:rsidRDefault="00843931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4CEB7F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5974A332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6AA5A9E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7073DC9B" w14:textId="77777777" w:rsidR="00695BB3" w:rsidRDefault="0084393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4B3D4B2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61F3A5ED" w14:textId="77777777" w:rsidR="00695BB3" w:rsidRDefault="0084393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B31593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F37ED2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F91625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776321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C6B924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5D6F73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2D7FCB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30791C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746FBB08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7D670FE6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5D9DD44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0A7D81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77D84D2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5D46A8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66C50C1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62DF04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01293AB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3B7BA4C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A72D1C6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E65C71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D7527C7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283D722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6E10506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8A9091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BD8FF43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C59F74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E83178D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2B8A84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F6D9B08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E15AC6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26421BD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6F3844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CE2BB1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CFEC333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4932BA2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CFDB0DB" w14:textId="77777777" w:rsidR="00695BB3" w:rsidRDefault="0084393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6B769494" w14:textId="77777777" w:rsidR="00695BB3" w:rsidRDefault="0084393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3F2ED57F" w14:textId="77777777" w:rsidR="00695BB3" w:rsidRDefault="00843931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2C139FD" w14:textId="77777777" w:rsidR="00695BB3" w:rsidRDefault="00843931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9DA520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5789124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408F592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565C16D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25E42E1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3DC9CE6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1FF096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3019583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57590F1E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EA5CF0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A045DA5" w14:textId="77777777" w:rsidR="00695BB3" w:rsidRDefault="0084393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6489407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7AA738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7C6DB33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1781DED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6C4F900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43559B9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463F90B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F9F2BD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6861F13B" w14:textId="77777777" w:rsidR="00695BB3" w:rsidRDefault="00843931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107056A1" w14:textId="77777777" w:rsidR="00695BB3" w:rsidRDefault="00843931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0B80B12" w14:textId="77777777" w:rsidR="00695BB3" w:rsidRDefault="0084393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6F8D8E4C" w14:textId="77777777" w:rsidR="00695BB3" w:rsidRDefault="00843931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2498F4DE" w14:textId="77777777" w:rsidR="00695BB3" w:rsidRDefault="00843931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1AF6BAD9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066AD44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B5E592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«Дав ти як знамено»):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ми, вірні,* сподобившись цілувати всеблаженний твій хрест,* яким ти спас нас,* оспівуємо твоє милосердя* і наполегливо молимо тебе:* Подай усім нам, Спасе, радість твого спасіння,* даруючи нам ласку побачити в покаянні* святі страждання* і твоє воскресіння.</w:t>
      </w:r>
    </w:p>
    <w:p w14:paraId="7D8FBB5B" w14:textId="77777777" w:rsidR="00695BB3" w:rsidRDefault="008439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E13921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Розпростершись на хресті,* ти перетерпів смерть,* умертвлюючи її і воскрешаючи померлих* своїм життєдайним словом.* Тому молю тебе: Господи,* оживи гріхом умертвлену душу мою!* Подай мені, Людинолюбче,* в цих святих днях посту* покаяння й визволення від лихих учинків.</w:t>
      </w:r>
    </w:p>
    <w:p w14:paraId="1FD92659" w14:textId="77777777" w:rsidR="00695BB3" w:rsidRDefault="008439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8A0E691" w14:textId="77777777" w:rsidR="00695BB3" w:rsidRDefault="0084393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Сподобившись з радістю оглядати* і цілувати твій святий хрест,* молимо тебе. Боже, наш Спасе,* щоб ми, скріплені постом,* дійшли до твоїх пречистих страждань,* і поклонившись, оспівували розп'яття,* спис, губку й тростину, якими ти нас, Людинолюбче, учинив безсмертними,* і знову привів до колишнього життя насолоди.* Тому з подякою сьогодні тебе славимо.</w:t>
      </w:r>
    </w:p>
    <w:p w14:paraId="7FBA3864" w14:textId="77777777" w:rsidR="00695BB3" w:rsidRDefault="008439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6124DD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/>
          <w:sz w:val="24"/>
          <w:szCs w:val="24"/>
        </w:rPr>
        <w:t xml:space="preserve"> Провидінням Бо́жим* прозорли́во на́званий Софро́нієм* – однойме́нний цілісній му́дрості,* – цілому́дренним був ти діла́ми* і справедли́вим, му́жнім і му́дрим,* іменни́ми твоїми чесно́тами досто́йно увінчаний,* му́дро вмів ти відда́ти нале́жне обо́м* – і душі, і тілові,* як суддя́ і розпоря́дник найуміліший.</w:t>
      </w:r>
    </w:p>
    <w:p w14:paraId="2741E2BD" w14:textId="77777777" w:rsidR="00695BB3" w:rsidRDefault="0084393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25A44321" w14:textId="77777777" w:rsidR="00695BB3" w:rsidRDefault="008439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29B013FE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уст богослове́сних* прогримів ти богосло́вськими вче́ннями,* Софро́нію всеблаже́нний,* богосло́вивши якнайясніше Отця́ Безнача́льного,* і Собезнача́льного Си́на,* і Ду́ха Свято́го, співвічно Су́щого,* в Одності – Тро́йцю* і Одність – у Тро́йці:* Бо́га, єди́ного тото́жністю Істоти.</w:t>
      </w:r>
    </w:p>
    <w:p w14:paraId="62FBCA4B" w14:textId="77777777" w:rsidR="00695BB3" w:rsidRDefault="008439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708C82F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Прему́дро навча́в ти, всему́дрий,* що Сло́во Безпло́тне, з Отце́м Собезнача́льне,* з пло́ттю по іпоста́сі з’єдна́лося* без переміни і злиття́,* з подвійною дією обо́х приро́д,* із яки́х склада́ється і в яки́х спогляда́ється* – Єди́ний Су́щий,* єство́м нероздільний* і в обо́х приро́дах пізна́ваний.</w:t>
      </w:r>
    </w:p>
    <w:p w14:paraId="5989819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hAnsi="Times New Roman"/>
          <w:sz w:val="24"/>
          <w:szCs w:val="24"/>
        </w:rPr>
        <w:t xml:space="preserve"> Сонце і місяць побачили тебе, Людинолюбче,*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0B3D76DE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05E389" w14:textId="77777777" w:rsidR="00695BB3" w:rsidRDefault="0084393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0CF6E42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769B566D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04F7E8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44B595F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054658C2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6C7B6E8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66C0D778" w14:textId="77777777" w:rsidR="00695BB3" w:rsidRDefault="0084393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8):</w:t>
      </w:r>
      <w:r>
        <w:rPr>
          <w:rFonts w:ascii="Times New Roman" w:hAnsi="Times New Roman"/>
          <w:color w:val="000000"/>
          <w:sz w:val="24"/>
          <w:szCs w:val="24"/>
        </w:rPr>
        <w:t xml:space="preserve"> Помоліться і воздайте Господеві Богу нашому </w:t>
      </w:r>
      <w:r>
        <w:rPr>
          <w:rFonts w:ascii="Times New Roman" w:hAnsi="Times New Roman"/>
          <w:i/>
          <w:color w:val="FF0000"/>
          <w:sz w:val="24"/>
          <w:szCs w:val="24"/>
        </w:rPr>
        <w:t>(Пс. 75, 12).</w:t>
      </w:r>
    </w:p>
    <w:p w14:paraId="0F16F3BC" w14:textId="77777777" w:rsidR="00695BB3" w:rsidRDefault="0084393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Відомий у Юдеї Бог, в Ізраїлі велике ім'я його </w:t>
      </w:r>
      <w:r>
        <w:rPr>
          <w:rFonts w:ascii="Times New Roman" w:hAnsi="Times New Roman"/>
          <w:i/>
          <w:color w:val="FF0000"/>
          <w:sz w:val="24"/>
          <w:szCs w:val="24"/>
        </w:rPr>
        <w:t>(Пс. 75, 2).</w:t>
      </w:r>
    </w:p>
    <w:p w14:paraId="7E911E4D" w14:textId="77777777" w:rsidR="00695BB3" w:rsidRDefault="0084393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20447A38" w14:textId="77777777" w:rsidR="00695BB3" w:rsidRDefault="00843931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Такі то були родини синів Ноя за їхніми родами та за їхніми племенами; від них розповсюдились народи по землі після потопу. Уся земля мала одну мову й одні слова. І сталося, що люди, пересуваючись зо сходу, знайшли рівнину в Шінеар-краю й осілись там. Вони сказали один до одного: Нумо лишень робити цеглу та випалювати її. І була цегла їм за камінь, а земляна смола за заправу. Та й сказали: Ану збудуймо собі місто й вежу з верхом до неба та й утворімо собі ім'я, щоб ми не розпорошувались по всій землі. Тоді зійшов Господь побачити місто й вежу, що їх сини чоловічі будували і мовив Господь: Оце вони один народ і мова в них усіх одна, і це щойно початок їхньої праці: тож що вони не задумають, не буде їм важко зробити. Отож зійдімо наниз і помішаймо там їх мову, щоб не розуміли одне одного. І розсіяв їх Господь звідтіля по всій землі, й вони перестали будувати місто. Тому то названо його Бабел (Вавилон), бо там Господь помішав мову всієї землі й звідти розсіяв їх Господь по всій землі. </w:t>
      </w:r>
      <w:r>
        <w:rPr>
          <w:rFonts w:ascii="Times New Roman" w:hAnsi="Times New Roman"/>
          <w:i/>
          <w:color w:val="FF0000"/>
          <w:sz w:val="24"/>
          <w:szCs w:val="24"/>
        </w:rPr>
        <w:t>(Бут. 10, 32-11, 9)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7E116EC3" w14:textId="77777777" w:rsidR="00695BB3" w:rsidRDefault="0084393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8):</w:t>
      </w:r>
      <w:r>
        <w:rPr>
          <w:rFonts w:ascii="Times New Roman" w:hAnsi="Times New Roman"/>
          <w:color w:val="000000"/>
          <w:sz w:val="24"/>
          <w:szCs w:val="24"/>
        </w:rPr>
        <w:t xml:space="preserve"> Голос мій до Бога - і я взиваю, голос мій до Бога, щоб міг мене почути </w:t>
      </w:r>
      <w:r>
        <w:rPr>
          <w:rFonts w:ascii="Times New Roman" w:hAnsi="Times New Roman"/>
          <w:i/>
          <w:color w:val="FF0000"/>
          <w:sz w:val="24"/>
          <w:szCs w:val="24"/>
        </w:rPr>
        <w:t>(Пс. 76, 2).</w:t>
      </w:r>
    </w:p>
    <w:p w14:paraId="7DD3266C" w14:textId="77777777" w:rsidR="00695BB3" w:rsidRDefault="0084393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У скрутний для мене день - я Господа шукаю </w:t>
      </w:r>
      <w:r>
        <w:rPr>
          <w:rFonts w:ascii="Times New Roman" w:hAnsi="Times New Roman"/>
          <w:i/>
          <w:color w:val="FF0000"/>
          <w:sz w:val="24"/>
          <w:szCs w:val="24"/>
        </w:rPr>
        <w:t>(Пс. 76, 3).</w:t>
      </w:r>
    </w:p>
    <w:p w14:paraId="2875F98B" w14:textId="77777777" w:rsidR="00695BB3" w:rsidRDefault="0084393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50F30A29" w14:textId="77777777" w:rsidR="00695BB3" w:rsidRDefault="00843931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Хто ходить з мудрими, сам стає мудрим; а хто приятелює з дурним, - той зледачіє. Грішних переслідує нещастя, а добро - нагорода праведним. Добрий свою спадщину онукам залишає, а майно грішника для праведника бережеться. Цілина бідних родить багато збіжжя; за браком правосуддя не один гине. Хто щадить різки, ненавидить сина; хто ж його любить, той завчасу карає. Праведний їсть собі досхочу, а живіт злих терпітиме нестачу. Мудрість будує свій будинок, а дурнота його руйнує власними руками. Хто ходить просто, Господа боїться; чиї ж криві дороги, той ним гордує. В устах дурного - бич гордині; а губи мудрих їх оберігають. Де волів немає, там порожні ясла; де бики сильні, там урожай великий. Правдивий свідок неправди не говорить; фальшивий свідок брехнями дихає. Шукає мудрости насмішник, та даремно, а для розумного знання річ легка. </w:t>
      </w:r>
      <w:r>
        <w:rPr>
          <w:rFonts w:ascii="Times New Roman" w:hAnsi="Times New Roman"/>
          <w:i/>
          <w:color w:val="FF0000"/>
          <w:sz w:val="24"/>
          <w:szCs w:val="24"/>
        </w:rPr>
        <w:t>(Прип. 13, 20-14, 6)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16D9975F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90CE23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3240D82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7CB115E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0A3030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8B927E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23C670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1249C56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3325A62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663FB7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4B1C64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310CD1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699AF46" w14:textId="77777777" w:rsidR="00695BB3" w:rsidRDefault="00843931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70E5CCD2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3AEF7D9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0B0DF1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C6B7721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1C61DE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8761CEE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640B399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B36C5F4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F550585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BC19E07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DD83CCD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BA1382C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2F4D690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5D81F56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F371BF3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0384745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A12DDA3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0CD7935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AF9094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B4A6069" w14:textId="77777777" w:rsidR="00695BB3" w:rsidRDefault="00843931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F6167D2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6D8CEA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67D0E6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769E3332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E1F04B2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703DA22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9D4306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3887504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A1F1D64" w14:textId="77777777" w:rsidR="00695BB3" w:rsidRDefault="0084393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6B75341" w14:textId="77777777" w:rsidR="00695BB3" w:rsidRDefault="0084393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 розп'ятий, ти досліджуєш правду* і знаєш усі скриті вчинки.* Ти засудив фарисея, який піддався чванливості* і думав, що оправдається добродійністю,* а митаря, що смиренно молився, і якого фарисей осудив - ти виправдав.* Вчини і нас наслідувачами митаревого покаяння,* як чоловіколюбець, сподоби нас прощення.</w:t>
      </w:r>
    </w:p>
    <w:p w14:paraId="5201BAD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76A400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 (г. 6): </w:t>
      </w:r>
      <w:r>
        <w:rPr>
          <w:rFonts w:ascii="Times New Roman" w:hAnsi="Times New Roman"/>
          <w:i/>
          <w:sz w:val="24"/>
          <w:szCs w:val="24"/>
        </w:rPr>
        <w:t>В</w:t>
      </w:r>
      <w:r>
        <w:rPr>
          <w:rFonts w:ascii="Times New Roman" w:hAnsi="Times New Roman"/>
          <w:sz w:val="24"/>
          <w:szCs w:val="24"/>
        </w:rPr>
        <w:t>ід Господа, що заради тебе принизив себе аж до розп'яття і смерти,* звикни, душе моя, до того, що вивищення упокорює, а приниження вивищує.* Не гордися добрими вчинками, ані не вважай себе за праведну,* осуджуючи ближнього, як хвалькуватий фарисей.* Але тільки про свої прогрішення пам'ятаючи,* смиренно про себе думай і, як митар, заклич:* Боже, очисти мене, - і спаси!</w:t>
      </w:r>
    </w:p>
    <w:p w14:paraId="3226DF3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84D8A2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71B915B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Коли Пречиста побачила тебе на хресті повислого,* закликала: Сину мій, що це за дивне таїнство я бачу?* Як це на дереві тілом розіп'ятий* умираєш ти, Життєдавче?!</w:t>
      </w:r>
    </w:p>
    <w:p w14:paraId="6481EAE2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1CDA4F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58EFEC5A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074B28DE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696B7CE6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5BA382DB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ADFFCB4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EE4381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8A09BF4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48BD5A6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39044BB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0A9847D" w14:textId="77777777" w:rsidR="00695BB3" w:rsidRDefault="00843931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24C7EFC" w14:textId="77777777" w:rsidR="00695BB3" w:rsidRDefault="008439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B05FA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851E51B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CEFE12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47F5DA6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DC8371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4F59A5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D2EA53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21841B6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641AEBC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77D4B43E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613A52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AB2F7D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2EDBFCC8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87D452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8D36B8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31D0B28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2E5E678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5D20D280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>слузі́ Твоє́му. Так, Го́споди, Ца́рю! Дай мені́ ба́чити гріхи́ мої́ і н</w:t>
      </w:r>
      <w:r>
        <w:rPr>
          <w:rFonts w:ascii="Times New Roman" w:hAnsi="Times New Roman"/>
          <w:color w:val="303030"/>
          <w:sz w:val="24"/>
        </w:rPr>
        <w:t xml:space="preserve">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3EB025CC" w14:textId="77777777" w:rsidR="00695BB3" w:rsidRDefault="00695BB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6A6C6A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>
      <w:pPr>
        <w:spacing w:after="120"/>
      </w:pPr>
      <w:r>
        <w:rPr>
          <w:rFonts w:ascii="Times New Roman" w:hAnsi="Times New Roman"/>
          <w:i/>
          <w:color w:val="FF3333"/>
          <w:sz w:val="24"/>
        </w:rPr>
        <w:t>Вірні:</w:t>
      </w:r>
      <w:r>
        <w:rPr>
          <w:rFonts w:ascii="Times New Roman" w:hAnsi="Times New Roman"/>
          <w:sz w:val="24"/>
        </w:rPr>
        <w:t xml:space="preserve"> Будь ім’я́ Госпо́днє благослове́нне відни́ні й дові́ку. </w:t>
      </w:r>
      <w:r>
        <w:rPr>
          <w:rFonts w:ascii="Times New Roman" w:hAnsi="Times New Roman"/>
          <w:i/>
          <w:color w:val="FF3333"/>
          <w:sz w:val="24"/>
        </w:rPr>
        <w:t>(3 р.)</w:t>
      </w:r>
    </w:p>
    <w:p w14:paraId="7A4D2B3F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8107EB" w14:textId="77777777" w:rsidR="00695BB3" w:rsidRDefault="0084393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5A19C246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293ED3AB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6A4B1199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5CEF098D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594E406F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2A0AD6D7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7CE0BAE3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546E8CED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302140AE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06BB3239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56827478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65BB0F8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544FE2D8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17BE5DC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7D203E9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590DC92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00EB7E52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6559C16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3F5CFC9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6D53C57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41CB231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290D564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7FB3115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3AC4D7C" w14:textId="77777777" w:rsidR="00695BB3" w:rsidRDefault="00695BB3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542547AA" w14:textId="77777777" w:rsidR="00695BB3" w:rsidRDefault="00843931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353B38BF" w14:textId="77777777" w:rsidR="00695BB3" w:rsidRDefault="00695BB3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BFCD81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6DFBE3D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отця нашого </w:t>
      </w:r>
      <w:r>
        <w:rPr>
          <w:rFonts w:ascii="Times New Roman" w:hAnsi="Times New Roman"/>
          <w:color w:val="000000"/>
          <w:sz w:val="24"/>
          <w:szCs w:val="24"/>
        </w:rPr>
        <w:t>Софронія, патріарха Єрусалимського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7360B35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FCD7476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F9BAF1" w14:textId="77777777" w:rsidR="00695BB3" w:rsidRDefault="0084393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728594D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9AC5F37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CD89BD" w14:textId="77777777" w:rsidR="00695BB3" w:rsidRDefault="00843931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C29D972" w14:textId="77777777" w:rsidR="00695BB3" w:rsidRDefault="0084393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7C87D6A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243E37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17A620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F0EEAC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A50BA8A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10EAFE" w14:textId="77777777" w:rsidR="00695BB3" w:rsidRDefault="0084393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6213E837" w14:textId="77777777" w:rsidR="00695BB3" w:rsidRDefault="0084393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30C06CE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11FD65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D6E35A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80BFE3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F2340B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36769F0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7FC05ED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203ED0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BA9B802" w14:textId="77777777" w:rsidR="00695BB3" w:rsidRDefault="0084393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7904E59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BE99D6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C48BC3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D6908C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182BE1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FC365A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620784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6B36B9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C32C53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2C393A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404905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E221A3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D53B9D2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C760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9196C2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F56B3B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1C3946B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C5B1FD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2EE165E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80E3C5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52E642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FC5C228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0B627D0" w14:textId="77777777" w:rsidR="00695BB3" w:rsidRDefault="0084393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572221A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3716A9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1121C4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ED3EDA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3518818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9DEEBF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80E539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8AAB0E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752A74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28E727B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6EAFBF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FD1B2F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ACC4F7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B11E4AC" w14:textId="77777777" w:rsidR="00695BB3" w:rsidRDefault="0084393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387E5CF2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62C08E2C" w14:textId="77777777" w:rsidR="00695BB3" w:rsidRDefault="00843931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101B1B28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AED99F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838305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6EA30F1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87840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9E0FF3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77ACF3A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410BEB7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155FFA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B3CF94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D33728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9BCAB22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5FE233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19B174E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5D9E90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3CC5A6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1B5CEA2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6C4D7D2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8986B41" w14:textId="77777777" w:rsidR="00695BB3" w:rsidRDefault="0084393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3A577FE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9D2418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228502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F98A56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E0EAFE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47EBCA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7D194CE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EA8371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26578E2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7F6667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2C577F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3C98E47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080EAD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7CBD21F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ECE3E2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9343F0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461F08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C55BC8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02EF53E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4830FC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30157B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58E6B61" w14:textId="77777777" w:rsidR="00695BB3" w:rsidRDefault="0084393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23BA640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09C075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CD30B58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7670E48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79B956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6C07C6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171FE7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D3B32A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31234D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3C80DFD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716F6A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700E7BE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8C728A8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B6F9D8F" w14:textId="77777777" w:rsidR="00695BB3" w:rsidRDefault="00843931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3FC3956" w14:textId="77777777" w:rsidR="00695BB3" w:rsidRDefault="00695BB3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1E306F89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4333A5B3" w14:textId="77777777" w:rsidR="00695BB3" w:rsidRDefault="0084393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F689015" w14:textId="77777777" w:rsidR="00695BB3" w:rsidRDefault="008439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96C371D" w14:textId="77777777" w:rsidR="00695BB3" w:rsidRDefault="008439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78B4A4C" w14:textId="77777777" w:rsidR="00695BB3" w:rsidRDefault="008439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5AE1BA1" w14:textId="77777777" w:rsidR="00695BB3" w:rsidRDefault="008439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366B70C" w14:textId="77777777" w:rsidR="00695BB3" w:rsidRDefault="008439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6890CBE" w14:textId="77777777" w:rsidR="00695BB3" w:rsidRDefault="008439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2BAB681" w14:textId="77777777" w:rsidR="00695BB3" w:rsidRDefault="008439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FF858C5" w14:textId="77777777" w:rsidR="00695BB3" w:rsidRDefault="008439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572323E" w14:textId="77777777" w:rsidR="00695BB3" w:rsidRDefault="008439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D4DCBC2" w14:textId="77777777" w:rsidR="00695BB3" w:rsidRDefault="00843931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C8ECC10" w14:textId="77777777" w:rsidR="00695BB3" w:rsidRDefault="00695BB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D373B95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2AF59EB1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BD5C4CB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EB6714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BDE411B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7496A6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BC46973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0E2018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DF1FEDB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CACBA2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9F2E8E8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DDEB11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A8FBC66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3B6AFF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D849F96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EB2D5D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038039B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EF1B57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2F89DC3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C934C8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FFAA890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214FDE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F01A9EC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E0BE5D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F3EAE6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5874FCB" w14:textId="77777777" w:rsidR="00695BB3" w:rsidRDefault="00843931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30D2192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9CDBD94" w14:textId="77777777" w:rsidR="00695BB3" w:rsidRDefault="0084393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4EE7A95" w14:textId="77777777" w:rsidR="00695BB3" w:rsidRDefault="0084393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7:</w:t>
      </w:r>
    </w:p>
    <w:p w14:paraId="3BE1793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53F46A6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62A2E46E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1E22493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245ED8F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65B60804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35E7991" w14:textId="77777777" w:rsidR="00695BB3" w:rsidRDefault="00843931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2A6A69A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Силою хреста твого, охорони нас.</w:t>
      </w:r>
    </w:p>
    <w:p w14:paraId="4F64B59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Відклади, душе, лінивство як сон,* і покажи Судді готовість до хваління, та з острахом заспівай:* Свят, свят, свят єси, Боже наш!* Задля молитов усіх святих твоїх, помилуй нас.</w:t>
      </w:r>
    </w:p>
    <w:p w14:paraId="65972DF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віддаємо:* Свят, свят, свят єси, Боже наш!* Богородиці ради, помилуй нас.</w:t>
      </w:r>
    </w:p>
    <w:p w14:paraId="73CBE500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1D23A3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28ED211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hAnsi="Times New Roman"/>
          <w:sz w:val="24"/>
          <w:szCs w:val="24"/>
        </w:rPr>
        <w:t>Ти, що володієш безтілесними силами* і знаєш душі моєї лінощі,* спаси мене хрестом твоїм, Христе Боже,* як чоловіколюбець.</w:t>
      </w:r>
    </w:p>
    <w:p w14:paraId="2C1C744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Бережені хрестом Сина твого, Діво,* уникаємо бісівських підступів.* Тому, як і годиться, співаючи, прославляємо тебе,* Богородице всеславна.</w:t>
      </w:r>
    </w:p>
    <w:p w14:paraId="5AA6D091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9C2AA9" w14:textId="77777777" w:rsidR="00695BB3" w:rsidRDefault="0084393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E1D6306" w14:textId="77777777" w:rsidR="00695BB3" w:rsidRDefault="0084393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86C978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28FEC2CF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08436B8" w14:textId="77777777" w:rsidR="00695BB3" w:rsidRDefault="0084393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B342188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F765CE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43094C0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Всечесний хрест, що освячує час посту, виставлений перед нами.* Йому сьогодні поклоняючись, закличмо:* Владико Людинолюбче, за його допомогою* дай нам ласку в покаянні останок посного часу пережити,* і побачити животворні твої страждання,* через які ми спаслися.</w:t>
      </w:r>
    </w:p>
    <w:p w14:paraId="56B596B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Та, що останнім часом народила тебе, Христе,* родженого від безначального Отця,* як побачила повислого на хресті тебе, голосила, взиваючи:* Горе мені, наймиліший Ісусе!* Сину мій, як це ти, Бог звеличуваний ангелами,* даєш себе нині розіп'яти беззаконним людям?* Оспівую тебе, Довготерпеливий.</w:t>
      </w:r>
    </w:p>
    <w:p w14:paraId="0F647202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7663B0" w14:textId="77777777" w:rsidR="00695BB3" w:rsidRDefault="0084393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7DB09D1" w14:textId="77777777" w:rsidR="00695BB3" w:rsidRDefault="0084393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9145738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C62ACFA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092BE0D" w14:textId="77777777" w:rsidR="00695BB3" w:rsidRDefault="0084393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891BA4A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A459E2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11192B5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Негайно поспішись):</w:t>
      </w:r>
      <w:r>
        <w:rPr>
          <w:rFonts w:ascii="Times New Roman" w:hAnsi="Times New Roman"/>
          <w:sz w:val="24"/>
          <w:szCs w:val="24"/>
        </w:rPr>
        <w:t xml:space="preserve"> Дивлячись нині на світло душ наших,* - на хрест твій пречесний, Христе,* ми з радістю йому поклоняємося.* Слава тобі, що ним просвітив усе створіння!* В ньому ми тебе прославляємо.</w:t>
      </w:r>
    </w:p>
    <w:p w14:paraId="0DA156B8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Як Пречиста твоя Мати побачила на хресті піднесеного тебе. Слово Боже,* по-материнському ридала й кликала:* Що це за нове і таке дивне чудо. Сину мій?* Як то ти, Життя всіх, зазнаєш смерти,* бажаючи оживити померлих, як милосердний.</w:t>
      </w:r>
    </w:p>
    <w:p w14:paraId="018892B6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70F6A1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5BB2664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60A13B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BA46672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CFAF802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309415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351C6D9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EA407AE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5C753F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AEBDAB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53308C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1E4BA1E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6EC50C7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87BAC3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B8A670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79EBE4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FF74C2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D30D572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579647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D10BC5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6173B6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44E2B9E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55EC206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святого отця нашого </w:t>
      </w:r>
      <w:r>
        <w:rPr>
          <w:rFonts w:ascii="Times New Roman" w:hAnsi="Times New Roman"/>
          <w:color w:val="000000"/>
          <w:sz w:val="24"/>
          <w:szCs w:val="24"/>
        </w:rPr>
        <w:t>Софронія, патріарха Єрусалимського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5EA38DEB" w14:textId="77777777" w:rsidR="00695BB3" w:rsidRDefault="0084393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388584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60B032F9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2A072B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05DC4C6" w14:textId="77777777" w:rsidR="00695BB3" w:rsidRDefault="0084393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6852C827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5</w:t>
      </w:r>
    </w:p>
    <w:p w14:paraId="4AD57368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000000"/>
          <w:sz w:val="24"/>
          <w:szCs w:val="24"/>
          <w:u w:val="single"/>
        </w:rPr>
        <w:t>«Господи, Боже наш, мир дай нам!».</w:t>
      </w:r>
    </w:p>
    <w:p w14:paraId="79B9448E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Із ночі лине дух мій до Тебе, Боже,* бо світло – повеління Твої на землі;</w:t>
      </w:r>
    </w:p>
    <w:p w14:paraId="5387EB61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правди навчіться,* ви, що живете на землі. </w:t>
      </w:r>
    </w:p>
    <w:p w14:paraId="205DC261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Боже наш, мир дай нам,* усе бо воздав єси нам.</w:t>
      </w:r>
    </w:p>
    <w:p w14:paraId="47F6CA6C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Боже наш, присвой нас;* Господи, крім Тебе, іншого не знаємо, Ім’я́ Твоє́ іменуємо.</w:t>
      </w:r>
    </w:p>
    <w:p w14:paraId="61C05A23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у скруті згадали ми Тебе,* у скруті малій – поучення Твоє́ нам.</w:t>
      </w:r>
    </w:p>
    <w:p w14:paraId="2B4EE6CE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Задля страху перед Тобою, Господи, ми завагітніли, і в переймах були, і зродили:* Дух спасіння Твого привели на землю;</w:t>
      </w:r>
    </w:p>
    <w:p w14:paraId="0CF92A81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 впадемо, але впадуть ті,* що живуть на землі.</w:t>
      </w:r>
    </w:p>
    <w:p w14:paraId="4DE05D25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Воскреснуть мертві, і востануть сущі у гробах,* і возрадуються сущі на землі.</w:t>
      </w:r>
    </w:p>
    <w:p w14:paraId="33623CD1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та роса, що від Тебе, – зцілення для них;* земля́ ж нечестивих упаде.</w:t>
      </w:r>
    </w:p>
    <w:p w14:paraId="5AC3F8BD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4</w:t>
      </w:r>
    </w:p>
    <w:p w14:paraId="2B2A4A32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Вжахнулось все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106D2A5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6FE4510" w14:textId="77777777" w:rsidR="00695BB3" w:rsidRDefault="0084393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Світила укрили світло своє, бачивши на хресті неправедно прибитим Тебе, єдиного Праведного і Довготерпеливого, що темну владу лукавого, Спасе, викриваєш силою Своєю. </w:t>
      </w:r>
    </w:p>
    <w:p w14:paraId="23AC618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725AB3E" w14:textId="77777777" w:rsidR="00695BB3" w:rsidRDefault="0084393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Водою посту лиця омиймо, і цілуймо древо, на ньому бо єдиний всіх вознісся Христос, огорнувшись плоттю смертною, щоб нашого умертвителя умертвити.</w:t>
      </w:r>
    </w:p>
    <w:p w14:paraId="6B273C6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B44C47C" w14:textId="77777777" w:rsidR="00695BB3" w:rsidRDefault="0084393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Хресте всечесний, апостолів похвало, обладунку страстотерпців, священиків славо, преподобних захистку, всіх вірних охоронцю, сохрани і освяти тих, що вірно поклоняються Тобі. </w:t>
      </w:r>
    </w:p>
    <w:p w14:paraId="7832A222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Гроно, яке Лоза Діва проростила, бачивши повислим на древі, взивала: Дитино, виточи солодкість, що відганяє сп’яніння ворогів, які марно розіп’яли Тебе, до всіх довготерпеливого.</w:t>
      </w:r>
    </w:p>
    <w:p w14:paraId="4982F16E" w14:textId="77777777" w:rsidR="00695BB3" w:rsidRDefault="00695BB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F74E533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0289A003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4CC3554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26D818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23CF5F2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B42DF7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542989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5CA2737" w14:textId="77777777" w:rsidR="00695BB3" w:rsidRDefault="00843931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74F3688" w14:textId="77777777" w:rsidR="00695BB3" w:rsidRDefault="008439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24EBD92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6F737B1" w14:textId="77777777" w:rsidR="00695BB3" w:rsidRDefault="00695BB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55203872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502261A1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Благословіте, всі діла Господні, Господа,* </w:t>
      </w:r>
    </w:p>
    <w:p w14:paraId="52082CC3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1EAA156D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7E04AF3D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14C3C3A7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3535A753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6660E3D5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2E114390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6759B557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778EB620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38EDDC91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183372BB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08C5316D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1005CCA3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498838DE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09FA8A92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6BA2C86C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5EEFB8B7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2D8E2A76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41FFAC83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0889E78C" w14:textId="77777777" w:rsidR="00695BB3" w:rsidRDefault="00843931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Пісня 8 Ірмос: </w:t>
      </w:r>
      <w:r>
        <w:rPr>
          <w:rFonts w:ascii="Times New Roman" w:hAnsi="Times New Roman"/>
          <w:b/>
          <w:sz w:val="24"/>
          <w:szCs w:val="24"/>
        </w:rPr>
        <w:t>Отроків благочестивих у печі* спасло Різдво Богородичне;* тоді провіщане, а нині здійснене,* воно весь світ спонукає співати:* всі творіння, хваліть Господа і прославляйте повіки.</w:t>
      </w:r>
    </w:p>
    <w:p w14:paraId="2D84A40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496576B" w14:textId="77777777" w:rsidR="00695BB3" w:rsidRDefault="0084393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Бачивши страсті Твої, Безстрасний, створіння співстраждало з Тобою, Довготерпеливий: сонце погасло, а каміння розпадалися, вся земля тряслася, зі страхом взиваючи: Господа, оспівуйте, діла, і превозносіте по всі віки. </w:t>
      </w:r>
    </w:p>
    <w:p w14:paraId="26A495C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3123747" w14:textId="77777777" w:rsidR="00695BB3" w:rsidRDefault="0084393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 мій милосердний, заборони лютим звірям тростяним, що всередині утискають мене, Спасе, Ти, що безчесні зневаги перетерпів, коли били Тебе тростиною, вшанувати бажаючи усіх зневажених давнім переступом.</w:t>
      </w:r>
    </w:p>
    <w:p w14:paraId="3CDF65A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14C713E" w14:textId="77777777" w:rsidR="00695BB3" w:rsidRDefault="00843931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Коли приймаю в умі страшне Твоє судище, Судде найправедніший, то тремчу, жахаюся, страхаюся, і ридаю, помишляючи свої гідні осудження вчинки. Тому велике милосердя Твоє, Спасе, молю: хай не здолає мене множество зла мого. </w:t>
      </w:r>
    </w:p>
    <w:p w14:paraId="4CA137BB" w14:textId="77777777" w:rsidR="00695BB3" w:rsidRDefault="00843931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FE3E376" w14:textId="77777777" w:rsidR="00695BB3" w:rsidRDefault="0084393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  <w:szCs w:val="24"/>
        </w:rPr>
        <w:t>«Безболісно породила я Тебе, та зазнаю́ болю в розп’ятті Твоєму, розпалюється утроба моя: цвяхами бо прибився єси, проколений в ребра Твої, Довготерпеливий», - Пречиста Діва взивала. Її ж як Богородицю суголосно оспівуємо.</w:t>
      </w:r>
    </w:p>
    <w:p w14:paraId="449A209A" w14:textId="77777777" w:rsidR="00695BB3" w:rsidRDefault="00695BB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7E17BA6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505188F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3012B2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EE1377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6119577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43E94B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FDC8B8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AE05E8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C964CC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D0B9CC6" w14:textId="77777777" w:rsidR="00695BB3" w:rsidRDefault="0084393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618A19CA" w14:textId="77777777" w:rsidR="00695BB3" w:rsidRDefault="0084393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0A0C4DA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50AB48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Предобрий, зцілив мої рани;* колись прибито цвяхами до хреста твої руки й ноги,* між ребра проколено й оцтом та жовчю напоєно тебе, Всецарю, радосте всіх,* наша осолодо й славо та вічне визволення.</w:t>
      </w:r>
    </w:p>
    <w:p w14:paraId="56BCDB9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63FFD7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 - це пристань для тих, що знаходяться серед бурі,* провідник і утвердження блукаючих,* слава Христова, сила апостолів і пророків,* підтримка посників і всіх людей захист* Його, що тут посередині виставлено, всі бачимо і в пості цілуємо.</w:t>
      </w:r>
    </w:p>
    <w:p w14:paraId="7FEB1252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82AC30E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 нас, Христе, з чистим серцем поклонятися чесному твоєму хрестові,* і побожно споглядати твої страждання, що виточують всім людям безстрасність.*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Не зважай на гріхи наші, але вчини нас синами істинного твого воскресіння.</w:t>
      </w:r>
    </w:p>
    <w:p w14:paraId="1B89E64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З мого лона без зотління породила я тебе, якого перед віками зродив Отець.* І як це ти піддаєшся мукам?* Люди роздирають тебе, Сину, немилосердно пробивають руки й ноги та й бік твій списом проколюють* - мовила Пречиста, яку ми достойно величаємо.</w:t>
      </w:r>
    </w:p>
    <w:p w14:paraId="1452E9F6" w14:textId="77777777" w:rsidR="00695BB3" w:rsidRDefault="00695BB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4BE64B7F" w14:textId="77777777" w:rsidR="00695BB3" w:rsidRDefault="00843931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5CEB2BC4" w14:textId="77777777" w:rsidR="00695BB3" w:rsidRDefault="008439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4FAD5DF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EB936B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9834DAF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47F5EF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CB2B6FB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2276E6" w14:textId="77777777" w:rsidR="00695BB3" w:rsidRDefault="00843931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384CD7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2462E33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B3304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54F432B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7CD0B7B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Святий:* Силою хреста твого, охорони нас.</w:t>
      </w:r>
    </w:p>
    <w:p w14:paraId="6E25C16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14:paraId="397A3E8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14:paraId="21BC8E7E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B33104" w14:textId="77777777" w:rsidR="00695BB3" w:rsidRDefault="0084393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4A6C5DF7" w14:textId="77777777" w:rsidR="00695BB3" w:rsidRDefault="0084393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A5D9BB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42B337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862255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68401F0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EF40D7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73B55C9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FAE802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477038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4D0189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4E4BD63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4E6687E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E79578E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020AED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0E12AAE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92F193E" w14:textId="77777777" w:rsidR="00695BB3" w:rsidRDefault="0084393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EE85D08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345B8F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4D603B8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1598CD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37C5278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3749AF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B68BEC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C6ADC9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A9D44AE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E60870D" w14:textId="77777777" w:rsidR="00695BB3" w:rsidRDefault="0084393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7829CE4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6DB110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D28D2A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225D81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0DF9D2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D9CE737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175F012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32BCC6C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0F23B42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67C3753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5075980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A56097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1B66B5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E415A5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1C32FAF2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6AD1D2C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E8F22D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43834C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B4E53C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6F0885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4ABD21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EA79DAF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F5940F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E1EA12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818D8B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C3DC66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8F06D6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AA1CD0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2C445440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460DDB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3266D6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43EE90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C7F3DC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48722C59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5F1C347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816774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0EBA148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A973EF8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75774A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1230C3A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898D394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9F9ABB0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A3C2706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0B1F1D7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59784B8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0CB68D9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682489C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F288B91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17F4677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ABF28C3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28B790A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AF30F4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AF5BC9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05085F5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C2FDC2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31D76F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1C69E7EE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5F3552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31692C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1409E5C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AC135C6" w14:textId="77777777" w:rsidR="00695BB3" w:rsidRDefault="0084393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138D10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BB81385" w14:textId="77777777" w:rsidR="00695BB3" w:rsidRDefault="00843931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1FD1B993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Господи розп'ятий,* ти досліджуєш правду і знаєш усі скриті вчинки.* Ти засудив фарисея, який піддався чванливості* і думав, що оправдається добродійністю,* а митаря, що смиренно молився, і якого фарисей осудив - ти виправдав.* Вчини і нас наслідувачами митаревого покаяння,* як чоловіколюбець, сподоби нас прощення.</w:t>
      </w:r>
    </w:p>
    <w:p w14:paraId="4BC8F13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— Нехай виявиться твоїм слугам твоє діло, і слава твоя - їхнім дітям.</w:t>
      </w:r>
    </w:p>
    <w:p w14:paraId="76DB1A1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 розп'ятий,* ти досліджуєш правду і знаєш усі скриті вчинки.* Ти засудив фарисея, який піддався чванливості* і думав, що оправдається добродійністю,* а митаря, що смиренно молився, і якого фарисей осудив - ти виправдав.* Вчини і нас наслідувачами митаревого покаяння,* як чоловіколюбець, сподоби нас прощення.</w:t>
      </w:r>
    </w:p>
    <w:p w14:paraId="4E847391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І милість Господа, Бога нашого, нехай буде над нами,* — і стверди діло рук наших; стверди його - діло рук наших.</w:t>
      </w:r>
    </w:p>
    <w:p w14:paraId="4A5256B8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53D5B0E7" w14:textId="77777777" w:rsidR="00695BB3" w:rsidRDefault="0084393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Коли Пречиста побачила тебе на хресті повислого,* закликала: Сину мій, що це за дивне таїнство я бачу?* Як це на дереві тілом розіп'ятий* умираєш ти, Життєдавче?!</w:t>
      </w:r>
    </w:p>
    <w:p w14:paraId="47F06283" w14:textId="77777777" w:rsidR="00695BB3" w:rsidRDefault="00695BB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001833" w14:textId="77777777" w:rsidR="00695BB3" w:rsidRDefault="0084393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AAD49D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4F6E44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EA00E1F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D4A9A0B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2048F94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4051D12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339227E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1ED0547" w14:textId="77777777" w:rsidR="00695BB3" w:rsidRDefault="00843931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CF055E6" w14:textId="77777777" w:rsidR="00695BB3" w:rsidRDefault="008439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B1C41FA" w14:textId="77777777" w:rsidR="00695BB3" w:rsidRDefault="0084393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661C0389" w14:textId="77777777" w:rsidR="00695BB3" w:rsidRDefault="00695BB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BC0984D" w14:textId="77777777" w:rsidR="00695BB3" w:rsidRDefault="00843931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069FB3A5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37BB631C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2AD5FC6B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E41672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E1EBAD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5BF310E4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16DBD08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9DC5CE9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65E50626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E29BFCA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32396D16" w14:textId="77777777" w:rsidR="00695BB3" w:rsidRDefault="00843931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</w:t>
      </w:r>
      <w:r>
        <w:rPr>
          <w:rFonts w:ascii="Times New Roman" w:hAnsi="Times New Roman"/>
          <w:color w:val="303030"/>
          <w:sz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>
        <w:rPr>
          <w:rFonts w:ascii="Times New Roman" w:hAnsi="Times New Roman"/>
          <w:color w:val="303030"/>
          <w:sz w:val="24"/>
        </w:rPr>
        <w:t xml:space="preserve">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7E2BB6A2" w14:textId="77777777" w:rsidR="00695BB3" w:rsidRDefault="00843931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6E0A589D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1DF6714E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святого отця нашого </w:t>
      </w:r>
      <w:r>
        <w:rPr>
          <w:rFonts w:ascii="Times New Roman" w:hAnsi="Times New Roman"/>
          <w:color w:val="000000"/>
          <w:sz w:val="24"/>
          <w:szCs w:val="24"/>
        </w:rPr>
        <w:t>Софронія, патріарха Єрусалимського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126570F7" w14:textId="77777777" w:rsidR="00695BB3" w:rsidRDefault="00843931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8AB6CF9" w14:textId="77777777" w:rsidR="00695BB3" w:rsidRDefault="00695BB3">
      <w:pPr>
        <w:spacing w:after="120"/>
        <w:rPr>
          <w:rFonts w:ascii="Times New Roman" w:hAnsi="Times New Roman"/>
          <w:sz w:val="24"/>
          <w:szCs w:val="24"/>
        </w:rPr>
      </w:pPr>
    </w:p>
    <w:sectPr w:rsidR="00695BB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95BB3"/>
    <w:rsid w:val="00515B83"/>
    <w:rsid w:val="00695BB3"/>
    <w:rsid w:val="00843931"/>
    <w:rsid w:val="008E6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4539012"/>
  <w15:docId w15:val="{8B90D7D4-5D6D-471C-A879-FCD7E15C9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DB1DBC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kRim7lw6+/qxxXRbNHhjF1c4SQg==">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47790</Words>
  <Characters>27241</Characters>
  <Application>Microsoft Office Word</Application>
  <DocSecurity>0</DocSecurity>
  <Lines>227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2025-02-19T13:03:00Z</dcterms:created>
  <dcterms:modified xsi:type="dcterms:W3CDTF">2025-02-19T13:03:00Z</dcterms:modified>
</cp:coreProperties>
</file>