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Березень 26 Неділя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26 (13)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4-та Великого посту. Глас 8. Єв. 8.</w:t>
      </w:r>
    </w:p>
    <w:p w:rsidR="0038527F" w:rsidRDefault="00923F2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Перенесення мощів св. Никифора, патріярха Царгородського.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</w:p>
    <w:p w:rsidR="0038527F" w:rsidRDefault="00923F24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38527F" w:rsidRDefault="00923F2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38527F" w:rsidRDefault="00923F2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:rsidR="0038527F" w:rsidRDefault="00923F2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Людинолюбче.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Отче Йоане преподобний,* ти завжди виголошував* воістину Божі похвали,* навчаючись творчих богонатхненних слів, всемудрий;* І з них благодаттю* збагатився єси* і, став блаженним,* поборюючи* усі злі наміри нечестивих.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Йоане преславний,* джерелами сліз душу очистивши* і всенічними чуваннями Бога умилостививши,* ти, блаженний, піднісся* до любови Божої й краси;* і ними нині достойно насолоджуєшся,* неперестанно радіючи,* спільно із співстрадниками твоїми,* богомудрий преподобний.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Йоане преподобний,* піднісши у вірі ум* до Бога,* зневажив ти нестійкість житейської суєти,* і взявши хрест свій,* пішов ти за Всевидцем,* невгамоване тіло* силою Божественного Духа* подвигами навчання розумові підкорив.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Преподобний отче,* послухавши голос Євангелія Господнього, ти залишив світ,* славу і багатство обернувши на ніщо.* Відтоді ти всіх закликав:* полюбіть Бога – і здобудете благодать вічную* нічого не ставте вище за любов до Нього,* і коли Він прийде у Своїй славі,* здобудете упокоєння з усіма святими.* Їхніми молитвами, Христе, збережи і спаси душі наші.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>
        <w:rPr>
          <w:rFonts w:ascii="Times New Roman" w:hAnsi="Times New Roman" w:cs="Times New Roman"/>
          <w:sz w:val="24"/>
          <w:szCs w:val="24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38527F" w:rsidRDefault="0038527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38527F" w:rsidRDefault="0038527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Пустельним жителем і ангелом у тілі* й чудотворцем явився єси, богоносний отче наш Йоане.* Постом, чуванням, молитвою небесні дарування прийнявши,* ти зціляєш недужих і душі тих, що з вірою до тебе прибігають.* Слава Тому, Хто дав тобі силу,* слава Тому, Хто увінчав тебе,* слава Тому, Хто через тебе дарує всім зцілення.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Івана Ліствичника, і всіх святих, помилує і спасе нас, як благий і людинолюбний.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38527F" w:rsidRDefault="00923F24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:rsidR="0038527F" w:rsidRDefault="00923F2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38527F" w:rsidRDefault="00923F2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8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Пустельним жителем і ангелом у тілі* й чудотворцем явився єси, богоносний отче наш Йоане.* Постом, чуванням, молитвою небесні дарування прийнявши,* ти зціляєш недужих і душі тих, що з вірою до тебе прибігають.* Слава Тому, Хто дав тобі силу,* слава Тому, Хто увінчав тебе,* слава Тому, Хто через тебе дарує всім зцілення.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(співається стоячи):</w:t>
      </w:r>
      <w:r>
        <w:rPr>
          <w:rFonts w:ascii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Від Святого Духа – богослов’я,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прикрашає лілеї польові, повеліває не турбуватися про одежу свою.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Він бо Бог Єдиносущний з Отцем і Сином.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145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Повік царюватиме Господь, Бог твій, Сіоне, з роду в рід.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</w:t>
      </w:r>
      <w:r>
        <w:rPr>
          <w:rFonts w:ascii="Times New Roman" w:hAnsi="Times New Roman"/>
          <w:color w:val="000000"/>
          <w:sz w:val="24"/>
        </w:rPr>
        <w:t>і Святому Духові, нині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64; 20, 11-18)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eastAsia="Gungsuh" w:hAnsi="Times New Roman" w:cs="Gungsuh"/>
          <w:sz w:val="24"/>
          <w:szCs w:val="24"/>
        </w:rPr>
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Івана Ліствечника, і всіх Святи́х: мо́лимо Тебе́, многоми́лостивий Го́споди, ви́слухай нас грішних, що мо́лимось Тобі, і поми́луй нас.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Спасителеві Богу, що людей, як по сухому, через море перевів і фараона з усім військом потопив — йому Єдиному співаймо, бо Він прославився.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той, що попався в руки розбійників, побитий і ледве живий ними залишений, так і я поранений гріхами моїми, Христе Спасе.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Кличу, ридаючи, не відкинь мене, Спасе, вдалого в люту недугу, на розбійників розтратив я багатство Твоє. Тому молюся я: змилуйся і спаси мене.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Христе Спасе, Ти зцілив мене, що мав побитий язвами гріхів розум, від неправедних і лукавих помислів розбійників спаси мене, як Многомилостивий.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Пречистая Мати Божа, безперестанно моли Бога, що від Тебе тіло прийняв і від лона Отцевого не відділявся, щоб від усякого лиха спас створених Ним.</w:t>
      </w:r>
    </w:p>
    <w:p w:rsidR="0038527F" w:rsidRDefault="003852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Силою Хреста Твого, Христе, утверди мої помисли, щоб величати і прославляти Твоє триденне Воскресіння.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Дорогу життя гріховно проходячи, Христе, вкрився я ранами пристрастей від розбійників, але направ мене — молюся.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Розбили душу мою розбійники і покинули ледь живого в ранах гріхів моїх, але зціли мене, Господи,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Безперестанно моли, Чиста, Того, Хто з лона Твого народився, щоб визволитися від спокуси диявола тим, що Тебе, Матір Божу, величають.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5):</w:t>
      </w:r>
      <w:r>
        <w:rPr>
          <w:rFonts w:ascii="Times New Roman" w:hAnsi="Times New Roman" w:cs="Times New Roman"/>
          <w:sz w:val="24"/>
          <w:szCs w:val="24"/>
        </w:rPr>
        <w:t xml:space="preserve"> Маючи, як зброю спасіння, пречистий хрест Твій,* Спасе наш, взиваємо до Тебе:* спаси нас як многомилостивий, усіх Боже,* що добровільно постраждав за нас.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преподобному (г. 4):</w:t>
      </w:r>
      <w:r>
        <w:rPr>
          <w:rFonts w:ascii="Times New Roman" w:hAnsi="Times New Roman" w:cs="Times New Roman"/>
          <w:sz w:val="24"/>
          <w:szCs w:val="24"/>
        </w:rPr>
        <w:t xml:space="preserve"> Засяявши чеснотами до небес,* поставлений наявно, ти піднісся благочестиво до безмірної глибини Боговидіння.* Перемігши демонські підступи,* захороняєш людей від їхньої шкоди,* Йоане – ліствице чеснот,* Ти й нині молишся за спасіння рабів твоїх.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sz w:val="24"/>
          <w:szCs w:val="24"/>
        </w:rPr>
        <w:t>Той, Хто сидить на херувимськім престолі і в лоні Отця вселений, сидить тілесно, як на престолі святому Своєму, в лоні Твоєму, Владичице. Так бо воцарився Бог над усіма народами, і ми в розумінні нині співаємо Йому; Його ж і Ти, Чистая, моли про спасіння рабів твоїх.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 я вість про силу Хреста Твого, що ним рай відкритий був, і взивав я: слава силі Твоїй, Господи.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Розбійники обікрали мою працю божественну і покинули мене мучитися від ран.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Хиткі думки мої відтягнули мене, Спасе, від заповідей Твоїх, і з тієї пори я поранений гріхами.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Левіт, побачивши мене, ранами вкритого, мимо пройшов, але Ти, Спасе мій, спаси мене.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Владично прославляємо Тебе, Богородице Неневісна, і до Твого заступництва ми, вірні, припадаємо.</w:t>
      </w:r>
    </w:p>
    <w:p w:rsidR="0038527F" w:rsidRDefault="003852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Господи: спаси нас, Ти бо єси Бог наш, крім Тебе, іншого не знаємо.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Ісусе Христе, зглянься на рани душі моєї, як колись на схопленого розбійниками, і вилікуй хворість мою, — молюся.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Знемігся я від болю ран гріховних, Христе мій, і з того часу лежу позбавлений божественних чеснот: молюся — спаси мене.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Ієрей як і левіт бачили мене і, пройшовши мимо, не прийшли на поміч мені. Але Ти Сам, як Милосердний, подав мені спасіння нині і спас мене.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 відкинь, Владико, мене окаянного, болісно бо поранили душу мою розбійники, але змилосердься, молюся, за молитвами Богородиці.</w:t>
      </w:r>
    </w:p>
    <w:p w:rsidR="0038527F" w:rsidRDefault="003852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Оточила мене безодня, і кит став гробом для мене; я ж до Тебе, Чоловіколюбця, взивав, і спасла мене, Господи, десниця Твоя.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пристрастях прожив я дане мені від Бога життя, Владико, і, зранений тяжко всякими гріхами, припадаю до Тебе: змилуйся наді мною, — молюся.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Розграбували багатство моє, і як мертвого, покинули мене розбійники, зранивши пристрастями розум мій, але, змилосердившись, спаси мене, Господи.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побачив левіт муки від ран моїх, не терплячи болю, пройшов мимо мене. Ти ж, Людинолюбче, виявив до мене Твою велику милість.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Тебе, Купину Неопалиму, і Гору, і Сходи одушевленні, і Двері Небесні, Маріє Преславна, православних Похвало, достойно величаємо.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hAnsi="Times New Roman" w:cs="Times New Roman"/>
          <w:sz w:val="24"/>
          <w:szCs w:val="24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отроків росою покрив, які однодушно співали: Боже, Благословен єси.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Розбійники напали на мене, окаянного, і пораненого лишили мертвенного і бездиханного мене; тому молюся Тобі: Боже, змилостися наді мною.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Розум мій опанували помисли неприкаяні і, поранивши пристрастями, зоставили мене мертвенного з безліччю гріхів, але, Спасе, зціли мене.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Якби побачив левіт мене в муках від ран, то не стерпів би їх і пройшов би мимо, але Сам зціли мене, Спасе мій.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що від Діви тіло прийняв, Христе, спас мене, на рани мої виливаючи велику милість щедрот Твоїх: того ради й славлю Тебе.</w:t>
      </w:r>
    </w:p>
    <w:p w:rsidR="0038527F" w:rsidRDefault="003852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Тобі, Творче всього, отроки в печі, всесвітній хор склавши, співали: всі творіння, Господа хваліть і прославляйте по всі віки.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Злочинними помислами осквернив я, Спасе, ранами гріхів життя моє і через те стратив Божественний образ Твій, Людинолюбче Боже, але змилуйся наді мною.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єси на землю з небес, Спасе, змилостивившись наді мною, ударами уразливих гріхів цілком пораненим, Щедрий, і вилив єси на мене, Христе, милість Твою.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Тіло й душу Ти, Владико Спасе, дав на викуп мене, мечем гріхів пораненого, і спас мене із незціленних ран, як Милостивий.</w:t>
      </w:r>
    </w:p>
    <w:p w:rsidR="0038527F" w:rsidRDefault="00923F24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 і Сина і Святого Духа - Господа нині і повсякчас і на віки віків. Амінь.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38527F" w:rsidRDefault="00923F2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Тебе, Діво, що понад розум Богочоловічим словом породила Господа і Дівою зосталася, всі творіння, благословлять і прославляють по всі віки.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Ісає, ликуй!* Діва зачала в лоні й породила Сина Еммануїла, Бога й чоловіка, а Схід – ім'я йому.* Його величаючи. Діву прославляємо.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дійсно добросердий, Христе Спасе!* Змилувавшись, спас ти нас, що тяжких ран зазнали від розбійників;* як викуп за нас, дав ти свою душу й тіло,* наче оті два динарії.</w:t>
      </w:r>
    </w:p>
    <w:p w:rsidR="0038527F" w:rsidRDefault="00923F2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Навіть левіт не міг обмити мої струпи,* але ти, Добрий, співчутливо прийшов до мене і вилляв на мене олію своїх ласк,* оздоровляючи мене, як найзнаменитіший лікар.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Заповідей твоїх, Владико, ми не зберегли своїм розумом* і, віддавшись солодощам пристрастей,* позбулися благодаті – відкинуті, нагі й поранені.* Тому, Спасе, молимо тебе: Спаси нас.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38527F" w:rsidRDefault="00923F2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38527F" w:rsidRDefault="00923F2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Марія, побачивши в гробі двох ангелів, здивувалась,* і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торкайся до мене,* і скажи братам моїм: Відходжу до Отця.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Пристрасних насолод світу уникнув ти, як шкідливих, отче преподобний, і постом зів’яливши тіло, оновив єси силу душі й славою небесною збагатився, преславний, тому не переставай молитися за нас, Йоане.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Як істинну Богородицю ісповідуємо Тебе, Владичице, тобою спасенні, бо ти невимовно породила Бога, який хрестом знищив смерть і прикликав до Себе собори преподобних, з якими і ми тебе, Діво вихваляємо.</w:t>
      </w:r>
    </w:p>
    <w:p w:rsidR="0038527F" w:rsidRDefault="0038527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38527F" w:rsidRDefault="00923F2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38527F" w:rsidRDefault="00923F2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Прийдіть, потрудімось у духовному винограднику,* приносячи в ньому плоди покаяння.* Не працюймо задля їжі й пиття,* але в постах і молитвах набуваймо чесноти.* Господь вподобавши собі їх,* дає за вчинки нагороду* і увільняє за них душі від гріховного боргу,* єдиний багатомилостивий.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38527F" w:rsidRDefault="00923F2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38527F" w:rsidRDefault="00923F2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38527F" w:rsidRDefault="00923F2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Івана Ліствичника, і всіх святих, помилує і спасе нас, як благий і людинолюбний.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8527F" w:rsidRDefault="0038527F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38527F" w:rsidRDefault="00923F2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:rsidR="0038527F" w:rsidRDefault="00923F2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спадкоємства.* З нею і нас сподоби, Владико Господи, твого явління.</w:t>
      </w:r>
    </w:p>
    <w:p w:rsidR="0038527F" w:rsidRDefault="0038527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8527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ohit Hindi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527F"/>
    <w:rsid w:val="000713F2"/>
    <w:rsid w:val="00360A05"/>
    <w:rsid w:val="0038527F"/>
    <w:rsid w:val="0092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E3AB4A3B-E922-44E9-BA34-6A3D2DFAC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customStyle="1" w:styleId="NoSpacing1">
    <w:name w:val="No Spacing1"/>
    <w:rsid w:val="00443BB1"/>
    <w:pPr>
      <w:suppressAutoHyphens/>
    </w:pPr>
    <w:rPr>
      <w:rFonts w:ascii="Times New Roman" w:eastAsia="Arial Unicode MS" w:hAnsi="Times New Roman" w:cs="Lohit Hindi"/>
      <w:kern w:val="2"/>
      <w:sz w:val="22"/>
      <w:szCs w:val="22"/>
      <w:lang w:eastAsia="hi-IN" w:bidi="hi-I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VqDNjksNwdxbNB+/oHruobZwBug==">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54921</Words>
  <Characters>31306</Characters>
  <Application>Microsoft Office Word</Application>
  <DocSecurity>0</DocSecurity>
  <Lines>260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