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378C4" w14:textId="77777777" w:rsidR="00EE6513" w:rsidRDefault="005436F6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29 Середа</w:t>
      </w:r>
      <w:r>
        <w:rPr>
          <w:rFonts w:ascii="Times New Roman" w:hAnsi="Times New Roman"/>
          <w:color w:val="000000"/>
          <w:sz w:val="24"/>
          <w:szCs w:val="24"/>
        </w:rPr>
        <w:br/>
        <w:t>29 (16) Свв. мчч. Савина й Папи.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2B9CBEFC" w14:textId="77777777" w:rsidR="00EE6513" w:rsidRDefault="005436F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757A3D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8351DDD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8C767F2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4EBA5C0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F4293BD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2A7D18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0DEDD6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6A2F11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A9C70A0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996E9C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353142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AFA1F8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AE57DA2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111A83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D6E085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5142AF5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064DB696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0E3DC87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209003BB" w14:textId="77777777" w:rsidR="00EE6513" w:rsidRDefault="0054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4FEBEAD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9DD02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947B7B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F5FED3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E1CACA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D19443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D59A91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3B8FEB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5B11B6FB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51A5B3F8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CF60370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EED16D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8E53876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CB3D5FE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A2543EC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AB759F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6CC3A24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DF47C6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7D168D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AF1DB9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4142F75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6D48AF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C8A4FB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212022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DA8D77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721B9F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19A7350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4681A8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4E8C95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812177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EDACAB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05FF2C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1B402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3E2A23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875FAD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123C770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4A717A4" w14:textId="77777777" w:rsidR="00EE6513" w:rsidRDefault="005436F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19429D1C" w14:textId="77777777" w:rsidR="00EE6513" w:rsidRDefault="005436F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B920D4B" w14:textId="77777777" w:rsidR="00EE6513" w:rsidRDefault="005436F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1D14D31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2F2A87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236B7C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3835042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4ECB16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75F35A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4A99409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44F0E2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7DE1A2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E9EF28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2CA4DF9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61E471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29AEE8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CBDF7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EBF76E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2241266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386B16E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F59B14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2EF3783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D58AEE0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E39A4BC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471A692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7102CEA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2981334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5F259804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4045C16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F1927C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8: Як назвемо вас).</w:t>
      </w:r>
      <w:r>
        <w:rPr>
          <w:rFonts w:ascii="Times New Roman" w:hAnsi="Times New Roman"/>
          <w:sz w:val="24"/>
          <w:szCs w:val="24"/>
        </w:rPr>
        <w:t xml:space="preserve"> За поживу, вірні, візьмімо любов* і стриманістю вгамовуймо наші пристрасті,* намагаючись угодити Богові,* що задля нас дав себе піднести на хрест і в бік списом проколоти,* щоб насолоджуватися нам вічною і кращою поживою,* прославляючи Спасителя душ наших.</w:t>
      </w:r>
    </w:p>
    <w:p w14:paraId="13176F82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51D97E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Колись на дереві ми знайшли смерть,* а нині через хресне дерево – життя.* Умертвляймо, вірні, пристрасні пориви й благаймо Доброчинця всіх,* щоб, осяяні божественним діянням і прикрашені чеснотами,* дійшли ми до спасенного воскресіння,* і прославили Спасителя душ наших.</w:t>
      </w:r>
    </w:p>
    <w:p w14:paraId="5B5881C8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D77B6D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Вихваляємо життєдайний хрест твій, Господи,* і твого тіла священні страждання задля нас:* спис же й проколення,* висміювання, опльовування, удари й биття по щоках,* багряницю і терновий вінок,* якими ти всіх спас від прокляття.* Тому молимо тебе:* Подай нам ласку в мирі закінчити час посту.</w:t>
      </w:r>
    </w:p>
    <w:p w14:paraId="24AE2023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713A3E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/>
          <w:sz w:val="24"/>
          <w:szCs w:val="24"/>
        </w:rPr>
        <w:t xml:space="preserve"> Як іменуємо тебе, славний?* – сильного воїна Царя і Бога,* що злочестя безплотних низложив мужньо,* світильника, що мисленним світлом виблискує,* ідолів губителя пресильного,* і подвижника прегарячого,* і законного страдника.* Моли, щоб спаслися* душі наші.</w:t>
      </w:r>
    </w:p>
    <w:p w14:paraId="578294F3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4799208B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8824E6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наречемо тебе нині, славний?* – ріку води життєносної,* що ллє нам широту духовну,* утисненим у нещастях – повінь зцілень невичерпну,* чашу, що пиття святе узливає,* чудодійника всеістинного,* Безтілесним рівноцінного.* Моли, щоб спаслися* душі наші.</w:t>
      </w:r>
    </w:p>
    <w:p w14:paraId="1A06EACA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669F64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прозвемо тебе, святий?* – заблуканих наставника або молільника за грішників,* лікаря істинного сущим у бурі нещасть,* благоуханний паросток Раю цінний,* первоплід мучеників і утвердження,* джерело чудес вічноплинне,* подвижника доблесного.* Моли, щоб спаслися* душі наші.</w:t>
      </w:r>
    </w:p>
    <w:p w14:paraId="7A1A437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hAnsi="Times New Roman"/>
          <w:sz w:val="24"/>
          <w:szCs w:val="24"/>
        </w:rPr>
        <w:t>Агниця Ангця як побачила,* на Дереві простертого добровільно Хресному,* голосила по-материнськи, побиваючись із плачем:* «Сину мій, що за дивне це видіння?* Ти, що всім життя даєш як Господь,* – як умертвлюєшся, Довготерпеливий,* земним даруючи Воскресіння?* Славлю Твоє безмірне, Боже мій, пониження!»</w:t>
      </w:r>
    </w:p>
    <w:p w14:paraId="5C9BB447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5FE587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5F54EC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0EDCD163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8597E4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2C4F712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EB4671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69E4B918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69DCDC6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нам, Господи, пристановищем по всі роди </w:t>
      </w:r>
      <w:r>
        <w:rPr>
          <w:rFonts w:ascii="Times New Roman" w:hAnsi="Times New Roman"/>
          <w:i/>
          <w:color w:val="FF0000"/>
          <w:sz w:val="24"/>
          <w:szCs w:val="24"/>
        </w:rPr>
        <w:t>(Пс. 89, 1).</w:t>
      </w:r>
    </w:p>
    <w:p w14:paraId="6EEBE8AA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Перш ніж постали гори і народилася земля, і всесвіт </w:t>
      </w:r>
      <w:r>
        <w:rPr>
          <w:rFonts w:ascii="Times New Roman" w:hAnsi="Times New Roman"/>
          <w:i/>
          <w:color w:val="FF0000"/>
          <w:sz w:val="24"/>
          <w:szCs w:val="24"/>
        </w:rPr>
        <w:t>(Пс. 89, 2).</w:t>
      </w:r>
    </w:p>
    <w:p w14:paraId="6B49A363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30E00E2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Після того, що сталося, було таке слово Господнє до Аврама у видінні: Не бійсь, Авраме; я тобі щит. Твоя нагорода буде вельми велика. Аврам же відповів: Владико Господи, що даси мені? Я ходжу бездітним, і господарем дому мого стане Елієзер з Дамаску. Далі сказав Аврам: Ось ти не дав мені потомства і хтось зо слуг мого дому стане моїм спадкоємцем. Тож знову слово Господнє було до нього: Не він буде твоїм спадкоємцем, а те, що вийде з твого лона, буде твоїм спадкоємцем. І вивів він його надвір і мовив: Глянь же на небо і злічи зорі, коли можеш їх злічити! І сказав до нього: Таке буде твоє потомство. І повірив (Аврам) Господеві, й він зарахував йому те за праведність. Потім сказав Господь до нього: Я - Господь, що вивів тебе з Уру Халдейського, щоб дати тобі оцю землю в посідання. Він же відповів: Владико Господи, по чому я знатиму, що я її посяду? Тоді сказав Господь до нього: Візьми мені трилітню ялівку і трилітню козу і трилітнього козла і горлицю та голубеня. Появив він йому все те, порозтинав надвоє і поклав кожну половину навпроти другої, а птиць не розтяв. Злетілись хижі птахи на ті трупи, але Аврам прогнав їх. Коли ж; заходило вже сонце, глибокий сон опав на Аврама, жах і велика темрява налягла на нього. І сказав Господь до Аврама: Знай певно, що твої потомки будуть чужинцями в землі не своїй; будуть рабами, і гнітитимуть їх чотириста років. Та над народом, в якого вони будуть рабами, я вчиню суд, і вони вийдуть звідтіля з майном великим. Ти ж підеш до твоїх батьків у мирі, й тебе поховають у старості щасливій</w:t>
      </w:r>
      <w:r>
        <w:rPr>
          <w:rFonts w:ascii="Times New Roman" w:hAnsi="Times New Roman"/>
          <w:i/>
          <w:color w:val="FF0000"/>
          <w:sz w:val="24"/>
          <w:szCs w:val="24"/>
        </w:rPr>
        <w:t>. (Бут. 15, 1-15)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4B449194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/>
          <w:color w:val="000000"/>
          <w:sz w:val="24"/>
          <w:szCs w:val="24"/>
        </w:rPr>
        <w:t xml:space="preserve"> Ти, що живеш під Всевишнього покровом</w:t>
      </w:r>
      <w:r>
        <w:rPr>
          <w:rFonts w:ascii="Times New Roman" w:hAnsi="Times New Roman"/>
          <w:smallCaps/>
          <w:color w:val="000000"/>
          <w:sz w:val="24"/>
          <w:szCs w:val="24"/>
        </w:rPr>
        <w:t>,*</w:t>
      </w:r>
      <w:r>
        <w:rPr>
          <w:rFonts w:ascii="Times New Roman" w:hAnsi="Times New Roman"/>
          <w:color w:val="000000"/>
          <w:sz w:val="24"/>
          <w:szCs w:val="24"/>
        </w:rPr>
        <w:t xml:space="preserve"> що у Всесильного тіні перебуваєш </w:t>
      </w:r>
      <w:r>
        <w:rPr>
          <w:rFonts w:ascii="Times New Roman" w:hAnsi="Times New Roman"/>
          <w:i/>
          <w:color w:val="FF0000"/>
          <w:sz w:val="24"/>
          <w:szCs w:val="24"/>
        </w:rPr>
        <w:t>(Пс. 90, 1).</w:t>
      </w:r>
    </w:p>
    <w:p w14:paraId="2091AC71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Скажи до Господа: «Ти моє прибіжище»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90, 2).</w:t>
      </w:r>
    </w:p>
    <w:p w14:paraId="0F913515" w14:textId="77777777" w:rsidR="00EE6513" w:rsidRDefault="005436F6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0AE2BC9" w14:textId="77777777" w:rsidR="00EE6513" w:rsidRDefault="005436F6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Мудрих уста поширюють науку, не так бо - серце безумних. Жертва злих - гидота Господеві; молитва ж праведних йому угодна. Огидна Господеві дорога злого; того ж, що по правді ходить, він любить. Сувора кара тим, хто зо стежки збочує; хто ненавидить напоумлення, той загине. Шеол і Аваддон перед Господом (відкриті); тим більше - серця синів людських. Глузовник не любить тих, що його картають; до мудрих він не піде. Веселе серце звеселяє обличчя; а як журба на серці, то й душа ниє. Розумне серце шукає знання, уста ж безумних живляться дурнотою. Усі дні погані в сумного, веселе ж серце завжди бенкетує. Ліпше трохи в Господньому страсі, аніж великі скарби у тривозі. Ліпше миска капусти, та з любов'ю, ніж віл годований, та з ненавистю. Гаряча людина здіймає сварку, а лагідна втихомирює незгоду. Лінивого дорога немов устелена терням, а стежка праведних гладенька.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15, 7-19)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44D2B0F6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DB9945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4093C5F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001F06D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155A1E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D31A95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53A1ED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1BEB6D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C7A071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06DD54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09C680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B50915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CE48F8B" w14:textId="77777777" w:rsidR="00EE6513" w:rsidRDefault="005436F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763B8B6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57B2099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425C54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80E518C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5B1B0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A29046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29BD9FB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0067335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7EB05C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40C026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C1815B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30527BB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7D1FCA6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D647FA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09437E9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131A34F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852FA59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5AEA7E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E2CC86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CD07F8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3B7A664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776F00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8E2B14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BB8CDB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BB97B5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5BC99F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F6C1DE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10C7073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E6BDBF6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4AE23B3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Через пристрасті окаянна душа моя* зійшла з правильної Твоєї дороги і впала в яму.* Левіт зі священиком, побачивши мене, пройшли мимо,* але ти, Христе, змилувався наді мною.* Зброєю свого хреста знищив ти гріховну розписку,* осяяв мене безстрастям та посадовив поруч Отця.* Тому кличу до тебе:* Недосяжний Господи, слава тобі!</w:t>
      </w:r>
    </w:p>
    <w:p w14:paraId="6405A3E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76EFF8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8)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Мов з Єрусалиму вийшли ми, зійшовши з дороги твоїх заповідей,* написаних для всіх народів,* і пішли в Єрихон та й віддалися похотям,* як тамтешні жителі, яких ти засудив за їхню злобу.* Через непослух попали ми в душетлінні пристрасті, немов між розбійників.* Вони поранили нас і залишили напівмертвими.* Але ти, Господи, що заради людських гріхів* добровільно дав поранити своє тіло цвяхами й списом,* та й в Єрусалимі хрестом довершив усім спасіння, - помилуй нас.</w:t>
      </w:r>
    </w:p>
    <w:p w14:paraId="084EF4D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581347B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76B374D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коли сонце побачило розіп'ятого тебе, Сонце правди,* проміння своє сховало, місяць же світло на темряву змінив,* і серце твоєї Всенепорочної Матері зранилося.</w:t>
      </w:r>
    </w:p>
    <w:p w14:paraId="5D959CB7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A9FF35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7B06F37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56A77E73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2AAEA13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1E2D51D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161676E8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6DC4CB0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C76F4CB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9A0F7F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516FCE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63ADE44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6DCBE4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E33DDF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D73B8C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145C7F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2A2D70E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C50C53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1AB193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BF30FF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06B897C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72A287D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0428DA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4407F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695AEC4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6028775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76A92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245377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46E477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5B9967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95E4885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0F2DDEFC" w14:textId="77777777" w:rsidR="00EE6513" w:rsidRDefault="00EE651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DD0324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4F403DAF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8B360B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6DA52B2B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74761577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1227861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2710EB5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564E1E21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0DE6B2CE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66664201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7BFF10E7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03386761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25E2B8A6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05D28BE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94EE8D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6347C04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52A8FA0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78BBC6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06C76C3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2B8E9D8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93DCB9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72B906C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3F45B15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6FB2627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2977C6E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31709F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5E779AA" w14:textId="77777777" w:rsidR="00EE6513" w:rsidRDefault="00EE651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C335CAE" w14:textId="77777777" w:rsidR="00EE6513" w:rsidRDefault="005436F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49774498" w14:textId="77777777" w:rsidR="00EE6513" w:rsidRDefault="00EE651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F8F5CB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9E424E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Савина й Папи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69998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E329193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079896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F756ED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728DD81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C683B2" w14:textId="77777777" w:rsidR="00EE6513" w:rsidRDefault="005436F6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BB6F15F" w14:textId="77777777" w:rsidR="00EE6513" w:rsidRDefault="005436F6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4569BB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9A0528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8C0FB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642C7A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AF3118A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F49EDF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87F8C48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403573A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DA1E0A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6340F2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635422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436970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D4B988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4826DEA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638EA0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0764F28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5C771B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F63796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635A6D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34F072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9D377E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ACC7F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F812FA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A0D94A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60C833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9139A5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14097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BBCE83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92442D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F26266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59CED0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03DFFA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586A3C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945126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9DF095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C75992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682665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39D997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0141222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D08A83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02B698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C7B53E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24F91A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619466F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53E4E9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5A00A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1D7BB9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C438CA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677E0D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FF9BA2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A6825F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8864C6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2ED28F" w14:textId="77777777" w:rsidR="00EE6513" w:rsidRDefault="005436F6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6506D1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4675436D" w14:textId="77777777" w:rsidR="00EE6513" w:rsidRDefault="005436F6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BA88F0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C84D97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985C3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317631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341DFA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2D98C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D4BE4D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396D9F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D345B4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C9E936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A88A8E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7C3CC3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7EBD0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226042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77AA4A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70AD1D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52100A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231CA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40E1924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6BE74CF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37FDC1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B2A77A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73C343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BAB8B2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F053B7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6C7333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30405B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C5D182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A753B2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E6A577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0A9B74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9E9438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4D1AF3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B3B00E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19DB14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9A695E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6D0D59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49E0D0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E67320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F6A72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C7886D8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36DA055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50B40E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BC5D28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F2990F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8ABB93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EEE1AB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F84029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663934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516B8F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3C33E0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42EE83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68F217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C04389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8FAADBA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3E78201" w14:textId="77777777" w:rsidR="00EE6513" w:rsidRDefault="00EE651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63731423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50D87042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A57833F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A52D79D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7265FB3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63242AD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7134A8DB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C3EDABD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25A3DD4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B02DE8F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820E70B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E322852" w14:textId="77777777" w:rsidR="00EE6513" w:rsidRDefault="005436F6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5417E4C" w14:textId="77777777" w:rsidR="00EE6513" w:rsidRDefault="00EE651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C96FF67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37D0EB6F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E4D31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8239E6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F3F6A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4A7D85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1BE4623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9578FD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04F7EAA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B2A3B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B4FF78A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D86EBB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B1CD0AE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7E6765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B5172C4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CCAAD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5E84A4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757FBE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5B29DF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624BEC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074BA4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EDA12F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4D29F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4EE04A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FF3EBD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16B9EA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E73D5F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12A26A1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9189C0C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8:</w:t>
      </w:r>
    </w:p>
    <w:p w14:paraId="60273C9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C4D657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0399D6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D58743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56EA51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0BF3D2B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39A52BE" w14:textId="77777777" w:rsidR="00EE6513" w:rsidRDefault="005436F6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2651EB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наш:* Силою хреста твого, охорони нас.</w:t>
      </w:r>
    </w:p>
    <w:p w14:paraId="6C58F8B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2C4AB6A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494E4923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589217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6FE9560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6596CE1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656D5059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B05A2C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1801CC7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ADCF37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597592D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E8E53AA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52C5E47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298224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D72695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под. Зрозумівши):</w:t>
      </w:r>
      <w:r>
        <w:rPr>
          <w:rFonts w:ascii="Times New Roman" w:hAnsi="Times New Roman"/>
          <w:sz w:val="24"/>
          <w:szCs w:val="24"/>
        </w:rPr>
        <w:t xml:space="preserve"> Адам покуштував із забороненого дерева,* і зібрав гіркі плоди нестриманости.* Але ти, Щедрий, був піднесений на дерево,* і визволив його з тяжкого засуду.* Тому кличемо до тебе: Владико,* дай нам ласку стримуватися від розтлінного плоду,* щоб творити твою волю і знайти твою милість</w:t>
      </w:r>
    </w:p>
    <w:p w14:paraId="093FBBF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Бачивши, Діво, того, хто з твоєї пречистої крови прийняв тіло* і з тебе невимовно народився,* як висів на дереві поміж розбійниками,* серцем ти боліла і з плачем материнським кликала:* Горе мені, Дитино моя!* Яке-то божественне і несказанне твоє провидіння,* що ним Ти оживив своє створіння!* Оспівую твоє милосердя.</w:t>
      </w:r>
    </w:p>
    <w:p w14:paraId="6D19F320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910604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A096CE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8C61E0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37AA71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3681DC0" w14:textId="77777777" w:rsidR="00EE6513" w:rsidRDefault="005436F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C4A4223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D82E6D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B79F33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Оспівуючи пресвяте хресне дерево,* завжди поклоняємося безмежній твоїй любові, Христе Боже.* Бо на ньому ти подолав ворожі сили* і дав знамено тим, що вірують у тебе.* Тому подячно взиваємо:* Дозволь нам, Господи, радісно й мирно закінчити час посту!</w:t>
      </w:r>
    </w:p>
    <w:p w14:paraId="2074B39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Бачивши тебе, непорочного Пастиря, розпятого па дереві,* Агниця, по-материнському ридаючи, кликала:* Сину мій, на смерть засудили невдячні люди тебе за те,* що в мандрівці по пустелі ти хмару над ними розпростер!* Горе мені, зосталась бездітною я, що чоловіка не знаю!* Але, встань, і засяй, як сонце, і я прославлюся між, земнородними дітьми.</w:t>
      </w:r>
    </w:p>
    <w:p w14:paraId="38197DB2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F7DC19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73C37B0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D53B47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F3F8CC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407993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28C8E9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154733F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7A2319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454A4E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E46025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ED56D3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CCBE97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5C8584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1EF00F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90502E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04C7B6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1262C0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072EE3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428A0B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5AB9C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39232B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AAFCF26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05AAC1A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Савина й Папи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2D38C72" w14:textId="77777777" w:rsidR="00EE6513" w:rsidRDefault="0054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8BF990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95F64F0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BB0142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D02304D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803D7C8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3</w:t>
      </w:r>
    </w:p>
    <w:p w14:paraId="7679FD61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Утвердилося серце моє у Господі, піднісся ріг мій у Бозі моїм.</w:t>
      </w:r>
    </w:p>
    <w:p w14:paraId="40FA5764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Розкрилися уста мої на ворогів моїх: звеселилась я спасінням Твоїм!</w:t>
      </w:r>
    </w:p>
    <w:p w14:paraId="5EF7798F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нема святого, як Господь,* і нема праведного, як Бог наш,* і нема святого, крім Тебе.</w:t>
      </w:r>
    </w:p>
    <w:p w14:paraId="56FF41CF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хваліться і не говоріть високого в гордині,* і хай не вийде самохвальство із уст ваших,</w:t>
      </w:r>
    </w:p>
    <w:p w14:paraId="198C7A64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Бог – відання Господь,* і Бог, що уготовляє почини Свої.</w:t>
      </w:r>
    </w:p>
    <w:p w14:paraId="3D402026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Лук сильних ослаб,* а немічні перепоясалися силою;</w:t>
      </w:r>
    </w:p>
    <w:p w14:paraId="601E3921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сповнені хлібом – зубожіли,* а голодні – заселили землю;</w:t>
      </w:r>
    </w:p>
    <w:p w14:paraId="02829357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неплідна породила сімох,* а багата на дітей – зав’яла.</w:t>
      </w:r>
    </w:p>
    <w:p w14:paraId="665B16BE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мертвить і живить,* зводить до аду і виводить;</w:t>
      </w:r>
    </w:p>
    <w:p w14:paraId="4F846253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зубожує і збагачує, принижує і вивищує.* Піднімає з землі вбогого, і з гноїща підносить злидаря,</w:t>
      </w:r>
    </w:p>
    <w:p w14:paraId="24BCD8D4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посадити його з можними народу* і престіл слави дати у спадщину йому.</w:t>
      </w:r>
    </w:p>
    <w:p w14:paraId="7BD70C36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Дає молитву молільникові* і благословляє літа праведного,</w:t>
      </w:r>
    </w:p>
    <w:p w14:paraId="03FC7399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не силою могутній муж.* Господь немічним учинить супостата Свого, Господь Свят.</w:t>
      </w:r>
    </w:p>
    <w:p w14:paraId="06EB715A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Хай не хвалиться мудрий мудрістю своєю,* і хай не хвалиться сильний силою своєю,* і хай не хвалиться багатий багатством своїм,</w:t>
      </w:r>
    </w:p>
    <w:p w14:paraId="11684916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але сим хай хвалиться хвалій:* що розуміє і знає Господа,* і чинить суд і правду посеред землі.</w:t>
      </w:r>
    </w:p>
    <w:p w14:paraId="68C89E17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зійшов на небеса і загримів,* Він, Праведний, судитиме кінці землі,</w:t>
      </w:r>
    </w:p>
    <w:p w14:paraId="7365D509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дасть кріпость цареві нашому,* і піднесе ріг Христа Свого.</w:t>
      </w:r>
    </w:p>
    <w:p w14:paraId="24AA9DB4" w14:textId="77777777" w:rsidR="00EE6513" w:rsidRDefault="00EE6513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4070B75D" w14:textId="77777777" w:rsidR="00EE6513" w:rsidRDefault="005436F6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3F3754BC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/>
          <w:b/>
          <w:sz w:val="24"/>
          <w:szCs w:val="24"/>
        </w:rPr>
        <w:t>Небесного виднокругу Творче, Господи, і Церкви Засновнику,* укріпи мене у твоїй любові, мето бажань і вірних утвердження,* єдиний Людинолюбче.</w:t>
      </w:r>
    </w:p>
    <w:p w14:paraId="48BA83F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6667CF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Засудивши ворожнечу, на хресті простер єси долоні Твої, Правосуде; нині ж засудженого мене прогрішеннями, спаси, блудного, Спасе, що засмутив Тебе, Довготерпеливого. </w:t>
      </w:r>
    </w:p>
    <w:p w14:paraId="14D5EE5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2495A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Тваринного зажадав я пристрасного життя, і від заповідей Твоїх віддалився, Спасе преблагий, поневолившись чужим та нечистим громадянам, нині ж у наверненні мене прийми, і спаси мене.</w:t>
      </w:r>
    </w:p>
    <w:p w14:paraId="0C8E2E0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5881D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Як слух недорікому колись відкрив єси, так відкрий і вуха душі моєї, заглушені норовом, і почути Твоє спасенне слово, Ісусе, сподоби мене, єдиний Людинолюбче. </w:t>
      </w:r>
    </w:p>
    <w:p w14:paraId="11D348DF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Богородичий: </w:t>
      </w:r>
      <w:r>
        <w:rPr>
          <w:rFonts w:ascii="Times New Roman" w:hAnsi="Times New Roman"/>
          <w:color w:val="000000"/>
          <w:sz w:val="24"/>
          <w:szCs w:val="24"/>
        </w:rPr>
        <w:t>Спасенні Врата, до Бога Мосте, християн Заступниця, Пречистая Владичице, мене, оточеного і збурюваного життєвими напастями, прихисти отроковице.</w:t>
      </w:r>
    </w:p>
    <w:p w14:paraId="719F5578" w14:textId="77777777" w:rsidR="00EE6513" w:rsidRDefault="00EE651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9EE138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232E84D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06AC57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0E3B54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06E86C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0F4816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4D271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0EB410A5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CEF2FE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0E9AD2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565092" w14:textId="77777777" w:rsidR="00EE6513" w:rsidRDefault="005436F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705DA244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326F181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80BC3CC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6632C19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59F7D64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029A5C05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6C8D480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118D248C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6EBFC495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4DE56B09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7548091D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67929D5C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EABCE20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00F9D8F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121C3B36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60184C4D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F33FCF7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287C6527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47413F57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2D27D2F6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нині, і повсякчас, і на віки віків. Амінь.</w:t>
      </w:r>
    </w:p>
    <w:p w14:paraId="6BD4DF7C" w14:textId="77777777" w:rsidR="00EE6513" w:rsidRDefault="005436F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Семикратно розпалив піч халдейський мучитель побожним юнакам,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08E9A1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9BB7DB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Недрімаючим оком споглянь на мене, і змилосердися, оспалості дрімотою одержимого, та поневоленого сном, на ложі солодкавих пристрастей; Ти бо на хресті голову Свою схилив, і добровільно заснув, і темряву гріха розігнав, Христе, суще Сонце Праведності. </w:t>
      </w:r>
    </w:p>
    <w:p w14:paraId="08D1AE6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1C09E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Багатими дарами прикрасився я в хрещенні, та возлюбив більше ницість зла, і ставши відчуженим від чеснот, я, окаянний, далеко відійшов в країну злоби; але наверни і прийми мене, Спасе, хрестом Твоїм оберігаючи по всі віки </w:t>
      </w:r>
    </w:p>
    <w:p w14:paraId="21B5632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AA70E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Сп’яніння пристрастей відкинь, і через піст здобудь сльози, - очищальне вино, що веселить серце, і чуттєві насолоди в’ялить, і плотські розпалювання спопеляє; і старайся розіп’ястися разом з Христом, що був прибитий задля тебе на дереві, і житимеш повіки. </w:t>
      </w:r>
    </w:p>
    <w:p w14:paraId="13BAAA5C" w14:textId="77777777" w:rsidR="00EE6513" w:rsidRDefault="005436F6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B264DB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Богородителько всечиста, душі моєї рани, і гріховні загноєння очисти, проливаючи джерела із ребер Народженого Тобою, і їхніми струменями очищуючи; до тебе бо взиваю, і до тебе прибігаю, і тебе призиваю, Благодатну.</w:t>
      </w:r>
    </w:p>
    <w:p w14:paraId="0780F5A0" w14:textId="77777777" w:rsidR="00EE6513" w:rsidRDefault="00EE651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95BA3CF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4BA82E3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E02C5B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B6697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9C17F1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F34AF7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33BCDC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85246E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777C0B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8285B43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F41D0B7" w14:textId="77777777" w:rsidR="00EE6513" w:rsidRDefault="005436F6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бо Бог з'явився людям у тілі, а твоє лоно стадо просторіше від неба.* Тому й величають тебе, Богородице, ангельські й людські хори.</w:t>
      </w:r>
    </w:p>
    <w:p w14:paraId="6AF0B8D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FF12C4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Сонце, побачивши тебе на хресті розпростертого, скрило своє проміння, вся земля, дивлячись, як ти, Всецарю, з природи безстрасний,* добровільно страждаєш, з остраху затряслася, сколихнувшись.* Тому молю тебе: Христе, зціли мою душу.</w:t>
      </w:r>
    </w:p>
    <w:p w14:paraId="523CCE4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1C33B6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Залишивши спасенні стежки, я ходив тими, що ведуть до пекла.* Оточений темрявою пожадливих пристрастей і бурею спокус, молю тебе, Христе:* Хрестом твоїм спаси мене,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єдиний багатомилостивий.</w:t>
      </w:r>
    </w:p>
    <w:p w14:paraId="39CA0F8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7C230E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Райське дерево, мене умертвило, а хресне мене спасло;* на ньому мій Спаситель дав себе прибити і мого ворога умертвив.</w:t>
      </w:r>
    </w:p>
    <w:p w14:paraId="0FDA87E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Преславне чудо і страшна вістка!* Як це, ти, Чиста, родиш, як мати, і далі Дівою зостаєш?</w:t>
      </w:r>
    </w:p>
    <w:p w14:paraId="4D9D548E" w14:textId="77777777" w:rsidR="00EE6513" w:rsidRDefault="00EE651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7C1B40A" w14:textId="77777777" w:rsidR="00EE6513" w:rsidRDefault="005436F6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D249F0D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F69123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2AB644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79F44A4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191DAC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941E0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501A5A" w14:textId="77777777" w:rsidR="00EE6513" w:rsidRDefault="005436F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0FD0A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931D1A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744042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7610166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F7F71B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собою:* Силою хреста твого, охорони нас.</w:t>
      </w:r>
    </w:p>
    <w:p w14:paraId="073AFE4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7D3ADB6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56004C9F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8844CE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AC472E5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D788FC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530EEA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13F83C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CB0769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68C14E6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AE981F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4B2B8B3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088967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300689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1B9F04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44ACB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6A1B96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5515EC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AD0BD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2AD4A4C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D0808B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84457A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E2E74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BD03BB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E8F543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B9E8F9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CF69E1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C1C4DB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4DF6D5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A73154C" w14:textId="77777777" w:rsidR="00EE6513" w:rsidRDefault="005436F6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C04EB4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C23D5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DB7D77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50D1FE8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31E0BA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B30A78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39A58BE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1EF46BB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1D4322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495D01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25E250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0C0643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FD1CC4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E95A28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D88981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3C407B8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0CFF8E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58DAB3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6EE0DE8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5986E9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3D6C97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1FB4EF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11236A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2C83A8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6792E6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1F6AA9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EFC50E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0B7ADA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18D479E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401468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FFC540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E2FA0D2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4399F2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19BBFF0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3F1F1E1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7D1881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C5F5F68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DBEC53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061A4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2BAFE5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D07DFAC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21CB082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1AC6224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D3DBCAB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7BD1CD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2C829C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9B6C0C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88CC5E1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900116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867340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0011F4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BD7DDB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92079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539D4D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6A723A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50FBEE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681C23D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A990E70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CCB8BC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27BED1E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E882938" w14:textId="77777777" w:rsidR="00EE6513" w:rsidRDefault="005436F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A2250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747083" w14:textId="77777777" w:rsidR="00EE6513" w:rsidRDefault="005436F6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10D370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Висоту чеснот залишила ти, душе моя,* і впавши між лукавих розбійників, зійшла в безодню гріха.* Покрита злотлінними ранами,* ти лежиш простерта й безпомічна.* Тож заклич до Христа Бога,* що за тебе розп'явся і рани добровільно прийняв:* Заопікуйся мною, Господи, і спаси мене!</w:t>
      </w:r>
    </w:p>
    <w:p w14:paraId="530578B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3F5B90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Тяжко поранений розбійницькими думками,* я, окаянний, залишився напівмертвий.* Збір пророків, побачивши мене ледве живого,* невиліковного людською вмілістю, пройшов, злегковажив.* Тому, серед моїх тяжких болів, в покорі серця кличу до тебе:* Христе Боже: Як милосердний, вилий на мене твою велику милість.</w:t>
      </w:r>
    </w:p>
    <w:p w14:paraId="54C867F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7490C1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Моліться, щоб спаслися душі наші.</w:t>
      </w:r>
    </w:p>
    <w:p w14:paraId="3862231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Коли Пречиста побачила тебе на хресті розп'ятого, закликала:* Сину мій, що це за дивне таїнство я бачу?* Як це на дереві тілом розіп'ятий,* умираєш ти, Життєдавче?</w:t>
      </w:r>
    </w:p>
    <w:p w14:paraId="27E883BE" w14:textId="77777777" w:rsidR="00EE6513" w:rsidRDefault="00EE651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12E2D2" w14:textId="77777777" w:rsidR="00EE6513" w:rsidRDefault="005436F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594611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85E72AC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A6201DC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CEE1270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463166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3E1E04F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B6710C3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BFAEF6A" w14:textId="77777777" w:rsidR="00EE6513" w:rsidRDefault="005436F6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BFA8FA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C22EDA" w14:textId="77777777" w:rsidR="00EE6513" w:rsidRDefault="005436F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0F8C253C" w14:textId="77777777" w:rsidR="00EE6513" w:rsidRDefault="00EE651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E7D1F94" w14:textId="77777777" w:rsidR="00EE6513" w:rsidRDefault="005436F6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71312DC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06B53FC6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725C4FBD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A6C0A6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7DD91911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CA38BBA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79341D6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F5A145F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DCC73D4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7845465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E822F8D" w14:textId="77777777" w:rsidR="00EE6513" w:rsidRDefault="005436F6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2799A29" w14:textId="77777777" w:rsidR="00EE6513" w:rsidRDefault="005436F6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E1BDE27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E264E0B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 </w:t>
      </w:r>
      <w:r>
        <w:rPr>
          <w:rFonts w:ascii="Times New Roman" w:hAnsi="Times New Roman"/>
          <w:color w:val="000000"/>
          <w:sz w:val="24"/>
          <w:szCs w:val="24"/>
        </w:rPr>
        <w:t>Савина й Папи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3E8CC799" w14:textId="77777777" w:rsidR="00EE6513" w:rsidRDefault="005436F6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D21CFD" w14:textId="77777777" w:rsidR="00EE6513" w:rsidRDefault="00EE6513">
      <w:pPr>
        <w:spacing w:after="120"/>
        <w:rPr>
          <w:rFonts w:ascii="Times New Roman" w:hAnsi="Times New Roman"/>
          <w:sz w:val="24"/>
          <w:szCs w:val="24"/>
        </w:rPr>
      </w:pPr>
    </w:p>
    <w:sectPr w:rsidR="00EE651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6513"/>
    <w:rsid w:val="00316B1F"/>
    <w:rsid w:val="005436F6"/>
    <w:rsid w:val="00C73129"/>
    <w:rsid w:val="00EE6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ABB1240"/>
  <w15:docId w15:val="{0448FF6E-E89A-41AD-B4F8-7AB96BC18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686C16"/>
    <w:rPr>
      <w:rFonts w:eastAsia="Times New Roman" w:cs="Times New Roman"/>
      <w:sz w:val="36"/>
      <w:lang w:val="en-US"/>
    </w:rPr>
  </w:style>
  <w:style w:type="character" w:styleId="Strong">
    <w:name w:val="Strong"/>
    <w:uiPriority w:val="99"/>
    <w:qFormat/>
    <w:rsid w:val="00686C16"/>
    <w:rPr>
      <w:rFonts w:cs="Times New Roman"/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oEsoj4M8tsgudwYPf9alCdGy0A==">AMUW2mVjZsCchq/a9BF5GmZbMRNBZTZiDVKNp7ZdmHbs3vvQ261a+DIcA8Tw/+UrlKAN0eBqjOfncu6qOlqFNdS1/cAtM7hPktfCvYOKWc4pVuYRv84OD8zOu0gYfWBfZf7no2DIqywIk16t8fwMoxyrRh74FeHzsGZRjwi/1QUQusvdByGZ/hH0mEf9lUHbBRBhg+h3I5y26LFQzXRahStohEUomRHA76C3JTCLTf+6LTTLZtDAOKjUO3yt/uWN02nc+ndvKzo7dTOSEvSMP6uveC6dXjYArva8VfuU2z+sPVv7v/Kcut/GK26gqoOWy3r+9J1fRT9pfGHtkuW0i4Gn1R02lCGUnV9/vzRA3NqzXUmOHexARWCKU7S6VUwDcjPeNEes8jezaoB/Nhx1uYnlLUZg7IlWUpvOBpCzMiDUfGPXqF7PT5BrbAu2zVUYpDifkLwhzkQC4hCnb5M/Z99fLEe/2YXY+ODh0iRhc1C/JGr6D5yGmN57Oa5k3Dz9rX2zjt2aI9GB6T/CbhlLGMhm18ACsrYrJGp3BV0jkdoISQ4zs+NipTsc3duqFmRV6TF6DkN9Q3Txgw2iiI9AmVHKyLL7PUp8uj4kn8uaIxaNBdZa5+avqFNIdfkuGoFMjGtTVfe7Uuo61vxtkKnF1IOgQcFvrFMK6JT86wd3m1jOyCrdoU2Z9UttCU4pkO0Qtl1vlCL/AqsRTMq8AAnn/h3ewj/Hb7zLTU98qNAPxVkjiuN9D+sTr9M8wjJzXG6gOFLkPAfRneSS65tlo2usypoisMPZ3Usd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48560</Words>
  <Characters>27680</Characters>
  <Application>Microsoft Office Word</Application>
  <DocSecurity>0</DocSecurity>
  <Lines>230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