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AECDD" w14:textId="77777777" w:rsidR="00C13E00" w:rsidRDefault="006257E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Березень 31 П'ятниця</w:t>
      </w:r>
      <w:r>
        <w:rPr>
          <w:rFonts w:ascii="Times New Roman" w:hAnsi="Times New Roman"/>
          <w:color w:val="000000"/>
          <w:sz w:val="24"/>
          <w:szCs w:val="24"/>
        </w:rPr>
        <w:br/>
        <w:t>31 (18) Св. Кирила, архиєп. Єрусалимського.</w:t>
      </w:r>
      <w:r>
        <w:rPr>
          <w:rFonts w:ascii="Times New Roman" w:hAnsi="Times New Roman"/>
          <w:color w:val="000000"/>
          <w:sz w:val="24"/>
          <w:szCs w:val="24"/>
        </w:rPr>
        <w:br/>
      </w:r>
    </w:p>
    <w:p w14:paraId="5E4DB2B3" w14:textId="77777777" w:rsidR="00C13E00" w:rsidRDefault="006257E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5CD63C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378BE14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1A20CC60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74D40CF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72A51600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249E0AE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73D559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77096EA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3FE6CC9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14449C0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2723394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D580B45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B50054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0BDA5B1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2E4C97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2E117A6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F908BC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174FB93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688093E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27B6A52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24EA0D9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218974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Підвелися гори, зійшли долини до місця,* що ти їм призначив.</w:t>
      </w:r>
    </w:p>
    <w:p w14:paraId="4470397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2059465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1BEBAB8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3B21326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397DF7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746441E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5410FD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6C0870C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1ADAA64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5129EFE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50E518E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7FFA3C2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3DE267E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31B8EA8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1E0AF0B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24C0D5D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14D7CE7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3618FB7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777388D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2656DD4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6D72E56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BD74B4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3D6FB8B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20EEB5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1669FA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9069A1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7D5324F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79BE478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13CA4B8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52C032EA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26E0FAE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5C436D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459395CC" w14:textId="77777777" w:rsidR="00C13E00" w:rsidRDefault="006257E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9E68DD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CDC966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582955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1DA896C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7AD3E8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C4408D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9143DD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894D57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</w:t>
      </w:r>
      <w:r>
        <w:rPr>
          <w:rFonts w:ascii="Times New Roman" w:hAnsi="Times New Roman"/>
          <w:sz w:val="24"/>
          <w:szCs w:val="24"/>
        </w:rPr>
        <w:lastRenderedPageBreak/>
        <w:t>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CF16B3" w14:textId="77777777" w:rsidR="00C13E00" w:rsidRDefault="00C13E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3A66EED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Велика ектенія</w:t>
      </w:r>
    </w:p>
    <w:p w14:paraId="42FA3FC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156DBE2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sz w:val="24"/>
          <w:szCs w:val="24"/>
        </w:rPr>
        <w:t>.</w:t>
      </w:r>
    </w:p>
    <w:p w14:paraId="2E249BE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4D7E06E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6DB637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982E79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DFBDB0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20EA4D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6D5906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A11E59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A266D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0511A48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26A088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D5409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6F37D15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6126E7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C248AEC" w14:textId="77777777" w:rsidR="00C13E00" w:rsidRDefault="00C13E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0F24259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38E8162A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1.</w:t>
      </w:r>
    </w:p>
    <w:p w14:paraId="3AA72E30" w14:textId="77777777" w:rsidR="00C13E00" w:rsidRDefault="006257E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AA3B49D" w14:textId="77777777" w:rsidR="00C13E00" w:rsidRDefault="006257E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554C85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095D11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5E8387B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6FA7D4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2A5DC8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00ABE2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72DA91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DBD072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7C7A87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19807B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6D1A27" w14:textId="77777777" w:rsidR="00C13E00" w:rsidRDefault="006257E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74910AC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B567DF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02BF2E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112775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C78FBE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864A8D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8AEAE9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06D2A1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26F41CD4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7E02C9A7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BFF074D" w14:textId="77777777" w:rsidR="00C13E00" w:rsidRDefault="006257E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11C7E3BA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3C780660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6399665E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FF0000"/>
          <w:sz w:val="24"/>
        </w:rPr>
        <w:t>Стихири</w:t>
      </w:r>
    </w:p>
    <w:p w14:paraId="0EF907A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2A773E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(г. 1, под. Преславні мученики):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прибитий до хреста!* Як знищив ти Адамову розписку твоїм божественним списом,* так знищ, Слове, мої кайдани,* щоб я радісно й з вірою приносив тобі жертву хвали* під час цього сприятливого часу,* що його ти всім показав на спасіння.</w:t>
      </w:r>
    </w:p>
    <w:p w14:paraId="6D161D69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47343B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Мойсей, осяяний колись світлом посту,* побачив Божу славу.* Наслідуй його, нещасна душе моя,* і вчинками, стриманістю і молитвою догоди Тому,* хто з любови, заради тебе, простягнув на хресті свої долоні,* щоб ти сприйняла божественну насолоду.</w:t>
      </w:r>
    </w:p>
    <w:p w14:paraId="54F912DA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255137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</w:t>
      </w:r>
      <w:r>
        <w:rPr>
          <w:rFonts w:ascii="Times New Roman" w:hAnsi="Times New Roman"/>
          <w:sz w:val="24"/>
          <w:szCs w:val="24"/>
        </w:rPr>
        <w:t xml:space="preserve"> Поклоняємося життєдайному твоєму хрестові,* на якому ти, Христе, показав нам свою невимовну й несказанну доброту.* Просвітивши ним душі наші, безнастанно оспівуємо тебе й просимо:* Дай нам ласку відважно й радісно закінчити час посного подвигу* та й дійти до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твоїх,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страстей,* якими ти спас нас.</w:t>
      </w:r>
    </w:p>
    <w:p w14:paraId="44D83650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5A8679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/>
          <w:sz w:val="24"/>
          <w:szCs w:val="24"/>
        </w:rPr>
        <w:t xml:space="preserve"> Мов зоря́ возсія́в єси́* і вірних ося́яв* свяще́нним промінням догма́тів твоїх,* і є́ресі затьма́рив* і як мо́рок розсіяв;* мов раб вірний ти да́ний тобі тала́нт примно́жив,* і Влади́ці до́бре послужи́в, богому́дрий,* і в ру́ки Його́ переда́в ти ду́ха свого́* блаже́нного, Кири́ле.</w:t>
      </w:r>
    </w:p>
    <w:p w14:paraId="1899EA9D" w14:textId="77777777" w:rsidR="00C13E00" w:rsidRDefault="006257E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63CA40B4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6121380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Прему́дрістю слів твоїх* і світлістю життя́,* немо́в зоря́ пресвітла,* заяснів ти, преди́вний,* по́серед собо́ру отців,* безбо́жному Македо́нієві* загороди́в ти уста́,* що на Свя́того Боже́ственного Ду́ха,* яки́й усе́ оживля́є,* хулу́ виріка́ли безу́мно* і відкри́то навча́ли беззако́ння.</w:t>
      </w:r>
    </w:p>
    <w:p w14:paraId="526EF09B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05114D8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Ум па́губний посоро́мив ти* безу́много Мане́нта,* ви́кривши прони́кливо й прему́дро* нече́стя його́ безу́мних уче́нь,* учителів Провіднику́,* ієре́їв окра́со,* боже́ственний побо́рнику Христо́вої Це́ркви!* Тому́ ра́дісно зве́ршуємо* святе́ твоє́ успе́ння.</w:t>
      </w:r>
    </w:p>
    <w:p w14:paraId="03D7875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(хрестобогородичний): </w:t>
      </w:r>
      <w:r>
        <w:rPr>
          <w:rFonts w:ascii="Times New Roman" w:hAnsi="Times New Roman"/>
          <w:sz w:val="24"/>
          <w:szCs w:val="24"/>
        </w:rPr>
        <w:t>Побачивши тоді Агниця свого Агнця,* як на смерть спішив,* квапливо за ним ступала й до нього промовляла:* Куди йдеш, дитино моя найсолодша, Христе?* Чому цим шляхом ідеш, Довготерпеливий, без зволікання?* Ісусе найдорожчий, безгрішний і дуже милосердний Господи?* Промов словечко до мене, слугині твоєї, любий мій Сину,* і не збувай мовчанкою мене, Щедрий,* що тебе чудесно породила, Боже, життєдавче,* що даєш світові велику милість.</w:t>
      </w:r>
    </w:p>
    <w:p w14:paraId="7E6ED10A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5669AF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1A2164EC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0E297F7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690AAD06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99CA80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69E60C9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97F1CE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C85C940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Хор співає </w:t>
      </w:r>
    </w:p>
    <w:p w14:paraId="13868095" w14:textId="77777777" w:rsidR="00C13E00" w:rsidRDefault="00C13E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9FF8FEC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C4128A0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7):</w:t>
      </w:r>
      <w:r>
        <w:rPr>
          <w:rFonts w:ascii="Times New Roman" w:hAnsi="Times New Roman"/>
          <w:color w:val="000000"/>
          <w:sz w:val="24"/>
          <w:szCs w:val="24"/>
        </w:rPr>
        <w:t xml:space="preserve"> Возносіть Господа Бога нашого* і поклоняйтеся підніжжю ніг його, бо святе воно </w:t>
      </w:r>
      <w:r>
        <w:rPr>
          <w:rFonts w:ascii="Times New Roman" w:hAnsi="Times New Roman"/>
          <w:i/>
          <w:color w:val="FF0000"/>
          <w:sz w:val="24"/>
          <w:szCs w:val="24"/>
        </w:rPr>
        <w:t>(Пс. 98, 5).</w:t>
      </w:r>
    </w:p>
    <w:p w14:paraId="7AC05E6F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Господь царює, нехай тремтять народи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98, 1).</w:t>
      </w:r>
    </w:p>
    <w:p w14:paraId="40F3C023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читання;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21EC346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Далі Господь сказав: Скарги, що здіймаються з Содому й Гомори, вельми великі і гріх їхній дуже тяжкий. Зійду та побачу, чи воно так насправді, чи ні, як у скаргах, що доходять до мене, щоб знати. І повернулись оті чоловіки звідтіля та й пішли на Содом, а Авраам ще стояв перед Господом. Тоді приступив Авраам ще ближче й сказав: Невже ж ти справді хочеш погубити праведного з грішним? Ануж є в цьому місті п'ятдесят праведних. Чи справді їх погубиш і не простиш місцю задля п'ятдесятьох праведних, що в ньому? Хіба ж можеш таке вчинити! Чи вб'єш праведного разом з грішним? Чи прирівняєш праведника до грішника? Невже суддя всієї землі не чинитиме по Правді? Господь же сказав: Коли знайду в Содомі, в місті п'ятдесят праведників, помилую все місце задля них. Тоді Авраам у відповідь: Оце насміливсь я говорити до Господа, а я земля і порох. Може до п'ятдесят і бракуватиме п'ять, тож чи зруйнуєш ти через тих п'ятьох ціле місто? Господь сказав: Не зруйную, коли знайду там сорок п'ять. І знову заговорив він до Господа, кажучи: А може їх там знайдеться сорок? І відрік: Не зроблю того заради тих сорока. Тоді Авраам сказав: Благаю лишень Господа не гніватися, коли я ще скажу: а може їх там знайдеться тридцять? І відповів: Не зроблю, як знайду там тридцять. Тоді той знову: Оце насміливсь я говорити до Господа: а може їх там знайдеться тільки двадцять? На це Господь відрік: Не зруйную заради двадцятьох. Нарешті Авраам промовив: Не в гнів нехай моєму Господеві промовлю ще раз: а може їх там знайдеться хоч десять? І відповів: Не зруйную і заради десяти. Перестав Господь говорити до Авраама й відійшов, а Авраам повернувся на своє місце.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(Пс. 18, 20-33).</w:t>
      </w:r>
    </w:p>
    <w:p w14:paraId="513635FC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Воскликніте Господсві, вся земле </w:t>
      </w:r>
      <w:r>
        <w:rPr>
          <w:rFonts w:ascii="Times New Roman" w:hAnsi="Times New Roman"/>
          <w:i/>
          <w:color w:val="FF0000"/>
          <w:sz w:val="24"/>
          <w:szCs w:val="24"/>
        </w:rPr>
        <w:t>(Пс. 99, 1).</w:t>
      </w:r>
    </w:p>
    <w:p w14:paraId="27C1F16B" w14:textId="77777777" w:rsidR="00C13E00" w:rsidRDefault="006257E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Служіте Господеві з радістю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(Пс. 99, 2). </w:t>
      </w:r>
    </w:p>
    <w:p w14:paraId="56576CC9" w14:textId="77777777" w:rsidR="00C13E00" w:rsidRDefault="006257E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Приповідок,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72F54FD4" w14:textId="77777777" w:rsidR="00C13E00" w:rsidRDefault="006257EB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Путь праведних - від зла відступити; душу свою збереже, хто на путь свою вважає. Погибелі передує гординя, падінню ж - бундючний дух. Ліпше бути тихим із смиренними, ніде з гордими ділити здобич. Хто вважає на слово, той знаходить добро; хто покладається на Господа, той щасливий. Розумним назвуть того, хто мудрий серцем; ласкавість уст дає наука. Розум - джерело життя тим, хто його має, а дурнота - безумних кара. Серце мудрого його уста навчає, і губам його додає знання. Приємна мова - стільник меду, солодощі для душі, і лік для тіла. Бувають путі, що здаються простими, але кінець їх - дорога смерти. Голод працівника працює для нього; бо його рот примушує до того. Негідник коїть лихо, і на губах у нього мов вогонь гарячий. Лукавий чоловік сіє незгоду, а донощик приятелів розділює. Насильник зводить сусіда свого, і веде його на путь недобру. Хто мружить очі, той хитрощі має на думці; а хто закусує губи, той зла накоїв. Сиве волосся - вінок чести: його знаходять на праведній дорозі. Вартніший довготерпеливий, аніж звитяжець, і той, хто гнів опановує, ніж той, хто здобуває місто. У пазуху кидають жереб, але від Господа залежить вирок. Ліпше шматок хліба та мир до нього, ніж хата, повна жертвенного м'яса, та незгода. Розумний слуга старшує над ганебним сином, - з братами він розділить спадщину. Як горно срібло, а вогонь золото, так Господь випробовує серце. Злочинець уважний на згубну мову, а брехун прислухається до лукавого язика. Хто з бідного сміється, той його Творця зневажає; і хто нещастю радий, той не уникне кари. Вінець старих людей - сини синів; слава ж дітей - їхні батьки. Не личить дурневі наказуюча мова, тим менше князеві - уста брехливі. Гостинець - самоцвіт для того, хто його має: куди б не обернувсь він, матиме щастя. Хто провину покриває - той любови шукає; хто ж її згадує в розмові, той друзів розділяє. Більше картання проймає розумного, аніж дурного сто ударів. Лихий шукає тільки заколоту, тож на нього посланий буде жорстокий ангел. Ліпше наштовхнутись на ведмедицю, в якої відібрано ведмежат, аніж на дурня, коли він шаліє. Хто за добро злом платить, від хати того зло не відійде. Почати сварку - немов випустити воду: покинь спір, заки зчиниться сварка. І той, хто винного виправдує, і той, хто праведника обвинувачує, обидва вони огидні Господеві. Навіщо гроші в руках дурня? Щоб мудрости купити? Таж у нього розуму нема. Друг любить протягом усього часу; він братом буде, коли спаде нещастя.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(Прип. 16, 17-17, 17).</w:t>
      </w:r>
    </w:p>
    <w:p w14:paraId="48047F09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8A6265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Сподоби, Господи</w:t>
      </w:r>
    </w:p>
    <w:p w14:paraId="2AEDACA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B04AB1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D23EB2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600AC0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2D379C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45F4ACB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692393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2A9422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25AB55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CEBC42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BD06489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AD8BE0" w14:textId="77777777" w:rsidR="00C13E00" w:rsidRDefault="006257E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30DBDB61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7BEB41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Ектенія</w:t>
      </w:r>
    </w:p>
    <w:p w14:paraId="15FD26B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BC2BE9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916F368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084D85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36C493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C42758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sz w:val="24"/>
          <w:szCs w:val="24"/>
        </w:rPr>
        <w:t>.</w:t>
      </w:r>
    </w:p>
    <w:p w14:paraId="3CA3000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444D36D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</w:rPr>
        <w:t>Прощення і відпущення гріхів і прогрішень наших у Господа просім.</w:t>
      </w:r>
    </w:p>
    <w:p w14:paraId="6F6FCFF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F8B237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7DD083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590FA5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E1166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72540BE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B316BE6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2053D3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E09EE3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E05D88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151881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5FDFBA2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4F4EFC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</w:t>
      </w:r>
      <w:r>
        <w:rPr>
          <w:rFonts w:ascii="Times New Roman" w:hAnsi="Times New Roman"/>
          <w:color w:val="000000"/>
          <w:sz w:val="24"/>
        </w:rPr>
        <w:t>і і повсякчас, і на віки віків.</w:t>
      </w:r>
    </w:p>
    <w:p w14:paraId="07F17F5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6AEFBBB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єктенії хор співає стихири на стиховні</w:t>
      </w:r>
    </w:p>
    <w:p w14:paraId="11FC0795" w14:textId="77777777" w:rsidR="00C13E00" w:rsidRDefault="00C13E0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CBBA005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4F69ED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Першим моїм переступом я самовільно обнажив себе з краси чеснот,* але через твою, Слове Божий, до мене прихильність,* я знову в неї зодягнувся;* бо ти не погордив мною, хоч я впав у пристрасті* і. був люто побитий розбишаками,* але врятував мене своєю всевладною силою,* і сподобив мене, Багатомилостивий, твоєї милости.</w:t>
      </w:r>
    </w:p>
    <w:p w14:paraId="5438220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87D44E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розбійниками на</w:t>
      </w:r>
      <w:r>
        <w:rPr>
          <w:rFonts w:ascii="Times New Roman" w:hAnsi="Times New Roman"/>
          <w:smallCap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хресті розп'ятий був ти, Христе Боже,* і раною своєю зцілив людську природу.* Не погорди моєю душею, що попала між духовних розбійників,* які обдерли її з чеснот і важко поранили.* Жоден із преподобних не може її зцілити* і я лежу напівмертвий, а кінець життя зближається.* Єдину надію покладаю на тебе,* що подаєш життя померлим, тому й кличу:* Перев'яжи рани душі моєї, єдиний Людинолюбче,* і намасти її оливою доброти твоєї.</w:t>
      </w:r>
    </w:p>
    <w:p w14:paraId="48C9F34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6874AC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(Самоподібний):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назвемо вас, Святі?* Чи: херувимами? - бо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на вас спочив Христос.* Чи серафимами? - бо ви безустанно прославляєте його*. Чи, може, ангелами? - бо ви від тіла відвернулися.* А, може, силами? - бо ви робите чуда.* Багато у вас імен,* а ще більше дарів!* Моліть, щоб спаслися* душі наші.</w:t>
      </w:r>
    </w:p>
    <w:p w14:paraId="0F4BA50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(под. О преславне чудо):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 преславне чудо!* О дивне і нове таїнство!* - кликала Діва, як побачила повішеного на хресті між двома розбійниками того,* якого безболісно й предивно породила.* Плачучи, вона промовляла:* Горе мені, Дитино моя найлюбіша!* Як це тебе лютий і невдячний народ* прибив до хреста?</w:t>
      </w:r>
    </w:p>
    <w:p w14:paraId="6406F25B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8C6DB7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Пісня Симеона</w:t>
      </w:r>
    </w:p>
    <w:p w14:paraId="1B59EB76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3AAC995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A04506B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028DD2F2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7F671F38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2259AF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7B68D55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58D809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Тропарі</w:t>
      </w:r>
    </w:p>
    <w:p w14:paraId="2864A92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8BA663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1EFD0B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8264DE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008664F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3EDC225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1E1EF9F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568562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EBE768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5BD5064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65DF23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D20D79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5FFC29A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7D7BFE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AEA6DB1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A414A12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C3543B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E247832" w14:textId="77777777" w:rsidR="00C13E00" w:rsidRDefault="00C13E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655CEFFD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6FB68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DB9DE97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 помилуй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(12 р.)</w:t>
      </w:r>
    </w:p>
    <w:p w14:paraId="2E9D0B4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Молитва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1C7A55E8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3E5517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1E53027D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7193328D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37072D74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29679A14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068EAA11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2A1EF584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00BD8A4B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026F21B6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7C6CFB03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7BE69AC2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58CBEEF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229ABE7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25899B1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2B0ED21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729E79F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44B91E9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CD7736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4073FE0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3CE44B4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1D2981C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5C64304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0A9C886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3229C03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6C0E8C9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AF2DD4" w14:textId="77777777" w:rsidR="00C13E00" w:rsidRDefault="006257E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287DEA72" w14:textId="77777777" w:rsidR="00C13E00" w:rsidRDefault="00C13E0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197D56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8E1CC6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святого отця нашого </w:t>
      </w:r>
      <w:r>
        <w:rPr>
          <w:rFonts w:ascii="Times New Roman" w:hAnsi="Times New Roman"/>
          <w:color w:val="000000"/>
          <w:sz w:val="24"/>
          <w:szCs w:val="24"/>
        </w:rPr>
        <w:t>Кирила, архиєпископа Єрусалимського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496B169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C4E39E8" w14:textId="77777777" w:rsidR="00C13E00" w:rsidRDefault="006257E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Після Вечірні</w:t>
      </w:r>
    </w:p>
    <w:p w14:paraId="501042B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1ADC1A42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E81D2A" w14:textId="77777777" w:rsidR="00C13E00" w:rsidRDefault="006257EB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BB376CD" w14:textId="77777777" w:rsidR="00C13E00" w:rsidRDefault="006257E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EE1663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81A703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94EF47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3 р</w:t>
      </w:r>
      <w:r>
        <w:rPr>
          <w:rFonts w:ascii="Times New Roman" w:hAnsi="Times New Roman"/>
          <w:color w:val="FF0000"/>
          <w:sz w:val="24"/>
          <w:szCs w:val="24"/>
        </w:rPr>
        <w:t>.)</w:t>
      </w:r>
      <w:r>
        <w:rPr>
          <w:rFonts w:ascii="Times New Roman" w:hAnsi="Times New Roman"/>
          <w:sz w:val="24"/>
          <w:szCs w:val="24"/>
        </w:rPr>
        <w:t>.</w:t>
      </w:r>
    </w:p>
    <w:p w14:paraId="4504A1C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2 р</w:t>
      </w:r>
      <w:r>
        <w:rPr>
          <w:rFonts w:ascii="Times New Roman" w:hAnsi="Times New Roman"/>
          <w:color w:val="FF0000"/>
          <w:sz w:val="24"/>
          <w:szCs w:val="24"/>
        </w:rPr>
        <w:t>.)</w:t>
      </w:r>
      <w:r>
        <w:rPr>
          <w:rFonts w:ascii="Times New Roman" w:hAnsi="Times New Roman"/>
          <w:sz w:val="24"/>
          <w:szCs w:val="24"/>
        </w:rPr>
        <w:t>.</w:t>
      </w:r>
    </w:p>
    <w:p w14:paraId="5DBF9D32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FE66B3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2CB6AB35" w14:textId="77777777" w:rsidR="00C13E00" w:rsidRDefault="006257E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(у понеділок)</w:t>
      </w:r>
    </w:p>
    <w:p w14:paraId="76D2E35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368B80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368D78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8225BD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9295D1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2E4C7A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DCBD6B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FF7FE4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7E38AB7" w14:textId="77777777" w:rsidR="00C13E00" w:rsidRDefault="006257E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(у вівторок)</w:t>
      </w:r>
    </w:p>
    <w:p w14:paraId="4F4D77E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9FDC88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804088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DC77F6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96E746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D741D7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A9AF86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6378A2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BBB45F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A77179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5D13BB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6EDEF4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100FE9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E33962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C1387D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450309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36585C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8CAB4A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380764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24764C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7F2FDD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000F42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FA26A5A" w14:textId="77777777" w:rsidR="00C13E00" w:rsidRDefault="006257E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(у середу)</w:t>
      </w:r>
    </w:p>
    <w:p w14:paraId="64D6B72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C3D3B0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40F6F2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F295BE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0B69FA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918A0F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E4EE6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99A3C0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CFEDB1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828369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9C3C10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5D233B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C17CB0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7D49E90" w14:textId="77777777" w:rsidR="00C13E00" w:rsidRDefault="006257E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42D3DE0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54FA1CC5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2E8411" w14:textId="77777777" w:rsidR="00C13E00" w:rsidRDefault="006257EB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(у четвер)</w:t>
      </w:r>
      <w:r>
        <w:rPr>
          <w:rFonts w:ascii="Times New Roman" w:hAnsi="Times New Roman"/>
          <w:b/>
          <w:color w:val="FF0000"/>
          <w:sz w:val="24"/>
          <w:szCs w:val="24"/>
        </w:rPr>
        <w:tab/>
      </w:r>
    </w:p>
    <w:p w14:paraId="058D332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4EF403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98080C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1D8847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A5DC77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AB9964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CC6827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68838A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2F1DFF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428FDC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39BFA2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1D9967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36E58A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B4CD1F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D1EF65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7DE830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E55D91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E764BF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B4DA2FD" w14:textId="77777777" w:rsidR="00C13E00" w:rsidRDefault="006257E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(у п'ятницю)</w:t>
      </w:r>
    </w:p>
    <w:p w14:paraId="6C72B6B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7D7D55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E20E64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F2F83B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CDDE85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828178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51C0EB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06DF09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4B4278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E5D28E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6F61A7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A6292E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2A9DCC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9871DE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F93D4F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55D75E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D80C98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C10DA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934801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E2247A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4237C1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05D4DBD" w14:textId="77777777" w:rsidR="00C13E00" w:rsidRDefault="006257E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(у суботу й неділю)</w:t>
      </w:r>
    </w:p>
    <w:p w14:paraId="367C000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1A31D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DF6AD0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B5951B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CA0C7B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F19FF4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363648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714035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5D1870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235467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0DD554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61CEC3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1E9EE402" w14:textId="77777777" w:rsidR="00C13E00" w:rsidRDefault="006257E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509DD507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2023F24" w14:textId="77777777" w:rsidR="00C13E00" w:rsidRDefault="00C13E0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p w14:paraId="3B3D1A80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322E72D9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AF8BA36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30C791D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08F4306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30B0FD3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A6AF8E7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4DB9B4C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7E1833C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174595B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794D99E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F92C333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C5749F9" w14:textId="77777777" w:rsidR="00C13E00" w:rsidRDefault="00C13E00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3BBDDC7A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Мирна ектенія</w:t>
      </w:r>
    </w:p>
    <w:p w14:paraId="7DC01A72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В мирі Господеві помолімся.</w:t>
      </w:r>
    </w:p>
    <w:p w14:paraId="4DC3775B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5EC6C648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0AB1AB66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D092977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388AA06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Папу Римського,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CEF8251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B674AF9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04B3FB84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7C4AE41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F5DA90A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72AABAA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087A16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3F409C52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2CB9D938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0CF149B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356614A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3DF2BC6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єктенії хор співає </w:t>
      </w:r>
    </w:p>
    <w:p w14:paraId="139F273F" w14:textId="77777777" w:rsidR="00C13E00" w:rsidRDefault="00C13E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BB146F8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3:</w:t>
      </w:r>
    </w:p>
    <w:p w14:paraId="3AFC82F1" w14:textId="77777777" w:rsidR="00C13E00" w:rsidRDefault="006257E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0438322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AE859B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  <w:u w:val="single"/>
        </w:rPr>
        <w:t xml:space="preserve"> Справедливості навчіться ви, що живете на землі.</w:t>
      </w:r>
    </w:p>
    <w:p w14:paraId="3EC64B4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584374A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EDF26E7" w14:textId="77777777" w:rsidR="00C13E00" w:rsidRDefault="006257E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зараз хор співає троїчні пісні:</w:t>
      </w:r>
    </w:p>
    <w:p w14:paraId="41E4258A" w14:textId="77777777" w:rsidR="00C13E00" w:rsidRDefault="00C13E0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880ECC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До неба піднесім серця, наслідуймо ангельський чин,* і з острахом припадімо до Судді,* та співаймо переможну хвалу:* Свят, свят, свят єси, Боже наш:* Силою хреста твого, охорони нас.</w:t>
      </w:r>
    </w:p>
    <w:p w14:paraId="3507AF3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14:paraId="02D9713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14:paraId="6AD88F69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029FD8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0" w:name="_heading=h.3znysh7" w:colFirst="0" w:colLast="0"/>
      <w:bookmarkEnd w:id="0"/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CBACCDB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551A78E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895BCB0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3749E6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BEEAA6B" w14:textId="77777777" w:rsidR="00C13E00" w:rsidRDefault="00C13E0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</w:p>
    <w:p w14:paraId="1E0C9727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640F633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14:paraId="3D5D5F9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Нескверна Агниця Слова, нетлінна Діва й Мати,* бачивши на хресті повішеного того, хто з неї без болів народився,* по-материнському оплакуючи, кликала:* Горе мені, моя Дитино!* Як то ти страждаєш добровільно,* бажаючи визволити людину від пристрастей нікчемних!</w:t>
      </w:r>
    </w:p>
    <w:p w14:paraId="4227EE74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F3BB80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16CCB6E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5C5220F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bookmarkStart w:id="1" w:name="_heading=h.2et92p0" w:colFirst="0" w:colLast="0"/>
      <w:bookmarkEnd w:id="1"/>
      <w:r>
        <w:rPr>
          <w:rFonts w:ascii="Times New Roman" w:hAnsi="Times New Roman"/>
          <w:color w:val="000000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6B89741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28F718E" w14:textId="77777777" w:rsidR="00C13E00" w:rsidRDefault="006257E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4041F5E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341743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626D556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Простягнувши на дереві свої долоні,* ти, Христе, своїми ранами зцілив Адамову рану.* Тому молю тебе:* Зціли, Спасе, мої рани,* що їх завдав душі моїй облудник,* і дозволь мені в молитві й пості тобі служити.</w:t>
      </w:r>
    </w:p>
    <w:p w14:paraId="177352F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Побачивши тебе, Христе, мертвого, на хресті простертого,* всенепорочна Мати кликала:* Сину мій, рівновічний з Отцем і Духом!* Яке ж то дивне твоє Провидіння!* Пречистою твоєю рукою ти спас твоє створіння, Щедрий.</w:t>
      </w:r>
    </w:p>
    <w:p w14:paraId="3E42F785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1E73B9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D4A41D7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4CCD9CD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51CC81B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D980C37" w14:textId="77777777" w:rsidR="00C13E00" w:rsidRDefault="006257E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D195433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C0078A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54EDF8E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Охоронцю світу, чесний Хресте!* Тебе, що проганяєш демонів,* ми маємо в усьому за безпечний захист.* Сподоби, о дерево благословенне,* останок посту пройти з чистою совістю,* спрямовуючи душі наші до Христа.</w:t>
      </w:r>
    </w:p>
    <w:p w14:paraId="4872592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Свята Діво пречиста, ангелів славо,* стоячи біля хреста Сина і Бога твого,* ти не могла дивитися на зневаги ворогів,* тому з плачем по-материнському кликала:* Як же ти, Людинолюбче всіх, терпиш погрози?* Славлю твоє довготерпіння!</w:t>
      </w:r>
    </w:p>
    <w:p w14:paraId="65D2556D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241BE6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Псалом 50</w:t>
      </w:r>
    </w:p>
    <w:p w14:paraId="714F369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6ED6E1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DA4FCF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1D89415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59C3D2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5E31B3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4981E9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AD977B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3D3906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657E49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4E828A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96D4FD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19BA5A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B2F796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751F81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EA6FAE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6F4F98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F15F9B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91B13B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ECF382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EAA1B9D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F24201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5EDB16C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святого отця нашого </w:t>
      </w:r>
      <w:r>
        <w:rPr>
          <w:rFonts w:ascii="Times New Roman" w:hAnsi="Times New Roman"/>
          <w:color w:val="000000"/>
          <w:sz w:val="24"/>
          <w:szCs w:val="24"/>
        </w:rPr>
        <w:t>Кирила, архиєпископа Єрусалимського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16049D4B" w14:textId="77777777" w:rsidR="00C13E00" w:rsidRDefault="006257E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A12FC0B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bookmarkStart w:id="2" w:name="_heading=h.tyjcwt" w:colFirst="0" w:colLast="0"/>
      <w:bookmarkEnd w:id="2"/>
      <w:r>
        <w:rPr>
          <w:rFonts w:ascii="Times New Roman" w:hAnsi="Times New Roman"/>
          <w:color w:val="000000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55C1BDE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9A606B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15D5A81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65B22B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59711B60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3" w:name="_heading=h.3dy6vkm" w:colFirst="0" w:colLast="0"/>
      <w:bookmarkEnd w:id="3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5</w:t>
      </w:r>
    </w:p>
    <w:p w14:paraId="63340BB6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000000"/>
          <w:sz w:val="24"/>
          <w:szCs w:val="24"/>
          <w:u w:val="single"/>
        </w:rPr>
        <w:t>«Господи, Боже наш, мир дай нам!».</w:t>
      </w:r>
    </w:p>
    <w:p w14:paraId="5EB23D27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Із ночі лине дух мій до Тебе, Боже,* бо світло – повеління Твої на землі;</w:t>
      </w:r>
    </w:p>
    <w:p w14:paraId="76E0DA8E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правди навчіться,* ви, що живете на землі. </w:t>
      </w:r>
    </w:p>
    <w:p w14:paraId="2B2D6E2D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мир дай нам,* усе бо воздав єси нам.</w:t>
      </w:r>
    </w:p>
    <w:p w14:paraId="08E8801B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присвой нас;* Господи, крім Тебе, іншого не знаємо, Ім’я́ Твоє́ іменуємо.</w:t>
      </w:r>
    </w:p>
    <w:p w14:paraId="5A87316C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у скруті згадали ми Тебе,* у скруті малій – поучення Твоє́ нам.</w:t>
      </w:r>
    </w:p>
    <w:p w14:paraId="0F7FDD1F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37529C6B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впадемо, але впадуть ті,* що живуть на землі.</w:t>
      </w:r>
    </w:p>
    <w:p w14:paraId="77478A83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Воскреснуть мертві, і востануть сущі у гробах,* і возрадуються сущі на землі.</w:t>
      </w:r>
    </w:p>
    <w:p w14:paraId="0E99B509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та роса, що від Тебе, – зцілення для них;* земля́ ж нечестивих упаде.</w:t>
      </w:r>
    </w:p>
    <w:p w14:paraId="39C2CE0C" w14:textId="77777777" w:rsidR="00C13E00" w:rsidRDefault="006257EB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1</w:t>
      </w:r>
    </w:p>
    <w:p w14:paraId="0167698C" w14:textId="77777777" w:rsidR="00C13E00" w:rsidRDefault="006257EB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Ти, що просвітив сяйвом пришестя Твого* і хрестом Твоїм освітив світу кінці;* просвіти світлом Богопізнання Твого* серця тих, що православно оспівують Тебе.</w:t>
      </w:r>
    </w:p>
    <w:p w14:paraId="7748C26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D56B925" w14:textId="77777777" w:rsidR="00C13E00" w:rsidRDefault="006257E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простер небо як шатро, простер долоні на хресті, Ісусе преблагий; тому молю Тебе: зв’язаного мене ворожими утисками, ущедри.  </w:t>
      </w:r>
    </w:p>
    <w:p w14:paraId="430989A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FF26A89" w14:textId="77777777" w:rsidR="00C13E00" w:rsidRDefault="006257E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Уснув Ти на хресті, Ісусе преблагий, подаючи бадьорість спасіння нам, що лежали в долині загибелі: тому вірою Тебе славимо. </w:t>
      </w:r>
    </w:p>
    <w:p w14:paraId="71EE03A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30FF1FE" w14:textId="77777777" w:rsidR="00C13E00" w:rsidRDefault="006257E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День страсті Твоєї, і живоносне Твоє, Спасе, воскресіння, просвічених радістю сердечною рабів Твоїх видіти сподоби, - співців влади Царства Твого. </w:t>
      </w:r>
    </w:p>
    <w:p w14:paraId="25C377B7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Хрестобогородичний: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Бачачи Тебе вознесеним на хресті, Всечиста зранювана утробою голосила й промовляла: з милосердя щедрот Твоїх, Господи, страстей зазнав єси, щоб усім безстрастя дарувати.</w:t>
      </w:r>
    </w:p>
    <w:p w14:paraId="56D4642C" w14:textId="77777777" w:rsidR="00C13E00" w:rsidRDefault="00C13E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D13CAC5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B56B8C9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8FBF353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4B29E2D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36B1B43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F019702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B0AEE03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2D59AB1A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405DF42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052C682" w14:textId="77777777" w:rsidR="00C13E00" w:rsidRDefault="006257E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29659C6" w14:textId="77777777" w:rsidR="00C13E00" w:rsidRDefault="00C13E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CFEADAA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41591718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11D7C060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1CFBCF63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034FB866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2461D3B5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58039880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1CFE5DDD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6563A852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3B3D451B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3890E531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29B54E1C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2B8262B0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4410BD99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5146713F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16734F7D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0BD1A77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51AD3FF0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7E7ACBED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47EE38F6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190C0492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7D180849" w14:textId="77777777" w:rsidR="00C13E00" w:rsidRDefault="006257EB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b/>
          <w:sz w:val="24"/>
          <w:szCs w:val="24"/>
        </w:rPr>
        <w:t xml:space="preserve"> Чуда надприродного образ* показала вогнеросна піч у давнину:* вогонь бо не опалив юнаків,* являючи Христове безсіменне від Діви божественне Різдво;* тому оспівуючи взиваємо:* хай благословить усе творіння Господа,* і превозносить по всі віки. </w:t>
      </w:r>
    </w:p>
    <w:p w14:paraId="1E02E20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FA572EA" w14:textId="77777777" w:rsidR="00C13E00" w:rsidRDefault="006257E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Притупив єси жа̀ла лукавого, Спасе, прибитий цвяхами на древі, і зодягнутий в терновий вінець наруги, викорінив терня переступу. Тому оспівуючи Тебе, кличемо: нехай благословить усе творіння Господа, і превозносить по всі віки. </w:t>
      </w:r>
    </w:p>
    <w:p w14:paraId="3936757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9444265" w14:textId="77777777" w:rsidR="00C13E00" w:rsidRDefault="006257E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Простер єси на хресті долоні, Христе, збираючи людство до Твого пізнання, і копієм проколення в рѐбра зазнав, виточивши джерело спасіння нам, що співаємо: нехай благословить усе творіння Господа, і превозносить по всі віки. </w:t>
      </w:r>
    </w:p>
    <w:p w14:paraId="4AB40E6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89A87F8" w14:textId="77777777" w:rsidR="00C13E00" w:rsidRDefault="006257E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Потоками милосердя Твого, Христе щедрий, очисти моє серце, осквернене гріховними укусами, і сподоби мене потоки сокрушення виточувати, Христе Ісусе, щоб кликав я Тобі: нехай благословить усе творіння Господа, і превозносить по всі віки. </w:t>
      </w:r>
    </w:p>
    <w:p w14:paraId="5B5F3884" w14:textId="77777777" w:rsidR="00C13E00" w:rsidRDefault="006257E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F0810DE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Посудину божественну, що вмістила манну Божества, Ковчег і Трапезу, і Свічник, Престіл Божий і Палату, і Міст, що приводить до божественного життя пізнали ми тебе, Отроковице, тож співаємо: нехай благословить усе творіння Господа, і превозносить по всі віки.</w:t>
      </w:r>
    </w:p>
    <w:p w14:paraId="237C0A96" w14:textId="77777777" w:rsidR="00C13E00" w:rsidRDefault="00C13E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8AEF2BC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1AA2F2C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7847DBD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7CA698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2B3F3B6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3D5E24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F55FF0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1249AF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459A1C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DA094BB" w14:textId="77777777" w:rsidR="00C13E00" w:rsidRDefault="006257E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5476954F" w14:textId="77777777" w:rsidR="00C13E00" w:rsidRDefault="006257E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Образ дівичого народження твого появила неопалима купина.* Тож нині молимось:* Погаси розпалену на нас піч напастей,* щоб ми невпинно тебе, Богородице, величали.</w:t>
      </w:r>
    </w:p>
    <w:p w14:paraId="644AED8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9887C7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Ілля найперше виснажив своє тіло молитвами й постом,* а тоді побачив Господа в легесенькім вітрі.* Наслідуючи його, душе моя, відкинь від себе сластолюбство,* щоб могла ти споглядати Улюбленого.</w:t>
      </w:r>
    </w:p>
    <w:p w14:paraId="741AA75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D924F2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Колись Мойсей підніс на дерево змія,* що проображав твоє піднесення на хрест, преблагий Спасе.* Ним ти визволив від отруйної злоби змія всі народи, що тобі поклоняються.</w:t>
      </w:r>
    </w:p>
    <w:p w14:paraId="30F28A8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3B8C88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Задля нас витерпів кожний член твого тіла:* голова -удари,* щоки - побиття,* руки й ноги - цвяхи,* ребра -спис, а ціле тіло - хрест.* Тож, слава невимовному твоєму милосердю, Спасе наш!</w:t>
      </w:r>
    </w:p>
    <w:p w14:paraId="42F12C4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вища понад усі створіння,* постав мене вищим від пристратей,* бо славлю тебе, справжню Богородицю,* оспівую й вшановую, чиста і Богом обрадувана,* твої незбагненні родини.</w:t>
      </w:r>
    </w:p>
    <w:p w14:paraId="393C3560" w14:textId="77777777" w:rsidR="00C13E00" w:rsidRDefault="006257EB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Достойно</w:t>
      </w:r>
    </w:p>
    <w:p w14:paraId="55D86357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967D4AC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56C30B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E8560CD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DDF7036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FE0BC5B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BA6C8E5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75F13A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AF4D81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E12DC7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4A0D9F0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D586B5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olor w:val="FF0000"/>
          <w:sz w:val="24"/>
        </w:rPr>
        <w:t>Світильний</w:t>
      </w:r>
      <w:r>
        <w:rPr>
          <w:rFonts w:ascii="Times New Roman" w:hAnsi="Times New Roman"/>
          <w:color w:val="FF0000"/>
          <w:sz w:val="24"/>
        </w:rPr>
        <w:t>:</w:t>
      </w:r>
    </w:p>
    <w:p w14:paraId="1F9DA24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Будучи світлом, Христе,* просвіти мене собою:* Силою хреста твого, охорони нас.</w:t>
      </w:r>
    </w:p>
    <w:p w14:paraId="7D672D1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Будучи світлом, Христе,* просвіти мене собою,* задля молитов усіх святих твоїх, і спаси мене.</w:t>
      </w:r>
    </w:p>
    <w:p w14:paraId="7A38FCF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Будучи світлом, Христе,* просвіти мене собою,* задля молитов Богородиці, і спаси мене.</w:t>
      </w:r>
    </w:p>
    <w:p w14:paraId="774E0352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E24E6A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2E6E218" w14:textId="77777777" w:rsidR="00C13E00" w:rsidRDefault="006257E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5E7C854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A12482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A675CC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A5E4EB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EFEFDA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755BF7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F9F233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717509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47BC00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A83444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8DE5EC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5E7118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C98069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F42931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810F1CF" w14:textId="77777777" w:rsidR="00C13E00" w:rsidRDefault="006257E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5D1944A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D6A915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C56303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1855D2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45304E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FF0993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C32B7C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0C0732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20E8BB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313B310" w14:textId="77777777" w:rsidR="00C13E00" w:rsidRDefault="006257E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55C9721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C2B7B6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B2A197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91F345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D28704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3676EB8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0F3B20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Мале славослов'я</w:t>
      </w:r>
    </w:p>
    <w:p w14:paraId="1D5BE988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bookmarkStart w:id="4" w:name="_heading=h.2s8eyo1" w:colFirst="0" w:colLast="0"/>
      <w:bookmarkEnd w:id="4"/>
      <w:r>
        <w:rPr>
          <w:rFonts w:ascii="Times New Roman" w:hAnsi="Times New Roman"/>
          <w:color w:val="000000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6A1AD502" w14:textId="77777777" w:rsidR="00C13E00" w:rsidRDefault="00C13E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26A8CF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6CAE8E0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7F8BD2D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224B81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5B7C59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6240D4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01DDA9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458D55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4EFD1A5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5EE823C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AB0FDD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3068FD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6DCA406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315292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DD7809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F6C59F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AC49CB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3BE057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BE42AA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B4517A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4A8D9C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CB8649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8F8BE6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9ACD6C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6B8389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460618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08991D8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58ACC83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78A8B8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9186D54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926DF8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35AC1E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BCD455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Подай, Господи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за кожним разом</w:t>
      </w:r>
      <w:r>
        <w:rPr>
          <w:rFonts w:ascii="Times New Roman" w:hAnsi="Times New Roman"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5CE9B13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C411F1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39529C7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1490BF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A5C1BC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AA28B7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CD3CD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4A380BC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bookmarkStart w:id="5" w:name="_heading=h.17dp8vu" w:colFirst="0" w:colLast="0"/>
      <w:bookmarkEnd w:id="5"/>
      <w:r>
        <w:rPr>
          <w:rFonts w:ascii="Times New Roman" w:hAnsi="Times New Roman"/>
          <w:color w:val="000000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F8E7F78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8BCE9E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265E51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2A12503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B9D066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20C94B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7B2C3E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012DD1F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EB9C46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7B18574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05996B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Першим моїм переступом я самовільно обнажив себе з краси чеснот,* але через твою, Слове Божий, до мене прихильність,* я знову в неї зодягнувся;* бо ти не погордив мною, хоч я впав у пристрасті* і був люто побитий розбишаками,* але врятував мене своєю всевладною силою,* і сподобив мене, Багатомилостивий, твоєї милости.</w:t>
      </w:r>
    </w:p>
    <w:p w14:paraId="77F7FA0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F4052B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розбійниками на</w:t>
      </w:r>
      <w:r>
        <w:rPr>
          <w:rFonts w:ascii="Times New Roman" w:hAnsi="Times New Roman"/>
          <w:smallCap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хресті розп'ятий був ти, Христе Боже,* і раною своєю зцілив людську природу.* Не погорди моєю душею, що попала між духовних розбійників,* які обдерли її з чеснот і важко поранили.* Жоден із преподобних не може її зцілити* і я лежу напівмертвий, а кінець життя зближається.* Єдину надію покладаю на тебе,* що подаєш життя померлим, тому й кличу:* Перев'яжи рани душі моєї, єдиний Людинолюбче,* і намасти її оливою доброти твоєї.</w:t>
      </w:r>
    </w:p>
    <w:p w14:paraId="61B2CEE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3B9A28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(Самоподібний):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назвемо вас, Святі?* Чи: херувимами? - бо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на вас спочив Христос.* Чи серафимами? - бо ви безустанно прославляєте його*. Чи, може, ангелами? - бо ви від тіла відвернулися.* А, може, силами? - бо ви робите чуда.* Багато у вас імен,* а ще більше дарів!* Моліть, іцоб спаслися* душі наші.</w:t>
      </w:r>
    </w:p>
    <w:p w14:paraId="239D10F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color w:val="FF0000"/>
          <w:sz w:val="24"/>
          <w:szCs w:val="24"/>
        </w:rPr>
        <w:t xml:space="preserve"> (под. О </w:t>
      </w:r>
      <w:r>
        <w:rPr>
          <w:rFonts w:ascii="Times New Roman" w:hAnsi="Times New Roman"/>
          <w:i/>
          <w:color w:val="FF0000"/>
          <w:sz w:val="24"/>
          <w:szCs w:val="24"/>
        </w:rPr>
        <w:t>преславне чудо):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 преславне чудо!* О дивне і нове таїнство!* - кликала Діва, як побачила повішеного на хресті між двома розбійниками того,* якого безболісно й предивно породила.* Плачучи, вона промовляла:* Горе мені, Дитино моя найлюбіша!* Як це тебе лютий і невдячний народ* прибив до хреста?</w:t>
      </w:r>
    </w:p>
    <w:p w14:paraId="5BA10AEE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2D2A92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BC7024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CAF0C1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199AB5AD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385CAD" w14:textId="77777777" w:rsidR="00C13E00" w:rsidRDefault="006257E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04846D8" w14:textId="77777777" w:rsidR="00C13E00" w:rsidRDefault="00C13E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FD298D2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0D3D8DA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D6FFF9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1CACCEA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C806FC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64CE4F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EF95A2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1F049CB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EFD708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BD1ABA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5B3E92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50756F0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EE8958E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BE492B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E09D5B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5A58478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святого отця нашого </w:t>
      </w:r>
      <w:r>
        <w:rPr>
          <w:rFonts w:ascii="Times New Roman" w:hAnsi="Times New Roman"/>
          <w:color w:val="000000"/>
          <w:sz w:val="24"/>
          <w:szCs w:val="24"/>
        </w:rPr>
        <w:t>Кирила, архиєпископа Єрусалимського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7BE2BD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5A3B5DD" w14:textId="77777777" w:rsidR="00C13E00" w:rsidRDefault="00C13E00">
      <w:pPr>
        <w:spacing w:after="120"/>
        <w:rPr>
          <w:rFonts w:ascii="Times New Roman" w:hAnsi="Times New Roman"/>
          <w:sz w:val="24"/>
          <w:szCs w:val="24"/>
        </w:rPr>
      </w:pPr>
    </w:p>
    <w:sectPr w:rsidR="00C13E0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3E00"/>
    <w:rsid w:val="002521EB"/>
    <w:rsid w:val="006257EB"/>
    <w:rsid w:val="00C13E00"/>
    <w:rsid w:val="00F4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DA00D45"/>
  <w15:docId w15:val="{606BF9CF-AE10-421D-8229-63DE84CE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C12670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qypcsagwfTuxdi8mMioY/9U/VAQ==">AMUW2mUb9ytNbia9MIFBiYQr2N5vWnbeHycsM8lWunrtjljl2DXp0Oi6y66/LIhyBAw7dYNZz5wnvMtslwjF+Zg2K/vo+Q0mneqM4I4TUHZ3p9E8jKJJxHaJJ5wAlQv2PDa8sfBt2r0gV7UXx3E+3H5PhyFt34BuBvzuXS7/MkJ8s2Xu7b5bMzb5RXHFvuJWuzXO9xpK310ZAhF+cNqB1+QvCExw05P6OTAFYp/GiDFWQrxlax5yEZTYJ/831koZTnazSzpV+xjYsMsiD9kZ6hJU89JttS1wnXFUDuXLUbhd0AuA3ky8tualS/S/xqSN+/n9ROzRAB91dPLmeBkIQIiqHCZ3BIM3XrhD0XZywAApmiKuQLwjcmeiPKzeHsrHJ4DBkLXSSP7VoP0WCwLDNuoOt/bWtJ71wafFZbEG8yiED4AFP3He7xzv9deqk3wdZ2vTGccHbmNyNxgUwi0e5iS/pwDrwyK55q5gReYBQhUoDo75QS0pf03575OIz9c0abg8zsXG9Zivj/14fdvHUiXschqz/WpvbiTuMuBxTvUonxD5tsJ3PjZZUBnUYqP3OpKlTdudU+xrprXsy57VqAEXAEOtvGk0wukR5YJvy7HJPWQD8OuGq56gX2smR64ALYShup5ZK+luICFAzh43H2xq7zsO0cjAIOJVIJAUmHkkPxx1UuLKL2JfXsvnsYXM2OSsFTUvJmqfwQzCo4A9+6UfPcYM7U4Q4eijYi8asD0O5BatgBkxqjFjnZk3RS/+X+WbWiztrT52gcnWq3NFSg2kShCjK/l0h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50037</Words>
  <Characters>28522</Characters>
  <Application>Microsoft Office Word</Application>
  <DocSecurity>0</DocSecurity>
  <Lines>237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2025-02-19T13:04:00Z</dcterms:created>
  <dcterms:modified xsi:type="dcterms:W3CDTF">2025-02-19T13:04:00Z</dcterms:modified>
</cp:coreProperties>
</file>