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96E1D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Квітень 3 Понеділок</w:t>
      </w:r>
      <w:r>
        <w:rPr>
          <w:rFonts w:ascii="Times New Roman" w:hAnsi="Times New Roman"/>
          <w:color w:val="000000"/>
          <w:sz w:val="24"/>
          <w:szCs w:val="24"/>
        </w:rPr>
        <w:br/>
        <w:t>3 (21)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Тиждень 6-ий Великого посту.</w:t>
      </w:r>
    </w:p>
    <w:p w14:paraId="094251BD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Прп. ісп. Якова, єп. Катанського.</w:t>
      </w:r>
    </w:p>
    <w:p w14:paraId="5046753C" w14:textId="77777777" w:rsidR="00AB28BA" w:rsidRDefault="00AB28BA">
      <w:pPr>
        <w:spacing w:after="120"/>
        <w:rPr>
          <w:rFonts w:ascii="Times New Roman" w:hAnsi="Times New Roman"/>
          <w:sz w:val="24"/>
          <w:szCs w:val="24"/>
        </w:rPr>
      </w:pPr>
    </w:p>
    <w:p w14:paraId="3A0C53C4" w14:textId="77777777" w:rsidR="00AB28BA" w:rsidRDefault="003B118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5F65F4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7B298F6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79A2F19A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B1B91C9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B4BB23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7C15F2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628B81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D8E9C3F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30CE232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04E72AE" w14:textId="77777777" w:rsidR="00AB28BA" w:rsidRDefault="003B118A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C9240DF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CF85AD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1480F72" w14:textId="77777777" w:rsidR="00AB28BA" w:rsidRDefault="003B118A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4855AD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AFA961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7A5CBBB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529AEAF2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AE0FCA1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4489B3C" w14:textId="77777777" w:rsidR="00AB28BA" w:rsidRDefault="003B11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078121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95B705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3F0E3D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B607D3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FB0EBA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14DD18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16C93D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D7090D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271A456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7CBA2B77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D22653A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92123F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DD2F339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C9A0C2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228FE28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AB098B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199D823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058ADD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DACF316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F672AE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F9A2F09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0B6475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5199D78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BACA94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2FA5C45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B287FF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1184609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439F9D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C4F036E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43720B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C7AFD17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4C472D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5371CD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20045FB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F8996D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6D4652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772F8DCE" w14:textId="77777777" w:rsidR="00AB28BA" w:rsidRDefault="003B118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766005C1" w14:textId="77777777" w:rsidR="00AB28BA" w:rsidRDefault="003B118A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CC9A8EF" w14:textId="77777777" w:rsidR="00AB28BA" w:rsidRDefault="003B118A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F62C15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4AA05C1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4F968E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F3AF0A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32F75C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EC76E2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3D898F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7721A2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F62D1E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D1BE63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25C58BF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BC5862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3B78BC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37B6CA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103FE1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1376D7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66FD93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3BEC91B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D9EA34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9EB6C95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7B15F2D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1A9D336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(г. 1): </w:t>
      </w:r>
      <w:r>
        <w:rPr>
          <w:rFonts w:ascii="Times New Roman" w:hAnsi="Times New Roman"/>
          <w:sz w:val="24"/>
          <w:szCs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1BC94857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13E8F04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14:paraId="6A557507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6B778D12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646BCB3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/>
          <w:sz w:val="24"/>
          <w:szCs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14:paraId="166021E7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0101466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28F5B83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5A868DF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color w:val="000000"/>
          <w:sz w:val="24"/>
          <w:szCs w:val="24"/>
        </w:rPr>
        <w:t xml:space="preserve"> Бувши багатим, Христе, ти став убогим,* щоб збагатити людей безсмертям і світлістю.* Тому і нас, збіднілих задля розкошувань житейських,* збагати чеснотами і залічи нас до бідного Лазаря,* рятуючи від муки багача і від пекла,* що нас очікує.</w:t>
      </w:r>
    </w:p>
    <w:p w14:paraId="58CC3161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C8F29EF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Ми, Господи, дуже розбагатіли злобою,* полюбивши розкошування,* зазнали в житті утіх,* і стали повинними вогню пекельного.* Як погордженому Лазареві, будь Владико,* ласкавий і нам, що виголодніли умом,* і покинені перед воротами* божественних діянь.</w:t>
      </w:r>
    </w:p>
    <w:p w14:paraId="0B488B8C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91E258A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Шостий тиждень боговгодного посту охоче починаючи,* принесім, вірні, передсвяткову пісню квітної неділі Господеві,* що в славі йде в Єрусалим,* щоб силою Божества умертвити смерть.* Тому побожно зготуймо йому знамена перемоги – вітки чеснот,* співаючи Творцеві всіх: Осанна!</w:t>
      </w:r>
    </w:p>
    <w:p w14:paraId="14931B5E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A8D9EE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  <w:szCs w:val="24"/>
        </w:rPr>
        <w:t>Слави благої,* що простягається у вічність* і ніколи не проминає,* забажавши, ти знехтував* славу, що проходить і погибає;* і хрест узявши,* пішов за Розп’ятим,* і плоть підкорив аскетичними подвигами.* Ради цього пам’ять твою звершуємо, Якове.</w:t>
      </w:r>
    </w:p>
    <w:p w14:paraId="561678EF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72A4151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6B1887C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світу і пристрастей* розпинаючись, Якове,* душу зберіг ти нескверною і необманеною,* незмішаною, отче, з долішніми образами* – і видіннями тайними окрилився ти* до образів небесних,* яким від початку твоє життя присвятив єси, преподобний,* як Христовий друг ближній,* як угодник найвірніший.</w:t>
      </w:r>
    </w:p>
    <w:p w14:paraId="271CF452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CD5B55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Незлобивий, цілісний,* милостивий і братолюбний,* смиренномудрий і лагідний,* любови сповнений, милостинею оздоблений,* терпеливий в очікуванні,* вірою і надією огорнений* показався ти, всім завжди пам’ятний,* молитвами оздоблюваний* і божественними променями священно осяюваний.</w:t>
      </w:r>
    </w:p>
    <w:p w14:paraId="4D9ADCB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Скверну пристрасного* серця мого відмий,* Богородице всеоспівана,* і очисть від гріха* всі рани та гнійники його, Чистая,* й ума мого зупини непостійність,* щоб силу Твою і велике заступництво* величав я, окаянний* і негодящий раб Твій.</w:t>
      </w:r>
    </w:p>
    <w:p w14:paraId="491239F6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467845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980CA1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CD63BE3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1C4314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EA36B6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E5B220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934824A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5E77295F" w14:textId="77777777" w:rsidR="00AB28BA" w:rsidRDefault="003B118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60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8)</w:t>
      </w:r>
    </w:p>
    <w:p w14:paraId="1C7B0F36" w14:textId="77777777" w:rsidR="00AB28BA" w:rsidRDefault="003B118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Дав єси спадкоємство тим, що бояться тебе, Господи. </w:t>
      </w:r>
    </w:p>
    <w:p w14:paraId="38033B19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Від кінців землі до тебе кличу.</w:t>
      </w:r>
    </w:p>
    <w:p w14:paraId="6EFEF590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Покриюся покровом крил твоїх.</w:t>
      </w:r>
    </w:p>
    <w:p w14:paraId="461F7A17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буду співати імені твоєму повіки.</w:t>
      </w:r>
    </w:p>
    <w:p w14:paraId="409BAA09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D6E167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49206D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11DE29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28B7FD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CB36C9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A59936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0978B94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767962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BF74D9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967D54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F6E96B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09960C5" w14:textId="77777777" w:rsidR="00AB28BA" w:rsidRDefault="003B118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0722416F" w14:textId="77777777" w:rsidR="00AB28BA" w:rsidRDefault="00AB28B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834E6F6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308D489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7262E1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EC3A191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1A16C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DE7FD9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7F7B5DC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508A173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7267B2A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4FD18C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326D927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4657938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3E84133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019EB91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D6EC954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2E8970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A5B60C8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9CC35B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FF46B5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24886FD" w14:textId="77777777" w:rsidR="00AB28BA" w:rsidRDefault="003B118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36F6DDA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4D62B2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7421A4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DF829E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46B8D2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D12168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9F66C2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</w:t>
      </w:r>
      <w:r>
        <w:rPr>
          <w:rFonts w:ascii="Times New Roman" w:hAnsi="Times New Roman"/>
          <w:color w:val="000000"/>
          <w:sz w:val="24"/>
        </w:rPr>
        <w:t>і і повсякчас, і на віки віків.</w:t>
      </w:r>
    </w:p>
    <w:p w14:paraId="1062E3A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CC4F6CE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B3D14F3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000000"/>
          <w:sz w:val="24"/>
          <w:szCs w:val="24"/>
        </w:rPr>
        <w:t xml:space="preserve"> Чудна, чоловіколюбна Спасова супроти нас поведінка.* Знаючи те, що буде, немов сучасне,* унаочнив життя Лазаря і багатого.* Розваживши смерть обох, утікаймо від самолюбства і браку людяности цього,* тамтого ж терпеливість і великодушність наслідуймо,* щоб і ми з ним, на лоні Авраама, могли закликати:* Судде справедливий, – Господи, слава тобі!</w:t>
      </w:r>
    </w:p>
    <w:p w14:paraId="21599F7F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648904D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засуди мене до пекельного вогню,* як багача з приводу Лазаря,* але даруй і мені, що з плачем прошу,* краплину твого чоловіколюб'я, Боже,* і помилуй мене.</w:t>
      </w:r>
    </w:p>
    <w:p w14:paraId="28D48030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B467D56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Молитвами всіх святих і Богородиці,* дай нам Господи, твій мир і помилуй нас,* як єдино щедрий.</w:t>
      </w:r>
    </w:p>
    <w:p w14:paraId="5A434C85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(самоподібний):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14:paraId="62DB62F4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702646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A791A08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2E86D23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9AFB574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4D0DF89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C1C4DAE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DCEDEA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AA024D0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CB134AD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53EA704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F9A19F3" w14:textId="77777777" w:rsidR="00AB28BA" w:rsidRDefault="003B118A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5E23C6C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334B71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8613F4E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C66BAD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81DAB9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54D386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E79416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CCFB80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77D4D98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3BAA3EB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D34427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8E6256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0366C7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62EAD41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5D824B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004711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572800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4A75BA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372C7FE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879615B" w14:textId="77777777" w:rsidR="00AB28BA" w:rsidRDefault="00AB28B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398AAEA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2E1981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1394965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преподобного ісповідника </w:t>
      </w:r>
      <w:r>
        <w:rPr>
          <w:rFonts w:ascii="Times New Roman" w:hAnsi="Times New Roman"/>
          <w:color w:val="000000"/>
          <w:sz w:val="24"/>
          <w:szCs w:val="24"/>
        </w:rPr>
        <w:t>Якова, єпископа Катанського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4657E48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4E75BAC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2AB4B1A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710FF0D0" w14:textId="77777777" w:rsidR="00AB28BA" w:rsidRDefault="003B118A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B964EA8" w14:textId="77777777" w:rsidR="00AB28BA" w:rsidRDefault="003B118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054368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9BBEAE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2F52F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78DDC2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8431CD5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B5E35B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9DFFAF1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10AAC41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230BC3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2B0222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A1B0C2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AAE512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C6BC08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CC5A47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543C76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44536E5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E57DAC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B714AE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454545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23388B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E0F729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1AB327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FBAFD0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388F50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82D842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532DDB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B70E61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537B8B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5B59BA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320E30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FB183F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81F819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BBAF11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DC0EA8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CF24D2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685D03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691B71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F2A5A9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6E1BC9B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3D0D3BC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FBC423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4447BB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24BDA0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2F711C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B711E9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DAE412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1050EB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A115A4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6C0C4E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C4FE3B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FDE88C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731990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4C86282" w14:textId="77777777" w:rsidR="00AB28BA" w:rsidRDefault="003B118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3677DB3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2F21731F" w14:textId="77777777" w:rsidR="00AB28BA" w:rsidRDefault="003B118A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14A313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64E293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F8F61C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AA7818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721480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2D5E80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333FF9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CE0CE3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753308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D7A69A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C3378F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DB3909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CBEBEE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CAF94A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6E62BC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72B113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A41531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71D4B7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9E59B60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2886AF1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1F7801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EFA96F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E7DCDE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B50164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A730D4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AD0A60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17DF01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771BB1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123356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EC568C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652178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65E5F6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D7FC55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9C1A3C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4B4936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E87EAA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F40E10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706A34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4B21EA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04DBF6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1B5E0F7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59841CD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C52B43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BD8EC4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BED96D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4C0ACA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EABF70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631A80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A0718F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D56679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6D1093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C5B320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19B5FC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0B7482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2593812" w14:textId="77777777" w:rsidR="00AB28BA" w:rsidRDefault="003B118A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C8F443" w14:textId="77777777" w:rsidR="00AB28BA" w:rsidRDefault="00AB28BA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7F4F937D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2ADA2B02" w14:textId="77777777" w:rsidR="00AB28BA" w:rsidRDefault="003B11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EB0A44D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99BD6C5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A8B1144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4224568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1CD693E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04B4DC8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3F3DED3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DB83771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F33CE61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6B97774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4287555" w14:textId="77777777" w:rsidR="00AB28BA" w:rsidRDefault="00AB28B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F2A0FB4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5BA92D5A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43DC20C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49EC7F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F02AF6F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11135B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B2088B0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28A0BB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3AAE2C6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CAB2A6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43479A6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2BAC00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272358C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7D0285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0D666CE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32D969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5CB4C30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36AC5F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37F97AC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EA6F2F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CB845C6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59A5C0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38BB73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7BF8A1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FE07C4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B7CA46B" w14:textId="77777777" w:rsidR="00AB28BA" w:rsidRDefault="003B118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7BCA23E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AA90AA7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20A7252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1:</w:t>
      </w:r>
    </w:p>
    <w:p w14:paraId="45D0A2D5" w14:textId="77777777" w:rsidR="00AB28BA" w:rsidRDefault="003B118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7003A68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5719AC5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EF5712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7901CB9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54EB4594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0D918C1" w14:textId="77777777" w:rsidR="00AB28BA" w:rsidRDefault="003B118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039783B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Заступництвом безтілесних твоїх помилуй нас.</w:t>
      </w:r>
    </w:p>
    <w:p w14:paraId="66A5215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14:paraId="67FD6F0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14:paraId="009970FC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901651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47B4DFB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/>
          <w:sz w:val="24"/>
          <w:szCs w:val="24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14:paraId="00F66C7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08AC0D9D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930798" w14:textId="77777777" w:rsidR="00AB28BA" w:rsidRDefault="003B11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297231A" w14:textId="77777777" w:rsidR="00AB28BA" w:rsidRDefault="003B11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B2A8C8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A5E59C9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0A72AB7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81E9F40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D01BE4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5FCAB1C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відкоти камінь твердосердя від мого серця* і підведи, Ласкавий, мою душу, знеможену пристрастями;* сподоби мене, Владико, принести в покаянні* пальмові галузки чеснот тобі, Переможцю аду,* щоб, осягнувши вічне життя,* оспівувати твою владу й милосердя - єдиний Людинолюбче.</w:t>
      </w:r>
    </w:p>
    <w:p w14:paraId="7E13D33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Побачивши в тобі, Благодатна, чудо понад усі чуда, всі створіння радіють.*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599C068E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B45A5D" w14:textId="77777777" w:rsidR="00AB28BA" w:rsidRDefault="003B11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EFB8764" w14:textId="77777777" w:rsidR="00AB28BA" w:rsidRDefault="003B11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285C67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11CAE55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458D590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F05B141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6DF070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2CADF31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 шостий тиждень посту, принесімо передсвяткові пісні* - пальмові галузки тому Христові,* що задля нас приходить, сидячи на осляті,* щоб, як цар, підкорити Отцеві невіруючі народи.* Тож усі ми приготуймо галузки чеснот,* щоб побачити в радості його воскресіння.</w:t>
      </w:r>
    </w:p>
    <w:p w14:paraId="2854BE9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Простри свої божественні руки, Пресвята Діво,* якими ти носила Творця, воплочене Божество,* і умоляй Спасителя, щоб визволилися від спокус, пристрастей і лиха ті,* що прославляють тебе з любов'ю і кличуть до тебе:* Слава тому, що в тобі поселився!* Слава тому, що з тебе вийшов!* Слава тому, що визволив нас, з тебе народившись.</w:t>
      </w:r>
    </w:p>
    <w:p w14:paraId="5621320C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89EC39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03815D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2AA5F0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D0C506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C76715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6E6E74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34466D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22B09B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820C51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C35D6C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87C7AF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A8608D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30DA89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E08D70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42E40A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D71F11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73C188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7863DB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3FAC90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6FE33A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1109D7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5755ADC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422B7D1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преподобного ісповідника </w:t>
      </w:r>
      <w:r>
        <w:rPr>
          <w:rFonts w:ascii="Times New Roman" w:hAnsi="Times New Roman"/>
          <w:color w:val="000000"/>
          <w:sz w:val="24"/>
          <w:szCs w:val="24"/>
        </w:rPr>
        <w:t>Якова, єпископа Катанського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96ACD06" w14:textId="77777777" w:rsidR="00AB28BA" w:rsidRDefault="003B11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14827B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828445D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BD3760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A64E1DB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0B39889F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393AEB31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245D8FD1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346316AC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5869A4D7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67E5BC92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73801F87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15466CDD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оцей, який ізбавив єси,</w:t>
      </w:r>
    </w:p>
    <w:p w14:paraId="49CB26A3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11961894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4639A5AE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2C95DBBB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0C1B4E68" w14:textId="77777777" w:rsidR="00AB28BA" w:rsidRDefault="00AB28BA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0E9BAB79" w14:textId="77777777" w:rsidR="00AB28BA" w:rsidRDefault="003B118A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050E0392" w14:textId="77777777" w:rsidR="00AB28BA" w:rsidRDefault="003B118A">
      <w:pPr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b/>
          <w:sz w:val="24"/>
          <w:szCs w:val="24"/>
        </w:rPr>
        <w:t xml:space="preserve"> Пісню переможну співаймо всі Богові,* що дивні чуда вчинив рукою могутньою,* і спас Ізраїля,* бо Він прославився. </w:t>
      </w:r>
    </w:p>
    <w:p w14:paraId="05ABBDE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89FF8F1" w14:textId="77777777" w:rsidR="00AB28BA" w:rsidRDefault="003B11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Пристрасті умертвімо стриманістю, і дух оживімо божественними ділами, щоб чистим умом уздріти священну Страсть Христову.</w:t>
      </w:r>
    </w:p>
    <w:p w14:paraId="1C1E02B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5B76DB" w14:textId="77777777" w:rsidR="00AB28BA" w:rsidRDefault="003B11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Немилосердного багача звичай я наслідував, Христе многомилостивий, та благаю Тебе: до Лазаря убогого мене приєднай, визволяючи від полум’я й невгасного вогню. </w:t>
      </w:r>
    </w:p>
    <w:p w14:paraId="3DEB8ED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0D4B64A" w14:textId="77777777" w:rsidR="00AB28BA" w:rsidRDefault="003B11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Чинив я піст від усіх виправлень, досита насолодився прогрішеннями, Господи: тож нині голодного мене насити спасенною й священною поживою. </w:t>
      </w:r>
    </w:p>
    <w:p w14:paraId="4B61EDFA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Мене засудженого до засуду, Пречистая Владичице, і поверженого вчинками моїми, спаси, ущедри, всещедрого Бога Родителько.</w:t>
      </w:r>
    </w:p>
    <w:p w14:paraId="06F37966" w14:textId="77777777" w:rsidR="00AB28BA" w:rsidRDefault="00AB28B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584EEE8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7CE249B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A5F1E7B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213C2A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C0DC4D1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444A30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DED920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6E060008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73C267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99BC0D9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423227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518ADC88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73B297E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13B3A9AF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6E81490E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0DC9DE9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5AA2EF5A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7C52557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213645B0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3A1C2490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64B387EB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567239E1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77236213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23765DFA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F000907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0F6716C8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0E1A3D8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6B5736E2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0BE17CC2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647BD8D8" w14:textId="77777777" w:rsidR="00AB28BA" w:rsidRDefault="00AB28BA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7E3AC369" w14:textId="77777777" w:rsidR="00AB28BA" w:rsidRDefault="003B11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Того, якого жахаються ангели, і всі воїнства,* як Творця і Господа,* оспівуйте, священики, прославте, юнаки, благословляйте, люди,* і превозносіте по всі віки.</w:t>
      </w:r>
    </w:p>
    <w:p w14:paraId="2F67976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427C81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Безплідними я збагатився помислами, душу осквернив беззаконним сластолюбством, і темрява відчаю огортає мене: засвіти мені сяйво покаяння, Боже мій.</w:t>
      </w:r>
    </w:p>
    <w:p w14:paraId="753428B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D0AF92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колись просвітив Ти сліпого від народження, так душу мою осяй, яка не бачить Твого світла, Милостивий, і поховала себе в темряві лютого забуття та піклувань житейських.</w:t>
      </w:r>
    </w:p>
    <w:p w14:paraId="5906278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C288EA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Ілля постив і небеса відкрив, і дощем землю спраглу напоїв; постімось і ми, виливаючи струмені душевних сліз, щоб стати нам помилуваними.</w:t>
      </w:r>
    </w:p>
    <w:p w14:paraId="1AF5D0F3" w14:textId="77777777" w:rsidR="00AB28BA" w:rsidRDefault="003B118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35DAECD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Як одешевленна Лоза, процвіла єси нам зріле Гроно, що виточує нам, Чистая Діво, вино відпущення, та висушує гріховне сп’яніння.</w:t>
      </w:r>
    </w:p>
    <w:p w14:paraId="1C07D4FA" w14:textId="77777777" w:rsidR="00AB28BA" w:rsidRDefault="00AB28B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38240E0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66FFCB3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E23979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67AF51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61A263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437D24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C8BF67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07C18C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3CFCF2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64A0558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40BBF170" w14:textId="77777777" w:rsidR="00AB28BA" w:rsidRDefault="003B118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г. 1: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Життєприйнятне всепливуче джерело,* світлоносний світильник благодаті, храм одуховлений,* пречистий намет, просторіший від неба і землі,* - Богородицю, вірні, величаємо.</w:t>
      </w:r>
    </w:p>
    <w:p w14:paraId="052A21D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C60176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Умертвлена численними гріхами,* лежить моя душа у гробі недбальства, прикритому каменем відчаю.* Розбивши його, Христе, своїм милосердям,* воскреси мене, як колись Лазаря.</w:t>
      </w:r>
    </w:p>
    <w:p w14:paraId="4D6DD6E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9D94C2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Тікаймо від поведінки багача,* що був засуджений на вогонь невгасний,* і полюбімо Лазареву в болях терпеливість,* щоб прийняв нас на своє лоно Господь,* коли звідсіля відійдемо.</w:t>
      </w:r>
    </w:p>
    <w:p w14:paraId="704A786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F9451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Приготуймо пальмові галузки добродійности і чистоти,* щоб зустрінути Христа, нашого Бога, що йде до Єрусалиму.</w:t>
      </w:r>
    </w:p>
    <w:p w14:paraId="3CDD003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Оспівуймо божественний скарб дівства,* єдиний подвиг наших праотців,* джерело, що виточує безодню милосердя,* красу Якова - Богородицю, якою ми спасаємося.</w:t>
      </w:r>
    </w:p>
    <w:p w14:paraId="055EFF80" w14:textId="77777777" w:rsidR="00AB28BA" w:rsidRDefault="00AB28B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87C9516" w14:textId="77777777" w:rsidR="00AB28BA" w:rsidRDefault="003B118A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E7040B0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36E75A8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A48013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4D25522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18D97B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85C459B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E74A51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1AB467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62A73F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5AF43A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FC48DEF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285B8E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гріха:* Заступництвом безтілесних твоїх, і спаси мене.</w:t>
      </w:r>
    </w:p>
    <w:p w14:paraId="5F126C4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14:paraId="60D09FC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14:paraId="3E8EB125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2EAB17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066523F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606DF9E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618FA8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750885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78BC73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866D07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B5746C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E4253C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195925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21C46F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1DC058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0CD70B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46A512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DB773B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1DF490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E01CD63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631371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91C3FC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BC8ADB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CBDCE5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8A2305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125EEF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74E819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9CEF06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2E951C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BF2CECD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CF47F5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AC5260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850F86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556EFD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33C1C8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41FC9A0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1286E3C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5BDC3AC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AC7D21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4ED28D9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E8FF67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3EFD83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345FEC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F4B376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399964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7627FC0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76FCCCF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B502EE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E24CBB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4A7AC8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F92A5B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7EC1BD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7F425E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C5FB87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F3445A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361201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19C98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8554DC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B96CB2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2FC6D4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8F871F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E37F2C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369C06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B069F16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1811D1E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EAE6C9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48A0A93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C451C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C82888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6BD5EB8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E775FD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FA626C7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42A7F28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D5CD35C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D25423F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96B2BDA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7E102D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23F8136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4CDFFD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539D1EA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636D227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28FB56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F3ECB9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7142B6D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BD2E5D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4C7481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2C25409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C2AECF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5D0B37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281B4D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504A448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E1F2CC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D04D6B5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DADBB7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Чудна, чоловіколюбна Спасова супроти нас поведінка.* Він, знаючи те, що буде, немов сучасне,* унаочнив життя Лазаря і багатого.* Розваживши смерть обох,* утікаймо від самолюбства і браку людяности одного,* другого ж терпеливість і великодушність наслідуймо,* щоб і ми з ним у царстві небеснім кликали:* Судде справедливий,* Господи, слава тобі!</w:t>
      </w:r>
    </w:p>
    <w:p w14:paraId="2CFE8D2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C7A6D8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засуди мене до пекельного полум'я,* як багача з приводу Лазаря,* але даруй мені, що з плачем благаю,* краплинки твого чоловіколюб'я, Боже,* і помилуй мене.</w:t>
      </w:r>
    </w:p>
    <w:p w14:paraId="3FC8DC1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7B118F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Благословенні воїни Царя небесного!* Бо хоч ви земляни, але страстотерпцями стали,* і намагалися здобути ангельську достойність,* про тіла не дбали й стражданнями сподобилися чести безтілесних.* Тому їхніми молитвами, Господи,* подай нам велику милість.</w:t>
      </w:r>
    </w:p>
    <w:p w14:paraId="001823D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Благодатна, своїми молитвами виєднай,* і випроси душам нашим багато щедрот* і очищення численних гріхів, - молимось.</w:t>
      </w:r>
    </w:p>
    <w:p w14:paraId="39247E1F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0744E1" w14:textId="77777777" w:rsidR="00AB28BA" w:rsidRDefault="003B11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9EA362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92BEB1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4E63C99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FAFADB9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1A85AA9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2AAF809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FA47AA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39C08CB" w14:textId="77777777" w:rsidR="00AB28BA" w:rsidRDefault="003B118A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40A2AE4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51C29D3" w14:textId="77777777" w:rsidR="00AB28BA" w:rsidRDefault="003B11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247D3196" w14:textId="77777777" w:rsidR="00AB28BA" w:rsidRDefault="00AB28B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1E4083A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541C96E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7D4E85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6DE1363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3E94D5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849FF5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9D49D1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5C9C67C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74736D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210546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7832CD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7461DFA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CC687FA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75B606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778D4BE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преподобного ісповідника </w:t>
      </w:r>
      <w:r>
        <w:rPr>
          <w:rFonts w:ascii="Times New Roman" w:hAnsi="Times New Roman"/>
          <w:color w:val="000000"/>
          <w:sz w:val="24"/>
          <w:szCs w:val="24"/>
        </w:rPr>
        <w:t>Якова, єпископа Катанського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2A658A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2A4CAAD" w14:textId="77777777" w:rsidR="00AB28BA" w:rsidRDefault="00AB28BA">
      <w:pPr>
        <w:spacing w:after="120"/>
        <w:rPr>
          <w:rFonts w:ascii="Times New Roman" w:hAnsi="Times New Roman"/>
          <w:sz w:val="24"/>
          <w:szCs w:val="24"/>
        </w:rPr>
      </w:pPr>
    </w:p>
    <w:p w14:paraId="470022EB" w14:textId="77777777" w:rsidR="00AB28BA" w:rsidRDefault="00AB28BA">
      <w:pPr>
        <w:spacing w:after="120"/>
        <w:rPr>
          <w:rFonts w:ascii="Times New Roman" w:hAnsi="Times New Roman"/>
          <w:sz w:val="24"/>
          <w:szCs w:val="24"/>
        </w:rPr>
      </w:pPr>
    </w:p>
    <w:sectPr w:rsidR="00AB28B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28BA"/>
    <w:rsid w:val="00203C1B"/>
    <w:rsid w:val="00264898"/>
    <w:rsid w:val="003B118A"/>
    <w:rsid w:val="00AB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6930DC7"/>
  <w15:docId w15:val="{04D3C41B-DBA3-4F24-8B8A-54B8A322A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B4992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/t1PlZftLDC7S/aSgXig1dTBYoQ==">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44756</Words>
  <Characters>25512</Characters>
  <Application>Microsoft Office Word</Application>
  <DocSecurity>0</DocSecurity>
  <Lines>212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2025-02-19T13:04:00Z</dcterms:created>
  <dcterms:modified xsi:type="dcterms:W3CDTF">2025-02-19T13:04:00Z</dcterms:modified>
</cp:coreProperties>
</file>