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C0FC9" w14:textId="77777777" w:rsidR="00354849" w:rsidRDefault="0071084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Квітень 5 Середа</w:t>
      </w:r>
      <w:r>
        <w:rPr>
          <w:rFonts w:ascii="Times New Roman" w:hAnsi="Times New Roman"/>
          <w:color w:val="000000"/>
          <w:sz w:val="24"/>
          <w:szCs w:val="24"/>
        </w:rPr>
        <w:br/>
        <w:t>5 (23) Св. прпмч. Нікона і двохсот учнів його, з ним замучених.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3A864C04" w14:textId="77777777" w:rsidR="00354849" w:rsidRDefault="00710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D1EFF8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93EDD14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BB410B9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5F2557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CC64C71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E6F4F1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F39D623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D8B9B5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59290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889876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34DBE5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8AB59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C643F7D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E477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3CF01F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78AE8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6F3133B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CE7C032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1C501E7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DE6B62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6E81CE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AA26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7A278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0236D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2FF413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5764DD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69465E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615347E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68B91C0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36353A1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8C425F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DB0C2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6E259D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DA5ABA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B75201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D1C182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F98D90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3B8B88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8C36E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E236C0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F3104B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AC4FFD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980DE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E598014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93451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ECEB503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03014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546AF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994B4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EA5EDB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5AC88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8C75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289DED5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3663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912277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5E40F5D" w14:textId="77777777" w:rsidR="00354849" w:rsidRDefault="0071084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292E3E59" w14:textId="77777777" w:rsidR="00354849" w:rsidRDefault="00710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E1AB4D2" w14:textId="77777777" w:rsidR="00354849" w:rsidRDefault="00710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197C9F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72C9F6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5EB86C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79F97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09637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DD90FC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3E8A6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9504DB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8C307A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0A64A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2C3DDE4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F24466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DAD975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793A7B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696F44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825E98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17C166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073BEF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371CBE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FA7D294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4464F0F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853BD6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F94FE49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1EC44BD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015B0D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B2E32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6513EE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/>
          <w:sz w:val="24"/>
          <w:szCs w:val="24"/>
        </w:rPr>
        <w:t xml:space="preserve"> Многостраждальне моє серце,* знеможене численними нападами лукавого,* схоже на гріб повної знемоги,* прикрите нечутливістю, немов каменем,*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14:paraId="35E75D24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7ED088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Слове, своїм милосердям від майбутнього вогню,* щоб я міг славити тебе,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Чоловіколюбця.</w:t>
      </w:r>
    </w:p>
    <w:p w14:paraId="2B6C9303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F50928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Сьогодні відійшов Лазар, і за ним ридає Витанія.* Воскресивши його з мертвих, Спасе наш,* ти запевнив твоїм друзям своє величне Воскресіння,* умертвлення аду й Адамове оновлення.* Тому ми тебе оспівуємо.</w:t>
      </w:r>
    </w:p>
    <w:p w14:paraId="51117CD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6EE0D8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hAnsi="Times New Roman"/>
          <w:sz w:val="24"/>
          <w:szCs w:val="24"/>
        </w:rPr>
        <w:t xml:space="preserve"> Подвиги мудрого посника* і терпіння Христового воїна* належно прославляючи, закличмо вірні до Господа:* Молитвами його, Христе Боже,* вирятуй нас від усякої біди!</w:t>
      </w:r>
    </w:p>
    <w:p w14:paraId="1588F4D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224BF6E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6D0C01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Тобі, прехоробрий, Бог дав великий мир,* після того як пройшов ти бурю негод, преподобний отче </w:t>
      </w:r>
      <w:r>
        <w:rPr>
          <w:rFonts w:ascii="Times New Roman" w:hAnsi="Times New Roman"/>
          <w:i/>
          <w:color w:val="FF0000"/>
          <w:sz w:val="24"/>
          <w:szCs w:val="24"/>
        </w:rPr>
        <w:t>Ніконе</w:t>
      </w:r>
      <w:r>
        <w:rPr>
          <w:rFonts w:ascii="Times New Roman" w:hAnsi="Times New Roman"/>
          <w:sz w:val="24"/>
          <w:szCs w:val="24"/>
        </w:rPr>
        <w:t>,* непереможний воїне і заступнику душ наших.</w:t>
      </w:r>
    </w:p>
    <w:p w14:paraId="61653599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2C61E3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постраждав як слід, мудрий мученику, і став премудрим у Бога,* немов та храмина,* і появився ти, Богоносний, Творцеві всього,* як церковний світич і преподобних окраса.</w:t>
      </w:r>
    </w:p>
    <w:p w14:paraId="0582634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Прийдіть, завінчаємо піснями Христового страдника:* як польову квітку, як гарно пророслий квіт божественного раю,* ягнятко православних, красу чистоти, утвердження віри!* Ти явно появився світові славою стриманости,* тому і прийняв ти незамінний вінок царства.</w:t>
      </w:r>
    </w:p>
    <w:p w14:paraId="762743D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Людинолюбче, найбільшу доброту,* що понад усяке слово і розуміння.</w:t>
      </w:r>
    </w:p>
    <w:p w14:paraId="5B6307B5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2B8FB0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F33F9B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801180A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D03FC3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CEEC55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F1620E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EFA2161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CDF54B0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Початок мудрости* - острах Господній </w:t>
      </w:r>
      <w:r>
        <w:rPr>
          <w:rFonts w:ascii="Times New Roman" w:hAnsi="Times New Roman"/>
          <w:i/>
          <w:color w:val="FF0000"/>
          <w:sz w:val="24"/>
          <w:szCs w:val="24"/>
        </w:rPr>
        <w:t>(Пс. 110, 10).</w:t>
      </w:r>
    </w:p>
    <w:p w14:paraId="4EC0C498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Я буду прославляти Господа всім серцем </w:t>
      </w:r>
      <w:r>
        <w:rPr>
          <w:rFonts w:ascii="Times New Roman" w:hAnsi="Times New Roman"/>
          <w:i/>
          <w:color w:val="FF0000"/>
          <w:sz w:val="24"/>
          <w:szCs w:val="24"/>
        </w:rPr>
        <w:t>(Пс. 110, 1).</w:t>
      </w:r>
    </w:p>
    <w:p w14:paraId="5442E158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</w:p>
    <w:p w14:paraId="24CBDCEA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Тоді Господь сказав до Якова: Повертайсь на твою батьківщину, до твого роду, а я буду з тобою. Отож Яків послав покликати Лію й Рахиль на поле, де були його отари, і каже до них: Бачу я з обличчя вашого батька, що він не такий до мене, як раніше, але Бог мого батька був зо мною. Ви ж самі знаєте, що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Клапчасті будуть твоя платня, то всі вівці котилися клапчастими.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смугнасті, клапчасті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клапчасті й красі, бо я бачив усе, що Лаван чинить тобі. Я - Бог Бетела, де ти помазав стовпа, де ти мені пообіцявся. Тепер же встань, вийди з цього краю. й повертайся в рідну землю. Тоді Рахиль і Лія відповіли йому, кажучи: 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31, 3-16)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BE6BEB8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Він ласкавий, і милостивий* і справедливий </w:t>
      </w:r>
      <w:r>
        <w:rPr>
          <w:rFonts w:ascii="Times New Roman" w:hAnsi="Times New Roman"/>
          <w:i/>
          <w:color w:val="FF0000"/>
          <w:sz w:val="24"/>
          <w:szCs w:val="24"/>
        </w:rPr>
        <w:t>(Пс. 111, 4).</w:t>
      </w:r>
    </w:p>
    <w:p w14:paraId="1E2F7E26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Щасливий чоловік, що Господа боїться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111, 1).</w:t>
      </w:r>
    </w:p>
    <w:p w14:paraId="1F074176" w14:textId="77777777" w:rsidR="00354849" w:rsidRDefault="0071084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читання.</w:t>
      </w:r>
    </w:p>
    <w:p w14:paraId="7467148B" w14:textId="77777777" w:rsidR="00354849" w:rsidRDefault="0071084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Чинити справедливість і суд - ліпше в очах Господніх, аніж жертва. Гордий погляд і бундючне серце - ґрунт для гріха безбожних. Задуми трудящого змагають до користи, а кожен поквапний зазнає нестатків. Надбання скарбів язиком брехливим - марна пустота, що веде до смерти. Насильство злих самих же їх погубить, бо вони зрікаються правдиво чинити. Крива дорога ледачого, а чистого вчинки -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глузуна,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кричатиме, та слухати ніхто не буде. Дарунок, даний тайкома, гнів спиняє, а в пазусі гостинець - лють запеклу. Чинити правосуддя -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- на викуп праведних. Ліпше сидіти в землі пустинній, ніж із жінкою сварливою та злісною. В хаті мудрого дорогоцінні скарби й олія, але дурний їх прогайнує. Хто йде за справедливістю й милосердям, - знайде життя й повагу.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21, 3-21)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18C200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B6101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E94819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23BACD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663403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8A2BAE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5E9B3C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1A263B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DD7FA1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1A2D87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F57345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F7F785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837BABA" w14:textId="77777777" w:rsidR="00354849" w:rsidRDefault="0071084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D0362C9" w14:textId="77777777" w:rsidR="00354849" w:rsidRDefault="0035484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5F1A478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23F555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2BA3BA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D8F6D54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620C6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683946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0E209D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A05AB1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4C40D1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38296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99A87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E0B8B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1B4AB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0F0AE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8221C61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A7949F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AFD7A5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4C437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C5D5F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AF6B55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9B571A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D6AC8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A47C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F3F5D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CE90F7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402BF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87DC82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5BFD4B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F49CA68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CE6B67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14:paraId="69F401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0E0C94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14:paraId="5A97224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30BDEE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14:paraId="29742D1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(под.: Преславні мученики):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14:paraId="68F1F8D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E4EA4A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9FCCE9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28EF33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11555D4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A8A7F7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4966E0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FC8D5F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C841D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9398A5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53D838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9AB3EF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F5BEA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9EE20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531C82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7996DF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39DB55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438E2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B107B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81F56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3CB18A2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20CCF8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08363E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B9DB08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B8905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2B15C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23388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3B71C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E897D2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B92CCB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04E50C8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AE6F5B7" w14:textId="77777777" w:rsidR="00354849" w:rsidRDefault="003548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6D14B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6CDE20F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663755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6365A892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E00CA12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F54F700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4994620A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5C81E575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7E4CB2CF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5F74B252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AE9EF33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B8A313A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1F8F2C4E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2A3629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109DB7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234A52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8B032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A8158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3F20141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CB0294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D2C37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45EBCC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17C2AD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383E46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5DD1D2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4EB4442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A8AD84" w14:textId="77777777" w:rsidR="00354849" w:rsidRDefault="0035484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615971E" w14:textId="77777777" w:rsidR="00354849" w:rsidRDefault="0071084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5531E9D" w14:textId="77777777" w:rsidR="00354849" w:rsidRDefault="0035484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0CA0FC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2CD101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преподобномученика </w:t>
      </w:r>
      <w:r>
        <w:rPr>
          <w:rFonts w:ascii="Times New Roman" w:hAnsi="Times New Roman"/>
          <w:color w:val="000000"/>
          <w:sz w:val="24"/>
          <w:szCs w:val="24"/>
        </w:rPr>
        <w:t>Нікона і двохсот учнів його, з ним замучених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FEF8D1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0558F1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31F35C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351FA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AF64298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65A34E" w14:textId="77777777" w:rsidR="00354849" w:rsidRDefault="0071084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A3691F8" w14:textId="77777777" w:rsidR="00354849" w:rsidRDefault="00710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A8ABE7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7BADB1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73C9B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0F1CF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D7309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709455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8F75B8A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47FB51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2532C2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BD1336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AEA7F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6EF15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12CA5E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8E5D4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41BF2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F1F899F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37EF654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60CA6A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E61994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4104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659F4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40A0A1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0330D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1ACB51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9AC42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734D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26D43E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4D2ECC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D3664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B07FB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C45569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B16EE1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9B8B41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DE2622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0DC2CB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9AB307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76ECE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E752E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5638218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25828BF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4053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ADEADB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BBB0A3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182C30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07FE90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61BD8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585AA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99B9FE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25125F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E2A93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277F11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E68A45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76A002" w14:textId="77777777" w:rsidR="00354849" w:rsidRDefault="0071084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4E5623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EF5AAA0" w14:textId="77777777" w:rsidR="00354849" w:rsidRDefault="0071084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19FA36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4B7F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F6370F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4F2098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46355C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1DFA5A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BE33E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7EE1D3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4E384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75BFA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EB8173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75EB2D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7003F4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F8901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619E23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A082A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65DE31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ADED30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152D1B8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144445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2FE251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AE2477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5DB75B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F4067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D2F1D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B945A6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55C51E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BF88E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BF4BCC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6FBA9A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FA7AF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F0A60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C29B47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FDFB7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A61A0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741E8D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8E7FE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3CEC90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028C8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FD5C4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6CD0D3E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381C3D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41D68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CD0F72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7A7614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4B91C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D25110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20A41A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85B24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A145AD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9EE452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4DE8D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8EC2B6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7493CE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FB2056B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86A6C0" w14:textId="77777777" w:rsidR="00354849" w:rsidRDefault="00354849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7B7D52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27975B1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A4BB13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2A9B573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3A2C5B0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6869A4D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4DA39A4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2E20EDD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560F64C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3D59C6C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4DED1C6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7E52BEB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DD29AA1" w14:textId="77777777" w:rsidR="00354849" w:rsidRDefault="003548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82FE8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36BA4C2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39CA243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099A84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A7979F2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47F10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FF6C1F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CA09D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02A662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9CB137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74771C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E4E797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A954ED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FE76C8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91FA6FB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55BA3C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9D65B7A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801C5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0CBA784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E66D76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602211B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BCEF7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3B55D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9CA8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BAEB85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9FE52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3CE61B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8664DF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1D880E0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1:</w:t>
      </w:r>
    </w:p>
    <w:p w14:paraId="59D4DE40" w14:textId="77777777" w:rsidR="00354849" w:rsidRDefault="0071084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65F250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B1C46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6DB989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179ECC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D7CE41C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B47D5E5" w14:textId="77777777" w:rsidR="00354849" w:rsidRDefault="0071084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1DE5963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Силою хреста твого, охорони нас.</w:t>
      </w:r>
    </w:p>
    <w:p w14:paraId="0BC0CE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7ED1A84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4C31D355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85436A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497803B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14:paraId="1C324A0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504EFF9A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B0A9F7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175153C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3BC9AF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59172A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7E88614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E6C6815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1DE06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70F515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Придавлені численними гріхами, немов каменем,* лежимо в гробі недбальства.* Але підведи нас з нього, щедрий і милосердний Господи.</w:t>
      </w:r>
    </w:p>
    <w:p w14:paraId="71B0432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Бережені чесним хрестом твого Сина, Владичице чиста Богородице,* ми легко перемагаємо всі ворожі напади.* Тому ми тебе належно ублажаємо,* як Матір Світла і єдину надію душ наших.</w:t>
      </w:r>
    </w:p>
    <w:p w14:paraId="120E2DF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06A9CF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BAD49CF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1F55B5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BE344F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7E97F69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3C9A846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496A10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D76993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Сьогодні померлого Лазаря ховають,* його ж сестри над ним ридають і голосять.* Як Провидець і Бог ти прорік його страждання:* Лазар заснув - провістив ти учням,* але я негайно йду воскресити того, якого я створив.* Тому ми всі кличемо до тебе: Слава могутній силі твоїй!</w:t>
      </w:r>
    </w:p>
    <w:p w14:paraId="19DFBB2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 Діва і Мати твоя, Христе,* як побачила тебе мертвого й повішеного на хресті,* по-материнському ридаючи, промовила* Що дало тобі взамін,* Сину мій, беззаконне і безблагодатне зборище за те,* що насолоджувалося твоїми багатими й великими дарами?* Я ж оспівую твоє божественне приниження.</w:t>
      </w:r>
    </w:p>
    <w:p w14:paraId="371C870A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754E5E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B4C4D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950BF2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9C14E2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7DFD6A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139BB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EDFBA7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8027E0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2A93E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1C29B8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1D4CAA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B6F4F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3FF0E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0A105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5225A9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1FAED9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2786D7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10BC13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AFF94F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03E1D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FAC6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CB01333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69DD761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святого преподобномученика </w:t>
      </w:r>
      <w:r>
        <w:rPr>
          <w:rFonts w:ascii="Times New Roman" w:hAnsi="Times New Roman"/>
          <w:color w:val="000000"/>
          <w:sz w:val="24"/>
          <w:szCs w:val="24"/>
        </w:rPr>
        <w:t>Нікона і двохсот учнів його, з ним замучених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0079BFA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EF7C74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dy6vkm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2A583A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2B87DC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BEFD09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BFE1AC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E55722B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2F09D8D4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27D0049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724C40C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725E4080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24DD547B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59FEAE66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1A75765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2749C80A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548BF8B4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18D0FFC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24F0A4AC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3EEA233D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3756C350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168F99F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1E12AAFE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4D369B54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42F1C32D" w14:textId="77777777" w:rsidR="00354849" w:rsidRDefault="00354849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FD97122" w14:textId="77777777" w:rsidR="00354849" w:rsidRDefault="0071084F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2</w:t>
      </w:r>
    </w:p>
    <w:p w14:paraId="63D612BF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b/>
          <w:sz w:val="24"/>
          <w:szCs w:val="24"/>
        </w:rPr>
        <w:t xml:space="preserve"> Неплідний мій ум,* плідним мені вчини, Боже,* подателю добра, насадителю благих,* милосердям Твоїм. </w:t>
      </w:r>
    </w:p>
    <w:p w14:paraId="269A0AB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E9A0CC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Силою хреста Твого укріпивши мій ум, знеможений підступами лукавого, до волі Твоєї направ, Господи. </w:t>
      </w:r>
    </w:p>
    <w:p w14:paraId="76EA447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451F01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Дрімотою недбальства на ложі сластолюбства сплячого піднеси мене, Господи, і страстей Твоїх поклонником вчини.</w:t>
      </w:r>
    </w:p>
    <w:p w14:paraId="267447E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F6F61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Просвітивши душі постом, чистими ідімо стрінути Христа, що до Єрусалиму гряде тілесно. </w:t>
      </w:r>
    </w:p>
    <w:p w14:paraId="7E4C4272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Неопалена вогнем Божества, Чистая, попали сутність пристрастних поривів моїх, щоб вірою, Чистая, славив я тебе.</w:t>
      </w:r>
    </w:p>
    <w:p w14:paraId="4E9E0B0C" w14:textId="77777777" w:rsidR="00354849" w:rsidRDefault="003548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1A9A1C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796FA57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0EB11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CEF9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702FB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E3AB25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29633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38227A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336E7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5F5AC0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298237" w14:textId="77777777" w:rsidR="00354849" w:rsidRDefault="0071084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60756B9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3AD8A8D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3A8FF05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54C145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2B5504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10D5AB9B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0251DCA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AF4CF55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CC2E0F1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B3C816C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B3E007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54A40B0D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448D24E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8B8D95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676EB1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B25E7A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835267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A11AEF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3725715" w14:textId="77777777" w:rsidR="00354849" w:rsidRDefault="003548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838530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що в купині Мойсеєві* чудо Діви на Синайській горі прообразив,* оспівуйте, благословіте,* і превозносіте по всі віки. </w:t>
      </w:r>
    </w:p>
    <w:p w14:paraId="049964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B9DF4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Упокореної душі моєї тяжкий камінь лютого недбальства відвали, Христе, і воздвигни мене з гробу нечулості у славу Твою, Слове. </w:t>
      </w:r>
    </w:p>
    <w:p w14:paraId="45AC065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7CC5D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Друзям провістив єси смерть друга Твого, якого мав Ти воздвигнути з гробу четверодневного, з милосердя милості Своєї, Провидче і Боже. </w:t>
      </w:r>
    </w:p>
    <w:p w14:paraId="14BFDCA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F81724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Юдеї знову йдеш Ти, Христе, де захочуть древом убити Тебе, - Древо життя, що бажаєш дарувати безсмертя умертвленим поживою із древа.</w:t>
      </w:r>
    </w:p>
    <w:p w14:paraId="4408CAD4" w14:textId="77777777" w:rsidR="00354849" w:rsidRDefault="0071084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05A0F1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У Тобі, Діво Чистая, побачені були усі шляхи Бога, що зберіг твою чистоту і по різдві явно запечатаною на всі віки.</w:t>
      </w:r>
    </w:p>
    <w:p w14:paraId="3A01CAA9" w14:textId="77777777" w:rsidR="00354849" w:rsidRDefault="003548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1C87F0C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3BEDE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C66F6C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514FBB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1097EC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450CC2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AB5527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2A0FC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DAB152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756B822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4E2B0B6" w14:textId="77777777" w:rsidR="00354849" w:rsidRDefault="0071084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2)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Хто з людей чував коли таке або хто коли бачив,* щоб діва зачала в лоні і безболісно породила дитя.* Таке твоє чудо, і тебе, чиста Богородице, величаємо.</w:t>
      </w:r>
    </w:p>
    <w:p w14:paraId="37A2377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35D7A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Даниїл, огороджений постом, затулив пащі левам.* Наслідуй його приклад, душе моя, і за допомогою хреста віджени змія,* що немов лев рикаючий, шукає за душею, щоб її пожерти.</w:t>
      </w:r>
    </w:p>
    <w:p w14:paraId="5D9FB15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63E20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Слове Божий, ти життєдайним своїм словом* воскресив гріхами умертвлену й поховану в гробі переступу мою душу.* Сподоби мене, Переможцю смерти,* принести тобі галузки чеснот.</w:t>
      </w:r>
    </w:p>
    <w:p w14:paraId="5CE2E49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768114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Слово Бога Отця, маючи небо престолом,* а землю підніжком, їдучи на осляті,* входить у святе місто, як цар усіх,* щоб устами дітей влаштувати собі прекрасну хвалу.</w:t>
      </w:r>
    </w:p>
    <w:p w14:paraId="3E6ABE6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 й пречудна Діво!* Ти єдина між жінками прикрасилася, породивши найкраще Слово,* що всіх людей перевищує красою.* Тож моли його, щоб очистив моє серце від порочности і прикрасив його.</w:t>
      </w:r>
    </w:p>
    <w:p w14:paraId="2016924A" w14:textId="77777777" w:rsidR="00354849" w:rsidRDefault="0035484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CF6EED0" w14:textId="77777777" w:rsidR="00354849" w:rsidRDefault="0071084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8345171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A253884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F5D8F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91AB11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5C602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E17BC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556EF5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8E90A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87A143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E66884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85EC45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2C5F7F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гріха:* Силою хреста твого, і спаси мене.</w:t>
      </w:r>
    </w:p>
    <w:p w14:paraId="6FC7BEC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5CF00ED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00767A38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3B7296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FA7BFD4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1771D6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1B0D0B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743C87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E6E116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F9DD77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56085B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2F5A27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4661D1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C77239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19C699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88A84C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51429A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18F767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7C16C6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2699BB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886A61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9DF96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775975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53CDEC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3AFB8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0CFC99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75D9D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A32A5C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40DD41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18EAE0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9B63D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F752D1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D50845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4F17FB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FBCF98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FBD816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41AA36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CFAEBC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132F5F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B1327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8DB5B0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23F253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B8429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83D5C6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50FAD1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5714AD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650E60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894B4A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E2D03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75AC99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0F55A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FA8A74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42591E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05A24B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D3FD20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46A3EC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F7FE8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6ECB34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1A7492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AED94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3D3414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A7C26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7E275D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5CF3E94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7AA0713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23D5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D5661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BA3AB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6BB8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8848E0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4A797E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423986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9AD27C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28994D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200C5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F8658B3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057E81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DD2EC8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C91D28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1707C1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567D04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06CE6F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2A32D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5ED5CF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E152B8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34B1A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990A0C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C739F1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AAA4D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271F0E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832F98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69C5B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7BCA7A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3138AD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14:paraId="4FC1BF0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6CB666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14:paraId="54249A5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B40FCE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14:paraId="2732FDD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(под.: Преславні мученики):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14:paraId="6A40E55D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AC0CD5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1751E5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1AF7E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6A64200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3EB9FE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71FD6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812E76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4457D9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EAFC38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DAC8C2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54A135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6B922DB" w14:textId="77777777" w:rsidR="00354849" w:rsidRDefault="0035484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77AF2AB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2BC579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E77EB7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990321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BDF85E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92018E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F681BA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7FA99C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3EB6BA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98D83C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505B6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D3420D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2C0785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CD4704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CE3234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преподобномученика </w:t>
      </w:r>
      <w:r>
        <w:rPr>
          <w:rFonts w:ascii="Times New Roman" w:hAnsi="Times New Roman"/>
          <w:color w:val="000000"/>
          <w:sz w:val="24"/>
          <w:szCs w:val="24"/>
        </w:rPr>
        <w:t>Нікона і двохсот учнів його, з ним замучених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50CC9D4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BA81C3" w14:textId="77777777" w:rsidR="00354849" w:rsidRDefault="00354849">
      <w:pPr>
        <w:spacing w:after="120"/>
        <w:rPr>
          <w:rFonts w:ascii="Times New Roman" w:hAnsi="Times New Roman"/>
          <w:sz w:val="24"/>
          <w:szCs w:val="24"/>
        </w:rPr>
      </w:pPr>
    </w:p>
    <w:sectPr w:rsidR="0035484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49"/>
    <w:rsid w:val="00203A93"/>
    <w:rsid w:val="00346F94"/>
    <w:rsid w:val="00354849"/>
    <w:rsid w:val="0071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EAAF92D"/>
  <w15:docId w15:val="{2E95131F-D22E-40A3-8625-29509364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393D51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vHij1/hCICcTdxaYj9hygOhP1A==">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48746</Words>
  <Characters>27786</Characters>
  <Application>Microsoft Office Word</Application>
  <DocSecurity>0</DocSecurity>
  <Lines>231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