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0EE42" w14:textId="0BD0D913" w:rsidR="00BA18E0" w:rsidRPr="00FE41F2" w:rsidRDefault="007164B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Квітень 15 П'ятниця</w:t>
      </w: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15 (2) Прп. Тита, чудотворця.</w:t>
      </w: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C265C3B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FE41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Велика 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E01862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01286F3D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740220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4. подібний: Покликаний був ти):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BABD7E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FB5019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3C7ADE0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14:paraId="71ACBEE3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B6124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7906CB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світу краї* світлопромінними твоїми чудотвореннями завжди.* Тому з вірою всі тебе* вшановуємо й ублажаємо.</w:t>
      </w:r>
    </w:p>
    <w:p w14:paraId="7AA7A56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(хрестобогородичний):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14:paraId="18D8B7C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r w:rsidRPr="00FE41F2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3C5DC04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До Господа взиваю* в моїй скруті і він мені* відповідає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1).</w:t>
      </w:r>
    </w:p>
    <w:p w14:paraId="73A53C7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Господи, визволь від уст брехливих мою душу, від підступного язика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2).</w:t>
      </w:r>
    </w:p>
    <w:p w14:paraId="250DFD5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</w:p>
    <w:p w14:paraId="24BDF27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highlight w:val="white"/>
          <w:lang w:val="uk-UA"/>
        </w:rPr>
        <w:t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(Бут. 46, 1-7).</w:t>
      </w:r>
    </w:p>
    <w:p w14:paraId="260B879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Господь тебе* від усього злого* стерегтиме,* він стерегтиме твою душу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120, 7).</w:t>
      </w:r>
    </w:p>
    <w:p w14:paraId="235E5759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Очі мої підводжу я на гори: звідки прийде моя допомога?</w:t>
      </w:r>
    </w:p>
    <w:p w14:paraId="7549A57B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</w:p>
    <w:p w14:paraId="255E49B6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23, 15-24, 5)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F609F83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2EC9FA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C20CC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 w14:paraId="326B58D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FE41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5CBDC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3961ABC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7B9E6F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01DD92F5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5B679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49A1FA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617C241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38842F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4C7BAE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E246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B2C0E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FE41F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Іменем Господнім благослови, отче.</w:t>
      </w:r>
    </w:p>
    <w:p w14:paraId="4AEAC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Близький Господь до тих, у кого розбите серце;* прибитих духом він спасає.</w:t>
      </w:r>
    </w:p>
    <w:p w14:paraId="25B73C3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83D83FA" w14:textId="6363387B" w:rsidR="00CA5114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="00CA5114"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7001529B" w14:textId="4DFA59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FE41F2" w:rsidRDefault="00F96A6F" w:rsidP="00370B8F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3E471E" w:rsidRPr="00FE41F2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FE41F2" w:rsidRDefault="00F96A6F" w:rsidP="00370B8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E41F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FE41F2" w:rsidRDefault="00F96A6F" w:rsidP="00370B8F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FE41F2">
        <w:rPr>
          <w:rFonts w:ascii="Times New Roman" w:hAnsi="Times New Roman"/>
          <w:sz w:val="24"/>
          <w:szCs w:val="24"/>
          <w:lang w:val="uk-UA"/>
        </w:rPr>
        <w:t>є</w:t>
      </w:r>
      <w:r w:rsidRPr="00FE41F2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FE41F2" w:rsidRDefault="00A67FFB" w:rsidP="00370B8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EFC528F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r w:rsidR="008A5EB8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80029F1" w14:textId="7C3C5203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281C3A52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CA5114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2D95791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FE41F2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FE41F2" w:rsidRDefault="00BA18E0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480CE353" w14:textId="242D2BC1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14:paraId="3179D0F4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951E66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4995815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Після першого стихослов'я</w:t>
      </w:r>
    </w:p>
    <w:p w14:paraId="01BF220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1C8924D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E41F2">
        <w:rPr>
          <w:rFonts w:ascii="Times New Roman" w:hAnsi="Times New Roman"/>
          <w:sz w:val="24"/>
          <w:szCs w:val="24"/>
          <w:lang w:val="uk-UA"/>
        </w:rPr>
        <w:t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14:paraId="7B6B95A3" w14:textId="62A481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E1EF06E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другого стихослов'я</w:t>
      </w:r>
    </w:p>
    <w:p w14:paraId="19D49612" w14:textId="382C6AF9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E41F2">
        <w:rPr>
          <w:rFonts w:ascii="Times New Roman" w:hAnsi="Times New Roman"/>
          <w:sz w:val="24"/>
          <w:szCs w:val="24"/>
          <w:lang w:val="uk-UA"/>
        </w:rPr>
        <w:t>Двох учнів, згідно з писанням, п</w:t>
      </w:r>
      <w:r w:rsidRPr="00FE41F2">
        <w:rPr>
          <w:rFonts w:ascii="Times New Roman" w:hAnsi="Times New Roman"/>
          <w:sz w:val="24"/>
          <w:szCs w:val="24"/>
          <w:lang w:val="uk-UA"/>
        </w:rPr>
        <w:t>ослано привести ослятко.* Христос на нього сяде й в'їде у своїй красі,* щоб від дітей прийняти божественну хвалу.* Тому й ми поспішно ходімо йог</w:t>
      </w:r>
      <w:r w:rsidR="00FE41F2">
        <w:rPr>
          <w:rFonts w:ascii="Times New Roman" w:hAnsi="Times New Roman"/>
          <w:sz w:val="24"/>
          <w:szCs w:val="24"/>
          <w:lang w:val="uk-UA"/>
        </w:rPr>
        <w:t>о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зустрічати,* і принесімо йому галузки наших добрих учинків.</w:t>
      </w:r>
    </w:p>
    <w:p w14:paraId="0B8DDFA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14:paraId="0D3F9632" w14:textId="568ED1C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3FAA7D2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Після третього стихослов'я</w:t>
      </w:r>
    </w:p>
    <w:p w14:paraId="5AB7D42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14:paraId="595203A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14:paraId="49B02DCE" w14:textId="6C288E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01E70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4AD73A0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ктенія:</w:t>
      </w:r>
    </w:p>
    <w:p w14:paraId="0D1A2E9D" w14:textId="2B148DCE" w:rsidR="00C649C7" w:rsidRPr="00FE41F2" w:rsidRDefault="00C649C7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 xml:space="preserve">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 xml:space="preserve">преподобного отця нашого </w:t>
      </w:r>
      <w:r w:rsidR="00CA5114"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FE41F2" w:rsidRDefault="00E52A7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F17EAD" w14:textId="498F4A9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FE41F2" w:rsidRDefault="00E52A76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53CE19C6" w14:textId="7588BAA3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5</w:t>
      </w:r>
    </w:p>
    <w:p w14:paraId="24BFA38A" w14:textId="77777777" w:rsidR="00CA5114" w:rsidRPr="00FE41F2" w:rsidRDefault="00CA5114" w:rsidP="00370B8F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sz w:val="24"/>
          <w:szCs w:val="24"/>
          <w:u w:val="single"/>
          <w:lang w:val="uk-UA"/>
        </w:rPr>
        <w:t>«Господи, Боже наш, мир дай нам!».</w:t>
      </w:r>
    </w:p>
    <w:p w14:paraId="66F19A1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ночі лине дух мій до Тебе, Боже,* бо світло – повеління Твої на землі;</w:t>
      </w:r>
    </w:p>
    <w:p w14:paraId="5DB1E7C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правди навчіться,* ви, що живете на землі. </w:t>
      </w:r>
    </w:p>
    <w:p w14:paraId="0D14D12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мир дай нам,* усе бо воздав єси нам.</w:t>
      </w:r>
    </w:p>
    <w:p w14:paraId="72A95AB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присвой нас;* Господи, крім Тебе, іншого не знаємо, Ім’я́ Твоє́ іменуємо.</w:t>
      </w:r>
    </w:p>
    <w:p w14:paraId="66097D6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у скруті згадали ми Тебе,* у скруті малій – поучення Твоє́ нам.</w:t>
      </w:r>
    </w:p>
    <w:p w14:paraId="151E07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C17927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впадемо, але впадуть ті,* що живуть на землі.</w:t>
      </w:r>
    </w:p>
    <w:p w14:paraId="6F59C28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Воскреснуть мертві, і востануть сущі у гробах,* і возрадуються сущі на землі.</w:t>
      </w:r>
    </w:p>
    <w:p w14:paraId="6189A2B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та роса, що від Тебе, – зцілення для них;* земля́ ж нечестивих упаде.</w:t>
      </w:r>
    </w:p>
    <w:p w14:paraId="783349B9" w14:textId="77777777" w:rsidR="00CA5114" w:rsidRPr="00FE41F2" w:rsidRDefault="00CA5114" w:rsidP="00370B8F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4</w:t>
      </w:r>
    </w:p>
    <w:p w14:paraId="62A02DD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5 Ірмос: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</w:p>
    <w:p w14:paraId="360BD08C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E4C6837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14:paraId="017E10A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47129F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14:paraId="5C526BE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5A2355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14:paraId="7AE5A47E" w14:textId="196CF980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14:paraId="1D0E7D3F" w14:textId="77777777" w:rsidR="00851031" w:rsidRPr="00FE41F2" w:rsidRDefault="0085103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FE41F2" w:rsidRDefault="00E03706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bookmarkEnd w:id="7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68D47B8" w14:textId="7E0CAB09" w:rsidR="00F96A6F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59C3F6D" w14:textId="61025974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163A14F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4D43DFF6" w14:textId="77777777" w:rsidR="00CA5114" w:rsidRPr="00FE41F2" w:rsidRDefault="00CA5114" w:rsidP="00FE41F2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3FF3C71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0629BEB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A8506A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5E298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36B5A7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7937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1D6561F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556CFD8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146FC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Благословіте, земля, гори і пагорби, і все, що проростає на них, Господа,*</w:t>
      </w:r>
    </w:p>
    <w:p w14:paraId="2B641A54" w14:textId="26C2CBFB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джерела, моря і ріки,* кити, і все, що кишить у водах,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3A52C6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149AFE95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192569C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4B57D45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037A717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0B5FA3D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F1E59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7A6EE65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0B86C69D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FE41F2"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  <w:t xml:space="preserve"> 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</w:p>
    <w:p w14:paraId="322EA8F5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CDF928B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14:paraId="43149579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059E6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14:paraId="07B70DF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A9AF9A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14:paraId="5A97AE63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41F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668A83A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14:paraId="3C6B33ED" w14:textId="77777777" w:rsidR="007145C6" w:rsidRPr="00FE41F2" w:rsidRDefault="007145C6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97C0A2E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(г. 5):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>Ось учинив тобі велике Сильний.* Він появив тебе Дівою чистою і по народженні,* бо ти безсіменно народила свого Творця,* тому тебе величаємо.</w:t>
      </w:r>
    </w:p>
    <w:p w14:paraId="149F6964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CD120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Отож ми вирушаємо до святого Міста - прорік ти, Ісусе,* - і руками убивців я буду відданий на розп'яття,* і буду справді вбитий тілом.</w:t>
      </w:r>
    </w:p>
    <w:p w14:paraId="429ADEB2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73899F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14:paraId="4A5E2370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1766368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14:paraId="55D050B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14:paraId="76C808A6" w14:textId="77777777" w:rsidR="00325CF7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E41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15B8C7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FE41F2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40347450" w14:textId="645944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гріха:* Силою хреста твого, і спаси мене.</w:t>
      </w:r>
    </w:p>
    <w:p w14:paraId="375EFEA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525BFB1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CE95A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FE41F2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FE41F2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Прохальн</w:t>
      </w:r>
      <w:r w:rsidR="00325CF7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єктені</w:t>
      </w:r>
      <w:r w:rsidR="00325CF7"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FE41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0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9C1A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E41F2">
        <w:rPr>
          <w:rFonts w:ascii="Times New Roman" w:hAnsi="Times New Roman"/>
          <w:sz w:val="24"/>
          <w:szCs w:val="24"/>
          <w:lang w:val="uk-UA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FE49D43" w14:textId="2145B7D5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F0DAE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3F0A2D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44AF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623D577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650AF91" w14:textId="65DD5D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</w:t>
      </w:r>
      <w:r w:rsidR="00FE41F2">
        <w:rPr>
          <w:rFonts w:ascii="Times New Roman" w:hAnsi="Times New Roman"/>
          <w:sz w:val="24"/>
          <w:szCs w:val="24"/>
          <w:lang w:val="uk-UA"/>
        </w:rPr>
        <w:t>є</w:t>
      </w:r>
      <w:bookmarkStart w:id="11" w:name="_GoBack"/>
      <w:bookmarkEnd w:id="11"/>
      <w:r w:rsidRPr="00FE41F2">
        <w:rPr>
          <w:rFonts w:ascii="Times New Roman" w:hAnsi="Times New Roman"/>
          <w:sz w:val="24"/>
          <w:szCs w:val="24"/>
          <w:lang w:val="uk-UA"/>
        </w:rPr>
        <w:t>те;* моліться нині - благаємо вас,* щоб визволитись душам нашим із сітей ворожих.</w:t>
      </w:r>
    </w:p>
    <w:p w14:paraId="406C30E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22E783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43E51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FE41F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6E26C05" w14:textId="32318B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18CF61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), і преподобного отця нашого </w:t>
      </w:r>
      <w:r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Pr="00FE41F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0B6EA7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FE41F2" w:rsidRDefault="005B561A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E41F2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70B8F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164B4"/>
    <w:rsid w:val="00730D84"/>
    <w:rsid w:val="007341DF"/>
    <w:rsid w:val="007719FF"/>
    <w:rsid w:val="007A147F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CA5114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  <w:rsid w:val="00FE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48086</Words>
  <Characters>27410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2022-03-24T09:27:00Z</dcterms:created>
  <dcterms:modified xsi:type="dcterms:W3CDTF">2022-03-24T14:23:00Z</dcterms:modified>
</cp:coreProperties>
</file>