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4E1841" w14:textId="77777777" w:rsidR="00B66771" w:rsidRPr="00E26AA6" w:rsidRDefault="00B66771" w:rsidP="0081748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ru-RU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t>Квітень 16 Субота</w:t>
      </w:r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br/>
        <w:t>16 (3) Субота Лазарева.</w:t>
      </w:r>
    </w:p>
    <w:p w14:paraId="2C051BD4" w14:textId="77777777" w:rsidR="00B479DF" w:rsidRPr="00E26AA6" w:rsidRDefault="00B66771" w:rsidP="00817486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t>Прп. ісп. Микити, ігумена обителі Мидикійської.</w:t>
      </w:r>
      <w:r w:rsidRPr="00E26AA6">
        <w:rPr>
          <w:rFonts w:ascii="Times New Roman" w:hAnsi="Times New Roman"/>
          <w:color w:val="000000"/>
          <w:sz w:val="24"/>
          <w:szCs w:val="24"/>
          <w:lang w:eastAsia="ru-RU"/>
        </w:rPr>
        <w:br/>
      </w:r>
    </w:p>
    <w:p w14:paraId="5B095FEB" w14:textId="77777777" w:rsidR="0029731D" w:rsidRPr="00E26AA6" w:rsidRDefault="0029731D" w:rsidP="00817486">
      <w:pPr>
        <w:pStyle w:val="Heading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11B19FCA" w14:textId="77777777" w:rsidR="002867B7" w:rsidRPr="00E26AA6" w:rsidRDefault="002867B7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64BC945" w14:textId="77777777" w:rsidR="0029731D" w:rsidRPr="00E26AA6" w:rsidRDefault="002867B7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="0029731D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="0029731D"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</w:rPr>
        <w:t xml:space="preserve">Благословенний Бог наш завжди,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="0029731D" w:rsidRPr="00E26AA6">
        <w:rPr>
          <w:rFonts w:ascii="Times New Roman" w:hAnsi="Times New Roman"/>
          <w:sz w:val="24"/>
          <w:szCs w:val="24"/>
        </w:rPr>
        <w:t>.</w:t>
      </w:r>
    </w:p>
    <w:p w14:paraId="04754173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15C830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751BDB3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Ца́рю </w:t>
      </w:r>
      <w:r>
        <w:rPr>
          <w:rFonts w:ascii="Times New Roman" w:hAnsi="Times New Roman"/>
          <w:sz w:val="24"/>
        </w:rPr>
        <w:t>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8B4C85B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Святи́й Бо́же, святи́й Крі́пкий, святи́й Безсме́рт</w:t>
      </w:r>
      <w:r>
        <w:rPr>
          <w:rFonts w:ascii="Times New Roman" w:hAnsi="Times New Roman"/>
          <w:sz w:val="24"/>
        </w:rPr>
        <w:t xml:space="preserve">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773814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AAF3C1F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</w:t>
      </w:r>
      <w:r>
        <w:rPr>
          <w:rFonts w:ascii="Times New Roman" w:hAnsi="Times New Roman"/>
          <w:sz w:val="24"/>
        </w:rPr>
        <w:t xml:space="preserve"> на́ші, І́мени Твого́ ра́ди.</w:t>
      </w:r>
    </w:p>
    <w:p w14:paraId="1FA23779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D36D80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C0956F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</w:t>
      </w:r>
      <w:r>
        <w:rPr>
          <w:rFonts w:ascii="Times New Roman" w:hAnsi="Times New Roman"/>
          <w:sz w:val="24"/>
        </w:rPr>
        <w:t>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58EDFB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</w:t>
      </w:r>
      <w:r>
        <w:rPr>
          <w:rFonts w:ascii="Times New Roman" w:hAnsi="Times New Roman"/>
          <w:sz w:val="24"/>
        </w:rPr>
        <w:t xml:space="preserve"> і слава, Отця, і Сина, і Святого Духа, нині, і повсякчас, і на віки віків.</w:t>
      </w:r>
    </w:p>
    <w:p w14:paraId="57AEAA3F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2C61AA9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4F9B53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</w:t>
      </w:r>
      <w:r>
        <w:rPr>
          <w:rFonts w:ascii="Times New Roman" w:hAnsi="Times New Roman"/>
          <w:sz w:val="24"/>
        </w:rPr>
        <w:t>о́гу.</w:t>
      </w:r>
    </w:p>
    <w:p w14:paraId="5AA8CC9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18BD10F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2840032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AC6F1CC" w14:textId="77777777" w:rsidR="0029731D" w:rsidRPr="00E26AA6" w:rsidRDefault="0029731D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7D37032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Благослови́, душе́ моя́, Го́спода!* Го́споди, Бо́же мій, Ти ве́льми </w:t>
      </w:r>
      <w:r>
        <w:rPr>
          <w:rFonts w:ascii="Times New Roman" w:hAnsi="Times New Roman"/>
          <w:sz w:val="24"/>
        </w:rPr>
        <w:t>вели́кий!</w:t>
      </w:r>
    </w:p>
    <w:p w14:paraId="4280425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 w14:paraId="4D7EABF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 w14:paraId="0F974BA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 w14:paraId="3A3E900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</w:t>
      </w:r>
      <w:r>
        <w:rPr>
          <w:rFonts w:ascii="Times New Roman" w:hAnsi="Times New Roman"/>
          <w:sz w:val="24"/>
        </w:rPr>
        <w:t xml:space="preserve"> по́лум’я вогне́нне − слу́гами Свої́ми.</w:t>
      </w:r>
    </w:p>
    <w:p w14:paraId="0D290DA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 w14:paraId="7AFD8BB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 w14:paraId="6BE5F9B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</w:t>
      </w:r>
      <w:r>
        <w:rPr>
          <w:rFonts w:ascii="Times New Roman" w:hAnsi="Times New Roman"/>
          <w:sz w:val="24"/>
        </w:rPr>
        <w:t>емті́ли.</w:t>
      </w:r>
    </w:p>
    <w:p w14:paraId="70A8F23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Підвели́ся го́ри, зійшли́ доли́ни до мі́сця,* що Ти їм призна́чив.</w:t>
      </w:r>
    </w:p>
    <w:p w14:paraId="1C60E5A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 w14:paraId="4C56D7A9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 w14:paraId="3A9C5DB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Усю́ звірину́, що в по́лі, вони́ </w:t>
      </w:r>
      <w:r>
        <w:rPr>
          <w:rFonts w:ascii="Times New Roman" w:hAnsi="Times New Roman"/>
          <w:sz w:val="24"/>
        </w:rPr>
        <w:t>напува́ють,* ди́кі осли́ там га́сять свою́ спра́гу.</w:t>
      </w:r>
    </w:p>
    <w:p w14:paraId="1BC4F25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 w14:paraId="6D92469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 w14:paraId="1FAB6EF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</w:t>
      </w:r>
      <w:r>
        <w:rPr>
          <w:rFonts w:ascii="Times New Roman" w:hAnsi="Times New Roman"/>
          <w:sz w:val="24"/>
        </w:rPr>
        <w:t>ю́дям,* щоб хліб із землі́ добува́ли:</w:t>
      </w:r>
    </w:p>
    <w:p w14:paraId="0ECCDEA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486C69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 w14:paraId="217CAC5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</w:t>
      </w:r>
      <w:r>
        <w:rPr>
          <w:rFonts w:ascii="Times New Roman" w:hAnsi="Times New Roman"/>
          <w:sz w:val="24"/>
        </w:rPr>
        <w:t xml:space="preserve"> на кипари́сах ї́хнє житло́.</w:t>
      </w:r>
    </w:p>
    <w:p w14:paraId="46EBCB7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 w14:paraId="5EE9498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 w14:paraId="36B5B95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 w14:paraId="7493685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</w:t>
      </w:r>
      <w:r>
        <w:rPr>
          <w:rFonts w:ascii="Times New Roman" w:hAnsi="Times New Roman"/>
          <w:sz w:val="24"/>
        </w:rPr>
        <w:t>ь за здо́биччю своє́ю,* пожи́ви від Бо́га для се́бе про́сять.</w:t>
      </w:r>
    </w:p>
    <w:p w14:paraId="56178F0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 w14:paraId="60D5DD5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 w14:paraId="0798895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</w:t>
      </w:r>
      <w:r>
        <w:rPr>
          <w:rFonts w:ascii="Times New Roman" w:hAnsi="Times New Roman"/>
          <w:sz w:val="24"/>
        </w:rPr>
        <w:t>твори́в, − по́вна земля́ Твої́х створі́нь.</w:t>
      </w:r>
    </w:p>
    <w:p w14:paraId="01D91CA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 w14:paraId="012C206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 w14:paraId="14E42069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Усі́ вони́ від Те́бе </w:t>
      </w:r>
      <w:r>
        <w:rPr>
          <w:rFonts w:ascii="Times New Roman" w:hAnsi="Times New Roman"/>
          <w:sz w:val="24"/>
        </w:rPr>
        <w:t>дожида́ють,* щоб дав їм у свій час пожи́ву.</w:t>
      </w:r>
    </w:p>
    <w:p w14:paraId="0EBC127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 w14:paraId="601D1A0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577C76C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Зішле</w:t>
      </w:r>
      <w:r>
        <w:rPr>
          <w:rFonts w:ascii="Times New Roman" w:hAnsi="Times New Roman"/>
          <w:sz w:val="24"/>
        </w:rPr>
        <w:t>́ш Свій дух, – вони́ ожива́ють,* і Ти відно́влюєш лице́ землі́.</w:t>
      </w:r>
    </w:p>
    <w:p w14:paraId="5CE5CCD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 w14:paraId="76EF58E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 w14:paraId="57333E4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</w:t>
      </w:r>
      <w:r>
        <w:rPr>
          <w:rFonts w:ascii="Times New Roman" w:hAnsi="Times New Roman"/>
          <w:sz w:val="24"/>
        </w:rPr>
        <w:t>́ки життя́ мого́,* псалми́ співа́тиму, по́ки бу́ду жи́ти.</w:t>
      </w:r>
    </w:p>
    <w:p w14:paraId="63E852C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 w14:paraId="62BD60B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634D31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</w:t>
      </w:r>
      <w:r>
        <w:rPr>
          <w:rFonts w:ascii="Times New Roman" w:hAnsi="Times New Roman"/>
          <w:sz w:val="24"/>
        </w:rPr>
        <w:t xml:space="preserve"> за́хід,* наво́диш те́мряву, і ніч надхо́дить.</w:t>
      </w:r>
    </w:p>
    <w:p w14:paraId="03937F3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 w14:paraId="4C85052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227EC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Алилу́я, алилу́я, алилу́я, сла́ва Тобі́, 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466968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3EAA552C" w14:textId="77777777" w:rsidR="00D227E0" w:rsidRPr="00E26AA6" w:rsidRDefault="00D227E0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lastRenderedPageBreak/>
        <w:t>Вечірні молитви</w:t>
      </w:r>
    </w:p>
    <w:p w14:paraId="27924A6F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23E48CF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1.</w:t>
      </w:r>
      <w:r w:rsidRPr="00E26AA6"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A7C07CA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E26AA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3439B0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3.</w:t>
      </w:r>
      <w:r w:rsidRPr="00E26AA6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739E98A1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E26AA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65250D3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5.</w:t>
      </w:r>
      <w:r w:rsidRPr="00E26AA6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EF37DB4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6.</w:t>
      </w:r>
      <w:r w:rsidRPr="00E26AA6">
        <w:rPr>
          <w:rFonts w:ascii="Times New Roman" w:hAnsi="Times New Roman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E2A2E12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7.</w:t>
      </w:r>
      <w:r w:rsidRPr="00E26AA6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3362D8C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color w:val="FF0000"/>
          <w:sz w:val="24"/>
          <w:szCs w:val="24"/>
        </w:rPr>
        <w:t>8.</w:t>
      </w:r>
      <w:r w:rsidRPr="00E26AA6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</w:t>
      </w:r>
      <w:r w:rsidRPr="00E26AA6">
        <w:rPr>
          <w:rFonts w:ascii="Times New Roman" w:hAnsi="Times New Roman"/>
          <w:sz w:val="24"/>
          <w:szCs w:val="24"/>
        </w:rPr>
        <w:lastRenderedPageBreak/>
        <w:t>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07E38D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584A6D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72C3721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64BA64F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37FCD0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висот і спасіння душ наших Господеві </w:t>
      </w:r>
      <w:r>
        <w:rPr>
          <w:rFonts w:ascii="Times New Roman" w:hAnsi="Times New Roman"/>
          <w:color w:val="000000"/>
          <w:sz w:val="24"/>
        </w:rPr>
        <w:t>помолімся.</w:t>
      </w:r>
    </w:p>
    <w:p w14:paraId="01EAA8C9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259C5BE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903CFA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4160E1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святий храм цей і тих, що з вірою, благоговінням і страхом Божим входять до нього,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 w14:paraId="312E683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60BC9A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</w:t>
      </w:r>
      <w:r>
        <w:rPr>
          <w:rFonts w:ascii="Times New Roman" w:hAnsi="Times New Roman"/>
          <w:color w:val="000000"/>
          <w:sz w:val="24"/>
        </w:rPr>
        <w:t xml:space="preserve">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63049BF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89EA2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6E86B68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6D1FB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село це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E668C6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24BB29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F2CDDC7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744D284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</w:t>
      </w:r>
      <w:r>
        <w:rPr>
          <w:rFonts w:ascii="Times New Roman" w:hAnsi="Times New Roman"/>
          <w:color w:val="000000"/>
          <w:sz w:val="24"/>
        </w:rPr>
        <w:t>лавають, подорожують, за недужих, страждаючих, полонених – і за спасіння їх Господеві помолімся.</w:t>
      </w:r>
    </w:p>
    <w:p w14:paraId="364CE6C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3E0515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955D79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3C70F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</w:t>
      </w:r>
      <w:r>
        <w:rPr>
          <w:rFonts w:ascii="Times New Roman" w:hAnsi="Times New Roman"/>
          <w:sz w:val="24"/>
        </w:rPr>
        <w:t>орони нас, Боже, Твоєю благодаттю</w:t>
      </w:r>
    </w:p>
    <w:p w14:paraId="12C71EB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BF1D134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6F3B4B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обі́, Го́споди.</w:t>
      </w:r>
    </w:p>
    <w:p w14:paraId="4E68E85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</w:t>
      </w:r>
      <w:r>
        <w:rPr>
          <w:rFonts w:ascii="Times New Roman" w:hAnsi="Times New Roman"/>
          <w:sz w:val="24"/>
          <w:u w:val="single"/>
        </w:rPr>
        <w:t>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9A6F26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</w:t>
      </w:r>
      <w:r>
        <w:rPr>
          <w:rFonts w:ascii="Times New Roman" w:hAnsi="Times New Roman"/>
          <w:sz w:val="24"/>
        </w:rPr>
        <w:t>ить усяка слава, честь і поклоніння, Отцю, і Сину, і Святому Духові, нині, і повсякчас, і на віки віків.</w:t>
      </w:r>
    </w:p>
    <w:p w14:paraId="04AD4EB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7B2071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3C6EF2C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1D24174" w14:textId="77777777" w:rsidR="003B2292" w:rsidRPr="00E26AA6" w:rsidRDefault="00311034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 xml:space="preserve">ва перші стихи 140-го псалма, на глас </w:t>
      </w:r>
      <w:r w:rsidR="006C5C20" w:rsidRPr="00E26AA6">
        <w:rPr>
          <w:rFonts w:ascii="Times New Roman" w:hAnsi="Times New Roman"/>
          <w:i/>
          <w:color w:val="FF0000"/>
          <w:sz w:val="24"/>
          <w:szCs w:val="24"/>
        </w:rPr>
        <w:t>8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4A25CA25" w14:textId="77777777" w:rsidR="00DB4F18" w:rsidRDefault="006E211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26C8C077" w14:textId="77777777" w:rsidR="00DB4F18" w:rsidRDefault="006E2115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</w:t>
      </w:r>
      <w:r>
        <w:rPr>
          <w:rFonts w:ascii="Times New Roman" w:hAnsi="Times New Roman"/>
          <w:b/>
          <w:color w:val="000000"/>
          <w:sz w:val="24"/>
        </w:rPr>
        <w:t>е́ред Тобо́ю;* підно́шення рук мої́х,* як же́ртва вечі́рня.* Ви́слухай мене́, Го́споди.</w:t>
      </w:r>
    </w:p>
    <w:p w14:paraId="7E8C529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6849885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 w14:paraId="6800DDB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Ані чини́ти лихі́ вчи́нки з </w:t>
      </w:r>
      <w:r>
        <w:rPr>
          <w:rFonts w:ascii="Times New Roman" w:hAnsi="Times New Roman"/>
          <w:sz w:val="24"/>
        </w:rPr>
        <w:t>людьми́, що тво́рять беззако́ння,* – ні ла́сощів ї́хніх я не хо́чу ї́сти.</w:t>
      </w:r>
    </w:p>
    <w:p w14:paraId="044629A5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12B85DF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 w14:paraId="45F950A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</w:t>
      </w:r>
      <w:r>
        <w:rPr>
          <w:rFonts w:ascii="Times New Roman" w:hAnsi="Times New Roman"/>
          <w:sz w:val="24"/>
        </w:rPr>
        <w:t xml:space="preserve"> ї́хніх ски́нуть в уще́лини ске́лі,* то почу́ють, що слова́ мої́ лю́бі.</w:t>
      </w:r>
    </w:p>
    <w:p w14:paraId="0896F50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 w14:paraId="2243AEE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 w14:paraId="199A33E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</w:t>
      </w:r>
      <w:r>
        <w:rPr>
          <w:rFonts w:ascii="Times New Roman" w:hAnsi="Times New Roman"/>
          <w:sz w:val="24"/>
        </w:rPr>
        <w:t>ід пе́тлі, що її́ наста́вили на ме́не,* і від сильця́ тих, що тво́рять беззако́ння.</w:t>
      </w:r>
    </w:p>
    <w:p w14:paraId="4BC515A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 w14:paraId="62DC9C7B" w14:textId="77777777" w:rsidR="00DB4F18" w:rsidRDefault="006E2115"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 w14:paraId="446BFB5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 w14:paraId="7D961E9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Ска́рг</w:t>
      </w:r>
      <w:r>
        <w:rPr>
          <w:rFonts w:ascii="Times New Roman" w:hAnsi="Times New Roman"/>
          <w:sz w:val="24"/>
        </w:rPr>
        <w:t>у мою́ пе́ред Ним вилива́ю,* мою́ скру́ту Йому́ я виявля́ю.</w:t>
      </w:r>
    </w:p>
    <w:p w14:paraId="03201C24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1E434AC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 w14:paraId="2AC568A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 w14:paraId="724D9C8A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 w14:paraId="267B61A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lastRenderedPageBreak/>
        <w:t>Зверни́ ува́гу на моє́ блага́ння,* бо я ве́льми неща́сний.</w:t>
      </w:r>
    </w:p>
    <w:p w14:paraId="665F1A50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 мене́ від гони́телів мої́х,* </w:t>
      </w:r>
      <w:r>
        <w:rPr>
          <w:rFonts w:ascii="Times New Roman" w:hAnsi="Times New Roman"/>
          <w:sz w:val="24"/>
        </w:rPr>
        <w:t>бо вони́ сильні́ші від ме́не.</w:t>
      </w:r>
    </w:p>
    <w:p w14:paraId="6981618D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3884D0B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3F006B46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0E2032D3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044A8CB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</w:t>
      </w:r>
      <w:r>
        <w:rPr>
          <w:rFonts w:ascii="Times New Roman" w:hAnsi="Times New Roman"/>
          <w:sz w:val="24"/>
        </w:rPr>
        <w:t>ха ува́жні,* до го́лосу бла́гання мого́.</w:t>
      </w:r>
    </w:p>
    <w:p w14:paraId="3B041314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265CC99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0AFAD0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Після того, як ми звершили спасенну для душі сорокаденницю,* дай нам, Людинолюбче, побачити і святий тиждень твоїх страстей,* прославляти в нім твої великі діла* і несказанний для нас задум* та співати однодушно: Господи, – слава тобі!</w:t>
      </w:r>
    </w:p>
    <w:p w14:paraId="7E8ED92F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</w:t>
      </w:r>
      <w:r>
        <w:rPr>
          <w:rFonts w:ascii="Times New Roman" w:hAnsi="Times New Roman"/>
          <w:sz w:val="24"/>
          <w:u w:val="single"/>
        </w:rPr>
        <w:t>оя́ на Го́спода.</w:t>
      </w:r>
    </w:p>
    <w:p w14:paraId="492EDDE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Ти, Господи, що добровільно хотів перебувати в гробі,* забажавши бачити гріб Лазаря, питаєшся:* Де ви його поклали?* Довідавшись про те, що ти знав,* кличеш до того, кого ти любив:* Лазарю, вийди з гробу!* А він, бездушний, якому ти життя даруєш, послухав тебе,* Спасителю душ наших.</w:t>
      </w:r>
    </w:p>
    <w:p w14:paraId="2602D9AE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665B2F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Господи, прийшовши до гробу,* в якому від чотирьох днів лежав Лазар* і, проливши сльози над другом своїм,* ти, Джерело життя, підняв мерця після чотирьох днів із гробу.* Так ото смерть була зв'язана твоїм голосом* і твоїми руками розв'язані похоронні пов'язки.* Тоді гурток учнів сповнився радости* і всі вони піднесли один оклик:* Благословенний ти, Спасе, – помилуй нас!</w:t>
      </w:r>
    </w:p>
    <w:p w14:paraId="16907864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F675E0F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Господи, твій голос знищив царство адове:* слово твоє могутнє воскресило з гробу чотириденного мерця,* і Лазар став спасенним прообразом відродження.* Усе можливе тобі, Господи, Володарю всього!* Дай твоїм слугам прощення і велику милість!</w:t>
      </w:r>
    </w:p>
    <w:p w14:paraId="7B903518" w14:textId="77777777" w:rsidR="006C5C20" w:rsidRPr="00E26AA6" w:rsidRDefault="006C5C20" w:rsidP="00817486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14:paraId="6651DD24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</w:t>
      </w:r>
      <w:r>
        <w:rPr>
          <w:rFonts w:ascii="Times New Roman" w:hAnsi="Times New Roman"/>
          <w:sz w:val="24"/>
          <w:u w:val="single"/>
        </w:rPr>
        <w:t>і наро́ди!* Прославля́йте Його́ всі лю́ди!</w:t>
      </w:r>
    </w:p>
    <w:p w14:paraId="6D9D9EF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Господи, бажаючи, щоб твої учні повірили* у твоє воскресіння з мертвих,* ти прийшов на гріб і викликав його.* Ад роззброєно і він віддав чотириденного мерця, що кличе до тебе:* Благословенний Господи, – слава тобі!</w:t>
      </w:r>
    </w:p>
    <w:p w14:paraId="52E96C36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5FE929D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Господи, взявши з собою учнів,* ти прийшов до Витанії, щоб воскресити Лазаря* і, просльозившись над ним за вимогою людської природи,* ти, як Бог, воскресив його чотири дні після смерти.* І він закликав до тебе:* Благословенний Господи, – слава тобі!</w:t>
      </w:r>
    </w:p>
    <w:p w14:paraId="0EF7B96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Стоячи над гробом Лазаря, Спасе наш,* ти закликав умерлого та збудив його, немов із сну,* скинувши з нього зіпсуття силою безсмертя.* І він на твоє слово, Людинолюбче,* вийшов, зв'язаний смертними пов'язками.* Все тобі можливе, все тобі служить,* все тобі підкоряється, Спасе наш, – слава тобі!</w:t>
      </w:r>
    </w:p>
    <w:p w14:paraId="508FC3F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sz w:val="24"/>
          <w:szCs w:val="24"/>
          <w:lang w:eastAsia="uk-UA"/>
        </w:rPr>
        <w:lastRenderedPageBreak/>
        <w:t>І нині</w:t>
      </w:r>
      <w:r w:rsidRPr="00E26AA6">
        <w:rPr>
          <w:rFonts w:ascii="Times New Roman" w:hAnsi="Times New Roman"/>
          <w:b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Сповнивши спасенну для душі Чотиридесятницю, закличмо:* Радуйся, городе Витаніє, вітчизно Лазаря!* Радійте, Марто й Маріє, його сестри!* Завтра приходить Христос, щоб словом своїм оживити вашого померлого брата.* Почувши його голос, злісний та ненаситний ад,* дрижачи з остраху і сильно постогнуючи,* віддасть зв'язаного пов'язками Лазаря.* Подивляючи таке чудо, єврейський народ* вийде йому назустріч з пальмовим віттям,* і прибіжать діти, які привітають того, якому батьки будуть заздрити: Благословенний той, що приходить в ім'я Господнє – Цар Ізраїля!</w:t>
      </w:r>
    </w:p>
    <w:p w14:paraId="365E7D27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1F41C81" w14:textId="77777777" w:rsidR="0029731D" w:rsidRPr="00E26AA6" w:rsidRDefault="006C5C20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Світе тихий</w:t>
      </w:r>
    </w:p>
    <w:p w14:paraId="6CF66AC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Премудрість! Прості!</w:t>
      </w:r>
    </w:p>
    <w:p w14:paraId="446C814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</w:t>
      </w:r>
      <w:r>
        <w:rPr>
          <w:rFonts w:ascii="Times New Roman" w:hAnsi="Times New Roman"/>
          <w:sz w:val="24"/>
        </w:rPr>
        <w:t xml:space="preserve"> прославля́ти Тебе́ голоса́ми побо́жними, Си́ну Бо́жий, що життя́ дає́ш усьому́ сві́ту, тому́ світ уве́сь сла́вить Тебе́.</w:t>
      </w:r>
    </w:p>
    <w:p w14:paraId="11A796C6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54FDC9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Будьмо уважні!</w:t>
      </w:r>
    </w:p>
    <w:p w14:paraId="43CE11E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Мир всім.</w:t>
      </w:r>
    </w:p>
    <w:p w14:paraId="53909EB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6E265C66" w14:textId="77777777" w:rsidR="0029731D" w:rsidRPr="00E26AA6" w:rsidRDefault="0029731D" w:rsidP="00817486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0B3A78B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Прокімен</w:t>
      </w:r>
    </w:p>
    <w:p w14:paraId="172F6E51" w14:textId="77777777" w:rsidR="006C5C20" w:rsidRPr="00E26AA6" w:rsidRDefault="006C5C20" w:rsidP="00817486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Прокімен: Псалом 123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Допомога наша* в імені Господа,* що створив небо* і землю.</w:t>
      </w:r>
    </w:p>
    <w:p w14:paraId="11A7E5B5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Велике вчинив Господь із нами.</w:t>
      </w:r>
    </w:p>
    <w:p w14:paraId="712400C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Буття читання: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</w:p>
    <w:p w14:paraId="0D3EE30F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 коли Яків скінчив наказувати своїм синам, простягнув він свої ноги на ліжко й віддав духа та приєднався до свого роду. Припав Йосиф на лице своєму батькові й плакав над ним та цілував його. Потім Йосиф повелів своїм слугам, лікарям, набаль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амувати батька, й лікарі забаль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амували Ізраїля. Сорок днів пішло на те, бо стільки днів треба було на баль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з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амування. Єгиптяни ж оплакували його сімдесят днів. А як минули дні жалоби, Йосиф сказав дворові фараона: Коли я знайшов ласку в очах ваших, скажіть фараонові таке: Батько мій заприсягнув мене словами: Ось я вмираю. В моєму гробі, що його я викопав собі в Ханаан-краю, там мене поховаєш! Отож дозволь мені піти та поховати свого батька, і я повернуся". Фараон відповів: "Іди й поховай свого батька, так, як він тебе заприсягнув". І вийшов Йосиф ховати батька свого, а з ним пішли всі двірські фараона, вельможі його роду та й усі старші єгипетського краю, і ввесь дім Йосифа та його брати з домашніми його батька; тільки своїх дітей та овець своїх і стада свої лишили вони в Гошен-землі. Вийшли з ним і колісниці й вершники: був це вельми великий почет. Прийшли ж вони до Атад-току, що по тому боці Йордану, й ридали там вельми великим та важким риданням; і справив він по своєму батькові семиденну жалобу. А як мешканці краю, ханааняни, бачили цю жалобу коло Атад-току, то сказали: "Тяжка це жалоба для єгиптян". Тим то й названо його ім'ям Авел-Міцраїм, що є по тому боці Йордану. Сини його, отже, зробили так, як він велів їм; вони бо занесли його в Ханаан-край і поховали його в печері на полі Махпела, яку вкупі з полем купив був Авраам на власне кладовище в Ефрона, хеттита, проти Мамре. Після похорону батька повернувся Йосиф у Єгипет, він і його брати й усі, що ходили з ним ховати його батька. Побачивши Йосифові брати, що помер їх батько, сказали: "Ану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ж Йосиф зненавидить нас (тепер) та й направду відплатить нам за все те лихо, що ми йому заподіяли". І послали до Йосифа сказати: "Батько твій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 xml:space="preserve">перед своєю смертю так заповідав, кажучи: Ось так промовте до Йосифа: Прости братам твоїм, будь ласка, вину за гріх їх, вони бо зло вчинили тобі. Та ти прости тепер, будь ласка, провину рабам Бога твого батька". І заплакав Йосиф, як вони це говорили до нього. Тоді прийшли ще його брати і, впавши перед ним, сказали: "Ось ми – твої раби". А Йосиф каже до них: "Не бійтеся! Хіба ж я замість Бога? Ви зло задумали на мене, але Бог обернув це на добре, щоб зробити так, як воно й є сьогодні: спасти життя багатьом людям. Не бійтесь, отже, я годуватиму вас і дітей ваших". І втішив їх і говорив до них зичливо. І пробував Йосиф у Єгипті, він і дім його батька. А жив Йосиф сто десять років. Йосиф бачив дітей Ефраїма до третього покоління; також діти Махіра, сина Манассії, народилися в Йосифові прийми. Нарешті Йосиф сказав до своїх братів: "Я вмираю, але Бог напевно навідається до вас і виведе вас із цього краю в край, що про нього клявся Авраамові, Ісаакові та Яковові". І взяв Йосиф у синів Ізраїля таку клятву: "Як Бог навідається до вас, ви заберете звідси мої кості". І помер Йосиф мавши сто десять років, а вони забальсамували його й поклали у труну в Єгипті.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(Бут. 49, 33-50, 1-26)</w:t>
      </w:r>
    </w:p>
    <w:p w14:paraId="4099673A" w14:textId="77777777" w:rsidR="006C5C20" w:rsidRPr="00E26AA6" w:rsidRDefault="006C5C20" w:rsidP="00817486">
      <w:pPr>
        <w:spacing w:after="120" w:line="20" w:lineRule="atLeast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Прокімен: Псалом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124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Ті, що надіються на Господа,* як Гора Сіон, що не захитається повіки.</w:t>
      </w:r>
    </w:p>
    <w:p w14:paraId="5819FF6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  <w:lang w:eastAsia="uk-UA"/>
        </w:rPr>
        <w:t xml:space="preserve">: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Господь не дозволить, щоб берло грішних тяжіло над долею праведних.</w:t>
      </w:r>
    </w:p>
    <w:p w14:paraId="7868CCE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З книги Приповідок читання:</w:t>
      </w:r>
    </w:p>
    <w:p w14:paraId="67892DE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Відкрий твої уста на користь німого, для всіх, що їм виречено погибель. Відкрий твої уста, суди по правді, розсуди діло бідного та сіромахи. Жінку цнотливу – хто її знайде? Ціна її вища над перлини! Серце її мужа покладається на неї; йому не бракуватиме прибутку. Вона чинить йому добро, не зло, </w:t>
      </w:r>
      <w:r w:rsidR="00E26AA6">
        <w:rPr>
          <w:rFonts w:ascii="Times New Roman" w:hAnsi="Times New Roman"/>
          <w:color w:val="000000"/>
          <w:sz w:val="24"/>
          <w:szCs w:val="24"/>
          <w:lang w:eastAsia="uk-UA"/>
        </w:rPr>
        <w:t>д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окіль віку в неї. Дбає про льон та вовну, радо працює власними руками. Вона, немов ті кораблі купецькі, здалека хліб привозить. Встає удосвіта, дає домашнім їжу, і пай своїм слугиням. До поля придивляється і його купує, і з власних рук дорібку виноградник садить. Стан вона свій підперізує міцно, й береться жваво до роботи. Бачить, що її праця процвітає, світло її вночі не гасне. Руки до кужеля простягає, а пальці її держать веретено. Вона для вбогого розтуляє долоню, нужденному подає руку. Сніг не страшний для її хати, бо вся її сім'я одягнена подвійно. Покривала вона собі готує, льон тонкий і порфіра – її одежа. Мужа її шанують у воротях, як засідає зо старшинами краю. Вона тче тонке полотно й продає, і пояси купцеві доставляє. Сила й гідність – її одежа, і вона собі сміється з прийдешнього дня. Уста свої з мудрістю відкриває, доброта науки на язиці в неї. Ретельно наглядає за ходом справ у хаті, хліба не знає їсти, нічого не робивши. Діти її встають і її величають, муж її теж її вихваляє. Сила було жінок цнотливих, ти ж перевищила усіх їх. Краса – річ оманлива, врода – марна; жінка, що Господа боїться, – така хвали достойна! Дайте їй з того, що надбали її руки, і нехай її вчинки хвалять її при брамі. 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(Прип. 31, 8-31)</w:t>
      </w:r>
    </w:p>
    <w:p w14:paraId="14B3DAE8" w14:textId="77777777" w:rsidR="00206134" w:rsidRPr="00E26AA6" w:rsidRDefault="00206134" w:rsidP="00817486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14:paraId="52E1A8C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614EAD5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Сподоби, Господи</w:t>
      </w:r>
    </w:p>
    <w:p w14:paraId="5B81AF9D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Сподо́би, Го́споди, цього́ </w:t>
      </w:r>
      <w:r>
        <w:rPr>
          <w:rFonts w:ascii="Times New Roman" w:hAnsi="Times New Roman"/>
          <w:sz w:val="24"/>
        </w:rPr>
        <w:t>ве́чора* без гріха́ зберегти́ся нам.</w:t>
      </w:r>
    </w:p>
    <w:p w14:paraId="193B09C2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8F2044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479B2FD3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</w:t>
      </w:r>
      <w:r>
        <w:rPr>
          <w:rFonts w:ascii="Times New Roman" w:hAnsi="Times New Roman"/>
          <w:sz w:val="24"/>
        </w:rPr>
        <w:t xml:space="preserve"> мене́ устано́в Твої́х.</w:t>
      </w:r>
    </w:p>
    <w:p w14:paraId="27867A2F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6D0A305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3AEC8C1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lastRenderedPageBreak/>
        <w:t>Го́споди, ми́лість Твоя́ пові́ки,* не покида́й ді́ло рук Твої́х.</w:t>
      </w:r>
    </w:p>
    <w:p w14:paraId="1FC6066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</w:t>
      </w:r>
      <w:r>
        <w:rPr>
          <w:rFonts w:ascii="Times New Roman" w:hAnsi="Times New Roman"/>
          <w:sz w:val="24"/>
        </w:rPr>
        <w:t>ле́жить пі́сня.</w:t>
      </w:r>
    </w:p>
    <w:p w14:paraId="0AEF4C12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1946150D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30A2444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C22263E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2521F92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23613FB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Господи, помилуй.</w:t>
      </w:r>
    </w:p>
    <w:p w14:paraId="64D524F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Заступи, спаси, помилуй і охорони нас, </w:t>
      </w:r>
      <w:r>
        <w:rPr>
          <w:rFonts w:ascii="Times New Roman" w:hAnsi="Times New Roman"/>
          <w:sz w:val="24"/>
        </w:rPr>
        <w:t>Боже, Твоєю благодаттю</w:t>
      </w:r>
    </w:p>
    <w:p w14:paraId="5FF721D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Господи, помилуй.</w:t>
      </w:r>
    </w:p>
    <w:p w14:paraId="26DB263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40556997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C09163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21963A0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B3D5884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Прощен</w:t>
      </w:r>
      <w:r>
        <w:rPr>
          <w:rFonts w:ascii="Times New Roman" w:hAnsi="Times New Roman"/>
          <w:sz w:val="24"/>
        </w:rPr>
        <w:t>ня й відпущення гріхів, і прогрішень наших у Господа просім.</w:t>
      </w:r>
    </w:p>
    <w:p w14:paraId="1B79935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2169D8B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8A699A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A61E32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85330B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7FEFFC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9266FC9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29B58AC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Пресвяту, пречисту, преблагословенну, славну Владичицю нашу Богородицю і приснодіву </w:t>
      </w:r>
      <w:r>
        <w:rPr>
          <w:rFonts w:ascii="Times New Roman" w:hAnsi="Times New Roman"/>
          <w:sz w:val="24"/>
        </w:rPr>
        <w:t>Марію, з усіма святими пом’янувши, самих себе, і один одного, і все життя наше Христу Богові віддаймо.</w:t>
      </w:r>
    </w:p>
    <w:p w14:paraId="2CA592A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6F703A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</w:t>
      </w:r>
      <w:r>
        <w:rPr>
          <w:rFonts w:ascii="Times New Roman" w:hAnsi="Times New Roman"/>
          <w:sz w:val="24"/>
          <w:u w:val="single"/>
        </w:rPr>
        <w:t>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</w:t>
      </w:r>
      <w:r>
        <w:rPr>
          <w:rFonts w:ascii="Times New Roman" w:hAnsi="Times New Roman"/>
          <w:sz w:val="24"/>
          <w:u w:val="single"/>
        </w:rPr>
        <w:t>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</w:t>
      </w:r>
      <w:r>
        <w:rPr>
          <w:rFonts w:ascii="Times New Roman" w:hAnsi="Times New Roman"/>
          <w:sz w:val="24"/>
          <w:u w:val="single"/>
        </w:rPr>
        <w:t>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</w:t>
      </w:r>
      <w:r>
        <w:rPr>
          <w:rFonts w:ascii="Times New Roman" w:hAnsi="Times New Roman"/>
          <w:sz w:val="24"/>
          <w:u w:val="single"/>
        </w:rPr>
        <w:t>сячи твоєму милосердю молитви і моління, за наші і всіх Твоїх людей провини. Відвідай їх задля молитов святої Богородиці.]</w:t>
      </w:r>
    </w:p>
    <w:p w14:paraId="2D53FD5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</w:t>
      </w:r>
      <w:r>
        <w:rPr>
          <w:rFonts w:ascii="Times New Roman" w:hAnsi="Times New Roman"/>
          <w:color w:val="000000"/>
          <w:sz w:val="24"/>
        </w:rPr>
        <w:t xml:space="preserve"> віки віків.</w:t>
      </w:r>
    </w:p>
    <w:p w14:paraId="0A2B3DD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37EF1F6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Мир всім.</w:t>
      </w:r>
    </w:p>
    <w:p w14:paraId="6B9510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духові твоєму.</w:t>
      </w:r>
    </w:p>
    <w:p w14:paraId="50B84C9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495FF32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00FF3FD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E26AA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B41B2F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</w:t>
      </w:r>
      <w:r>
        <w:rPr>
          <w:rFonts w:ascii="Times New Roman" w:hAnsi="Times New Roman"/>
          <w:color w:val="000000"/>
          <w:sz w:val="24"/>
        </w:rPr>
        <w:t>ства Твого благословенна і дуже прославлена: Отця, і Сина, і Святого Духа, нині і повсякчас, і на віки віків.</w:t>
      </w:r>
    </w:p>
    <w:p w14:paraId="027B719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54C28F1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F762C2" w14:textId="77777777" w:rsidR="0029731D" w:rsidRPr="00E26AA6" w:rsidRDefault="0029731D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1B948651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власновільно все наповняє,* якому безупинно херувими кличуть: Осанна на висотах!* Благословенний ти над усіма – Бог, – слава тобі!</w:t>
      </w:r>
    </w:p>
    <w:p w14:paraId="2BF1A31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Воскресни, Господи Боже мій, нехай піднесеться рука твоя; не забудь убогих твоїх ніколи.</w:t>
      </w:r>
    </w:p>
    <w:p w14:paraId="700ACF7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Марта сказала до Марії:* Учитель прийшов і кличе тебе – йди!* І вона прибігла туди, де стояв Господь.* Побачивши його, викликнула і, припавши, поклонилася*, поцілувала святі ноги й сказала:* Господи, якщо б ти був тут, не вмер би брат наш!</w:t>
      </w:r>
    </w:p>
    <w:p w14:paraId="69C6232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  <w:lang w:eastAsia="uk-UA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  <w:lang w:eastAsia="uk-UA"/>
        </w:rPr>
        <w:t>Хвалитиму тебе, Господи, всім серцем моїм, розповім про всі твої чудеса.</w:t>
      </w:r>
    </w:p>
    <w:p w14:paraId="71408DD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 w:rsidRPr="00E26AA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Витанії ти воскресив мертвого від чотирьох днів Лазаря.* Бо як тільки ти став біля гробу,* голос твій, Господи, став життям умерлому* й ад зі страхом, застогнавши, віддав його.* О дивне чудо, багатомилостивий Господи, – слава тобі!</w:t>
      </w:r>
    </w:p>
    <w:p w14:paraId="548DC9F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E26AA6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Слава і нині: </w:t>
      </w:r>
      <w:r w:rsidRPr="00E26AA6">
        <w:rPr>
          <w:rFonts w:ascii="Times New Roman" w:hAnsi="Times New Roman"/>
          <w:color w:val="000000"/>
          <w:sz w:val="24"/>
          <w:szCs w:val="24"/>
          <w:lang w:eastAsia="uk-UA"/>
        </w:rPr>
        <w:t>Як сказав ти, Господи, до Марти: Я є воскресіння!* – і ділом слово сповнив та викликав з аду Лазаря,* так оживи і нас, що вмерли через пристрасті,* благаємо, співчутливий Людинолюбче!</w:t>
      </w:r>
    </w:p>
    <w:p w14:paraId="5E8AF64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417F0CB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Симеона</w:t>
      </w:r>
    </w:p>
    <w:p w14:paraId="757D692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Ни́ні відпуска́єш слугу́ Твого́, Влади́ко,* за Твої́м сло́вом у </w:t>
      </w:r>
      <w:r>
        <w:rPr>
          <w:rFonts w:ascii="Times New Roman" w:hAnsi="Times New Roman"/>
          <w:sz w:val="24"/>
        </w:rPr>
        <w:t>ми́рі.</w:t>
      </w:r>
    </w:p>
    <w:p w14:paraId="6737A2A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5C66F3CC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74A3B5DE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478500E8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480967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Сла́ва Отцю́, і Си́ну, </w:t>
      </w:r>
      <w:r>
        <w:rPr>
          <w:rFonts w:ascii="Times New Roman" w:hAnsi="Times New Roman"/>
          <w:sz w:val="24"/>
        </w:rPr>
        <w:t>і Свято́му Ду́хові,* і ни́ні, і повсякча́с, і на ві́ки вікі́в. Амі́нь.</w:t>
      </w:r>
    </w:p>
    <w:p w14:paraId="6419AA1F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7A0655E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lastRenderedPageBreak/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F5D958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43E0F5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</w:t>
      </w:r>
      <w:r>
        <w:rPr>
          <w:rFonts w:ascii="Times New Roman" w:hAnsi="Times New Roman"/>
          <w:sz w:val="24"/>
        </w:rPr>
        <w:t>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BE07353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</w:t>
      </w:r>
      <w:r>
        <w:rPr>
          <w:rFonts w:ascii="Times New Roman" w:hAnsi="Times New Roman"/>
          <w:sz w:val="24"/>
        </w:rPr>
        <w:t>овсякчас, і на віки віків.</w:t>
      </w:r>
    </w:p>
    <w:p w14:paraId="3CB4F97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5D31A8F" w14:textId="77777777" w:rsidR="0029731D" w:rsidRPr="00E26AA6" w:rsidRDefault="0029731D" w:rsidP="00817486">
      <w:pPr>
        <w:pStyle w:val="Style13"/>
        <w:widowControl/>
        <w:spacing w:after="120" w:line="20" w:lineRule="atLeast"/>
        <w:rPr>
          <w:rFonts w:ascii="Times New Roman" w:hAnsi="Times New Roman" w:cs="Times New Roman"/>
          <w:i/>
          <w:color w:val="FF0000"/>
        </w:rPr>
      </w:pPr>
    </w:p>
    <w:p w14:paraId="0EAE88A3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58BCA0E4" w14:textId="77777777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смерти, воскликуємо: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577536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46AD2788" w14:textId="77777777" w:rsidR="006C5C20" w:rsidRPr="00E26AA6" w:rsidRDefault="006C5C20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7BD2608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50CEDA6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A9CE7C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Папу Римського, і за блаженнішого Патріарха нашого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преосвященнішого Митрополита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Архимандрита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, Протоігумена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 xml:space="preserve"> й Ігумена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E26AA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6075632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26A04DF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849A4D9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45D767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65313A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B1E81B8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</w:t>
      </w:r>
      <w:r>
        <w:rPr>
          <w:rFonts w:ascii="Times New Roman" w:hAnsi="Times New Roman"/>
          <w:sz w:val="24"/>
          <w:u w:val="single"/>
        </w:rPr>
        <w:t>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C634F3B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14:paraId="28E346AD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321B363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8FA9306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Чинимо три великі поклони</w:t>
      </w:r>
    </w:p>
    <w:p w14:paraId="1FE720E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E50719" w14:textId="77777777" w:rsidR="0029731D" w:rsidRPr="00E26AA6" w:rsidRDefault="006C5C20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Середній</w:t>
      </w:r>
      <w:r w:rsidR="0029731D"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відпуст</w:t>
      </w:r>
    </w:p>
    <w:p w14:paraId="6D4DF5C3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2DA361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</w:t>
      </w:r>
      <w:r>
        <w:rPr>
          <w:rFonts w:ascii="Times New Roman" w:hAnsi="Times New Roman"/>
          <w:sz w:val="24"/>
        </w:rPr>
        <w:t>велича́ємо.</w:t>
      </w:r>
    </w:p>
    <w:p w14:paraId="68593C0F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4261FE6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44690E3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E26AA6">
        <w:rPr>
          <w:rFonts w:ascii="Times New Roman" w:hAnsi="Times New Roman"/>
          <w:sz w:val="24"/>
          <w:szCs w:val="24"/>
        </w:rPr>
        <w:t>Христос, істинний Бог наш, що прийшов у Витанію воскресити праведного Лазаря спасіння нашого ради, молитвами пречистої своєї Матері, і всіх святих, помилує і спасе нас, як благий і людинолюбний.</w:t>
      </w:r>
    </w:p>
    <w:p w14:paraId="0D53C75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621379F8" w14:textId="77777777" w:rsidR="007619C7" w:rsidRPr="00E26AA6" w:rsidRDefault="007619C7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03B1ABA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Після Вечірні</w:t>
      </w:r>
    </w:p>
    <w:p w14:paraId="167D202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 w:rsidRPr="00E26AA6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59480037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A3D1BB7" w14:textId="77777777" w:rsidR="0029731D" w:rsidRPr="00E26AA6" w:rsidRDefault="0029731D" w:rsidP="00817486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br w:type="page"/>
      </w:r>
    </w:p>
    <w:p w14:paraId="555D1E3C" w14:textId="77777777" w:rsidR="0029731D" w:rsidRPr="00E26AA6" w:rsidRDefault="0029731D" w:rsidP="00817486">
      <w:pPr>
        <w:pStyle w:val="Heading1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УТРЕНЯ</w:t>
      </w:r>
    </w:p>
    <w:p w14:paraId="705DCD12" w14:textId="77777777" w:rsidR="0029731D" w:rsidRPr="00E26AA6" w:rsidRDefault="0029731D" w:rsidP="00817486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E26AA6">
        <w:rPr>
          <w:rFonts w:ascii="Times New Roman" w:hAnsi="Times New Roman"/>
          <w:sz w:val="24"/>
          <w:szCs w:val="24"/>
        </w:rPr>
        <w:t xml:space="preserve">Слава святій, одноістотній, </w:t>
      </w:r>
      <w:r w:rsidR="000A5090" w:rsidRPr="00E26AA6">
        <w:rPr>
          <w:rFonts w:ascii="Times New Roman" w:hAnsi="Times New Roman"/>
          <w:sz w:val="24"/>
          <w:szCs w:val="24"/>
        </w:rPr>
        <w:t>животворящ</w:t>
      </w:r>
      <w:r w:rsidRPr="00E26AA6">
        <w:rPr>
          <w:rFonts w:ascii="Times New Roman" w:hAnsi="Times New Roman"/>
          <w:sz w:val="24"/>
          <w:szCs w:val="24"/>
        </w:rPr>
        <w:t xml:space="preserve">ій і нероздільній Тройці, завжди,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59910D3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2CB5FE5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5CEAD18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E26AA6">
        <w:rPr>
          <w:rFonts w:ascii="Times New Roman" w:hAnsi="Times New Roman"/>
          <w:i/>
          <w:sz w:val="24"/>
          <w:szCs w:val="24"/>
        </w:rPr>
        <w:t>.</w:t>
      </w:r>
    </w:p>
    <w:p w14:paraId="377603C9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57C0FA2" w14:textId="77777777" w:rsidR="0029731D" w:rsidRPr="00E26AA6" w:rsidRDefault="0029731D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43709CFB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52432EE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66C7A4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3A9C3F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17316AF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DE1144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1ED357B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CD7AC6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68FD4DA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5899950D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14:paraId="16F7FE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2DFA2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186136A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47AEC6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ACCF52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3E6A88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42DCDD9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2E2E0F2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3807F31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406258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ADA9A4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F5CDD9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8AE079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765A02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0BE5E9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23EF5C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467E55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60D5A20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7EB5E79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23819DA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E8948B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33B7476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193C3495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5BA080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3CD1D9F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59A3BD2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99BAA7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63E7DE1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3FF53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DAE34A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F272BC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CC68EB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485CCE4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B62598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7712554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55F7E6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B822DC9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C233A1C" w14:textId="77777777" w:rsidR="00B479DF" w:rsidRPr="00E26AA6" w:rsidRDefault="00B479DF" w:rsidP="00817486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E78FF98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52F21F44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DA6649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36EF755" w14:textId="77777777" w:rsidR="0029731D" w:rsidRPr="00E26AA6" w:rsidRDefault="0029731D" w:rsidP="00817486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3313745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C62D5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6AFA7D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5BC651D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23FBA6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41DE7B2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F264A9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Тяжить на мені твій гнів,* і всіма хвилями твоїми гнітиш мене.</w:t>
      </w:r>
    </w:p>
    <w:p w14:paraId="4B07BBF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2C31FB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2A57F2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20C182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507228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DC45BD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4104869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5AD661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4832628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4FFA137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47CA31F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2ECD516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42B7717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12892FE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3FFC8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76B2FBF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4B79516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835B804" w14:textId="77777777" w:rsidR="000418F8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творить пр</w:t>
      </w:r>
      <w:r w:rsidR="000418F8" w:rsidRPr="00E26AA6">
        <w:rPr>
          <w:rFonts w:ascii="Times New Roman" w:hAnsi="Times New Roman"/>
          <w:sz w:val="24"/>
          <w:szCs w:val="24"/>
        </w:rPr>
        <w:t>авосуддя,* і суд усім прибитим.</w:t>
      </w:r>
    </w:p>
    <w:p w14:paraId="0FE116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показав Мойсе</w:t>
      </w:r>
      <w:r w:rsidR="002937DC" w:rsidRPr="00E26AA6">
        <w:rPr>
          <w:rFonts w:ascii="Times New Roman" w:hAnsi="Times New Roman"/>
          <w:sz w:val="24"/>
          <w:szCs w:val="24"/>
        </w:rPr>
        <w:t>є</w:t>
      </w:r>
      <w:r w:rsidRPr="00E26AA6">
        <w:rPr>
          <w:rFonts w:ascii="Times New Roman" w:hAnsi="Times New Roman"/>
          <w:sz w:val="24"/>
          <w:szCs w:val="24"/>
        </w:rPr>
        <w:t>ві свої дороги,* синам Ізраїля діла свої.</w:t>
      </w:r>
    </w:p>
    <w:p w14:paraId="4933489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F74146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333FADE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D00364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C2E8805" w14:textId="77777777" w:rsidR="00A96FBF" w:rsidRPr="00E26AA6" w:rsidRDefault="00A96FBF" w:rsidP="00817486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E26AA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2025264C" w14:textId="77777777" w:rsidR="00A96FBF" w:rsidRPr="00E26AA6" w:rsidRDefault="00A96FBF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C3AFC7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DF4265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6A6EB70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3470A44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05BAAC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7B3BD2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56D779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391823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Благословіте Господа, всі його небесні сили,* слуги його, що чините його волю.</w:t>
      </w:r>
    </w:p>
    <w:p w14:paraId="103D783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13874C0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DE39CC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70024C8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233E561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2978BC98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7E7D4B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3D7F42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7EBE522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663C2F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C3C761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14:paraId="568B5F2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BCED667" w14:textId="77777777" w:rsidR="00311034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90408D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7AD39DE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</w:t>
      </w:r>
    </w:p>
    <w:p w14:paraId="235EA966" w14:textId="77777777" w:rsidR="0029731D" w:rsidRPr="00E26AA6" w:rsidRDefault="0029731D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="003B2292"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195844D" w14:textId="77777777" w:rsidR="003B2292" w:rsidRPr="00E26AA6" w:rsidRDefault="003B2292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60013412" w14:textId="77777777" w:rsidR="00D227E0" w:rsidRPr="00E26AA6" w:rsidRDefault="00D227E0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Утренні молитви</w:t>
      </w:r>
    </w:p>
    <w:p w14:paraId="293775ED" w14:textId="77777777" w:rsidR="00D227E0" w:rsidRPr="00E26AA6" w:rsidRDefault="00D227E0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4FB3CCCE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</w:t>
      </w:r>
      <w:r>
        <w:rPr>
          <w:rFonts w:ascii="Times New Roman" w:hAnsi="Times New Roman"/>
          <w:color w:val="000000"/>
          <w:sz w:val="24"/>
        </w:rPr>
        <w:t>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</w:t>
      </w:r>
      <w:r>
        <w:rPr>
          <w:rFonts w:ascii="Times New Roman" w:hAnsi="Times New Roman"/>
          <w:color w:val="000000"/>
          <w:sz w:val="24"/>
        </w:rPr>
        <w:t>ніння: Отцю, і Сину, і Святому Духові, нині і повсякчас, і на віки віків. Амінь.</w:t>
      </w:r>
    </w:p>
    <w:p w14:paraId="3FC4CE28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</w:t>
      </w:r>
      <w:r>
        <w:rPr>
          <w:rFonts w:ascii="Times New Roman" w:hAnsi="Times New Roman"/>
          <w:color w:val="000000"/>
          <w:sz w:val="24"/>
        </w:rPr>
        <w:t>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</w:t>
      </w:r>
      <w:r>
        <w:rPr>
          <w:rFonts w:ascii="Times New Roman" w:hAnsi="Times New Roman"/>
          <w:color w:val="000000"/>
          <w:sz w:val="24"/>
        </w:rPr>
        <w:t>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C25ADC4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lastRenderedPageBreak/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</w:t>
      </w:r>
      <w:r>
        <w:rPr>
          <w:rFonts w:ascii="Times New Roman" w:hAnsi="Times New Roman"/>
          <w:color w:val="000000"/>
          <w:sz w:val="24"/>
        </w:rPr>
        <w:t>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</w:t>
      </w:r>
      <w:r>
        <w:rPr>
          <w:rFonts w:ascii="Times New Roman" w:hAnsi="Times New Roman"/>
          <w:color w:val="000000"/>
          <w:sz w:val="24"/>
        </w:rPr>
        <w:t>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4C884538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</w:t>
      </w:r>
      <w:r>
        <w:rPr>
          <w:rFonts w:ascii="Times New Roman" w:hAnsi="Times New Roman"/>
          <w:color w:val="000000"/>
          <w:sz w:val="24"/>
        </w:rPr>
        <w:t xml:space="preserve">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; і даруй нам те, чого просимо задля спасіння. Вчини н</w:t>
      </w:r>
      <w:r>
        <w:rPr>
          <w:rFonts w:ascii="Times New Roman" w:hAnsi="Times New Roman"/>
          <w:color w:val="000000"/>
          <w:sz w:val="24"/>
        </w:rPr>
        <w:t xml:space="preserve">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</w:t>
      </w:r>
      <w:r>
        <w:rPr>
          <w:rFonts w:ascii="Times New Roman" w:hAnsi="Times New Roman"/>
          <w:color w:val="000000"/>
          <w:sz w:val="24"/>
        </w:rPr>
        <w:t>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</w:t>
      </w:r>
      <w:r>
        <w:rPr>
          <w:rFonts w:ascii="Times New Roman" w:hAnsi="Times New Roman"/>
          <w:color w:val="000000"/>
          <w:sz w:val="24"/>
        </w:rPr>
        <w:t>. Амінь.</w:t>
      </w:r>
    </w:p>
    <w:p w14:paraId="22D4497E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</w:t>
      </w:r>
      <w:r>
        <w:rPr>
          <w:rFonts w:ascii="Times New Roman" w:hAnsi="Times New Roman"/>
          <w:color w:val="000000"/>
          <w:sz w:val="24"/>
        </w:rPr>
        <w:t>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</w:t>
      </w:r>
      <w:r>
        <w:rPr>
          <w:rFonts w:ascii="Times New Roman" w:hAnsi="Times New Roman"/>
          <w:color w:val="000000"/>
          <w:sz w:val="24"/>
        </w:rPr>
        <w:t>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5141993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</w:t>
      </w:r>
      <w:r>
        <w:rPr>
          <w:rFonts w:ascii="Times New Roman" w:hAnsi="Times New Roman"/>
          <w:color w:val="000000"/>
          <w:sz w:val="24"/>
        </w:rPr>
        <w:t xml:space="preserve">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</w:t>
      </w:r>
      <w:r>
        <w:rPr>
          <w:rFonts w:ascii="Times New Roman" w:hAnsi="Times New Roman"/>
          <w:color w:val="000000"/>
          <w:sz w:val="24"/>
        </w:rPr>
        <w:t>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</w:t>
      </w:r>
      <w:r>
        <w:rPr>
          <w:rFonts w:ascii="Times New Roman" w:hAnsi="Times New Roman"/>
          <w:color w:val="000000"/>
          <w:sz w:val="24"/>
        </w:rPr>
        <w:t>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F25FC16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</w:t>
      </w:r>
      <w:r>
        <w:rPr>
          <w:rFonts w:ascii="Times New Roman" w:hAnsi="Times New Roman"/>
          <w:color w:val="000000"/>
          <w:sz w:val="24"/>
        </w:rPr>
        <w:t>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</w:t>
      </w:r>
      <w:r>
        <w:rPr>
          <w:rFonts w:ascii="Times New Roman" w:hAnsi="Times New Roman"/>
          <w:color w:val="000000"/>
          <w:sz w:val="24"/>
        </w:rPr>
        <w:t xml:space="preserve">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</w:t>
      </w:r>
      <w:r>
        <w:rPr>
          <w:rFonts w:ascii="Times New Roman" w:hAnsi="Times New Roman"/>
          <w:color w:val="000000"/>
          <w:sz w:val="24"/>
        </w:rPr>
        <w:t>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5F44B01B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</w:t>
      </w:r>
      <w:r>
        <w:rPr>
          <w:rFonts w:ascii="Times New Roman" w:hAnsi="Times New Roman"/>
          <w:color w:val="000000"/>
          <w:sz w:val="24"/>
        </w:rPr>
        <w:t xml:space="preserve">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</w:t>
      </w:r>
      <w:r>
        <w:rPr>
          <w:rFonts w:ascii="Times New Roman" w:hAnsi="Times New Roman"/>
          <w:color w:val="000000"/>
          <w:sz w:val="24"/>
        </w:rPr>
        <w:t xml:space="preserve">початку дня, нам, що хвалять й оспівують, і благословлять </w:t>
      </w:r>
      <w:r>
        <w:rPr>
          <w:rFonts w:ascii="Times New Roman" w:hAnsi="Times New Roman"/>
          <w:color w:val="000000"/>
          <w:sz w:val="24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924ED06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</w:t>
      </w:r>
      <w:r>
        <w:rPr>
          <w:rFonts w:ascii="Times New Roman" w:hAnsi="Times New Roman"/>
          <w:color w:val="000000"/>
          <w:sz w:val="24"/>
        </w:rPr>
        <w:t>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</w:t>
      </w:r>
      <w:r>
        <w:rPr>
          <w:rFonts w:ascii="Times New Roman" w:hAnsi="Times New Roman"/>
          <w:color w:val="000000"/>
          <w:sz w:val="24"/>
        </w:rPr>
        <w:t>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</w:t>
      </w:r>
      <w:r>
        <w:rPr>
          <w:rFonts w:ascii="Times New Roman" w:hAnsi="Times New Roman"/>
          <w:color w:val="000000"/>
          <w:sz w:val="24"/>
        </w:rPr>
        <w:t>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</w:t>
      </w:r>
      <w:r>
        <w:rPr>
          <w:rFonts w:ascii="Times New Roman" w:hAnsi="Times New Roman"/>
          <w:color w:val="000000"/>
          <w:sz w:val="24"/>
        </w:rPr>
        <w:t>ворчим Твоїм Духом, нині й повсякчас, і на віки віків. Амінь.</w:t>
      </w:r>
    </w:p>
    <w:p w14:paraId="48A5EAA0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color w:val="000000"/>
          <w:sz w:val="24"/>
        </w:rPr>
        <w:t>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2026E819" w14:textId="77777777" w:rsidR="00DB4F18" w:rsidRDefault="006E2115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>Хвалим</w:t>
      </w:r>
      <w:r>
        <w:rPr>
          <w:rFonts w:ascii="Times New Roman" w:hAnsi="Times New Roman"/>
          <w:color w:val="000000"/>
          <w:sz w:val="24"/>
        </w:rPr>
        <w:t xml:space="preserve">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</w:t>
      </w:r>
      <w:r>
        <w:rPr>
          <w:rFonts w:ascii="Times New Roman" w:hAnsi="Times New Roman"/>
          <w:color w:val="000000"/>
          <w:sz w:val="24"/>
        </w:rPr>
        <w:t>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</w:t>
      </w:r>
      <w:r>
        <w:rPr>
          <w:rFonts w:ascii="Times New Roman" w:hAnsi="Times New Roman"/>
          <w:color w:val="000000"/>
          <w:sz w:val="24"/>
        </w:rPr>
        <w:t>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FA2D71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75230058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5AD1327E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268AF5CD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046DC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мир з </w:t>
      </w:r>
      <w:r>
        <w:rPr>
          <w:rFonts w:ascii="Times New Roman" w:hAnsi="Times New Roman"/>
          <w:color w:val="000000"/>
          <w:sz w:val="24"/>
        </w:rPr>
        <w:t>висот і спасіння душ наших Господеві помолімся.</w:t>
      </w:r>
    </w:p>
    <w:p w14:paraId="10F41688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110B7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4BF1A69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0904739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</w:t>
      </w:r>
      <w:r>
        <w:rPr>
          <w:rFonts w:ascii="Times New Roman" w:hAnsi="Times New Roman"/>
          <w:color w:val="000000"/>
          <w:sz w:val="24"/>
        </w:rPr>
        <w:t>ожим входять до нього, Господеві помолімся.</w:t>
      </w:r>
    </w:p>
    <w:p w14:paraId="0A0905D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30C792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</w:t>
      </w:r>
      <w:r>
        <w:rPr>
          <w:rFonts w:ascii="Times New Roman" w:hAnsi="Times New Roman"/>
          <w:color w:val="000000"/>
          <w:sz w:val="24"/>
        </w:rPr>
        <w:t xml:space="preserve">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4564D8B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DA0865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F80DB7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D7036BA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м</w:t>
      </w:r>
      <w:r>
        <w:rPr>
          <w:rFonts w:ascii="Times New Roman" w:hAnsi="Times New Roman"/>
          <w:color w:val="000000"/>
          <w:sz w:val="24"/>
        </w:rPr>
        <w:t xml:space="preserve">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14F056F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344E997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65C237F8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</w:t>
      </w:r>
      <w:r>
        <w:rPr>
          <w:rFonts w:ascii="Times New Roman" w:hAnsi="Times New Roman"/>
          <w:color w:val="000000"/>
          <w:sz w:val="24"/>
        </w:rPr>
        <w:t xml:space="preserve"> поми́луй.</w:t>
      </w:r>
    </w:p>
    <w:p w14:paraId="66EA176F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D91DE3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066BC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31616093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C2B27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</w:t>
      </w:r>
      <w:r>
        <w:rPr>
          <w:rFonts w:ascii="Times New Roman" w:hAnsi="Times New Roman"/>
          <w:sz w:val="24"/>
        </w:rPr>
        <w:t>пи, спаси, помилуй і охорони нас, Боже, Твоєю благодаттю</w:t>
      </w:r>
    </w:p>
    <w:p w14:paraId="6B45F2A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7B902A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</w:t>
      </w:r>
      <w:r>
        <w:rPr>
          <w:rFonts w:ascii="Times New Roman" w:hAnsi="Times New Roman"/>
          <w:color w:val="000000"/>
          <w:sz w:val="24"/>
        </w:rPr>
        <w:t>Христу Богові віддаймо.</w:t>
      </w:r>
    </w:p>
    <w:p w14:paraId="205699D0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5579276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</w:t>
      </w:r>
      <w:r>
        <w:rPr>
          <w:rFonts w:ascii="Times New Roman" w:hAnsi="Times New Roman"/>
          <w:sz w:val="24"/>
          <w:u w:val="single"/>
        </w:rPr>
        <w:t>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7B9A80C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</w:t>
      </w:r>
      <w:r>
        <w:rPr>
          <w:rFonts w:ascii="Times New Roman" w:hAnsi="Times New Roman"/>
          <w:sz w:val="24"/>
        </w:rPr>
        <w:t>поклоніння, Отцю, і Сину, і Святому Духові, нині, і повсякчас, і на віки віків.</w:t>
      </w:r>
    </w:p>
    <w:p w14:paraId="714BFA5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ACF823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55C2809E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Бог Господь...</w:t>
      </w:r>
      <w:r w:rsidRPr="00E26AA6">
        <w:rPr>
          <w:rFonts w:ascii="Times New Roman" w:hAnsi="Times New Roman" w:cs="Times New Roman"/>
          <w:i/>
          <w:color w:val="FF0000"/>
        </w:rPr>
        <w:t xml:space="preserve"> (Пс. 117), глас </w:t>
      </w:r>
      <w:r w:rsidR="006C5C20" w:rsidRPr="00E26AA6">
        <w:rPr>
          <w:rFonts w:ascii="Times New Roman" w:hAnsi="Times New Roman" w:cs="Times New Roman"/>
          <w:i/>
          <w:color w:val="FF0000"/>
        </w:rPr>
        <w:t>1</w:t>
      </w:r>
    </w:p>
    <w:p w14:paraId="21CD200A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5552F60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AB52E9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43C8BAE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6B739A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E2AF68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13FC055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Тропарі</w:t>
      </w:r>
    </w:p>
    <w:p w14:paraId="55C22DF5" w14:textId="77777777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смерти, воскликуємо: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569E8DF" w14:textId="77777777" w:rsidR="006C5C20" w:rsidRPr="00E26AA6" w:rsidRDefault="006C5C20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</w:t>
      </w:r>
      <w:r w:rsidR="00E26AA6" w:rsidRPr="00E26AA6">
        <w:rPr>
          <w:rFonts w:ascii="Times New Roman" w:hAnsi="Times New Roman"/>
          <w:color w:val="000000"/>
          <w:sz w:val="24"/>
          <w:szCs w:val="24"/>
        </w:rPr>
        <w:t>воскресіння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color w:val="000000"/>
          <w:sz w:val="24"/>
          <w:szCs w:val="24"/>
        </w:rPr>
        <w:lastRenderedPageBreak/>
        <w:t>Тобі, переможцеві смерти, воскликуємо: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1B1776D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E363EE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2177A2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49B73052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13C58C10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C9B0639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4A8C5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0F6414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32A3E1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>
        <w:rPr>
          <w:rFonts w:ascii="Times New Roman" w:hAnsi="Times New Roman"/>
          <w:color w:val="000000"/>
          <w:sz w:val="24"/>
        </w:rPr>
        <w:t>ту Богові віддаймо.</w:t>
      </w:r>
    </w:p>
    <w:p w14:paraId="6BC58E80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4F8B22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>
        <w:rPr>
          <w:rFonts w:ascii="Times New Roman" w:hAnsi="Times New Roman"/>
          <w:sz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23D85E10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</w:t>
      </w:r>
      <w:r>
        <w:rPr>
          <w:rFonts w:ascii="Times New Roman" w:hAnsi="Times New Roman"/>
          <w:color w:val="000000"/>
          <w:sz w:val="24"/>
        </w:rPr>
        <w:t xml:space="preserve"> є царство, і сила, і слава, Отця, і Сина, і Святого Духа, нині, і повсякчас, і на віки віків.</w:t>
      </w:r>
    </w:p>
    <w:p w14:paraId="3E9D4D0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339FD3E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59091F8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Перший сідальний</w:t>
      </w:r>
    </w:p>
    <w:p w14:paraId="663C9D26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Співчуваючи сльозам Марти й Марії,* ти, Життєдавче, доручив відкотити камінь від гробу* і покликом воскресив умерлого,* щоб собою завірити воскресіння.* Слава силі твоїй! Слава владі твоїй!* Слава тобі, що все словом створив!</w:t>
      </w:r>
    </w:p>
    <w:p w14:paraId="3E65B4A3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 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14:paraId="5ECFB864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61E1B2BC" w14:textId="77777777" w:rsidR="006C5C20" w:rsidRPr="00E26AA6" w:rsidRDefault="006C5C20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Ангельський хор</w:t>
      </w:r>
    </w:p>
    <w:p w14:paraId="2A92D168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D7846F7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6A4756C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DDA1E50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43C9B81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2CA8C3D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16EF03E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r w:rsidRPr="00E26AA6">
        <w:rPr>
          <w:rFonts w:ascii="Times New Roman" w:hAnsi="Times New Roman"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78035722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3332A0A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</w:t>
      </w:r>
      <w:r w:rsidRPr="00E26AA6">
        <w:rPr>
          <w:rFonts w:ascii="Times New Roman" w:hAnsi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384AC0EC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</w:t>
      </w:r>
      <w:r w:rsidRPr="00E26AA6">
        <w:rPr>
          <w:rFonts w:ascii="Times New Roman" w:hAnsi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6D800CB" w14:textId="77777777" w:rsidR="006C5C20" w:rsidRPr="00E26AA6" w:rsidRDefault="006C5C2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7A3242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14:paraId="58AF56D8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59A37269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690D18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 w14:paraId="4F284196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68F8A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18CEE1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</w:t>
      </w:r>
      <w:r>
        <w:rPr>
          <w:rFonts w:ascii="Times New Roman" w:hAnsi="Times New Roman"/>
          <w:color w:val="000000"/>
          <w:sz w:val="24"/>
        </w:rPr>
        <w:t xml:space="preserve"> наше Христу Богові віддаймо.</w:t>
      </w:r>
    </w:p>
    <w:p w14:paraId="16C552E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B0A0E22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3BCCFA4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14:paraId="41A96987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1B4238B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68566D7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Другий сідальний</w:t>
      </w:r>
    </w:p>
    <w:p w14:paraId="56C73B1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5, подібний: Співбезначальне Слово):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Джерело мудрости й всевідучости* – ти прийшов до Витанії і запитав тих, що були в Марти:* Де ви поклали друга Лазаря?* Сердечно ти його оплакав, Людинолюбче ласкавий,* і, як життя подавець та Господь,* своїм голосом воскресив чотириденного мерця.</w:t>
      </w:r>
    </w:p>
    <w:p w14:paraId="3431E9C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 і нині: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той же.</w:t>
      </w:r>
    </w:p>
    <w:p w14:paraId="79E2084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F6554BA" w14:textId="77777777" w:rsidR="007A146C" w:rsidRPr="00E26AA6" w:rsidRDefault="007A146C" w:rsidP="00817486">
      <w:pPr>
        <w:pStyle w:val="Heading3"/>
        <w:spacing w:before="0" w:after="120" w:line="20" w:lineRule="atLeast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E26AA6">
        <w:rPr>
          <w:rFonts w:ascii="Times New Roman" w:eastAsia="Times New Roman" w:hAnsi="Times New Roman" w:cs="Times New Roman"/>
          <w:b/>
          <w:i/>
          <w:color w:val="FF0000"/>
        </w:rPr>
        <w:t>Воскресіння Христове</w:t>
      </w:r>
    </w:p>
    <w:p w14:paraId="1D704CF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E26AA6">
        <w:rPr>
          <w:rFonts w:ascii="Times New Roman" w:hAnsi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</w:t>
      </w:r>
      <w:r w:rsidRPr="00E26AA6">
        <w:rPr>
          <w:rFonts w:ascii="Times New Roman" w:hAnsi="Times New Roman"/>
          <w:sz w:val="24"/>
          <w:szCs w:val="24"/>
        </w:rPr>
        <w:lastRenderedPageBreak/>
        <w:t>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8469BFD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DB3272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Псалом 50</w:t>
      </w:r>
    </w:p>
    <w:p w14:paraId="3F2B0A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14CBD1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27FFF2E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21165B0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71AE6CC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4B904E0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A0E823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9A654B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D0DD21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40B63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6B9BF06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86208F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3FDCC8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A9B719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386189F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0F5C58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3FA7CA3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2305C20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EF2424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1EE5FB5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7E8B02A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4BB40DB" w14:textId="1E6C208B" w:rsidR="0029731D" w:rsidRPr="00E26AA6" w:rsidRDefault="00FB7D00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E26AA6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</w:t>
      </w:r>
      <w:r w:rsidR="007A146C" w:rsidRPr="00E26AA6">
        <w:rPr>
          <w:rFonts w:ascii="Times New Roman" w:hAnsi="Times New Roman"/>
          <w:sz w:val="24"/>
          <w:szCs w:val="24"/>
          <w:u w:val="single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Благодаттю і щедротами і людинолюб'ям єдинородного Сина твого, з яким ти благословенний єси, з пресвятим і благим і </w:t>
      </w:r>
      <w:r w:rsidR="000A5090" w:rsidRPr="00E26AA6">
        <w:rPr>
          <w:rFonts w:ascii="Times New Roman" w:hAnsi="Times New Roman"/>
          <w:sz w:val="24"/>
          <w:szCs w:val="24"/>
          <w:u w:val="single"/>
        </w:rPr>
        <w:t>животворящ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 xml:space="preserve">им твоїм Духом, нині і повсякчас, і на </w:t>
      </w:r>
      <w:r w:rsidR="008C12D9" w:rsidRPr="00E26AA6">
        <w:rPr>
          <w:rFonts w:ascii="Times New Roman" w:hAnsi="Times New Roman"/>
          <w:sz w:val="24"/>
          <w:szCs w:val="24"/>
          <w:u w:val="single"/>
        </w:rPr>
        <w:t>віки віків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.</w:t>
      </w:r>
      <w:r w:rsidR="007A146C" w:rsidRPr="00E26AA6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Амінь.</w:t>
      </w:r>
      <w:r w:rsidR="007A146C" w:rsidRPr="00E26AA6">
        <w:rPr>
          <w:rFonts w:ascii="Times New Roman" w:hAnsi="Times New Roman"/>
          <w:sz w:val="24"/>
          <w:szCs w:val="24"/>
          <w:u w:val="single"/>
        </w:rPr>
        <w:t>]</w:t>
      </w:r>
    </w:p>
    <w:p w14:paraId="0EB3E64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26970286" w14:textId="77777777" w:rsidR="00C824A8" w:rsidRPr="00E26AA6" w:rsidRDefault="00C824A8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lastRenderedPageBreak/>
        <w:t>Канон</w:t>
      </w:r>
    </w:p>
    <w:p w14:paraId="0A488D66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1</w:t>
      </w:r>
    </w:p>
    <w:p w14:paraId="1C6536C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Співаймо Господеві, що провів людей </w:t>
      </w:r>
      <w:r w:rsidR="00E26AA6">
        <w:rPr>
          <w:rFonts w:ascii="Times New Roman" w:hAnsi="Times New Roman"/>
          <w:b/>
          <w:sz w:val="24"/>
          <w:szCs w:val="24"/>
        </w:rPr>
        <w:t>с</w:t>
      </w:r>
      <w:r w:rsidRPr="00E26AA6">
        <w:rPr>
          <w:rFonts w:ascii="Times New Roman" w:hAnsi="Times New Roman"/>
          <w:b/>
          <w:sz w:val="24"/>
          <w:szCs w:val="24"/>
        </w:rPr>
        <w:t xml:space="preserve">воїх крізь Червоне море, пісню переможну, </w:t>
      </w:r>
      <w:r w:rsidR="00E26AA6">
        <w:rPr>
          <w:rFonts w:ascii="Times New Roman" w:hAnsi="Times New Roman"/>
          <w:b/>
          <w:sz w:val="24"/>
          <w:szCs w:val="24"/>
        </w:rPr>
        <w:t>в</w:t>
      </w:r>
      <w:r w:rsidRPr="00E26AA6">
        <w:rPr>
          <w:rFonts w:ascii="Times New Roman" w:hAnsi="Times New Roman"/>
          <w:b/>
          <w:sz w:val="24"/>
          <w:szCs w:val="24"/>
        </w:rPr>
        <w:t>ін бо прославився.</w:t>
      </w:r>
    </w:p>
    <w:p w14:paraId="71F451E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4F604C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Лазаря померлого велінням божественним воскресив єси, як достоту Будівничий і життя Господар, Чоловіколю́бче.</w:t>
      </w:r>
    </w:p>
    <w:p w14:paraId="2D22DAD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D32C7B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Словом викликав єси чотириденного Лазаря, Безсмертний, тьмовидне Адове царство зруйнува́вши кріпостю.</w:t>
      </w:r>
    </w:p>
    <w:p w14:paraId="1025A91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Всім показав єси ознаки непізнаваного Божества, </w:t>
      </w:r>
      <w:r w:rsidR="00E26AA6">
        <w:rPr>
          <w:rFonts w:ascii="Times New Roman" w:hAnsi="Times New Roman"/>
          <w:sz w:val="24"/>
          <w:szCs w:val="24"/>
        </w:rPr>
        <w:t>піднявши</w:t>
      </w:r>
      <w:r w:rsidRPr="00E26AA6">
        <w:rPr>
          <w:rFonts w:ascii="Times New Roman" w:hAnsi="Times New Roman"/>
          <w:sz w:val="24"/>
          <w:szCs w:val="24"/>
        </w:rPr>
        <w:t xml:space="preserve"> з мертвих чотириденного Лазаря, Влади́ко.</w:t>
      </w:r>
    </w:p>
    <w:p w14:paraId="0FD5259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нині:</w:t>
      </w:r>
      <w:r w:rsidRPr="00E26AA6">
        <w:rPr>
          <w:rFonts w:ascii="Times New Roman" w:hAnsi="Times New Roman"/>
          <w:sz w:val="24"/>
          <w:szCs w:val="24"/>
        </w:rPr>
        <w:t xml:space="preserve"> Днесь Витанія передвіщає Воскресіння Христа Життєдавця, востанням Лазаря ликуючи.</w:t>
      </w:r>
    </w:p>
    <w:p w14:paraId="7F0EB3F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21BF754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3</w:t>
      </w:r>
    </w:p>
    <w:p w14:paraId="35EC4CA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Ти єси Твердиня тих, що прибігають до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ебе</w:t>
      </w:r>
      <w:r w:rsidR="00E26AA6">
        <w:rPr>
          <w:rFonts w:ascii="Times New Roman" w:hAnsi="Times New Roman"/>
          <w:b/>
          <w:sz w:val="24"/>
          <w:szCs w:val="24"/>
        </w:rPr>
        <w:t>, Господи, т</w:t>
      </w:r>
      <w:r w:rsidRPr="00E26AA6">
        <w:rPr>
          <w:rFonts w:ascii="Times New Roman" w:hAnsi="Times New Roman"/>
          <w:b/>
          <w:sz w:val="24"/>
          <w:szCs w:val="24"/>
        </w:rPr>
        <w:t xml:space="preserve">и єси світло затьмарених, і оспівує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ебе дух мій.</w:t>
      </w:r>
    </w:p>
    <w:p w14:paraId="45445A6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A4C4DA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Два ді́яння, Спасе, проявляючи, показав єси двої́стість істот: Бог бо єси́ і Чоловік.</w:t>
      </w:r>
    </w:p>
    <w:p w14:paraId="0C4BB04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EB7290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Безоднею знання будучи, Ти питаєш: «Де покладено мертвого?» – хотячи підняти, Життєдавче, лежа́чого.</w:t>
      </w:r>
    </w:p>
    <w:p w14:paraId="63ADCE1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Місця перебування змінюючи, як Той, Хто став людиною, явився єси обмеженим, наповнюючи все, як Бог безме́жний.</w:t>
      </w:r>
    </w:p>
    <w:p w14:paraId="1DC7BB9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І нині: </w:t>
      </w:r>
      <w:r w:rsidRPr="00E26AA6">
        <w:rPr>
          <w:rFonts w:ascii="Times New Roman" w:hAnsi="Times New Roman"/>
          <w:sz w:val="24"/>
          <w:szCs w:val="24"/>
        </w:rPr>
        <w:t>Лазаря підняв єси божественним, Христе, глаголом; і мене, численними прогрішеннями вмерлого, воскреси, молюся!</w:t>
      </w:r>
    </w:p>
    <w:p w14:paraId="12757AE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FF80BD0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29EA10FE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9A9F5E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E08A6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296BAE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</w:t>
      </w:r>
      <w:r>
        <w:rPr>
          <w:rFonts w:ascii="Times New Roman" w:hAnsi="Times New Roman"/>
          <w:color w:val="000000"/>
          <w:sz w:val="24"/>
        </w:rPr>
        <w:t>оми́луй.</w:t>
      </w:r>
    </w:p>
    <w:p w14:paraId="4214ADC7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5B94A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A62404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</w:t>
      </w:r>
      <w:r>
        <w:rPr>
          <w:rFonts w:ascii="Times New Roman" w:hAnsi="Times New Roman"/>
          <w:sz w:val="24"/>
          <w:u w:val="single"/>
        </w:rPr>
        <w:t>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</w:t>
      </w:r>
      <w:r>
        <w:rPr>
          <w:rFonts w:ascii="Times New Roman" w:hAnsi="Times New Roman"/>
          <w:sz w:val="24"/>
          <w:u w:val="single"/>
        </w:rPr>
        <w:t xml:space="preserve">рну. Благослови наші входи й виходи, вчинки, слова, діла </w:t>
      </w:r>
      <w:r>
        <w:rPr>
          <w:rFonts w:ascii="Times New Roman" w:hAnsi="Times New Roman"/>
          <w:sz w:val="24"/>
          <w:u w:val="single"/>
        </w:rPr>
        <w:lastRenderedPageBreak/>
        <w:t>й думки; і дай нам дочекатися початку дня, нам, що хвалять й оспівують, і благословлять добрість Твоєї несказанної сили]</w:t>
      </w:r>
    </w:p>
    <w:p w14:paraId="7647CDEF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возсилаємо: Отцю, і Сину, і </w:t>
      </w:r>
      <w:r>
        <w:rPr>
          <w:rFonts w:ascii="Times New Roman" w:hAnsi="Times New Roman"/>
          <w:color w:val="000000"/>
          <w:sz w:val="24"/>
        </w:rPr>
        <w:t>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3BB43F3D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CEAD2E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7AA26F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 xml:space="preserve">Сідальний,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(г. 4, подібний: Здивувався Йосиф):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Предстали разом Христові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>* Лазареві сестри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плакали гірко, і голосили Йому, кажучи: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«Господи, помер Лазар».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Він же, знаючи, як Бог, про поховання,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питав, як Чоловік: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«Де поклали ви його?».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І, приступивши до гробу,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викликав чотириденного Лазаря,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що воскрес і поклонявся Воскресителю.</w:t>
      </w:r>
    </w:p>
    <w:p w14:paraId="45A6726E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Слава, 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(г. 8, подібний: Премудрости):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Передвідаючи все яко Творець,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промовив єси у Витанії учням Своїм: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«Друг наш Лазар заснув днесь».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І, знаючи відповідь, запитав єси: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«Де поклали ви його?»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Отцеві помолився, просльозившись, як людина.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Тим-то й кликнувши того, кого любив,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воскресив єси з Аду, Господи, чотириденного Лазаря.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Через те взиваємо до Тебе: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«Прийми, Христе Боже,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тих, що наважуються хвалу Тобі приносити,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й удостой усіх слави Твоєї!»</w:t>
      </w:r>
    </w:p>
    <w:p w14:paraId="1D80BA7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E7ED653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4</w:t>
      </w:r>
    </w:p>
    <w:p w14:paraId="12F11F9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 xml:space="preserve">Почув я, Господи, про таїнство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 xml:space="preserve">вого Промислу, збагнув діла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 xml:space="preserve">вої і прославив </w:t>
      </w:r>
      <w:r w:rsidR="00E26AA6">
        <w:rPr>
          <w:rFonts w:ascii="Times New Roman" w:hAnsi="Times New Roman"/>
          <w:b/>
          <w:sz w:val="24"/>
          <w:szCs w:val="24"/>
        </w:rPr>
        <w:t>т</w:t>
      </w:r>
      <w:r w:rsidRPr="00E26AA6">
        <w:rPr>
          <w:rFonts w:ascii="Times New Roman" w:hAnsi="Times New Roman"/>
          <w:b/>
          <w:sz w:val="24"/>
          <w:szCs w:val="24"/>
        </w:rPr>
        <w:t>воє Божество.</w:t>
      </w:r>
    </w:p>
    <w:p w14:paraId="4755E45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526649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Не потребуючи споборника, а звершуючи несказанний Промисел, молячись, підняв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>и мерця чотириденного, Всеси́льний.</w:t>
      </w:r>
    </w:p>
    <w:p w14:paraId="6CEE573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E94A8B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Отцю співвічне Слово і Бог, перше умозримий, нині як Чоловік молиться –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>ой, Хто молитви всіх прийма́є.</w:t>
      </w:r>
    </w:p>
    <w:p w14:paraId="7818E56B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Голос Твій зруйнував, Спасе, смерти всю силу, а підвалини Аду божественною Твоєю силою похитну́лися.</w:t>
      </w:r>
    </w:p>
    <w:p w14:paraId="6E26268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Діву оспіваймо як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у, що, народивши, Дівою зосталася і зродила Христа Бога, </w:t>
      </w:r>
      <w:r w:rsidR="00E26AA6">
        <w:rPr>
          <w:rFonts w:ascii="Times New Roman" w:hAnsi="Times New Roman"/>
          <w:sz w:val="24"/>
          <w:szCs w:val="24"/>
        </w:rPr>
        <w:t>я</w:t>
      </w:r>
      <w:r w:rsidRPr="00E26AA6">
        <w:rPr>
          <w:rFonts w:ascii="Times New Roman" w:hAnsi="Times New Roman"/>
          <w:sz w:val="24"/>
          <w:szCs w:val="24"/>
        </w:rPr>
        <w:t>кий від облуди світ ізбавив.</w:t>
      </w:r>
    </w:p>
    <w:p w14:paraId="48A07E7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5020F725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5</w:t>
      </w:r>
    </w:p>
    <w:p w14:paraId="1BB624B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>Чому відкинув єси мене од лиця Твого, Світе незахідній? – і покрила мене чужа пітьма, окаянного; але наверни мене і до світла заповідей Твоїх путі мої спрямуй, молю́ся.</w:t>
      </w:r>
    </w:p>
    <w:p w14:paraId="35AAD43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59B74F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Ставши над гробом Лазаря, Людинолюбче, Ти його призвав єси і життя подав єси; бо Ти – суще Життя Безсмертне для всіх людей і, як Бог, ясно прообразуєш майбу́тнє Воскресіння.</w:t>
      </w:r>
    </w:p>
    <w:p w14:paraId="67E298F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Слава:</w:t>
      </w:r>
      <w:r w:rsidRPr="00E26AA6">
        <w:rPr>
          <w:rFonts w:ascii="Times New Roman" w:hAnsi="Times New Roman"/>
          <w:sz w:val="24"/>
          <w:szCs w:val="24"/>
        </w:rPr>
        <w:t xml:space="preserve"> Зв’язаний по ногах, Лазар ходить – чудо із чудес! Бо сильнішим виявився </w:t>
      </w:r>
      <w:r w:rsidR="00E26AA6">
        <w:rPr>
          <w:rFonts w:ascii="Times New Roman" w:hAnsi="Times New Roman"/>
          <w:sz w:val="24"/>
          <w:szCs w:val="24"/>
        </w:rPr>
        <w:t>ві</w:t>
      </w:r>
      <w:r w:rsidRPr="00E26AA6">
        <w:rPr>
          <w:rFonts w:ascii="Times New Roman" w:hAnsi="Times New Roman"/>
          <w:sz w:val="24"/>
          <w:szCs w:val="24"/>
        </w:rPr>
        <w:t xml:space="preserve">д його зневолювача </w:t>
      </w:r>
      <w:r w:rsidR="00E26AA6">
        <w:rPr>
          <w:rFonts w:ascii="Times New Roman" w:hAnsi="Times New Roman"/>
          <w:sz w:val="24"/>
          <w:szCs w:val="24"/>
        </w:rPr>
        <w:t>т</w:t>
      </w:r>
      <w:r w:rsidRPr="00E26AA6">
        <w:rPr>
          <w:rFonts w:ascii="Times New Roman" w:hAnsi="Times New Roman"/>
          <w:sz w:val="24"/>
          <w:szCs w:val="24"/>
        </w:rPr>
        <w:t xml:space="preserve">ой, Хто укріпив його – Христос, </w:t>
      </w:r>
      <w:r w:rsidR="00E26AA6">
        <w:rPr>
          <w:rFonts w:ascii="Times New Roman" w:hAnsi="Times New Roman"/>
          <w:sz w:val="24"/>
          <w:szCs w:val="24"/>
        </w:rPr>
        <w:t>ч</w:t>
      </w:r>
      <w:r w:rsidRPr="00E26AA6">
        <w:rPr>
          <w:rFonts w:ascii="Times New Roman" w:hAnsi="Times New Roman"/>
          <w:sz w:val="24"/>
          <w:szCs w:val="24"/>
        </w:rPr>
        <w:t>и</w:t>
      </w:r>
      <w:r w:rsidR="00E26AA6">
        <w:rPr>
          <w:rFonts w:ascii="Times New Roman" w:hAnsi="Times New Roman"/>
          <w:sz w:val="24"/>
          <w:szCs w:val="24"/>
        </w:rPr>
        <w:t>є</w:t>
      </w:r>
      <w:r w:rsidRPr="00E26AA6">
        <w:rPr>
          <w:rFonts w:ascii="Times New Roman" w:hAnsi="Times New Roman"/>
          <w:sz w:val="24"/>
          <w:szCs w:val="24"/>
        </w:rPr>
        <w:t>му слову всі по чину слуг скоряються, як Богові і Владиці слу́жачи.</w:t>
      </w:r>
    </w:p>
    <w:p w14:paraId="7B13445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mallCaps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lastRenderedPageBreak/>
        <w:t xml:space="preserve">І нині: </w:t>
      </w:r>
      <w:r w:rsidRPr="00E26AA6">
        <w:rPr>
          <w:rFonts w:ascii="Times New Roman" w:hAnsi="Times New Roman"/>
          <w:sz w:val="24"/>
          <w:szCs w:val="24"/>
        </w:rPr>
        <w:t>Христе, що мертвого смердящого Лазаря чотириденного воздвигнув, воскреси нині мене, умертвленого гріхами моїми і покладеного в рові, і в темній тіні смертній, і як Благоутробний, ізбав і спаси.</w:t>
      </w:r>
    </w:p>
    <w:p w14:paraId="2D310303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4C4D626E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6</w:t>
      </w:r>
    </w:p>
    <w:p w14:paraId="4FC5F5B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>Йону в киті, Господи, одинокого вселив єси; мене ж, зв’язаного тенетами ворожими, спаси, як його́ від тління.</w:t>
      </w:r>
    </w:p>
    <w:p w14:paraId="787072E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F5DB3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Любов Тебе у Витанію, Господи, привела до Лазаря, і його, вже смердящого, воскресив Ти як Бог і від кайданів Аду спас єси́.</w:t>
      </w:r>
    </w:p>
    <w:p w14:paraId="4EE6D29F" w14:textId="77777777" w:rsidR="007A146C" w:rsidRPr="00E26AA6" w:rsidRDefault="007A146C" w:rsidP="00817486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26AA6">
        <w:rPr>
          <w:rFonts w:ascii="Times New Roman" w:hAnsi="Times New Roman"/>
          <w:sz w:val="24"/>
          <w:szCs w:val="24"/>
        </w:rPr>
        <w:t>Марта вже втратила надію, бо бачила Лазаря чотириденним, Христос же зотлілого воскресив як Бог і до життя переставив глаголом.</w:t>
      </w:r>
    </w:p>
    <w:p w14:paraId="082B0637" w14:textId="77777777" w:rsidR="00C64100" w:rsidRPr="00E26AA6" w:rsidRDefault="00C64100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59A2765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Мала єктенія</w:t>
      </w:r>
    </w:p>
    <w:p w14:paraId="35E64F78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F83792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CB7661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893D5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02B466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BCFBB0B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4776EE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[Благодаримо Тебе, Господи, Боже спасіння нашого, бо Ти все робиш для добра життя нашого, </w:t>
      </w:r>
      <w:r>
        <w:rPr>
          <w:rFonts w:ascii="Times New Roman" w:hAnsi="Times New Roman"/>
          <w:sz w:val="24"/>
          <w:u w:val="single"/>
        </w:rPr>
        <w:t xml:space="preserve">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</w:t>
      </w:r>
      <w:r>
        <w:rPr>
          <w:rFonts w:ascii="Times New Roman" w:hAnsi="Times New Roman"/>
          <w:sz w:val="24"/>
          <w:u w:val="single"/>
        </w:rPr>
        <w:t>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FAA4B86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</w:t>
      </w:r>
      <w:r>
        <w:rPr>
          <w:rFonts w:ascii="Times New Roman" w:hAnsi="Times New Roman"/>
          <w:color w:val="000000"/>
          <w:sz w:val="24"/>
        </w:rPr>
        <w:t>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3201CF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6203D591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825117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Кондак (г. 6):</w:t>
      </w:r>
      <w:r w:rsidRPr="00E26AA6">
        <w:rPr>
          <w:rFonts w:ascii="Times New Roman" w:hAnsi="Times New Roman"/>
          <w:sz w:val="24"/>
          <w:szCs w:val="24"/>
        </w:rPr>
        <w:t xml:space="preserve"> Христос – радість усіх,* правда, світло, життя і воскресіння світу,* ради своєї доброти з'явився тим, що на землі,* і, даруючи всім Боже прощення, став зразком воскресіння.</w:t>
      </w:r>
    </w:p>
    <w:p w14:paraId="511BCA6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Ікос:</w:t>
      </w:r>
      <w:r w:rsid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Учням Творець усього передвіщав, кажучи: «Браття і знайомі, наш друг заснув», – цим промовляючи і навчаючи, що все Ти відаєш, яко Творець усіх. – «Тож ходімо, і побачимо дивне погребення і голосіння Марії, і Лазарів гріб узримо; там бо я хочу чудодіяти, звершуючи Хреста передпочин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всім подаючи божественне відпущення».</w:t>
      </w:r>
    </w:p>
    <w:p w14:paraId="32300EBC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78B202CF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7</w:t>
      </w:r>
    </w:p>
    <w:p w14:paraId="6022A81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>Отроки єврейські у печі потоптали полум’я відважно і в росу вогонь перемінили, взиваючи: «Благословен єси, Господи Боже, повіки!»</w:t>
      </w:r>
    </w:p>
    <w:p w14:paraId="2C97AC50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1BA3BB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Заплакав Ти як людина, Співчутливий, воскресив єси як Бог, сущого у гробі, і звільнений з Аду Лазар взивав: «Благословен єси, Господи Бо́же, повіки!»</w:t>
      </w:r>
    </w:p>
    <w:p w14:paraId="7093018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 xml:space="preserve">Слава, і нині: </w:t>
      </w:r>
      <w:r w:rsidRPr="00E26AA6">
        <w:rPr>
          <w:rFonts w:ascii="Times New Roman" w:hAnsi="Times New Roman"/>
          <w:sz w:val="24"/>
          <w:szCs w:val="24"/>
        </w:rPr>
        <w:t>Вийшов пеленами обв’язаний, з провалля ж і мороку Аду врятований Владичим словом Лазар, взиваючи: «Благословен єси, Господи Бо́же, повіки!»</w:t>
      </w:r>
    </w:p>
    <w:p w14:paraId="52AF5F07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smallCaps/>
          <w:color w:val="FF0000"/>
          <w:sz w:val="24"/>
          <w:szCs w:val="24"/>
        </w:rPr>
      </w:pPr>
    </w:p>
    <w:p w14:paraId="2CDD8375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4908F94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sz w:val="24"/>
          <w:szCs w:val="24"/>
        </w:rPr>
        <w:t>Під музичних знарядь симфонію і людей незліченних поклоніння образові на Деїрі – три отроки не схилилися, а Господа оспівували і славословили по всі віки.</w:t>
      </w:r>
    </w:p>
    <w:p w14:paraId="784F96C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057E114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 Пастир, ягня відшукав Ти, від вовка – лютого губителя – вирвавши, обновив єси розтлілого, щоб співа́в він Тобі: «Оспівуйте і превозносіте по всі віки!»</w:t>
      </w:r>
    </w:p>
    <w:p w14:paraId="66628A1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Благословім Отця, і Сина, і Святого Духа, - Господа, і нині, і повсякчас, і на віки віків. Амінь.</w:t>
      </w:r>
    </w:p>
    <w:p w14:paraId="6D59702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 людина – могилу шукав Ти, як Будівничий – воскресив повелінням Твоїм Владичим мертвого; йому ж Ад вжахнувся, коли кликав він до Тебе: «Оспівуйте і превозносіте по всі віки!»</w:t>
      </w:r>
    </w:p>
    <w:p w14:paraId="1B312892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7EE21C2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Богородиці</w:t>
      </w:r>
    </w:p>
    <w:p w14:paraId="1591FC93" w14:textId="77777777" w:rsidR="00E26AA6" w:rsidRDefault="00B479DF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  <w:r w:rsidR="00311034" w:rsidRPr="00E26AA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1C9358DD" w14:textId="77777777" w:rsidR="00B479DF" w:rsidRPr="00E26AA6" w:rsidRDefault="00B479DF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5BC4D85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Величає душа моя Господа...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Після виголошення 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Богородицю і Матір...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хор співає ірмос:</w:t>
      </w:r>
    </w:p>
    <w:p w14:paraId="29AD964B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036B96AA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Пісня 9</w:t>
      </w:r>
    </w:p>
    <w:p w14:paraId="517F9BF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26AA6">
        <w:rPr>
          <w:rFonts w:ascii="Times New Roman" w:hAnsi="Times New Roman"/>
          <w:b/>
          <w:color w:val="000000"/>
          <w:sz w:val="24"/>
          <w:szCs w:val="24"/>
        </w:rPr>
        <w:t>Славно пошануймо, вірні, чисту Богородицю,* що неопально вогонь Божества в лоні прийняла,* та безустанними піснями її величаймо.</w:t>
      </w:r>
    </w:p>
    <w:p w14:paraId="278E88D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224E94A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Народ, побачивши, як мерлець після чотирьох днів почав ходити,* здивований чудом, закликав до Спаса:* Тебе Бога – піснями величаємо!</w:t>
      </w:r>
    </w:p>
    <w:p w14:paraId="7D168A6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64C89F6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Щоб наперед завірити твоє славне воскресіння,* ти, Спасе мій, увільняєш з аду Лазаря, чотириденного мерця.* Тож піснями величаємо тебе.</w:t>
      </w:r>
    </w:p>
    <w:p w14:paraId="7F983AB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 w:rsidRPr="00E26AA6">
        <w:rPr>
          <w:rFonts w:ascii="Times New Roman" w:hAnsi="Times New Roman"/>
          <w:color w:val="000000"/>
          <w:sz w:val="24"/>
          <w:szCs w:val="24"/>
        </w:rPr>
        <w:t>Невимовно, власною волею твоєї подвійної природи,* здійснив ти, Господи, Спасе мій, моє спасіння.</w:t>
      </w:r>
    </w:p>
    <w:p w14:paraId="0E11417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7095B0E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lastRenderedPageBreak/>
        <w:t>Мала єктенія</w:t>
      </w:r>
    </w:p>
    <w:p w14:paraId="4CF70658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BBB4B2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3E7082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56EE931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F4DEF5" w14:textId="77777777" w:rsidR="00DB4F18" w:rsidRDefault="006E2115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</w:t>
      </w:r>
      <w:r>
        <w:rPr>
          <w:rFonts w:ascii="Times New Roman" w:hAnsi="Times New Roman"/>
          <w:color w:val="000000"/>
          <w:sz w:val="24"/>
        </w:rPr>
        <w:t>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1A34E5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B6C1181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</w:t>
      </w:r>
      <w:r>
        <w:rPr>
          <w:rFonts w:ascii="Times New Roman" w:hAnsi="Times New Roman"/>
          <w:sz w:val="24"/>
          <w:u w:val="single"/>
        </w:rPr>
        <w:t>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</w:t>
      </w:r>
      <w:r>
        <w:rPr>
          <w:rFonts w:ascii="Times New Roman" w:hAnsi="Times New Roman"/>
          <w:sz w:val="24"/>
          <w:u w:val="single"/>
        </w:rPr>
        <w:t>й і вельми милостивий.]</w:t>
      </w:r>
    </w:p>
    <w:p w14:paraId="1BE85350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iCs/>
          <w:color w:val="FF0000"/>
          <w:sz w:val="24"/>
          <w:szCs w:val="24"/>
        </w:rPr>
        <w:t xml:space="preserve">Священник: </w:t>
      </w:r>
      <w:r w:rsidRPr="00E26AA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E26AA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3AD0E88C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B761D72" w14:textId="77777777" w:rsidR="002867B7" w:rsidRPr="00E26AA6" w:rsidRDefault="002867B7" w:rsidP="00817486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7D548F6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І співають відразу «Свят Господь Бог» наш на глас прокімена.</w:t>
      </w:r>
    </w:p>
    <w:p w14:paraId="300E5F5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Свят Господь Бог наш.</w:t>
      </w:r>
    </w:p>
    <w:p w14:paraId="326BC53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 1: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Возносіте Господа Бога нашого.</w:t>
      </w:r>
    </w:p>
    <w:p w14:paraId="6B790B65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 2:</w:t>
      </w:r>
      <w:r w:rsidRPr="00E26AA6">
        <w:rPr>
          <w:rFonts w:ascii="Times New Roman" w:hAnsi="Times New Roman"/>
          <w:i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поклоняйтеся підніжжю ніг Його, бо святе воно.</w:t>
      </w:r>
    </w:p>
    <w:p w14:paraId="1DB701AD" w14:textId="77777777" w:rsidR="007A146C" w:rsidRPr="00E26AA6" w:rsidRDefault="007A146C" w:rsidP="00817486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14:paraId="10C8178D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</w:rPr>
      </w:pPr>
      <w:r w:rsidRPr="00E26AA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E26AA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14:paraId="673C3D8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color w:val="000000"/>
          <w:sz w:val="24"/>
          <w:szCs w:val="24"/>
        </w:rPr>
        <w:t>Лазар твоїм словом, о Боже Слово,* сьогодні квапливо повертається до нового життя,* народ же з галузками тебе, Всесильний, окликує,* бо ти своєю смертю вкрай переміг ад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(2 р.).</w:t>
      </w:r>
    </w:p>
    <w:p w14:paraId="0D127FC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Слава, і нині: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14:paraId="19BCAD31" w14:textId="77777777" w:rsidR="00206134" w:rsidRPr="00E26AA6" w:rsidRDefault="00206134" w:rsidP="00817486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14:paraId="764CF79B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1C3E81A" w14:textId="77777777" w:rsidR="003B2292" w:rsidRPr="00E26AA6" w:rsidRDefault="00311034" w:rsidP="00817486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Д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ва перших стихи </w:t>
      </w:r>
      <w:r w:rsidR="00B479DF" w:rsidRPr="00E26AA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 xml:space="preserve"> на глас </w:t>
      </w:r>
      <w:r w:rsidR="007A146C" w:rsidRPr="00E26AA6">
        <w:rPr>
          <w:rFonts w:ascii="Times New Roman" w:hAnsi="Times New Roman"/>
          <w:i/>
          <w:color w:val="FF0000"/>
          <w:sz w:val="24"/>
          <w:szCs w:val="24"/>
        </w:rPr>
        <w:t>1</w:t>
      </w:r>
      <w:r w:rsidR="00B479DF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53ABEB6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572FD4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276C61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3F354E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290CA77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658144A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Поставив їх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* і дав закон, що не перейде.</w:t>
      </w:r>
    </w:p>
    <w:p w14:paraId="2B331B33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62A7424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Вогонь і град, сніг і туман,* і буйний вітер, який виконує його слово;</w:t>
      </w:r>
    </w:p>
    <w:p w14:paraId="45A673F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1DBB79D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3C3ED06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50CEC7D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27D4EEE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2EDCDF9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A798F7F" w14:textId="77777777" w:rsidR="0029731D" w:rsidRPr="00E26AA6" w:rsidRDefault="0029731D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5482E276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C36B53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9D2CB7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6D518FB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82C3337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52B5C39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221E109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767021D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6CE0D0B" w14:textId="77777777" w:rsidR="007A146C" w:rsidRPr="00E26AA6" w:rsidRDefault="007A146C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Стихири</w:t>
      </w:r>
    </w:p>
    <w:p w14:paraId="69D728CC" w14:textId="77777777" w:rsidR="0029731D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7E45171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sz w:val="24"/>
          <w:szCs w:val="24"/>
        </w:rPr>
        <w:t xml:space="preserve"> Ти, Христе, воскресіння і життя для людей,* добросердно прийшов на гріб Лазаря,* щоб запевнити нас про дві твої природи,* що ти Бог став чоловіком із чистої Діви.* Бо, як чоловік, ти запитав: Де він похований?* А як Бог, животворним знаком воскресив ти чотириденного мерця.</w:t>
      </w:r>
    </w:p>
    <w:p w14:paraId="3B93A64C" w14:textId="77777777" w:rsidR="007A146C" w:rsidRPr="00E26AA6" w:rsidRDefault="007A146C" w:rsidP="00817486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2A5F7C7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2C36A65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eading=h.or2hixahjb3" w:colFirst="0" w:colLast="0"/>
      <w:bookmarkEnd w:id="0"/>
      <w:r w:rsidRPr="00E26AA6">
        <w:rPr>
          <w:rFonts w:ascii="Times New Roman" w:hAnsi="Times New Roman"/>
          <w:sz w:val="24"/>
          <w:szCs w:val="24"/>
        </w:rPr>
        <w:t>Умерлого Лазаря по чотирьох днях воскресив ти, Христе, з аду* і перед своєю смертю потряс царство смерти* та, через одного улюбленця, прообразив* увільнення всіх людей від зотління.* Тому, поклоняючись твоїй всемогутній силі, кличемо:* Благословенний ти, Спасе, – помилуй нас!</w:t>
      </w:r>
    </w:p>
    <w:p w14:paraId="47973709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F27244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Марта й Марія сказали до Спаса:* Господи, якби ти був тут, Лазар не вмер би.* Та Христос воскресіння тих, що впокоїлися* – воскресив його з мертвих уже чотириденного мерця.* Прийдіть усі вірні, поклонімся тому, хто приходить у славі,* щоб спасти душі наші.</w:t>
      </w:r>
    </w:p>
    <w:p w14:paraId="6BA82AC8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2D7E3D2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Своїм учням показував ти, Христе, ознаки свого Божества,* але перед народом, бажаючи його скрити, ти себе впокорював.* Тому, як всевідучий Бог, прорік ти апостолам смерть Лазаря,* але, між народом у Витанії ти, хоч і знав, де гріб твого друга,* як чоловік, розпитував, щоб про нього довідатися.* Він же, по чотирьох днях воскрешений тобою з мертвих,* появив твою могутність.* Всесильний Господи, – слава тобі!</w:t>
      </w:r>
    </w:p>
    <w:p w14:paraId="5EFDF7BC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5015C1F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lastRenderedPageBreak/>
        <w:t>(г. 4):</w:t>
      </w:r>
      <w:r w:rsidRPr="00E26AA6">
        <w:rPr>
          <w:rFonts w:ascii="Times New Roman" w:hAnsi="Times New Roman"/>
          <w:sz w:val="24"/>
          <w:szCs w:val="24"/>
        </w:rPr>
        <w:t xml:space="preserve"> Чотири дні по смерті воскресив ти, Христе, друга свого* і утишив плач Марти й Марії, показуючи всім,* що ти той, хто Божою силою власно-вільно все на</w:t>
      </w:r>
      <w:r w:rsidR="00F1027F">
        <w:rPr>
          <w:rFonts w:ascii="Times New Roman" w:hAnsi="Times New Roman"/>
          <w:sz w:val="24"/>
          <w:szCs w:val="24"/>
        </w:rPr>
        <w:t>повняє,* якому безупинно херуви</w:t>
      </w:r>
      <w:r w:rsidRPr="00E26AA6">
        <w:rPr>
          <w:rFonts w:ascii="Times New Roman" w:hAnsi="Times New Roman"/>
          <w:sz w:val="24"/>
          <w:szCs w:val="24"/>
        </w:rPr>
        <w:t>ми кличуть: Осанна на висотах!* Благословенний ти над усіма – Бог, – слава тобі!</w:t>
      </w:r>
    </w:p>
    <w:p w14:paraId="6DBECBF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E26AA6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4BA3952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Марта сказала до Марії:* Учитель прийшов і кличе тебе – йди!* І вона прибігла туди, де стояв Господь.* По</w:t>
      </w:r>
      <w:r w:rsidR="00F1027F">
        <w:rPr>
          <w:rFonts w:ascii="Times New Roman" w:hAnsi="Times New Roman"/>
          <w:sz w:val="24"/>
          <w:szCs w:val="24"/>
        </w:rPr>
        <w:t>бачивши його, викликнула і, при</w:t>
      </w:r>
      <w:r w:rsidRPr="00E26AA6">
        <w:rPr>
          <w:rFonts w:ascii="Times New Roman" w:hAnsi="Times New Roman"/>
          <w:sz w:val="24"/>
          <w:szCs w:val="24"/>
        </w:rPr>
        <w:t>павши, поклонилася*, поцілувала святі ноги й сказала:* Господи, якщо б ти був тут, не вмер би брат наш!</w:t>
      </w:r>
    </w:p>
    <w:p w14:paraId="5D9DCB83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09955256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E26AA6">
        <w:rPr>
          <w:rFonts w:ascii="Times New Roman" w:hAnsi="Times New Roman"/>
          <w:sz w:val="24"/>
          <w:szCs w:val="24"/>
        </w:rPr>
        <w:t xml:space="preserve"> У Витан</w:t>
      </w:r>
      <w:r w:rsidR="00F1027F">
        <w:rPr>
          <w:rFonts w:ascii="Times New Roman" w:hAnsi="Times New Roman"/>
          <w:sz w:val="24"/>
          <w:szCs w:val="24"/>
        </w:rPr>
        <w:t>ії ти воскресив мертвого від чо</w:t>
      </w:r>
      <w:r w:rsidRPr="00E26AA6">
        <w:rPr>
          <w:rFonts w:ascii="Times New Roman" w:hAnsi="Times New Roman"/>
          <w:sz w:val="24"/>
          <w:szCs w:val="24"/>
        </w:rPr>
        <w:t xml:space="preserve">тирьох днів Лазаря.* Бо як тільки ти став біля гробу,* голос </w:t>
      </w:r>
      <w:r w:rsidR="00F1027F">
        <w:rPr>
          <w:rFonts w:ascii="Times New Roman" w:hAnsi="Times New Roman"/>
          <w:sz w:val="24"/>
          <w:szCs w:val="24"/>
        </w:rPr>
        <w:t>твій, Господи, став життям умер</w:t>
      </w:r>
      <w:r w:rsidRPr="00E26AA6">
        <w:rPr>
          <w:rFonts w:ascii="Times New Roman" w:hAnsi="Times New Roman"/>
          <w:sz w:val="24"/>
          <w:szCs w:val="24"/>
        </w:rPr>
        <w:t xml:space="preserve">лому* й ад зі </w:t>
      </w:r>
      <w:r w:rsidR="00F1027F">
        <w:rPr>
          <w:rFonts w:ascii="Times New Roman" w:hAnsi="Times New Roman"/>
          <w:sz w:val="24"/>
          <w:szCs w:val="24"/>
        </w:rPr>
        <w:t>страхом, застогнавши, віддав йо</w:t>
      </w:r>
      <w:r w:rsidRPr="00E26AA6">
        <w:rPr>
          <w:rFonts w:ascii="Times New Roman" w:hAnsi="Times New Roman"/>
          <w:sz w:val="24"/>
          <w:szCs w:val="24"/>
        </w:rPr>
        <w:t>го.* О дивне чудо, багатомилостивий Господи, – слава тобі!</w:t>
      </w:r>
    </w:p>
    <w:p w14:paraId="40845661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26AA6">
        <w:rPr>
          <w:rFonts w:ascii="Times New Roman" w:hAnsi="Times New Roman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  <w:u w:val="single"/>
        </w:rPr>
        <w:t>Хвалитиму тебе,</w:t>
      </w:r>
      <w:r w:rsidR="00F1027F">
        <w:rPr>
          <w:rFonts w:ascii="Times New Roman" w:hAnsi="Times New Roman"/>
          <w:sz w:val="24"/>
          <w:szCs w:val="24"/>
          <w:u w:val="single"/>
        </w:rPr>
        <w:t xml:space="preserve"> Господи, всім серцем моїм, роз</w:t>
      </w:r>
      <w:r w:rsidRPr="00E26AA6">
        <w:rPr>
          <w:rFonts w:ascii="Times New Roman" w:hAnsi="Times New Roman"/>
          <w:sz w:val="24"/>
          <w:szCs w:val="24"/>
          <w:u w:val="single"/>
        </w:rPr>
        <w:t>повім про всі твої чудеса.</w:t>
      </w:r>
    </w:p>
    <w:p w14:paraId="2FF2965D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Як сказав ти, Господи, до Марти: Я є воскресіння!* –</w:t>
      </w:r>
      <w:r w:rsidR="00F1027F">
        <w:rPr>
          <w:rFonts w:ascii="Times New Roman" w:hAnsi="Times New Roman"/>
          <w:sz w:val="24"/>
          <w:szCs w:val="24"/>
        </w:rPr>
        <w:t xml:space="preserve"> і ділом слово сповнив та викли</w:t>
      </w:r>
      <w:r w:rsidRPr="00E26AA6">
        <w:rPr>
          <w:rFonts w:ascii="Times New Roman" w:hAnsi="Times New Roman"/>
          <w:sz w:val="24"/>
          <w:szCs w:val="24"/>
        </w:rPr>
        <w:t>кав з аду Лазаря,* так оживи і нас, що вмерли через пристрасті,* благаємо, співчутливий Людинолюбче!</w:t>
      </w:r>
    </w:p>
    <w:p w14:paraId="087F406F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b/>
          <w:color w:val="000000"/>
          <w:sz w:val="24"/>
          <w:szCs w:val="24"/>
        </w:rPr>
        <w:t>Слава</w:t>
      </w:r>
      <w:r w:rsidRPr="00E26AA6">
        <w:rPr>
          <w:rFonts w:ascii="Times New Roman" w:hAnsi="Times New Roman"/>
          <w:b/>
          <w:sz w:val="24"/>
          <w:szCs w:val="24"/>
        </w:rPr>
        <w:t xml:space="preserve">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E26AA6">
        <w:rPr>
          <w:rFonts w:ascii="Times New Roman" w:hAnsi="Times New Roman"/>
          <w:sz w:val="24"/>
          <w:szCs w:val="24"/>
        </w:rPr>
        <w:t>Велике і немислиме чудо звершилося днесь!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– бо мерця чотириденного із гробу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Христос, возгласивши, підняв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і друга покликав.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Славословимо Його як Преславного,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щоб Він молитвами праведного Лазаря</w:t>
      </w:r>
      <w:r w:rsidR="00E26AA6">
        <w:rPr>
          <w:rFonts w:ascii="Times New Roman" w:hAnsi="Times New Roman"/>
          <w:sz w:val="24"/>
          <w:szCs w:val="24"/>
        </w:rPr>
        <w:t>*</w:t>
      </w:r>
      <w:r w:rsidRPr="00E26AA6">
        <w:rPr>
          <w:rFonts w:ascii="Times New Roman" w:hAnsi="Times New Roman"/>
          <w:sz w:val="24"/>
          <w:szCs w:val="24"/>
        </w:rPr>
        <w:t xml:space="preserve"> спас душі наші.</w:t>
      </w:r>
    </w:p>
    <w:p w14:paraId="14D7A337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b/>
          <w:sz w:val="24"/>
          <w:szCs w:val="24"/>
        </w:rPr>
        <w:t>І</w:t>
      </w:r>
      <w:r w:rsidRPr="00E26AA6">
        <w:rPr>
          <w:rFonts w:ascii="Times New Roman" w:hAnsi="Times New Roman"/>
          <w:b/>
          <w:color w:val="000000"/>
          <w:sz w:val="24"/>
          <w:szCs w:val="24"/>
        </w:rPr>
        <w:t xml:space="preserve"> нин</w:t>
      </w:r>
      <w:r w:rsidRPr="00E26AA6">
        <w:rPr>
          <w:rFonts w:ascii="Times New Roman" w:hAnsi="Times New Roman"/>
          <w:b/>
          <w:sz w:val="24"/>
          <w:szCs w:val="24"/>
        </w:rPr>
        <w:t xml:space="preserve">і: </w:t>
      </w:r>
      <w:r w:rsidRPr="00E26AA6">
        <w:rPr>
          <w:rFonts w:ascii="Times New Roman" w:hAnsi="Times New Roman"/>
          <w:color w:val="000000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2F9D33F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E08E43" w14:textId="77777777" w:rsidR="0029731D" w:rsidRPr="00E26AA6" w:rsidRDefault="0029731D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Велике славослов'я</w:t>
      </w:r>
    </w:p>
    <w:p w14:paraId="0DBE64E7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</w:t>
      </w:r>
      <w:r>
        <w:rPr>
          <w:rFonts w:ascii="Times New Roman" w:hAnsi="Times New Roman"/>
          <w:sz w:val="24"/>
          <w:u w:val="single"/>
        </w:rPr>
        <w:t>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</w:t>
      </w:r>
      <w:r>
        <w:rPr>
          <w:rFonts w:ascii="Times New Roman" w:hAnsi="Times New Roman"/>
          <w:sz w:val="24"/>
          <w:u w:val="single"/>
        </w:rPr>
        <w:t>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</w:t>
      </w:r>
      <w:r>
        <w:rPr>
          <w:rFonts w:ascii="Times New Roman" w:hAnsi="Times New Roman"/>
          <w:sz w:val="24"/>
          <w:u w:val="single"/>
        </w:rPr>
        <w:t>інь.]</w:t>
      </w:r>
    </w:p>
    <w:p w14:paraId="5C31AD1C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8CAF80A" w14:textId="77777777" w:rsidR="002867B7" w:rsidRPr="00E26AA6" w:rsidRDefault="002867B7" w:rsidP="00817486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D9A94EA" w14:textId="77777777" w:rsidR="0029731D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</w:t>
      </w:r>
      <w:r w:rsidR="002867B7" w:rsidRPr="00E26AA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E26AA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="0029731D" w:rsidRPr="00E26AA6">
        <w:rPr>
          <w:rFonts w:ascii="Times New Roman" w:hAnsi="Times New Roman"/>
          <w:sz w:val="24"/>
          <w:szCs w:val="24"/>
        </w:rPr>
        <w:t>Слава во вишніх Богу*, і на землі мир*, в людях благовоління.</w:t>
      </w:r>
    </w:p>
    <w:p w14:paraId="4E4FA37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03EA02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D932AD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71E08F0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4EDB7CC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Ти, що сидиш по правиці Отця,* помилуй нас.</w:t>
      </w:r>
    </w:p>
    <w:p w14:paraId="554E763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3E1933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 xml:space="preserve">Щодня буду тебе благословити* і хвалити ім'я твоє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67E639C9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643B1D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6E09FBBD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00B66D1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20741BC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215B199C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3EF22780" w14:textId="77777777" w:rsidR="004841CA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ти був нам пристановищем* по всі ро</w:t>
      </w:r>
      <w:r w:rsidR="004841CA" w:rsidRPr="00E26AA6">
        <w:rPr>
          <w:rFonts w:ascii="Times New Roman" w:hAnsi="Times New Roman"/>
          <w:sz w:val="24"/>
          <w:szCs w:val="24"/>
        </w:rPr>
        <w:t>ди.</w:t>
      </w:r>
    </w:p>
    <w:p w14:paraId="6AE22B52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1A4D01F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AD0D4F5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8868E7A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D14AAA2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E2F5E9" w14:textId="77777777" w:rsidR="00DB4F18" w:rsidRDefault="006E2115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A00C0C4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29EFDFD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726C181E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7E63A40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Тропар</w:t>
      </w:r>
    </w:p>
    <w:p w14:paraId="16556CC3" w14:textId="77777777" w:rsidR="007A146C" w:rsidRPr="00E26AA6" w:rsidRDefault="007A146C" w:rsidP="00817486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Спільне воскресення перед Твоїми страстями запевняючи,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з мертвих воздвигнув Ти Лазаря, Христе Боже,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тим-то й ми, як отроки, знамена перемоги носячи,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Тобі, переможцеві смерти, воскликуємо:</w:t>
      </w:r>
      <w:r w:rsidR="00E26AA6">
        <w:rPr>
          <w:rFonts w:ascii="Times New Roman" w:hAnsi="Times New Roman"/>
          <w:color w:val="000000"/>
          <w:sz w:val="24"/>
          <w:szCs w:val="24"/>
        </w:rPr>
        <w:t>*</w:t>
      </w:r>
      <w:r w:rsidRPr="00E26AA6">
        <w:rPr>
          <w:rFonts w:ascii="Times New Roman" w:hAnsi="Times New Roman"/>
          <w:color w:val="000000"/>
          <w:sz w:val="24"/>
          <w:szCs w:val="24"/>
        </w:rPr>
        <w:t xml:space="preserve"> Осанна в вишніх, благословен, хто йде в ім’я Господнє.</w:t>
      </w:r>
    </w:p>
    <w:p w14:paraId="663A4190" w14:textId="77777777" w:rsidR="0029731D" w:rsidRPr="00E26AA6" w:rsidRDefault="0029731D" w:rsidP="00817486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3F23183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Єктенія усильного благання</w:t>
      </w:r>
    </w:p>
    <w:p w14:paraId="5D6266A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307E18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</w:t>
      </w:r>
      <w:r>
        <w:rPr>
          <w:rFonts w:ascii="Times New Roman" w:hAnsi="Times New Roman"/>
          <w:i/>
          <w:color w:val="FF4400"/>
          <w:sz w:val="24"/>
        </w:rPr>
        <w:t>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063532F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</w:t>
      </w:r>
      <w:r>
        <w:rPr>
          <w:rFonts w:ascii="Times New Roman" w:hAnsi="Times New Roman"/>
          <w:sz w:val="24"/>
        </w:rPr>
        <w:t xml:space="preserve">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D7AD77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CA8BC3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0492C8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</w:t>
      </w:r>
      <w:r>
        <w:rPr>
          <w:rFonts w:ascii="Times New Roman" w:hAnsi="Times New Roman"/>
          <w:sz w:val="24"/>
        </w:rPr>
        <w:t xml:space="preserve">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23DE07B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AD99352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lastRenderedPageBreak/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7F572F3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</w:t>
      </w:r>
      <w:r>
        <w:rPr>
          <w:rFonts w:ascii="Times New Roman" w:hAnsi="Times New Roman"/>
          <w:sz w:val="24"/>
        </w:rPr>
        <w:t xml:space="preserve"> Тобі славу возсилаємо, Отцю, і Сину, і Святому Духові, нині, і повсякчас, і на віки віків.</w:t>
      </w:r>
    </w:p>
    <w:p w14:paraId="7E47BD0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Амінь.</w:t>
      </w:r>
    </w:p>
    <w:p w14:paraId="212B8CD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C6B8BF" w14:textId="77777777" w:rsidR="003B2292" w:rsidRPr="00E26AA6" w:rsidRDefault="003B2292" w:rsidP="00817486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</w:rPr>
      </w:pPr>
      <w:r w:rsidRPr="00E26AA6">
        <w:rPr>
          <w:rFonts w:ascii="Times New Roman" w:hAnsi="Times New Roman" w:cs="Times New Roman"/>
          <w:b/>
          <w:i/>
          <w:color w:val="FF0000"/>
        </w:rPr>
        <w:t>Прохальна єктенія</w:t>
      </w:r>
    </w:p>
    <w:p w14:paraId="48AA4A6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47F55B8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AC4815D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A39F4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322667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69C1F736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35C8D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767452A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FD51A4C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 xml:space="preserve">Прощення й відпущення гріхів, і </w:t>
      </w:r>
      <w:r>
        <w:rPr>
          <w:rFonts w:ascii="Times New Roman" w:hAnsi="Times New Roman"/>
          <w:sz w:val="24"/>
        </w:rPr>
        <w:t>прогрішень наших у Господа просім.</w:t>
      </w:r>
    </w:p>
    <w:p w14:paraId="5D5EBEBB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C80625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12A076B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F7D41A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E90C010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224FEC2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04DFCE4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AEB9B50" w14:textId="77777777" w:rsidR="00DB4F18" w:rsidRDefault="006E2115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</w:t>
      </w:r>
      <w:r>
        <w:rPr>
          <w:rFonts w:ascii="Times New Roman" w:hAnsi="Times New Roman"/>
          <w:sz w:val="24"/>
        </w:rPr>
        <w:t>м’янувши, самих себе, і один одного, і все життя наше Христу Богові віддаймо.</w:t>
      </w:r>
    </w:p>
    <w:p w14:paraId="2BB2066F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7AD96E8" w14:textId="77777777" w:rsidR="007157BC" w:rsidRPr="00E26AA6" w:rsidRDefault="007157B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E26AA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bookmarkEnd w:id="1"/>
    <w:p w14:paraId="0983202C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675DBF4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7283DA4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26AA6">
        <w:rPr>
          <w:rFonts w:ascii="Times New Roman" w:hAnsi="Times New Roman"/>
          <w:sz w:val="24"/>
          <w:szCs w:val="24"/>
        </w:rPr>
        <w:t xml:space="preserve"> Мир всім.</w:t>
      </w:r>
    </w:p>
    <w:p w14:paraId="475AEB2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І духові твоєму.</w:t>
      </w:r>
    </w:p>
    <w:p w14:paraId="05FC2B16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lastRenderedPageBreak/>
        <w:t>Голови ваші перед Господом схиліть.</w:t>
      </w:r>
    </w:p>
    <w:p w14:paraId="360D9E6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Тобі, Господи.</w:t>
      </w:r>
    </w:p>
    <w:p w14:paraId="4382536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 w:rsidRPr="00E26AA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9C62733" w14:textId="77777777" w:rsidR="00DB4F18" w:rsidRDefault="006E2115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</w:t>
      </w:r>
      <w:r>
        <w:rPr>
          <w:rFonts w:ascii="Times New Roman" w:hAnsi="Times New Roman"/>
          <w:color w:val="000000"/>
          <w:sz w:val="24"/>
        </w:rPr>
        <w:t>, і Тобі славу віддаємо, Отцю, і Сину, і Святому Духові, нині, і повсякчас, і на віки віків.</w:t>
      </w:r>
    </w:p>
    <w:p w14:paraId="41DAC3BE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p w14:paraId="00941F6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D846710" w14:textId="77777777" w:rsidR="003B2292" w:rsidRPr="00E26AA6" w:rsidRDefault="003B2292" w:rsidP="00817486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E26AA6">
        <w:rPr>
          <w:rFonts w:ascii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B72ABB3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sz w:val="24"/>
          <w:szCs w:val="24"/>
        </w:rPr>
        <w:t>Премудрість.</w:t>
      </w:r>
    </w:p>
    <w:p w14:paraId="2931E3F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Благослови.</w:t>
      </w:r>
    </w:p>
    <w:p w14:paraId="7A046BC0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Благословенний Христос, Бог наш, завжди,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16A694D8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Амінь. Утверди, Боже, святу православну віру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>.</w:t>
      </w:r>
    </w:p>
    <w:p w14:paraId="0FA8F21F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E26AA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5F5D45F5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1851B8C6" w14:textId="77777777" w:rsidR="00DB4F18" w:rsidRDefault="006E2115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22A4592" w14:textId="77777777" w:rsidR="003B229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</w:t>
      </w:r>
      <w:r w:rsidR="008C12D9" w:rsidRPr="00E26AA6">
        <w:rPr>
          <w:rFonts w:ascii="Times New Roman" w:hAnsi="Times New Roman"/>
          <w:sz w:val="24"/>
          <w:szCs w:val="24"/>
        </w:rPr>
        <w:t>віки віків</w:t>
      </w:r>
      <w:r w:rsidRPr="00E26AA6">
        <w:rPr>
          <w:rFonts w:ascii="Times New Roman" w:hAnsi="Times New Roman"/>
          <w:sz w:val="24"/>
          <w:szCs w:val="24"/>
        </w:rPr>
        <w:t xml:space="preserve">. Амінь. Господи, помилуй </w:t>
      </w:r>
      <w:r w:rsidRPr="00E26AA6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E26AA6">
        <w:rPr>
          <w:rFonts w:ascii="Times New Roman" w:hAnsi="Times New Roman"/>
          <w:i/>
          <w:sz w:val="24"/>
          <w:szCs w:val="24"/>
        </w:rPr>
        <w:t>.</w:t>
      </w:r>
      <w:r w:rsidRPr="00E26AA6">
        <w:rPr>
          <w:rFonts w:ascii="Times New Roman" w:hAnsi="Times New Roman"/>
          <w:sz w:val="24"/>
          <w:szCs w:val="24"/>
        </w:rPr>
        <w:t xml:space="preserve"> Благослови.</w:t>
      </w:r>
    </w:p>
    <w:p w14:paraId="7ABBAA02" w14:textId="77777777" w:rsidR="007A146C" w:rsidRPr="00E26AA6" w:rsidRDefault="007A146C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 w:rsidRPr="00E26AA6">
        <w:rPr>
          <w:rFonts w:ascii="Times New Roman" w:hAnsi="Times New Roman"/>
          <w:sz w:val="24"/>
          <w:szCs w:val="24"/>
        </w:rPr>
        <w:t>Христос, істинний Бог наш, що прийшов у Витанію воскресити праведного Лазаря спасіння нашого ради, молитвами пречистої своєї Матері, і всіх святих, помилує і спасе нас, як благий і людинолюбний.</w:t>
      </w:r>
    </w:p>
    <w:p w14:paraId="0C7602DE" w14:textId="77777777" w:rsidR="00623872" w:rsidRPr="00E26AA6" w:rsidRDefault="003B2292" w:rsidP="00817486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26AA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E26AA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26AA6">
        <w:rPr>
          <w:rFonts w:ascii="Times New Roman" w:hAnsi="Times New Roman"/>
          <w:sz w:val="24"/>
          <w:szCs w:val="24"/>
        </w:rPr>
        <w:t>Амінь.</w:t>
      </w:r>
    </w:p>
    <w:sectPr w:rsidR="00623872" w:rsidRPr="00E26AA6" w:rsidSect="006C5C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169AEC" w14:textId="77777777" w:rsidR="006E2115" w:rsidRDefault="006E2115" w:rsidP="0049740B">
      <w:r>
        <w:separator/>
      </w:r>
    </w:p>
  </w:endnote>
  <w:endnote w:type="continuationSeparator" w:id="0">
    <w:p w14:paraId="2E4297A0" w14:textId="77777777" w:rsidR="006E2115" w:rsidRDefault="006E2115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5F0AD" w14:textId="77777777" w:rsidR="006E2115" w:rsidRDefault="006E2115" w:rsidP="0049740B">
      <w:r>
        <w:separator/>
      </w:r>
    </w:p>
  </w:footnote>
  <w:footnote w:type="continuationSeparator" w:id="0">
    <w:p w14:paraId="669D73BB" w14:textId="77777777" w:rsidR="006E2115" w:rsidRDefault="006E2115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54B4"/>
    <w:rsid w:val="00012BEC"/>
    <w:rsid w:val="000418F8"/>
    <w:rsid w:val="0005073D"/>
    <w:rsid w:val="00062353"/>
    <w:rsid w:val="00064FBF"/>
    <w:rsid w:val="00074999"/>
    <w:rsid w:val="000A5090"/>
    <w:rsid w:val="000C142D"/>
    <w:rsid w:val="000F1744"/>
    <w:rsid w:val="001822CD"/>
    <w:rsid w:val="00197179"/>
    <w:rsid w:val="001A384D"/>
    <w:rsid w:val="001C14AC"/>
    <w:rsid w:val="001E4872"/>
    <w:rsid w:val="00206134"/>
    <w:rsid w:val="00247841"/>
    <w:rsid w:val="00250E49"/>
    <w:rsid w:val="0027275B"/>
    <w:rsid w:val="002867B7"/>
    <w:rsid w:val="002937DC"/>
    <w:rsid w:val="0029731D"/>
    <w:rsid w:val="002A78C6"/>
    <w:rsid w:val="00302B55"/>
    <w:rsid w:val="00306064"/>
    <w:rsid w:val="00311034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5321"/>
    <w:rsid w:val="005A39F0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C5C20"/>
    <w:rsid w:val="006E2115"/>
    <w:rsid w:val="006F3E02"/>
    <w:rsid w:val="007157BC"/>
    <w:rsid w:val="0072208C"/>
    <w:rsid w:val="007619C7"/>
    <w:rsid w:val="00771287"/>
    <w:rsid w:val="007A146C"/>
    <w:rsid w:val="007D0D6C"/>
    <w:rsid w:val="007E1C00"/>
    <w:rsid w:val="00817486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37E41"/>
    <w:rsid w:val="00990BE6"/>
    <w:rsid w:val="009B1273"/>
    <w:rsid w:val="009F2B57"/>
    <w:rsid w:val="00A07EFD"/>
    <w:rsid w:val="00A137D5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66771"/>
    <w:rsid w:val="00B93AF0"/>
    <w:rsid w:val="00B9580A"/>
    <w:rsid w:val="00BD3910"/>
    <w:rsid w:val="00BF2AEF"/>
    <w:rsid w:val="00BF37FE"/>
    <w:rsid w:val="00C37EC1"/>
    <w:rsid w:val="00C64100"/>
    <w:rsid w:val="00C824A8"/>
    <w:rsid w:val="00C90104"/>
    <w:rsid w:val="00CD47D2"/>
    <w:rsid w:val="00CE3510"/>
    <w:rsid w:val="00CF267C"/>
    <w:rsid w:val="00D14B4C"/>
    <w:rsid w:val="00D16BC3"/>
    <w:rsid w:val="00D227E0"/>
    <w:rsid w:val="00D26DCD"/>
    <w:rsid w:val="00D5266E"/>
    <w:rsid w:val="00D82838"/>
    <w:rsid w:val="00DB4F18"/>
    <w:rsid w:val="00DC03B9"/>
    <w:rsid w:val="00DD266B"/>
    <w:rsid w:val="00DD540F"/>
    <w:rsid w:val="00E26AA6"/>
    <w:rsid w:val="00E505DE"/>
    <w:rsid w:val="00EE7095"/>
    <w:rsid w:val="00EF4570"/>
    <w:rsid w:val="00EF6861"/>
    <w:rsid w:val="00EF77CB"/>
    <w:rsid w:val="00F1027F"/>
    <w:rsid w:val="00FB7D00"/>
    <w:rsid w:val="00FC3E49"/>
    <w:rsid w:val="00FD0B0E"/>
    <w:rsid w:val="00FD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213AE"/>
  <w15:docId w15:val="{357CEC1B-7D90-4F1C-A534-0C6F8870F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0DB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D16B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DC03B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Theme="minorEastAsia" w:hAnsi="Palatino Linotype" w:cstheme="minorBidi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</w:style>
  <w:style w:type="character" w:styleId="PageNumber">
    <w:name w:val="page number"/>
    <w:basedOn w:val="DefaultParagraphFont"/>
    <w:uiPriority w:val="99"/>
    <w:rsid w:val="00FD11B3"/>
  </w:style>
  <w:style w:type="character" w:customStyle="1" w:styleId="Heading2Char">
    <w:name w:val="Heading 2 Char"/>
    <w:basedOn w:val="DefaultParagraphFont"/>
    <w:link w:val="Heading2"/>
    <w:uiPriority w:val="99"/>
    <w:semiHidden/>
    <w:rsid w:val="00D16BC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rsid w:val="00DC03B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1B8F"/>
    <w:rPr>
      <w:rFonts w:ascii="Lucida Grande CY" w:eastAsia="Times New Roman" w:hAnsi="Lucida Grande CY"/>
      <w:sz w:val="24"/>
      <w:szCs w:val="24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3A0DB3"/>
    <w:rPr>
      <w:rFonts w:asciiTheme="majorHAnsi" w:eastAsiaTheme="majorEastAsia" w:hAnsiTheme="majorHAnsi" w:cstheme="majorBidi"/>
      <w:b/>
      <w:bCs/>
      <w:color w:val="2C6EAB" w:themeColor="accent1" w:themeShade="B5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5E4EC-350A-46B4-962F-1BC0BBAD9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32</Pages>
  <Words>49708</Words>
  <Characters>28334</Characters>
  <Application>Microsoft Office Word</Application>
  <DocSecurity>0</DocSecurity>
  <Lines>236</Lines>
  <Paragraphs>155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77887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PC</cp:lastModifiedBy>
  <cp:revision>7</cp:revision>
  <dcterms:created xsi:type="dcterms:W3CDTF">2022-03-24T09:34:00Z</dcterms:created>
  <dcterms:modified xsi:type="dcterms:W3CDTF">2025-03-17T12:55:00Z</dcterms:modified>
</cp:coreProperties>
</file>