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9567DC" w14:textId="77777777" w:rsidR="00701EE8" w:rsidRDefault="004B5C1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Квітень 10 Понеділок</w:t>
      </w:r>
      <w:r>
        <w:rPr>
          <w:rFonts w:ascii="Times New Roman" w:hAnsi="Times New Roman"/>
          <w:color w:val="000000"/>
          <w:sz w:val="24"/>
          <w:szCs w:val="24"/>
        </w:rPr>
        <w:br/>
        <w:t xml:space="preserve">10 (28) Страсний тиждень. </w:t>
      </w:r>
    </w:p>
    <w:p w14:paraId="61BE43CD" w14:textId="77777777" w:rsidR="00701EE8" w:rsidRDefault="004B5C1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Святий Великий понеділок.</w:t>
      </w:r>
    </w:p>
    <w:p w14:paraId="5B3C0A5B" w14:textId="77777777" w:rsidR="00701EE8" w:rsidRDefault="004B5C1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Прп. Іларіона Нового. Св. Стефана, чудотворця.</w:t>
      </w:r>
      <w:r>
        <w:rPr>
          <w:rFonts w:ascii="Times New Roman" w:hAnsi="Times New Roman"/>
          <w:color w:val="000000"/>
          <w:sz w:val="24"/>
          <w:szCs w:val="24"/>
        </w:rPr>
        <w:br/>
      </w:r>
    </w:p>
    <w:p w14:paraId="29661AB4" w14:textId="77777777" w:rsidR="00701EE8" w:rsidRDefault="004B5C10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4D1B3678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28057396" w14:textId="77777777" w:rsidR="00701EE8" w:rsidRDefault="004B5C1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742FFABC" w14:textId="77777777" w:rsidR="00701EE8" w:rsidRDefault="004B5C10"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6FB2F5CE" w14:textId="77777777" w:rsidR="00701EE8" w:rsidRDefault="004B5C10"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3F8CD540" w14:textId="77777777" w:rsidR="00701EE8" w:rsidRDefault="004B5C10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8DDC401" w14:textId="77777777" w:rsidR="00701EE8" w:rsidRDefault="004B5C1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0EB52658" w14:textId="77777777" w:rsidR="00701EE8" w:rsidRDefault="004B5C10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568CB87D" w14:textId="77777777" w:rsidR="00701EE8" w:rsidRDefault="004B5C10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F8E67ED" w14:textId="77777777" w:rsidR="00701EE8" w:rsidRDefault="004B5C1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4535EB1B" w14:textId="77777777" w:rsidR="00701EE8" w:rsidRDefault="004B5C10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408935F6" w14:textId="77777777" w:rsidR="00701EE8" w:rsidRDefault="004B5C1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E7FF52" w14:textId="77777777" w:rsidR="00701EE8" w:rsidRDefault="004B5C1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613AEEA3" w14:textId="77777777" w:rsidR="00701EE8" w:rsidRDefault="004B5C10"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2CE1DB2D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6FA21FC4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Христові – Цареві нашому Богу.</w:t>
      </w:r>
    </w:p>
    <w:p w14:paraId="39A99AEA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 – Царя і Бога нашого.</w:t>
      </w:r>
    </w:p>
    <w:p w14:paraId="3AA8CE76" w14:textId="77777777" w:rsidR="00701EE8" w:rsidRDefault="004B5C1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3904A820" w14:textId="77777777" w:rsidR="00701EE8" w:rsidRDefault="004B5C1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 w14:paraId="02B2A381" w14:textId="77777777" w:rsidR="00701EE8" w:rsidRDefault="004B5C1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1A37311B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1.</w:t>
      </w:r>
      <w:r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</w:t>
      </w:r>
      <w:r>
        <w:rPr>
          <w:rFonts w:ascii="Times New Roman" w:hAnsi="Times New Roman"/>
          <w:sz w:val="24"/>
          <w:szCs w:val="24"/>
        </w:rPr>
        <w:lastRenderedPageBreak/>
        <w:t>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526396DA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519F02F5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5C416212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535C2A0C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11C60294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745D90AC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44841D6E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8.</w:t>
      </w:r>
      <w:r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</w:t>
      </w:r>
      <w:r>
        <w:rPr>
          <w:rFonts w:ascii="Times New Roman" w:hAnsi="Times New Roman"/>
          <w:sz w:val="24"/>
          <w:szCs w:val="24"/>
        </w:rPr>
        <w:lastRenderedPageBreak/>
        <w:t>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1B69E40C" w14:textId="77777777" w:rsidR="00701EE8" w:rsidRDefault="004B5C1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Велика ектенія</w:t>
      </w:r>
    </w:p>
    <w:p w14:paraId="485E6717" w14:textId="77777777" w:rsidR="00701EE8" w:rsidRDefault="004B5C10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68A5C92D" w14:textId="77777777" w:rsidR="00701EE8" w:rsidRDefault="004B5C1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B23ABCC" w14:textId="77777777" w:rsidR="00701EE8" w:rsidRDefault="004B5C10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628292E4" w14:textId="77777777" w:rsidR="00701EE8" w:rsidRDefault="004B5C1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64A103E" w14:textId="77777777" w:rsidR="00701EE8" w:rsidRDefault="004B5C10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225DE514" w14:textId="77777777" w:rsidR="00701EE8" w:rsidRDefault="004B5C1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729FFD8" w14:textId="77777777" w:rsidR="00701EE8" w:rsidRDefault="004B5C10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7148B132" w14:textId="77777777" w:rsidR="00701EE8" w:rsidRDefault="004B5C1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CC2C00E" w14:textId="77777777" w:rsidR="00701EE8" w:rsidRDefault="004B5C10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264E9A5A" w14:textId="77777777" w:rsidR="00701EE8" w:rsidRDefault="004B5C1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0842A31" w14:textId="77777777" w:rsidR="00701EE8" w:rsidRDefault="004B5C10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595355D1" w14:textId="77777777" w:rsidR="00701EE8" w:rsidRDefault="004B5C1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D101FB8" w14:textId="77777777" w:rsidR="00701EE8" w:rsidRDefault="004B5C10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1E9DCC28" w14:textId="77777777" w:rsidR="00701EE8" w:rsidRDefault="004B5C1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6ADED2E" w14:textId="77777777" w:rsidR="00701EE8" w:rsidRDefault="004B5C10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7970BE98" w14:textId="77777777" w:rsidR="00701EE8" w:rsidRDefault="004B5C1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54CD8F5" w14:textId="77777777" w:rsidR="00701EE8" w:rsidRDefault="004B5C10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202C2611" w14:textId="77777777" w:rsidR="00701EE8" w:rsidRDefault="004B5C1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8BD25C7" w14:textId="77777777" w:rsidR="00701EE8" w:rsidRDefault="004B5C10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6B5F27B2" w14:textId="77777777" w:rsidR="00701EE8" w:rsidRDefault="004B5C1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C82C0CA" w14:textId="77777777" w:rsidR="00701EE8" w:rsidRDefault="004B5C1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F2AD939" w14:textId="77777777" w:rsidR="00701EE8" w:rsidRDefault="004B5C1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9DC69BA" w14:textId="77777777" w:rsidR="00701EE8" w:rsidRDefault="004B5C10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7D0CE87" w14:textId="77777777" w:rsidR="00701EE8" w:rsidRDefault="004B5C1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</w:t>
      </w:r>
      <w:r>
        <w:rPr>
          <w:rFonts w:ascii="Times New Roman" w:hAnsi="Times New Roman"/>
          <w:sz w:val="24"/>
          <w:u w:val="single"/>
        </w:rPr>
        <w:t>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</w:t>
      </w:r>
      <w:r>
        <w:rPr>
          <w:rFonts w:ascii="Times New Roman" w:hAnsi="Times New Roman"/>
          <w:sz w:val="24"/>
          <w:u w:val="single"/>
        </w:rPr>
        <w:t>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580E017E" w14:textId="77777777" w:rsidR="00701EE8" w:rsidRDefault="004B5C1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2C5C30BE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7C6A710" w14:textId="77777777" w:rsidR="00701EE8" w:rsidRDefault="004B5C1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14:paraId="4B03F9F0" w14:textId="77777777" w:rsidR="00701EE8" w:rsidRDefault="004B5C10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8.</w:t>
      </w:r>
    </w:p>
    <w:p w14:paraId="72983FF4" w14:textId="77777777" w:rsidR="00701EE8" w:rsidRDefault="004B5C10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55DA76B0" w14:textId="77777777" w:rsidR="00701EE8" w:rsidRDefault="004B5C10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3908324D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0A7E9130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3494906A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42751244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204A99CA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68FAA11D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7203C15B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151DA883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2DD66529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14F398E2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603CD869" w14:textId="77777777" w:rsidR="00701EE8" w:rsidRDefault="004B5C1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14:paraId="19472AD5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5A42FC6D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56DAD3A3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23F5FF97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2F5B027F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517B9648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тебе, Господи, взиваю й кажу:* Ти моє прибіжище, в землі живих ти моя доля!</w:t>
      </w:r>
    </w:p>
    <w:p w14:paraId="0D412153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16A8267A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14:paraId="4BD8C813" w14:textId="77777777" w:rsidR="00701EE8" w:rsidRDefault="004B5C10">
      <w:pPr>
        <w:spacing w:after="120"/>
        <w:jc w:val="both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14:paraId="56804BC1" w14:textId="77777777" w:rsidR="00701EE8" w:rsidRDefault="004B5C10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Мене́ обсту́плять пра́ведники,* бо Ти добро́ мені́ вчи́ниш.</w:t>
      </w:r>
    </w:p>
    <w:p w14:paraId="12E71690" w14:textId="77777777" w:rsidR="00701EE8" w:rsidRDefault="004B5C1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465957EC" w14:textId="77777777" w:rsidR="00701EE8" w:rsidRDefault="004B5C10">
      <w:pPr>
        <w:spacing w:after="120"/>
        <w:jc w:val="both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 w14:paraId="6C8EC8C1" w14:textId="77777777" w:rsidR="00701EE8" w:rsidRDefault="004B5C10">
      <w:pPr>
        <w:spacing w:after="120"/>
        <w:jc w:val="both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 w14:paraId="3CB89404" w14:textId="77777777" w:rsidR="00701EE8" w:rsidRDefault="004B5C10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 w14:paraId="101339B1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4C9905C7" w14:textId="77777777" w:rsidR="00701EE8" w:rsidRDefault="004B5C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/>
          <w:color w:val="000000"/>
          <w:sz w:val="24"/>
          <w:szCs w:val="24"/>
        </w:rPr>
        <w:t xml:space="preserve"> Радуйся і веселися, городе Сіоне,* красуйся і радій, Божа Церкво!* Ось бо приходить Цар твій у правді, сидячи на осляті.* Діти співають йому: Осанна на висотах!* Благословенний ти, що маєш багатство щедрот, – помилуй нас!</w:t>
      </w:r>
    </w:p>
    <w:p w14:paraId="257F9244" w14:textId="77777777" w:rsidR="00701EE8" w:rsidRDefault="004B5C1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2A1AEE8E" w14:textId="77777777" w:rsidR="00701EE8" w:rsidRDefault="004B5C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Радуйся і веселися, городе Сіоне,* красуйся і радій, Божа Церкво!* Ось бо приходить Цар твій у правді, сидячи на осляті.* Діти співають йому: Осанна на висотах!* Благословенний ти, що маєш багатство щедрот, – помилуй нас!</w:t>
      </w:r>
    </w:p>
    <w:p w14:paraId="663E8BBC" w14:textId="77777777" w:rsidR="00701EE8" w:rsidRDefault="004B5C1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08839673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прийшов Спас у місто Єрусалим сповнити Писання* й усі, тримаючи в руках галузки, підстелювали йому свою одежу,* бо знали, що це Бог наш,* якому безперестанку співають херувими: Слава Богу!* Благословенний ти, що маєш багатство щедрот, – помилуй нас!</w:t>
      </w:r>
    </w:p>
    <w:p w14:paraId="3B2F6383" w14:textId="77777777" w:rsidR="00701EE8" w:rsidRDefault="004B5C1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24097919" w14:textId="77777777" w:rsidR="00701EE8" w:rsidRDefault="004B5C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Нині прийшов Спас у місто Єрусалим сповнити Писання,* і всі, тримаючи в руках галузки, підстелювали йому свою одежу,* бо знали, що це Бог наш,* якому безперестанку співають херувими: Слава Богу!* Благословенний ти, що маєш багатство щедрот, – помилуй нас!</w:t>
      </w:r>
    </w:p>
    <w:p w14:paraId="1A778C20" w14:textId="77777777" w:rsidR="00701EE8" w:rsidRDefault="004B5C10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>Псалом 116</w:t>
      </w:r>
    </w:p>
    <w:p w14:paraId="77476B82" w14:textId="77777777" w:rsidR="00701EE8" w:rsidRDefault="004B5C1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 w14:paraId="09F449CC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Ти, якого носять херувими й оспівують серафими,* як Давид сів на осля,* і діти боговгодно співали тобі,* а книжники й фарисеї хулили беззаконно.* В'їзд твій на осляті проображав* перемогу віри над невірством упертих поган.* Слава тобі, Христе, єдиний багатомилостивий і людинолюбний!</w:t>
      </w:r>
    </w:p>
    <w:p w14:paraId="7BBFDC6A" w14:textId="77777777" w:rsidR="00701EE8" w:rsidRDefault="004B5C1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 w14:paraId="0A77CF63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Ти, якого носять херувими й оспівують серафими,* як Давид сів на осля,* і діти боговгодно співали тобі,* а книжники й фарисеї хулили беззаконно.* В'їзд твій на осляті проображав* перемогу віри над невірством упертих поган.* Слава тобі, Христе, єдиний багатомилостивий і людинолюбний!</w:t>
      </w:r>
    </w:p>
    <w:p w14:paraId="315BCCA0" w14:textId="77777777" w:rsidR="00701EE8" w:rsidRDefault="004B5C10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 xml:space="preserve">Слава: </w:t>
      </w:r>
      <w:r>
        <w:rPr>
          <w:rFonts w:ascii="Times New Roman" w:hAnsi="Times New Roman"/>
          <w:sz w:val="24"/>
          <w:szCs w:val="24"/>
        </w:rPr>
        <w:t>Радуйся і веселися, городе Сіоне,* красуйся і радій, Божа Церкво!* Ось бо приходить Цар твій у правді, сидячи на осляті.* Діти співають йому: Осанна на висотах!* Благословенний ти, що маєш багатство щедрот, – помилуй нас!</w:t>
      </w:r>
    </w:p>
    <w:p w14:paraId="29C5F0CA" w14:textId="77777777" w:rsidR="00701EE8" w:rsidRDefault="004B5C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нині: </w:t>
      </w:r>
      <w:r>
        <w:rPr>
          <w:rFonts w:ascii="Times New Roman" w:hAnsi="Times New Roman"/>
          <w:color w:val="000000"/>
          <w:sz w:val="24"/>
          <w:szCs w:val="24"/>
        </w:rPr>
        <w:t>Ти, якого носять херувими й оспівують серафими,* як Давид сів на осля,* і діти боговгодно співали тобі,* а книжники й фарисеї хулили беззаконно.* В'їзд твій на осляті проображав* перемогу віри над невірством упертих поган.* Слава тобі, Христе, єдиний багатомилостивий і людинолюбний!</w:t>
      </w:r>
    </w:p>
    <w:p w14:paraId="29B346FB" w14:textId="77777777" w:rsidR="00701EE8" w:rsidRDefault="00701E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DB6DD9A" w14:textId="77777777" w:rsidR="00701EE8" w:rsidRDefault="004B5C10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Вхід</w:t>
      </w:r>
    </w:p>
    <w:p w14:paraId="4B6055A8" w14:textId="77777777" w:rsidR="00701EE8" w:rsidRDefault="004B5C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/>
          <w:color w:val="000000"/>
          <w:sz w:val="24"/>
          <w:szCs w:val="24"/>
        </w:rPr>
        <w:t xml:space="preserve">Господеві помолімся. </w:t>
      </w:r>
    </w:p>
    <w:p w14:paraId="49C2D969" w14:textId="77777777" w:rsidR="00701EE8" w:rsidRDefault="004B5C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а священик мовить потиху 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>молитву входу: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5C576910" w14:textId="77777777" w:rsidR="00701EE8" w:rsidRDefault="004B5C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>
        <w:rPr>
          <w:rFonts w:ascii="Times New Roman" w:hAnsi="Times New Roman"/>
          <w:color w:val="000000"/>
          <w:sz w:val="24"/>
          <w:szCs w:val="24"/>
        </w:rPr>
        <w:t xml:space="preserve"> Благослови, владико, святий вхід. </w:t>
      </w:r>
    </w:p>
    <w:p w14:paraId="206683D3" w14:textId="77777777" w:rsidR="00701EE8" w:rsidRDefault="004B5C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благословляє до сходу і каже: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17DBF68B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Премудрість! Прості!</w:t>
      </w:r>
    </w:p>
    <w:p w14:paraId="6C8DF182" w14:textId="77777777" w:rsidR="00701EE8" w:rsidRDefault="004B5C1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1C76FF37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Після кадження і закінчення пісні диякон, підійшовши до св. дверей і дивлячись на людей, виголошує: </w:t>
      </w:r>
      <w:r>
        <w:rPr>
          <w:rFonts w:ascii="Times New Roman" w:hAnsi="Times New Roman"/>
          <w:sz w:val="24"/>
          <w:szCs w:val="24"/>
        </w:rPr>
        <w:t>Будьмо уважні!</w:t>
      </w:r>
    </w:p>
    <w:p w14:paraId="1C29A58B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04C080B2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6815CCCE" w14:textId="77777777" w:rsidR="00701EE8" w:rsidRDefault="00701E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75EF81E" w14:textId="77777777" w:rsidR="00701EE8" w:rsidRDefault="004B5C1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0161655A" w14:textId="77777777" w:rsidR="00701EE8" w:rsidRDefault="004B5C10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Псалом 133 (г. 8)</w:t>
      </w:r>
    </w:p>
    <w:p w14:paraId="1079E7FE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Благословіть нині Господа,* всі слуги Господні.</w:t>
      </w:r>
    </w:p>
    <w:p w14:paraId="2FC5BAE4" w14:textId="77777777" w:rsidR="00701EE8" w:rsidRDefault="004B5C1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Ви, що стоїте в храмі Господнім, у дворах дому Бога нашого.</w:t>
      </w:r>
    </w:p>
    <w:p w14:paraId="4F9F83F9" w14:textId="77777777" w:rsidR="00701EE8" w:rsidRDefault="00701E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596C010" w14:textId="77777777" w:rsidR="00701EE8" w:rsidRDefault="004B5C1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 w14:paraId="7352E473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4E130A49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4B7E6BC2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4BF8D821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24883DFC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і установами твоїми.</w:t>
      </w:r>
    </w:p>
    <w:p w14:paraId="19BEB7C7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449D0EDB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584FBEEC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065C5C00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20420D92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210F5BE7" w14:textId="77777777" w:rsidR="00701EE8" w:rsidRDefault="004B5C10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Творимо три малі поклони</w:t>
      </w:r>
    </w:p>
    <w:p w14:paraId="654579CB" w14:textId="77777777" w:rsidR="00701EE8" w:rsidRDefault="00701EE8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355E4886" w14:textId="77777777" w:rsidR="00701EE8" w:rsidRDefault="004B5C1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Ектенія</w:t>
      </w:r>
    </w:p>
    <w:p w14:paraId="7D11061B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0" w:name="_heading=h.30j0zll" w:colFirst="0" w:colLast="0"/>
      <w:bookmarkEnd w:id="0"/>
      <w:r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11243A50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35DDD652" w14:textId="77777777" w:rsidR="00701EE8" w:rsidRDefault="004B5C1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A73D7AA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6925605C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59EE8DD3" w14:textId="77777777" w:rsidR="00701EE8" w:rsidRDefault="004B5C1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FC3C0C7" w14:textId="77777777" w:rsidR="00701EE8" w:rsidRDefault="004B5C10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03C76611" w14:textId="77777777" w:rsidR="00701EE8" w:rsidRDefault="004B5C1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3A35080" w14:textId="77777777" w:rsidR="00701EE8" w:rsidRDefault="004B5C10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7B540C6C" w14:textId="77777777" w:rsidR="00701EE8" w:rsidRDefault="004B5C1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26D87D7" w14:textId="77777777" w:rsidR="00701EE8" w:rsidRDefault="004B5C10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1F011FA5" w14:textId="77777777" w:rsidR="00701EE8" w:rsidRDefault="004B5C1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927BCEF" w14:textId="77777777" w:rsidR="00701EE8" w:rsidRDefault="004B5C10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5487D4F2" w14:textId="77777777" w:rsidR="00701EE8" w:rsidRDefault="004B5C1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A0123A0" w14:textId="77777777" w:rsidR="00701EE8" w:rsidRDefault="004B5C10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18C0978E" w14:textId="77777777" w:rsidR="00701EE8" w:rsidRDefault="004B5C1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F82E1C0" w14:textId="77777777" w:rsidR="00701EE8" w:rsidRDefault="004B5C10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B1B614F" w14:textId="77777777" w:rsidR="00701EE8" w:rsidRDefault="004B5C1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470F660" w14:textId="77777777" w:rsidR="00701EE8" w:rsidRDefault="004B5C10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2CA8C98C" w14:textId="77777777" w:rsidR="00701EE8" w:rsidRDefault="004B5C1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6248BF52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BE0A739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147C07E8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75480CB8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681CECF2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38BAF4BA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читає тихо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</w:t>
      </w:r>
      <w:r>
        <w:rPr>
          <w:rFonts w:ascii="Times New Roman" w:hAnsi="Times New Roman"/>
          <w:color w:val="000000"/>
          <w:sz w:val="24"/>
        </w:rPr>
        <w:t>і і повсякчас, і на віки віків.</w:t>
      </w:r>
    </w:p>
    <w:p w14:paraId="2250EB0D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15560D72" w14:textId="77777777" w:rsidR="00701EE8" w:rsidRDefault="004B5C1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214E78FA" w14:textId="77777777" w:rsidR="00701EE8" w:rsidRDefault="004B5C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/>
          <w:color w:val="000000"/>
          <w:sz w:val="24"/>
          <w:szCs w:val="24"/>
        </w:rPr>
        <w:t xml:space="preserve"> Шість днів перед Пасхою прийшов Ісус у Витанію,* і приступили до нього учні, мовивши йому:* Господи, де хочеш, щоб ми приготували тобі їсти Пасху?* А він послав їх, кажучи: Ідіть у село, що </w:t>
      </w:r>
      <w:r>
        <w:rPr>
          <w:rFonts w:ascii="Times New Roman" w:hAnsi="Times New Roman"/>
          <w:sz w:val="24"/>
          <w:szCs w:val="24"/>
        </w:rPr>
        <w:t>навпроти</w:t>
      </w:r>
      <w:r>
        <w:rPr>
          <w:rFonts w:ascii="Times New Roman" w:hAnsi="Times New Roman"/>
          <w:color w:val="000000"/>
          <w:sz w:val="24"/>
          <w:szCs w:val="24"/>
        </w:rPr>
        <w:t>,* і знайдете чоловіка, який нестиме жбан води;* тож підіть за ним і скажіть господареві дому:* Каже Вчитель, – у тебе їстиму Пасху з учнями моїми.</w:t>
      </w:r>
    </w:p>
    <w:p w14:paraId="5A83C8E3" w14:textId="77777777" w:rsidR="00701EE8" w:rsidRDefault="004B5C1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Заспівайте Господеві нову пісню, співай Господеві, вся земле.</w:t>
      </w:r>
    </w:p>
    <w:p w14:paraId="0CBEA3E7" w14:textId="77777777" w:rsidR="00701EE8" w:rsidRDefault="004B5C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коли ти забажав увійти в святе місто,* люди маяли галузками дерев,* оспівуючи тебе, всіх Владику.* Бачивши тебе, що сидів на осляті, споглядали,* немов на сидячого на херувимах,* і тому так співали:* Осанна на висотах!* Благословенний ти, що прийшов і знову йдеш в ім'я Господнє!</w:t>
      </w:r>
    </w:p>
    <w:p w14:paraId="08A29CEE" w14:textId="77777777" w:rsidR="00701EE8" w:rsidRDefault="004B5C1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Побачили всі кінці землі спасіння Бога нашого.</w:t>
      </w:r>
    </w:p>
    <w:p w14:paraId="616AF8ED" w14:textId="77777777" w:rsidR="00701EE8" w:rsidRDefault="004B5C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/>
          <w:color w:val="000000"/>
          <w:sz w:val="24"/>
          <w:szCs w:val="24"/>
        </w:rPr>
        <w:t xml:space="preserve"> Страшно воно впасти в руки Бога живого,* бо він – суддя таємних мислей і задумів.* Тож не входімо неутверджені у вірі непорочній,* але у смиренності та з острахом приступім до Христа,* щоб знайти милість* та прийняти благодать на своєчасну допомогу.</w:t>
      </w:r>
    </w:p>
    <w:p w14:paraId="5FDC8B37" w14:textId="77777777" w:rsidR="00701EE8" w:rsidRDefault="004B5C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/>
          <w:color w:val="000000"/>
          <w:sz w:val="24"/>
          <w:szCs w:val="24"/>
        </w:rPr>
        <w:t xml:space="preserve"> Відсвяткувавши празник віток і лози,* зберімся, вірні, на божественний празник* святого і спасенного таїнства Христових страстей,* і подивімся, як він за нас приймає добровільні страждання,* як віддає своє життя за спасіння всього світу.* Тож із вдячністю заспіваймо йому переможну пісню* і кличмо в скрусі серця:* Господи, джерело милосердя і пристане спасіння, – слава тобі!</w:t>
      </w:r>
    </w:p>
    <w:p w14:paraId="2AD5A522" w14:textId="77777777" w:rsidR="00701EE8" w:rsidRDefault="00701E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12CCF42" w14:textId="77777777" w:rsidR="00701EE8" w:rsidRDefault="004B5C1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 w14:paraId="0F1802E0" w14:textId="77777777" w:rsidR="00701EE8" w:rsidRDefault="004B5C10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2733146F" w14:textId="77777777" w:rsidR="00701EE8" w:rsidRDefault="004B5C10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14:paraId="6DA39D9E" w14:textId="77777777" w:rsidR="00701EE8" w:rsidRDefault="004B5C10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38E2B88D" w14:textId="77777777" w:rsidR="00701EE8" w:rsidRDefault="004B5C10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6CCEC054" w14:textId="77777777" w:rsidR="00701EE8" w:rsidRDefault="004B5C10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2B53ED1" w14:textId="77777777" w:rsidR="00701EE8" w:rsidRDefault="004B5C1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0E37ABC6" w14:textId="77777777" w:rsidR="00701EE8" w:rsidRDefault="004B5C10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8C5883A" w14:textId="77777777" w:rsidR="00701EE8" w:rsidRDefault="004B5C10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D07BC84" w14:textId="77777777" w:rsidR="00701EE8" w:rsidRDefault="004B5C1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4CD7C435" w14:textId="77777777" w:rsidR="00701EE8" w:rsidRDefault="004B5C10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C8EFE32" w14:textId="77777777" w:rsidR="00701EE8" w:rsidRDefault="004B5C1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4BA8EF1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40A9807" w14:textId="77777777" w:rsidR="00701EE8" w:rsidRDefault="00701E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57734A4" w14:textId="77777777" w:rsidR="00701EE8" w:rsidRDefault="004B5C1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492B20DD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/>
          <w:sz w:val="24"/>
          <w:szCs w:val="24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16989B59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778C6FBC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61A7674C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>
        <w:rPr>
          <w:rFonts w:ascii="Times New Roman" w:hAnsi="Times New Roman"/>
          <w:i/>
          <w:color w:val="FF0000"/>
          <w:sz w:val="24"/>
          <w:szCs w:val="24"/>
        </w:rPr>
        <w:t>(Без поклону)</w:t>
      </w:r>
      <w:r>
        <w:rPr>
          <w:rFonts w:ascii="Times New Roman" w:hAnsi="Times New Roman"/>
          <w:sz w:val="24"/>
          <w:szCs w:val="24"/>
        </w:rPr>
        <w:t>.</w:t>
      </w:r>
    </w:p>
    <w:p w14:paraId="6E32ACF1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Господи, благослови.</w:t>
      </w:r>
    </w:p>
    <w:p w14:paraId="29218DB1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074587C3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1175E9C2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73956781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 xml:space="preserve">. </w:t>
      </w:r>
    </w:p>
    <w:p w14:paraId="45B0AA43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2580A37C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530C890A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22F218EE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3CB32333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Молитва св. Єфрема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Ду́ха чистоти́, поко́ри, терпели́вости й любо́ви дару́й мені, слузі́ Твоє́му.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7B17DD9F" w14:textId="77777777" w:rsidR="00701EE8" w:rsidRDefault="00701EE8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5D9E2455" w14:textId="77777777" w:rsidR="00701EE8" w:rsidRDefault="004B5C1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16E4C8B1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 w14:paraId="61F3F2C9" w14:textId="77777777" w:rsidR="00701EE8" w:rsidRDefault="004B5C10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Господь, що гряде на вольну страсть спасіння нашого ради – Христос, істинний Бог наш, молитвами пречистої Своєї Матері, святих славних і всехвальних Апостолів, преподобних і богоносних отців наших, і всіх святих, помилує і спасе нас, як благий і людинолюбний.</w:t>
      </w:r>
    </w:p>
    <w:p w14:paraId="66B5E39B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AE9A24C" w14:textId="77777777" w:rsidR="00701EE8" w:rsidRDefault="004B5C10">
      <w:pPr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20043A84" w14:textId="77777777" w:rsidR="00701EE8" w:rsidRDefault="004B5C10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5D45AC00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54E451DE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562591A1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7A50C179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071B460E" w14:textId="77777777" w:rsidR="00701EE8" w:rsidRDefault="00701E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C5B4DBE" w14:textId="77777777" w:rsidR="00701EE8" w:rsidRDefault="004B5C1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Шестипсалм'я</w:t>
      </w:r>
    </w:p>
    <w:p w14:paraId="15C256E1" w14:textId="77777777" w:rsidR="00701EE8" w:rsidRDefault="004B5C10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 (у понеділок)</w:t>
      </w:r>
    </w:p>
    <w:p w14:paraId="5B8BBBF2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1AB61453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56366CB9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F5D45F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71E0E7D9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5C2B5788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05C9F0C6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2F2692C7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75D9B4A1" w14:textId="77777777" w:rsidR="00701EE8" w:rsidRDefault="004B5C10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37 (у вівторок)</w:t>
      </w:r>
    </w:p>
    <w:p w14:paraId="3BF38A9C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91961E9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2DCDD5F4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4C95AEDB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2561F0C3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395E1D37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6A939F8B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3C5C8C29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4579D39E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6DB81C41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4B20CADF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44139E29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3FA759DF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122F84B9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44037656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53DFA5DF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45EB33AE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6B2A619E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53EFC835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30E082FB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300D95FA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143F538B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5C74A60E" w14:textId="77777777" w:rsidR="00701EE8" w:rsidRDefault="004B5C10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62 (у середу)</w:t>
      </w:r>
    </w:p>
    <w:p w14:paraId="02134786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38AB8A64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27E8E657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2CD95114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28082BF5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5C8B189D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5F3C2B3B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22535B5D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72E4CBF5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4E7179A7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7254DB0D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3C646454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7269C5DA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5ED82624" w14:textId="77777777" w:rsidR="00701EE8" w:rsidRDefault="004B5C10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  <w:szCs w:val="24"/>
        </w:rPr>
        <w:t>(3 р.), без поклонів</w:t>
      </w:r>
      <w:r>
        <w:rPr>
          <w:rFonts w:ascii="Times New Roman" w:hAnsi="Times New Roman"/>
          <w:color w:val="FF0000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ab/>
      </w:r>
    </w:p>
    <w:p w14:paraId="253C2D4A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>Слава, і нині:</w:t>
      </w:r>
    </w:p>
    <w:p w14:paraId="10A22D2D" w14:textId="77777777" w:rsidR="00701EE8" w:rsidRDefault="004B5C10">
      <w:pPr>
        <w:tabs>
          <w:tab w:val="center" w:pos="4513"/>
          <w:tab w:val="left" w:pos="6120"/>
        </w:tabs>
        <w:spacing w:after="120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ab/>
      </w:r>
      <w:r>
        <w:rPr>
          <w:rFonts w:ascii="Times New Roman" w:hAnsi="Times New Roman"/>
          <w:b/>
          <w:i/>
          <w:color w:val="FF0000"/>
          <w:sz w:val="24"/>
          <w:szCs w:val="24"/>
        </w:rPr>
        <w:t>Псалом 87 (у четвер)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ab/>
      </w:r>
    </w:p>
    <w:p w14:paraId="38ABE127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34E96BC9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79D8D6F5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0EBB6626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464A7E12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32D35035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6FB8C8A8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1EF6D935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7EF7899C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7967312F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6D6E0AC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7C75DF0D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50FAFB3F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47856DBD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64CFBAEF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10434369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7F7DCBC9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17FFEA83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4FD46D3E" w14:textId="77777777" w:rsidR="00701EE8" w:rsidRDefault="004B5C10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102 (у п'ятницю)</w:t>
      </w:r>
    </w:p>
    <w:p w14:paraId="236FD292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13EDE5DC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2897F2F4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68503FCC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69AC680C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162086A1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78D98209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4B5E9246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061E5CC7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55D9ED7F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24790B9D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52BF3DC8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0DB200E5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00D8FF80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1FCE8EB8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5245EBAE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5F6F5873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4DA11B07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3896C0EC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A73EE5C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1C8C03FC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428195BE" w14:textId="77777777" w:rsidR="00701EE8" w:rsidRDefault="004B5C10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142 (у суботу й неділю)</w:t>
      </w:r>
    </w:p>
    <w:p w14:paraId="005A6089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26361853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44FF69C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AB460FE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44F9AB18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392581C0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6EEF67E8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71722238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4297B0C2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5064EA67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4A8148C9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5CD218EA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312B74E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000EED34" w14:textId="77777777" w:rsidR="00701EE8" w:rsidRDefault="004B5C10"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7AE8A68" w14:textId="77777777" w:rsidR="00701EE8" w:rsidRDefault="00701EE8">
      <w:pPr>
        <w:spacing w:after="120"/>
        <w:rPr>
          <w:rFonts w:ascii="Times New Roman" w:hAnsi="Times New Roman"/>
          <w:color w:val="FF0000"/>
          <w:sz w:val="24"/>
          <w:szCs w:val="24"/>
        </w:rPr>
      </w:pPr>
    </w:p>
    <w:p w14:paraId="5E009031" w14:textId="77777777" w:rsidR="00701EE8" w:rsidRDefault="004B5C1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 w14:paraId="56A87D98" w14:textId="77777777" w:rsidR="00701EE8" w:rsidRDefault="004B5C1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18E7093C" w14:textId="77777777" w:rsidR="00701EE8" w:rsidRDefault="004B5C1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725A148A" w14:textId="77777777" w:rsidR="00701EE8" w:rsidRDefault="004B5C1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4D2F8DC" w14:textId="77777777" w:rsidR="00701EE8" w:rsidRDefault="004B5C1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2CA1B3D0" w14:textId="77777777" w:rsidR="00701EE8" w:rsidRDefault="004B5C1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527C0CA0" w14:textId="77777777" w:rsidR="00701EE8" w:rsidRDefault="004B5C1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7BFD3CB3" w14:textId="77777777" w:rsidR="00701EE8" w:rsidRDefault="004B5C1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3D0E926B" w14:textId="77777777" w:rsidR="00701EE8" w:rsidRDefault="004B5C1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7313E238" w14:textId="77777777" w:rsidR="00701EE8" w:rsidRDefault="004B5C1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5CDA65E5" w14:textId="77777777" w:rsidR="00701EE8" w:rsidRDefault="004B5C1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</w:t>
      </w:r>
      <w:r>
        <w:rPr>
          <w:rFonts w:ascii="Times New Roman" w:hAnsi="Times New Roman"/>
          <w:color w:val="FF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</w:t>
      </w:r>
      <w:r>
        <w:rPr>
          <w:rFonts w:ascii="Times New Roman" w:hAnsi="Times New Roman"/>
          <w:color w:val="000000"/>
          <w:sz w:val="24"/>
        </w:rPr>
        <w:t>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7ACAEE81" w14:textId="77777777" w:rsidR="00701EE8" w:rsidRDefault="004B5C1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562CD568" w14:textId="77777777" w:rsidR="00701EE8" w:rsidRDefault="00701EE8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1103CB14" w14:textId="77777777" w:rsidR="00701EE8" w:rsidRDefault="004B5C1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Мирна ектенія</w:t>
      </w:r>
    </w:p>
    <w:p w14:paraId="59927F01" w14:textId="77777777" w:rsidR="00701EE8" w:rsidRDefault="004B5C10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641F20CD" w14:textId="77777777" w:rsidR="00701EE8" w:rsidRDefault="004B5C1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93A57B4" w14:textId="77777777" w:rsidR="00701EE8" w:rsidRDefault="004B5C10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6E435833" w14:textId="77777777" w:rsidR="00701EE8" w:rsidRDefault="004B5C1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89B8521" w14:textId="77777777" w:rsidR="00701EE8" w:rsidRDefault="004B5C10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714F0C57" w14:textId="77777777" w:rsidR="00701EE8" w:rsidRDefault="004B5C1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0995F25" w14:textId="77777777" w:rsidR="00701EE8" w:rsidRDefault="004B5C10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16E3B389" w14:textId="77777777" w:rsidR="00701EE8" w:rsidRDefault="004B5C1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86B3EE0" w14:textId="77777777" w:rsidR="00701EE8" w:rsidRDefault="004B5C10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0557EDE2" w14:textId="77777777" w:rsidR="00701EE8" w:rsidRDefault="004B5C1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94DB273" w14:textId="77777777" w:rsidR="00701EE8" w:rsidRDefault="004B5C10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54C393DB" w14:textId="77777777" w:rsidR="00701EE8" w:rsidRDefault="004B5C1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E0C2D98" w14:textId="77777777" w:rsidR="00701EE8" w:rsidRDefault="004B5C10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643E15C8" w14:textId="77777777" w:rsidR="00701EE8" w:rsidRDefault="004B5C1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CD67359" w14:textId="77777777" w:rsidR="00701EE8" w:rsidRDefault="004B5C10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0A13E112" w14:textId="77777777" w:rsidR="00701EE8" w:rsidRDefault="004B5C1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7AE2ACF" w14:textId="77777777" w:rsidR="00701EE8" w:rsidRDefault="004B5C10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2FAD14AD" w14:textId="77777777" w:rsidR="00701EE8" w:rsidRDefault="004B5C1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DFF03A5" w14:textId="77777777" w:rsidR="00701EE8" w:rsidRDefault="004B5C10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5B3B9FC4" w14:textId="77777777" w:rsidR="00701EE8" w:rsidRDefault="004B5C1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96CFF57" w14:textId="77777777" w:rsidR="00701EE8" w:rsidRDefault="004B5C1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58C7DFB" w14:textId="77777777" w:rsidR="00701EE8" w:rsidRDefault="004B5C1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9C9C3B2" w14:textId="77777777" w:rsidR="00701EE8" w:rsidRDefault="004B5C10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C6588BC" w14:textId="77777777" w:rsidR="00701EE8" w:rsidRDefault="004B5C1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E3B84E9" w14:textId="77777777" w:rsidR="00701EE8" w:rsidRDefault="004B5C10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7C66DF11" w14:textId="77777777" w:rsidR="00701EE8" w:rsidRDefault="004B5C1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11889C45" w14:textId="77777777" w:rsidR="00701EE8" w:rsidRDefault="004B5C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40DFB7BE" w14:textId="77777777" w:rsidR="00701EE8" w:rsidRDefault="004B5C1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Алилуя на глас 8:</w:t>
      </w:r>
    </w:p>
    <w:p w14:paraId="6198C219" w14:textId="77777777" w:rsidR="00701EE8" w:rsidRDefault="004B5C10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Алилуя, Алилуя, Алилуя.</w:t>
      </w:r>
    </w:p>
    <w:p w14:paraId="3C5B1D43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 ночі лине дух мій до тебе, Боже, бо світло на землі – повеління твої.</w:t>
      </w:r>
    </w:p>
    <w:p w14:paraId="0E7E6790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Справедливості навчіться ви, що живете на землі.</w:t>
      </w:r>
    </w:p>
    <w:p w14:paraId="2257B916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Заздрість охоплює людей ненавчених.</w:t>
      </w:r>
    </w:p>
    <w:p w14:paraId="1A643632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Упокори їх, Господи, упокори славних землі.</w:t>
      </w:r>
    </w:p>
    <w:p w14:paraId="117FCE4B" w14:textId="77777777" w:rsidR="00701EE8" w:rsidRDefault="00701EE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6F19DA93" w14:textId="77777777" w:rsidR="00701EE8" w:rsidRDefault="004B5C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Ось Жених приходить опівночі,* і блажен раб, якого він знайде невсипущим;* недостойний же той, що його застане лінивим.* Гляди, отже, душе моя, снові не піддавайся,* щоб не віддано тебе смерті, ані поза царством не зачинено,* але схаменись і заклич:* Свят, свят, свят єси, Боже!* Богородиці ради помилуй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4DE3369B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 xml:space="preserve">: </w:t>
      </w:r>
      <w:r>
        <w:rPr>
          <w:rFonts w:ascii="Times New Roman" w:hAnsi="Times New Roman"/>
          <w:color w:val="000000"/>
          <w:sz w:val="24"/>
          <w:szCs w:val="24"/>
        </w:rPr>
        <w:t>Ось Жених приходить опівночі,* і блажен раб, якого він знайде невсипущим;* недостойний же той, що його застане лінивим.* Гляди, отже, душе моя, снові не піддавайся,* щоб не віддано тебе смерті, ані поза царством не зачинено,* але схаменись і заклич:* Свят, свят, свят єси, Боже!* Богородиці ради помилуй нас.</w:t>
      </w:r>
    </w:p>
    <w:p w14:paraId="20B2C63B" w14:textId="77777777" w:rsidR="00701EE8" w:rsidRDefault="00701E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56B8AD2" w14:textId="77777777" w:rsidR="00701EE8" w:rsidRDefault="004B5C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(3). </w:t>
      </w:r>
    </w:p>
    <w:p w14:paraId="09B95569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260E5CB0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Читець:</w:t>
      </w:r>
      <w:r>
        <w:rPr>
          <w:rFonts w:ascii="Times New Roman" w:hAnsi="Times New Roman"/>
          <w:sz w:val="24"/>
          <w:szCs w:val="24"/>
        </w:rPr>
        <w:t xml:space="preserve"> І нині, і повсякчас, і на віки віків. Амінь</w:t>
      </w:r>
    </w:p>
    <w:p w14:paraId="1006809E" w14:textId="77777777" w:rsidR="00701EE8" w:rsidRDefault="004B5C1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Перше стихослов'я</w:t>
      </w:r>
    </w:p>
    <w:p w14:paraId="6480D51C" w14:textId="77777777" w:rsidR="00701EE8" w:rsidRDefault="004B5C10">
      <w:pPr>
        <w:spacing w:after="12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 стихословимо катизму 4 або з неї псалом 26</w:t>
      </w:r>
    </w:p>
    <w:p w14:paraId="3D7C775A" w14:textId="77777777" w:rsidR="00701EE8" w:rsidRDefault="004B5C1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Госпо́дь – просвічення моє́ і Спаси́тель мій: кого́ убою́ся? Госпо́дь – захисни́к життя́ мого́: кого́ устрашу́ся?</w:t>
      </w:r>
    </w:p>
    <w:p w14:paraId="6AFB8BEA" w14:textId="77777777" w:rsidR="00701EE8" w:rsidRDefault="004B5C1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Коли́ наближа́лися до ме́не зловми́сники, щоб поже́рти плоть мою́, гноби́телі мої та вороги́ мої, – самі знемогли́ вони́ і впа́ли.</w:t>
      </w:r>
    </w:p>
    <w:p w14:paraId="4F337024" w14:textId="77777777" w:rsidR="00701EE8" w:rsidRDefault="004B5C1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озбро́їться про́ти мене́ полк – не убоїться се́рце моє́; як повста́не про́ти ме́не війна́ – і в ній я упова́тиму!</w:t>
      </w:r>
    </w:p>
    <w:p w14:paraId="0361F0B8" w14:textId="77777777" w:rsidR="00701EE8" w:rsidRDefault="004B5C1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Одно́го проси́в я у Го́спода, і цього́ жада́тиму: щоб жи́ти мені в до́мі Госпо́днім в усі дні життя́ мого́, спогляда́ти мені красу́ Госпо́дню і подивля́ти храм святи́й Його́.</w:t>
      </w:r>
    </w:p>
    <w:p w14:paraId="5F5C7BF0" w14:textId="77777777" w:rsidR="00701EE8" w:rsidRDefault="004B5C1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Він схова́в мене́ у ски́нії Своїй в день знего́д моїх, схорони́в мене́ під покро́вом ски́нії Своє́ї, на ске́лю ви́вищив мене́.</w:t>
      </w:r>
    </w:p>
    <w:p w14:paraId="7A0B8FC2" w14:textId="77777777" w:rsidR="00701EE8" w:rsidRDefault="004B5C1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ни́ні, ось, ви́вищив Він го́лову мою́ супро́ти ворогів моїх; я обійшо́в ски́нію Його́ і приніс у ній же́ртву хвали́ і ра́дісного о́клику; заспіва́ю і загра́ю Го́сподеві.</w:t>
      </w:r>
    </w:p>
    <w:p w14:paraId="2897030F" w14:textId="77777777" w:rsidR="00701EE8" w:rsidRDefault="004B5C1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Почу́й, Го́споди, го́лос мій, яки́м візва́в я, поми́луй мене́ і почу́й мене́.</w:t>
      </w:r>
    </w:p>
    <w:p w14:paraId="445D1A69" w14:textId="77777777" w:rsidR="00701EE8" w:rsidRDefault="004B5C1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сказа́ло се́рце моє́: «Шука́ло Тебе́ лице́ моє́!» – лиця́ Твого́, Го́споди, шука́тиму.</w:t>
      </w:r>
    </w:p>
    <w:p w14:paraId="42CAFE51" w14:textId="77777777" w:rsidR="00701EE8" w:rsidRDefault="004B5C1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відверта́й лиця́ Твого́ від ме́не, не відхиля́йся в гніві від раба́ Твого́; будь помічнико́м моїм, не відкида́й мене́ і не залиша́й мене́, Бо́же Спаси́телю мій.</w:t>
      </w:r>
    </w:p>
    <w:p w14:paraId="008B50E8" w14:textId="77777777" w:rsidR="00701EE8" w:rsidRDefault="004B5C1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оте́ць мій і ма́ти моя́ зали́шили мене́, але́ Госпо́дь прийня́в мене́.</w:t>
      </w:r>
    </w:p>
    <w:p w14:paraId="7BAB81D6" w14:textId="77777777" w:rsidR="00701EE8" w:rsidRDefault="004B5C1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Положи́ мені зако́ном, Го́споди, путь Твою́ і напути́ мене́ на сте́жку рівну з о́гляду на ворогів моїх.</w:t>
      </w:r>
    </w:p>
    <w:p w14:paraId="7DA0D95D" w14:textId="77777777" w:rsidR="00701EE8" w:rsidRDefault="004B5C1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відда́й мене́ на пота́лу кри́вдникам моїм, бо повста́ли про́ти ме́не свідки неправди́ві, і обману́ла сама́ себе́ непра́вда.</w:t>
      </w:r>
    </w:p>
    <w:p w14:paraId="1EBFBC73" w14:textId="77777777" w:rsidR="00701EE8" w:rsidRDefault="004B5C1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Вірую, що ба́читиму бла́га Госпо́дні на землі живи́х.</w:t>
      </w:r>
    </w:p>
    <w:p w14:paraId="3CAD3E67" w14:textId="77777777" w:rsidR="00701EE8" w:rsidRDefault="004B5C1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Дожида́й Го́спода, будь му́жнім, і хай кріпи́ться се́рце твоє́, і дожида́й Го́спода!</w:t>
      </w:r>
    </w:p>
    <w:p w14:paraId="5D3FB8DA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нині, і повсякчас, і на віки віків. Амінь.</w:t>
      </w:r>
    </w:p>
    <w:p w14:paraId="70A36F50" w14:textId="77777777" w:rsidR="00701EE8" w:rsidRDefault="004B5C10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алилуя, слава Тобі, Боже </w:t>
      </w:r>
      <w:r>
        <w:rPr>
          <w:rFonts w:ascii="Times New Roman" w:hAnsi="Times New Roman"/>
          <w:i/>
          <w:color w:val="FF0000"/>
          <w:sz w:val="24"/>
          <w:szCs w:val="24"/>
        </w:rPr>
        <w:t>(3).</w:t>
      </w:r>
    </w:p>
    <w:p w14:paraId="48F25463" w14:textId="77777777" w:rsidR="00701EE8" w:rsidRDefault="00701E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39C2B6A" w14:textId="77777777" w:rsidR="00701EE8" w:rsidRDefault="004B5C1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1" w:name="_heading=h.3znysh7" w:colFirst="0" w:colLast="0"/>
      <w:bookmarkEnd w:id="1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693A45FD" w14:textId="77777777" w:rsidR="00701EE8" w:rsidRDefault="004B5C1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7B9BFBDC" w14:textId="77777777" w:rsidR="00701EE8" w:rsidRDefault="004B5C10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2A1A17EA" w14:textId="77777777" w:rsidR="00701EE8" w:rsidRDefault="004B5C1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4614428D" w14:textId="77777777" w:rsidR="00701EE8" w:rsidRDefault="004B5C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1249ED33" w14:textId="77777777" w:rsidR="00701EE8" w:rsidRDefault="004B5C1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першого стихослов'я</w:t>
      </w:r>
    </w:p>
    <w:p w14:paraId="391D6610" w14:textId="77777777" w:rsidR="00701EE8" w:rsidRDefault="004B5C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1, подібний: Воїни, які стерегли):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Сьогоднішній день, мов світло спасенне,* появляє над світом святі страждання Господні.* Оце з любови спішить Христос на страсті.* Той, що держить у руці все, приймає розп'яття на дереві,* щоб спасти людство </w:t>
      </w:r>
    </w:p>
    <w:p w14:paraId="37E157EB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/>
          <w:b/>
          <w:sz w:val="24"/>
          <w:szCs w:val="24"/>
        </w:rPr>
        <w:t>: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5AF69F9F" w14:textId="77777777" w:rsidR="00701EE8" w:rsidRDefault="00701EE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2567B04" w14:textId="77777777" w:rsidR="00701EE8" w:rsidRDefault="004B5C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(3). </w:t>
      </w:r>
    </w:p>
    <w:p w14:paraId="0ABA23A5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21F62698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Читець:</w:t>
      </w:r>
      <w:r>
        <w:rPr>
          <w:rFonts w:ascii="Times New Roman" w:hAnsi="Times New Roman"/>
          <w:sz w:val="24"/>
          <w:szCs w:val="24"/>
        </w:rPr>
        <w:t xml:space="preserve"> І нині, і повсякчас, і на віки віків. Амінь.</w:t>
      </w:r>
    </w:p>
    <w:p w14:paraId="7B334ACA" w14:textId="77777777" w:rsidR="00701EE8" w:rsidRDefault="004B5C1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Друге стихослов'я</w:t>
      </w:r>
    </w:p>
    <w:p w14:paraId="79C922B6" w14:textId="77777777" w:rsidR="00701EE8" w:rsidRDefault="004B5C10">
      <w:pPr>
        <w:spacing w:after="12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 стихословимо катизму 5 або з неї псалом 32</w:t>
      </w:r>
    </w:p>
    <w:p w14:paraId="34459FB9" w14:textId="77777777" w:rsidR="00701EE8" w:rsidRDefault="004B5C1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Ра</w:t>
      </w:r>
      <w:r>
        <w:rPr>
          <w:rFonts w:ascii="Times New Roman" w:hAnsi="Times New Roman"/>
          <w:color w:val="000000"/>
          <w:sz w:val="24"/>
          <w:szCs w:val="24"/>
        </w:rPr>
        <w:t>́</w:t>
      </w:r>
      <w:r>
        <w:rPr>
          <w:rFonts w:ascii="Times New Roman" w:hAnsi="Times New Roman"/>
          <w:sz w:val="24"/>
          <w:szCs w:val="24"/>
        </w:rPr>
        <w:t>дуйтеся, пра</w:t>
      </w:r>
      <w:r>
        <w:rPr>
          <w:rFonts w:ascii="Times New Roman" w:hAnsi="Times New Roman"/>
          <w:color w:val="000000"/>
          <w:sz w:val="24"/>
          <w:szCs w:val="24"/>
        </w:rPr>
        <w:t>́</w:t>
      </w:r>
      <w:r>
        <w:rPr>
          <w:rFonts w:ascii="Times New Roman" w:hAnsi="Times New Roman"/>
          <w:sz w:val="24"/>
          <w:szCs w:val="24"/>
        </w:rPr>
        <w:t>ведні, у Го</w:t>
      </w:r>
      <w:r>
        <w:rPr>
          <w:rFonts w:ascii="Times New Roman" w:hAnsi="Times New Roman"/>
          <w:color w:val="000000"/>
          <w:sz w:val="24"/>
          <w:szCs w:val="24"/>
        </w:rPr>
        <w:t>́</w:t>
      </w:r>
      <w:r>
        <w:rPr>
          <w:rFonts w:ascii="Times New Roman" w:hAnsi="Times New Roman"/>
          <w:sz w:val="24"/>
          <w:szCs w:val="24"/>
        </w:rPr>
        <w:t>споді, пра</w:t>
      </w:r>
      <w:r>
        <w:rPr>
          <w:rFonts w:ascii="Times New Roman" w:hAnsi="Times New Roman"/>
          <w:color w:val="000000"/>
          <w:sz w:val="24"/>
          <w:szCs w:val="24"/>
        </w:rPr>
        <w:t>́</w:t>
      </w:r>
      <w:r>
        <w:rPr>
          <w:rFonts w:ascii="Times New Roman" w:hAnsi="Times New Roman"/>
          <w:sz w:val="24"/>
          <w:szCs w:val="24"/>
        </w:rPr>
        <w:t>вим подоба́є похвала</w:t>
      </w:r>
      <w:r>
        <w:rPr>
          <w:rFonts w:ascii="Times New Roman" w:hAnsi="Times New Roman"/>
          <w:color w:val="000000"/>
          <w:sz w:val="24"/>
          <w:szCs w:val="24"/>
        </w:rPr>
        <w:t>́.</w:t>
      </w:r>
    </w:p>
    <w:p w14:paraId="6E0D3C91" w14:textId="77777777" w:rsidR="00701EE8" w:rsidRDefault="004B5C1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Прославля́йте Го́спода на гу́слях, на псалтирі десятистру́нному гра́йте Йому́!</w:t>
      </w:r>
    </w:p>
    <w:p w14:paraId="0CD98801" w14:textId="77777777" w:rsidR="00701EE8" w:rsidRDefault="004B5C1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Заспіва́йте Йому́ пісню нову́, кра́сно гра́йте Йому́ з о́кликом!</w:t>
      </w:r>
    </w:p>
    <w:p w14:paraId="104355A0" w14:textId="77777777" w:rsidR="00701EE8" w:rsidRDefault="004B5C1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пра́ве сло́во Госпо́днє, і всі діла́ Його́ – гідні довіри.</w:t>
      </w:r>
    </w:p>
    <w:p w14:paraId="023884A4" w14:textId="77777777" w:rsidR="00701EE8" w:rsidRDefault="004B5C1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лю́бить милосе́рдя і правосу́ддя, ми́лости Госпо́дньої по́вна земля́.</w:t>
      </w:r>
    </w:p>
    <w:p w14:paraId="4D452CD1" w14:textId="77777777" w:rsidR="00701EE8" w:rsidRDefault="004B5C1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Сло́вом Госпо́днім небеса́ утверди́лися і Ду́хом уст Його́ – все во́їнство їх.</w:t>
      </w:r>
    </w:p>
    <w:p w14:paraId="71D53254" w14:textId="77777777" w:rsidR="00701EE8" w:rsidRDefault="004B5C1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збира́є, як у міх, во́ди морські, склада́є у схо́вищах безо́дні.</w:t>
      </w:r>
    </w:p>
    <w:p w14:paraId="1AF8C0A5" w14:textId="77777777" w:rsidR="00701EE8" w:rsidRDefault="004B5C1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Хай убоїться Го́спода вся земля́, хай задрижа́ть пе́ред Ним усі, що живу́ть у вселе́нній,</w:t>
      </w:r>
    </w:p>
    <w:p w14:paraId="540344CB" w14:textId="77777777" w:rsidR="00701EE8" w:rsidRDefault="004B5C1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Він сказа́в – і вони́ ви́никли, Він повелів – і були́ ство́рені.</w:t>
      </w:r>
    </w:p>
    <w:p w14:paraId="1C730B32" w14:textId="77777777" w:rsidR="00701EE8" w:rsidRDefault="004B5C1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Госпо́дь руйну́є за́думи наро́дів, відкида́є на́міри люде́й, відкида́є за́думи князів;</w:t>
      </w:r>
    </w:p>
    <w:p w14:paraId="048142C7" w14:textId="77777777" w:rsidR="00701EE8" w:rsidRDefault="004B5C1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за́дум же Госпо́дній – повік перебува́є, на́міри се́рця Його́ – з ро́ду в рід.</w:t>
      </w:r>
    </w:p>
    <w:p w14:paraId="6DEB75F3" w14:textId="77777777" w:rsidR="00701EE8" w:rsidRDefault="004B5C1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Блаже́н наро́д, яко́му Госпо́дь – Бог його́, люд, що його́ Він ви́брав у спадкоє́мство Собі.</w:t>
      </w:r>
    </w:p>
    <w:p w14:paraId="7D18EB2D" w14:textId="77777777" w:rsidR="00701EE8" w:rsidRDefault="004B5C1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 не́ба погля́нув Госпо́дь, поба́чив усіх синів лю́дських,</w:t>
      </w:r>
    </w:p>
    <w:p w14:paraId="40031FF3" w14:textId="77777777" w:rsidR="00701EE8" w:rsidRDefault="004B5C1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 житла́, яке́ Собі приготува́в, погля́нув на всіх жи́телів землі.</w:t>
      </w:r>
    </w:p>
    <w:p w14:paraId="52ED77D5" w14:textId="77777777" w:rsidR="00701EE8" w:rsidRDefault="004B5C1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Він, що созда́в се́рце ко́жного із них, Він, що зважа́є на всі діла́ їх.</w:t>
      </w:r>
    </w:p>
    <w:p w14:paraId="7B1AF5F3" w14:textId="77777777" w:rsidR="00701EE8" w:rsidRDefault="004B5C1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ряту́ється цар числе́нним во́їнством, і ве́лет не вряту́ється огро́мом могу́тности своє́ї;</w:t>
      </w:r>
    </w:p>
    <w:p w14:paraId="545A67BB" w14:textId="77777777" w:rsidR="00701EE8" w:rsidRDefault="004B5C1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непе́вний кінь для поряту́нку, і, по́при огро́м си́ли своє́ї, не вряту́ється.</w:t>
      </w:r>
    </w:p>
    <w:p w14:paraId="2B4A65E6" w14:textId="77777777" w:rsidR="00701EE8" w:rsidRDefault="004B5C1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Ось, о́чі Госпо́дні на тих, що боя́ться Його́, що упова́ють на ми́лість Його,</w:t>
      </w:r>
    </w:p>
    <w:p w14:paraId="6033F0C9" w14:textId="77777777" w:rsidR="00701EE8" w:rsidRDefault="004B5C1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ізба́вити від сме́рти ду́ші їх і за го́лоду прогодува́ти їх.</w:t>
      </w:r>
    </w:p>
    <w:p w14:paraId="43A92CC1" w14:textId="77777777" w:rsidR="00701EE8" w:rsidRDefault="004B5C1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Душа́ на́ша дожида́є Го́спода, бо Він – помічни́к і захисни́к наш,</w:t>
      </w:r>
    </w:p>
    <w:p w14:paraId="4C26CADE" w14:textId="77777777" w:rsidR="00701EE8" w:rsidRDefault="004B5C1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 Ньо́му звесели́ться се́рце на́ше і на Ім’я́ святе́ Його́ ми упова́ємо.</w:t>
      </w:r>
    </w:p>
    <w:p w14:paraId="07418FED" w14:textId="77777777" w:rsidR="00701EE8" w:rsidRDefault="004B5C1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Хай бу</w:t>
      </w:r>
      <w:r>
        <w:rPr>
          <w:rFonts w:ascii="Times New Roman" w:hAnsi="Times New Roman"/>
          <w:color w:val="000000"/>
          <w:sz w:val="24"/>
          <w:szCs w:val="24"/>
        </w:rPr>
        <w:t>́</w:t>
      </w:r>
      <w:r>
        <w:rPr>
          <w:rFonts w:ascii="Times New Roman" w:hAnsi="Times New Roman"/>
          <w:sz w:val="24"/>
          <w:szCs w:val="24"/>
        </w:rPr>
        <w:t>де, Го</w:t>
      </w:r>
      <w:r>
        <w:rPr>
          <w:rFonts w:ascii="Times New Roman" w:hAnsi="Times New Roman"/>
          <w:color w:val="000000"/>
          <w:sz w:val="24"/>
          <w:szCs w:val="24"/>
        </w:rPr>
        <w:t>́</w:t>
      </w:r>
      <w:r>
        <w:rPr>
          <w:rFonts w:ascii="Times New Roman" w:hAnsi="Times New Roman"/>
          <w:sz w:val="24"/>
          <w:szCs w:val="24"/>
        </w:rPr>
        <w:t>споди, ми</w:t>
      </w:r>
      <w:r>
        <w:rPr>
          <w:rFonts w:ascii="Times New Roman" w:hAnsi="Times New Roman"/>
          <w:color w:val="000000"/>
          <w:sz w:val="24"/>
          <w:szCs w:val="24"/>
        </w:rPr>
        <w:t>́</w:t>
      </w:r>
      <w:r>
        <w:rPr>
          <w:rFonts w:ascii="Times New Roman" w:hAnsi="Times New Roman"/>
          <w:sz w:val="24"/>
          <w:szCs w:val="24"/>
        </w:rPr>
        <w:t>лість Твоя</w:t>
      </w:r>
      <w:r>
        <w:rPr>
          <w:rFonts w:ascii="Times New Roman" w:hAnsi="Times New Roman"/>
          <w:color w:val="000000"/>
          <w:sz w:val="24"/>
          <w:szCs w:val="24"/>
        </w:rPr>
        <w:t>́</w:t>
      </w:r>
      <w:r>
        <w:rPr>
          <w:rFonts w:ascii="Times New Roman" w:hAnsi="Times New Roman"/>
          <w:sz w:val="24"/>
          <w:szCs w:val="24"/>
        </w:rPr>
        <w:t xml:space="preserve"> на нас так, як ми упова</w:t>
      </w:r>
      <w:r>
        <w:rPr>
          <w:rFonts w:ascii="Times New Roman" w:hAnsi="Times New Roman"/>
          <w:color w:val="000000"/>
          <w:sz w:val="24"/>
          <w:szCs w:val="24"/>
        </w:rPr>
        <w:t>́ємо</w:t>
      </w:r>
      <w:r>
        <w:rPr>
          <w:rFonts w:ascii="Times New Roman" w:hAnsi="Times New Roman"/>
          <w:sz w:val="24"/>
          <w:szCs w:val="24"/>
        </w:rPr>
        <w:t xml:space="preserve"> на Те</w:t>
      </w:r>
      <w:r>
        <w:rPr>
          <w:rFonts w:ascii="Times New Roman" w:hAnsi="Times New Roman"/>
          <w:color w:val="000000"/>
          <w:sz w:val="24"/>
          <w:szCs w:val="24"/>
        </w:rPr>
        <w:t>́</w:t>
      </w:r>
      <w:r>
        <w:rPr>
          <w:rFonts w:ascii="Times New Roman" w:hAnsi="Times New Roman"/>
          <w:sz w:val="24"/>
          <w:szCs w:val="24"/>
        </w:rPr>
        <w:t>бе.</w:t>
      </w:r>
    </w:p>
    <w:p w14:paraId="793B3270" w14:textId="77777777" w:rsidR="00701EE8" w:rsidRDefault="004B5C1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нині, і повсякчас, і на віки віків. Амінь.</w:t>
      </w:r>
    </w:p>
    <w:p w14:paraId="6F0AED7E" w14:textId="77777777" w:rsidR="00701EE8" w:rsidRDefault="004B5C10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алилуя, слава Тобі, Боже </w:t>
      </w:r>
      <w:r>
        <w:rPr>
          <w:rFonts w:ascii="Times New Roman" w:hAnsi="Times New Roman"/>
          <w:i/>
          <w:color w:val="FF0000"/>
          <w:sz w:val="24"/>
          <w:szCs w:val="24"/>
        </w:rPr>
        <w:t>(3).</w:t>
      </w:r>
    </w:p>
    <w:p w14:paraId="1145EFE4" w14:textId="77777777" w:rsidR="00701EE8" w:rsidRDefault="00701E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310ADB5" w14:textId="77777777" w:rsidR="00701EE8" w:rsidRDefault="004B5C1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2" w:name="_heading=h.2et92p0" w:colFirst="0" w:colLast="0"/>
      <w:bookmarkEnd w:id="2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71E4D536" w14:textId="77777777" w:rsidR="00701EE8" w:rsidRDefault="004B5C1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72D47E5D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5D009877" w14:textId="77777777" w:rsidR="00701EE8" w:rsidRDefault="004B5C1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7AE5EF9C" w14:textId="77777777" w:rsidR="00701EE8" w:rsidRDefault="004B5C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62262077" w14:textId="77777777" w:rsidR="00701EE8" w:rsidRDefault="00701E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BB86B8A" w14:textId="77777777" w:rsidR="00701EE8" w:rsidRDefault="004B5C1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другого стихослов'я</w:t>
      </w:r>
    </w:p>
    <w:p w14:paraId="1D028612" w14:textId="77777777" w:rsidR="00701EE8" w:rsidRDefault="004B5C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Невидимий Судде! Як це ти з'явився в тілі* та йдеш прийняти засуд від беззаконних людей,* щоб відкликати своїм стражданням наше осудження?* Тож, оспівуючи твою славу, однодушно приносимо твоїй, Слове,* могутності хвалу і велич</w:t>
      </w:r>
    </w:p>
    <w:p w14:paraId="04DE1A9D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57AFA3BE" w14:textId="77777777" w:rsidR="00701EE8" w:rsidRDefault="00701EE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8299E66" w14:textId="77777777" w:rsidR="00701EE8" w:rsidRDefault="004B5C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(3). </w:t>
      </w:r>
    </w:p>
    <w:p w14:paraId="3FAE5186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1D7A4A70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Читець:</w:t>
      </w:r>
      <w:r>
        <w:rPr>
          <w:rFonts w:ascii="Times New Roman" w:hAnsi="Times New Roman"/>
          <w:sz w:val="24"/>
          <w:szCs w:val="24"/>
        </w:rPr>
        <w:t xml:space="preserve"> І нині, і повсякчас, і на віки віків. Амінь.</w:t>
      </w:r>
    </w:p>
    <w:p w14:paraId="77866C79" w14:textId="77777777" w:rsidR="00701EE8" w:rsidRDefault="004B5C1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Третє стихослов'я</w:t>
      </w:r>
    </w:p>
    <w:p w14:paraId="7AFC4A3A" w14:textId="77777777" w:rsidR="00701EE8" w:rsidRDefault="004B5C10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 стихословимо катизму 6 або з неї псалом 38</w:t>
      </w:r>
    </w:p>
    <w:p w14:paraId="3BB87F0B" w14:textId="77777777" w:rsidR="00701EE8" w:rsidRDefault="004B5C1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Сказа́в я: «Пильнува́тиму путі мої, щоб не гріши́ти мені язико́м моїм; я поста́вив до уст моїх сторо́жу, коли́ воста́в грішник про́ти ме́не».</w:t>
      </w:r>
    </w:p>
    <w:p w14:paraId="2FEE9919" w14:textId="77777777" w:rsidR="00701EE8" w:rsidRDefault="004B5C1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онімів і впокори́вся, і на́віть про добро́ змовча́в, і біль мій віднови́вся.</w:t>
      </w:r>
    </w:p>
    <w:p w14:paraId="6F740E39" w14:textId="77777777" w:rsidR="00701EE8" w:rsidRDefault="004B5C1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Розпали́лося се́рце моє́ в мені, і в ро́змислі моїм загорівся вого́нь. Я мо́вив язико́м моїм:</w:t>
      </w:r>
    </w:p>
    <w:p w14:paraId="52529F1C" w14:textId="77777777" w:rsidR="00701EE8" w:rsidRDefault="004B5C1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«Покажи́ мені, Го́споди, кіне́ць мій і число́ днів моїх – яке́ воно́, аби́ пізна́в я, що́ лиша́ється мені!»</w:t>
      </w:r>
    </w:p>
    <w:p w14:paraId="46AEDF7F" w14:textId="77777777" w:rsidR="00701EE8" w:rsidRDefault="004B5C1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Ось, Ти п’я́дями розмірив дні мої, і єство́ моє́ – як ніщо́ пе́ред Тобо́ю; втім, усе́ – суєта́, вся́ка люди́на, що живе́.</w:t>
      </w:r>
    </w:p>
    <w:p w14:paraId="3DC0DB4F" w14:textId="77777777" w:rsidR="00701EE8" w:rsidRDefault="004B5C1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Спра́вді, як прима́ра, мину́ща люди́на, тільки даре́мно непоко́їться; скарби́ нагрома́джує і не відає, кому́ збира́є їх.</w:t>
      </w:r>
    </w:p>
    <w:p w14:paraId="2AAA4D2D" w14:textId="77777777" w:rsidR="00701EE8" w:rsidRDefault="004B5C1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ни́ні, хто – упова́ння моє́? Чи не Госпо́дь? І єство́ моє́ – від Те́бе.</w:t>
      </w:r>
    </w:p>
    <w:p w14:paraId="625F8B44" w14:textId="77777777" w:rsidR="00701EE8" w:rsidRDefault="004B5C1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 усіх беззако́нь моїх ізба́в мене́; на глум безу́мному Ти ви́ставив мене́!</w:t>
      </w:r>
    </w:p>
    <w:p w14:paraId="066E9A54" w14:textId="77777777" w:rsidR="00701EE8" w:rsidRDefault="004B5C1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онімів і не відкри́в уст моїх, бо се Ти сотвори́в мене́.</w:t>
      </w:r>
    </w:p>
    <w:p w14:paraId="5C234E33" w14:textId="77777777" w:rsidR="00701EE8" w:rsidRDefault="004B5C1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Відверни́ від ме́не уда́ри Твої, від кріпости руки́ Твоє́ї я згаса́ю.</w:t>
      </w:r>
    </w:p>
    <w:p w14:paraId="517BD185" w14:textId="77777777" w:rsidR="00701EE8" w:rsidRDefault="004B5C1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Карта́ннями за беззако́ння наставля́в єси́ люди́ну і ви́сотав як павути́ну ду́шу її; ото́ж даре́мно метуши́ться вся́ка люди́на.</w:t>
      </w:r>
    </w:p>
    <w:p w14:paraId="1621B0BD" w14:textId="77777777" w:rsidR="00701EE8" w:rsidRDefault="004B5C1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Почу́й моли́тву мою́, Го́споди, і блага́ння моє́ ви́слухай, на сльо́зи мої не промовчи́, бо поселе́нець я у Те́бе і при́ходень, як усі батьки́ мої!</w:t>
      </w:r>
    </w:p>
    <w:p w14:paraId="2585F8D6" w14:textId="77777777" w:rsidR="00701EE8" w:rsidRDefault="004B5C1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полегшу мені, щоб відпочи́в я пе́рше, ніж відійду́, і вже не бу́де мене́.</w:t>
      </w:r>
    </w:p>
    <w:p w14:paraId="1FA7E9BC" w14:textId="77777777" w:rsidR="00701EE8" w:rsidRDefault="004B5C1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нині, і повсякчас, і на віки віків. Амінь.</w:t>
      </w:r>
    </w:p>
    <w:p w14:paraId="07BE896C" w14:textId="77777777" w:rsidR="00701EE8" w:rsidRDefault="004B5C10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алилуя, слава Тобі, Боже </w:t>
      </w:r>
      <w:r>
        <w:rPr>
          <w:rFonts w:ascii="Times New Roman" w:hAnsi="Times New Roman"/>
          <w:i/>
          <w:color w:val="FF0000"/>
          <w:sz w:val="24"/>
          <w:szCs w:val="24"/>
        </w:rPr>
        <w:t>(3).</w:t>
      </w:r>
    </w:p>
    <w:p w14:paraId="33AAA996" w14:textId="77777777" w:rsidR="00701EE8" w:rsidRDefault="00701E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5389F8F" w14:textId="77777777" w:rsidR="00701EE8" w:rsidRDefault="004B5C1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584DF00A" w14:textId="77777777" w:rsidR="00701EE8" w:rsidRDefault="004B5C1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40FE8739" w14:textId="77777777" w:rsidR="00701EE8" w:rsidRDefault="004B5C10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7F967C81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  <w:szCs w:val="24"/>
        </w:rPr>
        <w:t>Бо благословилося і прославилося ім’я Твоє Отця, і Сина, і Святого Духа</w:t>
      </w:r>
      <w:r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4B336928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E560CF5" w14:textId="77777777" w:rsidR="00701EE8" w:rsidRDefault="004B5C1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третього стихослов'я</w:t>
      </w:r>
    </w:p>
    <w:p w14:paraId="163BDC49" w14:textId="77777777" w:rsidR="00701EE8" w:rsidRDefault="004B5C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Сьогоднішній день освітлює початок Господніх страждань.* Прийдіть, отже, празниколюбці,* ідімо їм назустріч з піснями.* Ось Творець приходить прийняти хрест, допит і рани;* він, суджений Пилатом, приймає від слуги ще й удар по голові.* Все терпить, щоб спасти людину.* Тому кличемо: Людинолюбче, Христе Боже,* даруй прощення гріхів тим,* що з вірою поклоняються пречистим твоїм страстям. </w:t>
      </w:r>
    </w:p>
    <w:p w14:paraId="117EA8BA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431B90A2" w14:textId="77777777" w:rsidR="00701EE8" w:rsidRDefault="00701E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3885F03" w14:textId="77777777" w:rsidR="00701EE8" w:rsidRDefault="004B5C1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Во святих отця нашого Івана Золотоустого</w:t>
      </w:r>
    </w:p>
    <w:p w14:paraId="71B1A67E" w14:textId="77777777" w:rsidR="00701EE8" w:rsidRDefault="004B5C1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СЛОВО НА ПРИТЧУ ПРО СМОКОВНИЦЮ</w:t>
      </w:r>
    </w:p>
    <w:p w14:paraId="474D16A6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Глибинне значення історії про смоковницю нелегке для розуміння, адже справжній смисл таїнства сокровенний під поверхнею слів. Для чого треба було словом висушувати смоковницю, а не навпаки – словом учинити її плодоносною? Адже Той, Хто словом її всушив, міг і словом учинити її плідною. І чим завинила смоковниця, запитає хтось, якщо не був час їй плодоносити, як каже євангеліст Марко, адже зима була тієї пори. І якби в цьому випадку зі смоковницею не було якогось таїнства, незбагненного для людей, то Господь виглядав би, з одного боку, достойним похвали, а з іншого – докору; похвали – бо всушив її одним лише словом, а докору – бо несправедливо її прокляв. Тож належить нам, улюблені, розважити пильно, образом чого є ця смоковниця. Адже немає жодного діла Христового, яке не містило б у собі якогось таїнства.</w:t>
      </w:r>
    </w:p>
    <w:p w14:paraId="736AC747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хто говорив, ніби смоковниця представляє юдейську синагогу, до якої, мовляв, прийшов Господь, шукаючи в неї плоду віри, та не знайшов, а лише побачив, що вона обросла, наче листям, словами пророків і Закону. Тому і всушив її, кажучи: Більше не буде з тебе плоду повік (Мт 21:19). Я ж спробую заперечити таке тлумачення, улюблені, бо воно не зовсім слушне. Бо як би міг проклясти Господь, Який каже: Благословляйте, а не проклинайте (Рим 12:14)? І як міг би проклясти і вчинити всохлою синагогу Той, Хто говорить: Син Людський прийшов не погубити, але оживити і спасти те, що загинуло (Лк 9:56 і 19:10)?</w:t>
      </w:r>
    </w:p>
    <w:p w14:paraId="626BDAFD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якщо хтось і далі сперечатиметься і доводитиме протилежне, то хай скаже мені: як та, всохла на корені, синагога виростила з себе таку плодовиту галузку як всехвальний Павло? Та й багатьох інших знаємо, що навернулися з юдейської синагоги: і Стефан, каменований юдеями, і Акила з Прискиллою, і безліч інших… А те, що Бог не цілковито відкинув юдейський народ, нехай посвідчить за мене Павло, який каже: Говорю бо: невже цілковито відкинув Господь народ Свій? Ніколи! Бо ж і я Ізраїльтянин, із сімені Авраамового, з роду Веніамина. Не відкинув Господь народу Свого (Рим 11:1-2а). Навпаки, він проголошує спасіння для народу того в останні дні, кажучи: Коли ж увійде в Царство Боже повнота народів, тоді весь Ізраїль буде спасенний (пор. Рим 11:25-26).</w:t>
      </w:r>
    </w:p>
    <w:p w14:paraId="5EBD00D6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Тож треба нам, улюблені, ще дослідити розповідь про смоковницю – образом чого вона є? Якби ж то ти, Адаме, згадав, листя якого дерева взяв ти, аби зшити собі одежу, коли в раю залишився нагим, – тоді б ти побачив, що справедливо воно всохло. Чи ж не листя смоковниці взявши, ти сором свій прикрив? Тож Христос прийшов і смоковницю – покров сорому – котра в тобі все ще буяла, словом Своїм всушив. Він узяв на Себе твою вбогість і дав тобі багатство, взяв твій покров сорому і дав тобі сніжнобілу одежу, зіткану з води і Духа. Він висушив листя смоковниці і повернув тобі те, з чого душа твоя була окрадена змієм у раю: рівноангельне життя, насолоду раю, одежу нетління.</w:t>
      </w:r>
    </w:p>
    <w:p w14:paraId="13D60549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Тому промовив Господь до смоковниці: Досить! більше не буде з тебе плоду повік. Це означає: до мого приходу приносила ти плоди смерти, та ось прийшов я, ось – Воскресіння! І негайно всохла вона. І сповнилося написане: Поглинута смерть перемогою. Де твоє, смерте, жало, де твоя, Аде, перемога? (1 Кор 15:54-55)</w:t>
      </w:r>
    </w:p>
    <w:p w14:paraId="14957872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Всушив Він смоковницю і насадив віру Хреста, що квітне і життя кожної людини просвітлює. Коріння Хреста в землю вкорінене, а віття його – до небес простягається. Листя його вічно молоде, квіт – нев’янучий, а плід – безсмертний. Про Древо це і Давид згадує словами: І буде він як дерево, посаджене при витоках вод, що плід свій дасть у пору свою, і листя його не опаде (Пс 1:3).</w:t>
      </w:r>
    </w:p>
    <w:p w14:paraId="453A665C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блаженне Древо Хресне, охоронцю мужів і жінок, і всієї природи людської! Його демони страхаються і диявол від нього тремтить, його ангели оспівують і небеса благословляють. Церкви ж – величають на ньому розп’ятого Христа, Якому слава і влада, нині і повсякчас, і на віки віків. Амінь.</w:t>
      </w:r>
    </w:p>
    <w:p w14:paraId="6C75B30F" w14:textId="77777777" w:rsidR="00701EE8" w:rsidRDefault="00701E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A6325E8" w14:textId="77777777" w:rsidR="00701EE8" w:rsidRDefault="004B5C10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Євангеліє</w:t>
      </w:r>
    </w:p>
    <w:p w14:paraId="48B21F01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sz w:val="24"/>
          <w:szCs w:val="24"/>
        </w:rPr>
        <w:t xml:space="preserve"> І щоб удостоїтися нам вислухати святого Євангелія, Господа Бога молім.</w:t>
      </w:r>
    </w:p>
    <w:p w14:paraId="745C4E97" w14:textId="77777777" w:rsidR="00701EE8" w:rsidRDefault="004B5C1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143FDFE8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Премудрість, прості, вислухаймо святого Євангелія.</w:t>
      </w:r>
    </w:p>
    <w:p w14:paraId="717D943B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всім!</w:t>
      </w:r>
    </w:p>
    <w:p w14:paraId="79AC8A2D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І духові твоєму.</w:t>
      </w:r>
    </w:p>
    <w:p w14:paraId="6B3DCC2B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Від Матея святого Євангелія читання.</w:t>
      </w:r>
    </w:p>
    <w:p w14:paraId="3CCE7626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Слава тобі, Господи, слава тобі.</w:t>
      </w:r>
    </w:p>
    <w:p w14:paraId="57975244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Будьмо уважні.</w:t>
      </w:r>
    </w:p>
    <w:p w14:paraId="633BD8F6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сам читає Євангеліє:</w:t>
      </w:r>
      <w:r>
        <w:rPr>
          <w:rFonts w:ascii="Times New Roman" w:hAnsi="Times New Roman"/>
          <w:sz w:val="24"/>
          <w:szCs w:val="24"/>
        </w:rPr>
        <w:t xml:space="preserve"> </w:t>
      </w:r>
    </w:p>
    <w:p w14:paraId="09FF428B" w14:textId="77777777" w:rsidR="00701EE8" w:rsidRDefault="004B5C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Того часу, вертаючись, Ісус </w:t>
      </w:r>
      <w:r>
        <w:rPr>
          <w:rFonts w:ascii="Times New Roman" w:hAnsi="Times New Roman"/>
          <w:color w:val="000000"/>
          <w:sz w:val="24"/>
          <w:szCs w:val="24"/>
        </w:rPr>
        <w:t>зголоднів. Побачивши одну смоковницю край дороги, він підійшов до неї, та не знайшов на ній нічого, крім самого листя, тож сказав до неї: “Нехай повік не буде з тебе плоду!” І негайно же смоковниця всохла. Побачивши це, учні здивувались і говорили: “Як це смоковниця в одну мить засохла?” Ісус у відповідь сказав їм: “Істинно кажу вам, що коли матимете віру й не завагаєтесь, ви зробите не тільки таке з смоковницею, але й коли горі цій скажете: Двигнись і кинься в море! – воно станеться. І все, чого проситимете в молитві з вірою, одержите”.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(Мт. зач. 84; 21, 18-43)</w:t>
      </w:r>
    </w:p>
    <w:p w14:paraId="20A87490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Слава тобі, Господи, слава тобі.</w:t>
      </w:r>
    </w:p>
    <w:p w14:paraId="798C7646" w14:textId="77777777" w:rsidR="00701EE8" w:rsidRDefault="00701E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CA263F4" w14:textId="77777777" w:rsidR="00701EE8" w:rsidRDefault="004B5C1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 w14:paraId="1CE13952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760C2AE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2619300E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2F554E52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76AA7355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04177207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127E2A9F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D35D275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64D78AEC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3BF97752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6C635ABB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3A9C9EE3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2588341F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754451F0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59086BBB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319D567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011C9C8D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41AE6F51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5BF142B4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5198D53F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6F39B444" w14:textId="77777777" w:rsidR="00701EE8" w:rsidRDefault="004B5C1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Ектенія:</w:t>
      </w:r>
    </w:p>
    <w:p w14:paraId="13C58181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i/>
          <w:color w:val="FF0000"/>
          <w:sz w:val="24"/>
          <w:szCs w:val="24"/>
        </w:rPr>
        <w:t>(ім’я, що його́ є храм цей)</w:t>
      </w:r>
      <w:r>
        <w:rPr>
          <w:rFonts w:ascii="Times New Roman" w:hAnsi="Times New Roman"/>
          <w:sz w:val="24"/>
          <w:szCs w:val="24"/>
        </w:rPr>
        <w:t xml:space="preserve">, і свято́го </w:t>
      </w:r>
      <w:r>
        <w:rPr>
          <w:rFonts w:ascii="Times New Roman" w:hAnsi="Times New Roman"/>
          <w:i/>
          <w:color w:val="FF0000"/>
          <w:sz w:val="24"/>
          <w:szCs w:val="24"/>
        </w:rPr>
        <w:t>(ім’я, що його́ пам’ять світло зве́ршуємо)</w:t>
      </w:r>
      <w:r>
        <w:rPr>
          <w:rFonts w:ascii="Times New Roman" w:hAnsi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1B05DB73" w14:textId="77777777" w:rsidR="00701EE8" w:rsidRDefault="004B5C1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(12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4AC09D59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tyjcwt" w:colFirst="0" w:colLast="0"/>
      <w:bookmarkEnd w:id="3"/>
      <w:r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14:paraId="5A613F9D" w14:textId="77777777" w:rsidR="00701EE8" w:rsidRDefault="004B5C1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5FD25388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22DB7F05" w14:textId="77777777" w:rsidR="00701EE8" w:rsidRDefault="004B5C1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Канон - Тріодь</w:t>
      </w:r>
    </w:p>
    <w:p w14:paraId="59A4AAE5" w14:textId="77777777" w:rsidR="00701EE8" w:rsidRDefault="004B5C10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b/>
          <w:i/>
          <w:smallCaps/>
          <w:color w:val="FF0000"/>
          <w:sz w:val="24"/>
          <w:szCs w:val="24"/>
        </w:rPr>
      </w:pPr>
      <w:bookmarkStart w:id="4" w:name="_heading=h.3dy6vkm" w:colFirst="0" w:colLast="0"/>
      <w:bookmarkEnd w:id="4"/>
      <w:r>
        <w:rPr>
          <w:rFonts w:ascii="Times New Roman" w:hAnsi="Times New Roman"/>
          <w:b/>
          <w:i/>
          <w:smallCaps/>
          <w:color w:val="FF0000"/>
          <w:sz w:val="24"/>
          <w:szCs w:val="24"/>
        </w:rPr>
        <w:t>ТРИПІСНЕЦЬ</w:t>
      </w:r>
    </w:p>
    <w:p w14:paraId="1D3D095B" w14:textId="77777777" w:rsidR="00701EE8" w:rsidRDefault="004B5C10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Творіння кир Косми. Акростих у первотворі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FF0000"/>
          <w:sz w:val="24"/>
          <w:szCs w:val="24"/>
        </w:rPr>
        <w:t xml:space="preserve">Τὴ δευτέρα. </w:t>
      </w:r>
      <w:r>
        <w:rPr>
          <w:rFonts w:ascii="Times New Roman" w:hAnsi="Times New Roman"/>
          <w:i/>
          <w:color w:val="FF0000"/>
          <w:sz w:val="24"/>
          <w:szCs w:val="24"/>
        </w:rPr>
        <w:t>Глас 2.</w:t>
      </w:r>
    </w:p>
    <w:p w14:paraId="499CACB1" w14:textId="77777777" w:rsidR="00701EE8" w:rsidRDefault="004B5C10">
      <w:pPr>
        <w:spacing w:after="120"/>
        <w:jc w:val="center"/>
        <w:rPr>
          <w:rFonts w:ascii="Times New Roman" w:hAnsi="Times New Roman"/>
          <w:b/>
          <w:i/>
          <w:smallCaps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smallCaps/>
          <w:color w:val="FF0000"/>
          <w:sz w:val="24"/>
          <w:szCs w:val="24"/>
        </w:rPr>
        <w:t>Пісня 1</w:t>
      </w:r>
    </w:p>
    <w:p w14:paraId="1A99EAD4" w14:textId="77777777" w:rsidR="00701EE8" w:rsidRDefault="004B5C10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Непрохідне схвильо́ване мо́ре Бо́жим Своїм велінням осуши́в і пішим че́рез ньо́го Ізра́їльський наро́д провів Госпо́дь – Йому́ співа́ймо, сла́вно бо просла́вився!</w:t>
      </w:r>
    </w:p>
    <w:p w14:paraId="1DD28968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Сла́ва Тобі, Бо́же наш, сла́ва Тобі.</w:t>
      </w:r>
    </w:p>
    <w:p w14:paraId="30EE0BB6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Неописа́нне Сло́ва Бо́жого низхо́дження: той же Христо́с є Бог і чоловік; Божество́ своє́ не вважа́ючи здо́биччю, Він, прийня́вши ви́гляд слуги́, явля́є його́ у́чням, сла́вно бо просла́вився.</w:t>
      </w:r>
    </w:p>
    <w:p w14:paraId="3744100C" w14:textId="77777777" w:rsidR="00701EE8" w:rsidRDefault="004B5C10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Отцю, і Сину, і Святому Духові, і нині, і повсякчас, і на віки віків. Амінь.</w:t>
      </w:r>
    </w:p>
    <w:p w14:paraId="49286869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«Послужи́ти сам прийшо́в я, Творе́ць, бага́тий Божество́м, зубожілому Ада́мові, у чий о́браз власновільно зодягну́вся, і покла́сти хо́чу мою́ ду́шу на ви́куп за ньо́го, хоч безстра́сний я по Божеству́».</w:t>
      </w:r>
    </w:p>
    <w:p w14:paraId="2E3A6BFF" w14:textId="77777777" w:rsidR="00701EE8" w:rsidRDefault="00701EE8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124DE60A" w14:textId="77777777" w:rsidR="00701EE8" w:rsidRDefault="004B5C1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517EBD49" w14:textId="77777777" w:rsidR="00701EE8" w:rsidRDefault="004B5C10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06308771" w14:textId="77777777" w:rsidR="00701EE8" w:rsidRDefault="004B5C1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EC8BF70" w14:textId="77777777" w:rsidR="00701EE8" w:rsidRDefault="004B5C1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664E6CE" w14:textId="77777777" w:rsidR="00701EE8" w:rsidRDefault="004B5C1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7F752BD" w14:textId="77777777" w:rsidR="00701EE8" w:rsidRDefault="004B5C10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62DF7B2" w14:textId="77777777" w:rsidR="00701EE8" w:rsidRDefault="004B5C1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</w:t>
      </w:r>
      <w:r>
        <w:rPr>
          <w:rFonts w:ascii="Times New Roman" w:hAnsi="Times New Roman"/>
          <w:sz w:val="24"/>
          <w:u w:val="single"/>
        </w:rPr>
        <w:t>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</w:t>
      </w:r>
      <w:r>
        <w:rPr>
          <w:rFonts w:ascii="Times New Roman" w:hAnsi="Times New Roman"/>
          <w:sz w:val="24"/>
          <w:u w:val="single"/>
        </w:rPr>
        <w:t>ять й оспівують, і благословлять добрість Твоєї несказанної сили]</w:t>
      </w:r>
    </w:p>
    <w:p w14:paraId="3CCE35A0" w14:textId="77777777" w:rsidR="00701EE8" w:rsidRDefault="004B5C1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4DEC0F58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74158319" w14:textId="77777777" w:rsidR="00701EE8" w:rsidRDefault="00701E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8535801" w14:textId="77777777" w:rsidR="00701EE8" w:rsidRDefault="004B5C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Кондак,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(г. 8): </w:t>
      </w:r>
      <w:r>
        <w:rPr>
          <w:rFonts w:ascii="Times New Roman" w:hAnsi="Times New Roman"/>
          <w:sz w:val="24"/>
          <w:szCs w:val="24"/>
        </w:rPr>
        <w:t>Яків був у жало́бі, втра́тивши Йо́сифа,* а той, як вельмо́жа, возсіда́в на колісни́ці, шано́ваний як цар;* бо не ста́вши сво́го ча́су рабо́м насоло́д з єгиптя́нкою,* він здобу́в за це просла́ву від То́го, Хто ба́чить лю́дські серця́* і посила́є віне́ць нетлінний.</w:t>
      </w:r>
    </w:p>
    <w:p w14:paraId="30641D5E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Ікос: </w:t>
      </w:r>
      <w:r>
        <w:rPr>
          <w:rFonts w:ascii="Times New Roman" w:hAnsi="Times New Roman"/>
          <w:sz w:val="24"/>
          <w:szCs w:val="24"/>
        </w:rPr>
        <w:t>До жало́би ни́ні дода́ймо жало́бу і проли́ймо сльо́зи з Яковом, опла́куючи Йо́сифа піснесла́вного і цілому́дренного, що, понево́лений бу́вши тілом, ду́шу непонево́леною зберіг і над усім Єги́птом володарюва́в:* адже́ Бог подає́ раба́м Своїм віне́ць нетлінний.</w:t>
      </w:r>
    </w:p>
    <w:p w14:paraId="0BC7747F" w14:textId="77777777" w:rsidR="00701EE8" w:rsidRDefault="00701EE8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</w:p>
    <w:p w14:paraId="7DCCDB57" w14:textId="77777777" w:rsidR="00701EE8" w:rsidRDefault="004B5C1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Преподобного отця нашого Єфрема Сирійського</w:t>
      </w:r>
    </w:p>
    <w:p w14:paraId="37078314" w14:textId="77777777" w:rsidR="00701EE8" w:rsidRDefault="004B5C10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>СЛОВО ПРО ЙОСИФА ПРЕКРАСНОГО</w:t>
      </w:r>
    </w:p>
    <w:p w14:paraId="363C7474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Святий отрок Йосиф від юности був образом двох пришесть Христових: першого – від Діви Марії, і другого – страшного, яке все приведе у трепет. Я називаю його не тільки Йосифом Прекрасним, але й дивовижним юнаком, джерелом ціломудрія, досконалим переможцем, чудесним звитяжцем над ворогами. Тому він і став особливим образом майбутнього Господнього пришестя.</w:t>
      </w:r>
    </w:p>
    <w:p w14:paraId="484C45FB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Господь посланий до нас із Отчого лона, щоб спасти всіх нас, так і отрок Йосиф посланий був від лона Якова до своїх братів. І як жорстокі Йосифові брати, узрівши його наближення, замислили проти нього лукавство, хоч і ніс він їм мир від батька, так і твердосерді юдеї, узрівши Спасителя, говорили: Се спадкоємець, убиймо його, і спадщина буде нашою (Мк 12:7). Йосифові брати, споживаючи разом з ним їжу, зрадили брата і віддали його чужинцям; так подібно і юдеї, споживаючи Пасху, видали Спасителя на смерть. А прихід Йосифа в Єгипет знаменує пришестя Спаса на землю.</w:t>
      </w:r>
    </w:p>
    <w:p w14:paraId="31257EBC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як Йосиф у світлиці переміг усю силу гріха і здобув собі світлий вінець за перемогу над господинею своєю єгиптянкою, так і Господь, зійшовши в Ад, десницею Своєю зруйнував усе могутність жорстокого і досі непереможного тирана. Йосиф, перемігши гріх, зазнає ув’язнення в темниці, доки не отримує вінця. Так і Господь наш, щоб узяти на Себе ввесь гріх світу, покладається у гробі. Йосиф пробув два роки у темниці, живучи там у великій безпеці, і Господь наш перебував три дні в Аді, як Кріпкий не зазнавши зотління.</w:t>
      </w:r>
    </w:p>
    <w:p w14:paraId="067BAFE4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Йосиф звільняється з темниці милостивим повелінням фараоновим і, як істинний образ Христовий, без труднощів пояснює значення снів і провіщає майбутній достаток. А Господь наш Ісус Христос, воставши з мертвих власною Своєю силою, руйнує Ад, приносить у дар Отцеві наше ізбавління, звіщає Воскресіння і життя вічне. Йосиф возсідав на колісниці фараоновій, отримавши владу над Єгиптом, і Господь наш, Цар Предвічний, на світлій хмарі зійшовши на Небеса, зі славою возсідає праворуч Отця як Єдинородний Син.</w:t>
      </w:r>
    </w:p>
    <w:p w14:paraId="52177D24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Йосиф царював над Єгиптом, отримавши владу над ворогами своїми, тоді брати його самі прийшли перед престол засудженого ними на смерть, щоб поклонитися йому і просити в нього милости. І Йосиф упізнав братів своїх, а вони стояли вражені і засоромлені, побачивши, що той, кого вони вважали зотлілим в Аді, царює над ними. Так і в той страшний День, коли Господь прийде на небесних хмарах, сяде Він на престолі Царства Свого і будуть приведені перед Нього всі вороги Його, і Він покаже їм Хрест Свій у сяйві великому, і впізнають вони Хрест Сина Божого і самого Розп’ятого ними.</w:t>
      </w:r>
    </w:p>
    <w:p w14:paraId="6A28BA92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Молитвами преподобного отця нашого Єфрема, Господи Ісусе Христе, Боже наш, помилуй нас. Амінь.</w:t>
      </w:r>
    </w:p>
    <w:p w14:paraId="378A73D7" w14:textId="77777777" w:rsidR="00701EE8" w:rsidRDefault="00701EE8">
      <w:pPr>
        <w:spacing w:after="120"/>
        <w:jc w:val="center"/>
        <w:rPr>
          <w:rFonts w:ascii="Times New Roman" w:hAnsi="Times New Roman"/>
          <w:sz w:val="24"/>
          <w:szCs w:val="24"/>
        </w:rPr>
      </w:pPr>
    </w:p>
    <w:p w14:paraId="558AE229" w14:textId="77777777" w:rsidR="00701EE8" w:rsidRDefault="004B5C10">
      <w:pPr>
        <w:spacing w:after="120"/>
        <w:jc w:val="center"/>
        <w:rPr>
          <w:rFonts w:ascii="Times New Roman" w:hAnsi="Times New Roman"/>
          <w:b/>
          <w:i/>
          <w:smallCaps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smallCaps/>
          <w:color w:val="FF0000"/>
          <w:sz w:val="24"/>
          <w:szCs w:val="24"/>
        </w:rPr>
        <w:t>Пісня 8</w:t>
      </w:r>
    </w:p>
    <w:p w14:paraId="4C131DAE" w14:textId="77777777" w:rsidR="00701EE8" w:rsidRDefault="004B5C10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Зляка́вся рівноцінного душі, непоро́чного тіла благочести́вих о́троків і відступи́в вого́нь непогамо́вний, жи́влений па́ливом без міри; коли́ ж змарніло всеживу́че по́лум’я, пісня віковічна піднесла́ся: «Всі творіння, Го́спода оспівуйте і превозносіте по всі віки!»</w:t>
      </w:r>
    </w:p>
    <w:p w14:paraId="14666D70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Сла́ва Тобі, Бо́же наш, сла́ва Тобі.</w:t>
      </w:r>
    </w:p>
    <w:p w14:paraId="38811145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«Тоді всі впізна́ють у вас моїх у́чнів, якщо́ мої за́повіді збереже́те», – гово́рить Спаси́тель дру́зям, на стражда́ння йдучи́; – «мир ма́йте між собо́ю та з усіма́, і виви́щуйтеся му́дрістю смире́ння; і, пізна́вши в мені Го́спода – оспівуйте і превозносіте по всі віки!»</w:t>
      </w:r>
    </w:p>
    <w:p w14:paraId="4A8044A7" w14:textId="77777777" w:rsidR="00701EE8" w:rsidRDefault="004B5C10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Благословім Отця, і Сина, і Святого Духа, - Господа,* і нині, і повсякчас, і на віки віків. Амінь.</w:t>
      </w:r>
    </w:p>
    <w:p w14:paraId="35D6AA89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«Хай протиле́жною до язи́чницького зви́чаю бу́де ва́ша вла́да над співбрата́ми; бо сваво́ля є не моїм же́ребом, а наси́льством. Тож хто між ва́ми хо́че попере́д інших бути ви́браним, хай бу́де з усіх найоста́ннішим; і, пізна́вши в мені Го́спода – оспівуйте і превозносіте по всі віки!»</w:t>
      </w:r>
    </w:p>
    <w:p w14:paraId="07592AE1" w14:textId="77777777" w:rsidR="00701EE8" w:rsidRDefault="00701EE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2CEBCCE" w14:textId="77777777" w:rsidR="00701EE8" w:rsidRDefault="004B5C1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 w14:paraId="502DCDC0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sz w:val="24"/>
          <w:szCs w:val="24"/>
        </w:rPr>
        <w:t xml:space="preserve"> Богородицю і Матір Світла піснями звеличаймо.</w:t>
      </w:r>
    </w:p>
    <w:p w14:paraId="083B3152" w14:textId="77777777" w:rsidR="00701EE8" w:rsidRDefault="004B5C1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Чеснішу </w:t>
      </w:r>
      <w:r>
        <w:rPr>
          <w:rFonts w:ascii="Times New Roman" w:hAnsi="Times New Roman"/>
          <w:i/>
          <w:color w:val="FF0000"/>
          <w:sz w:val="24"/>
          <w:szCs w:val="24"/>
        </w:rPr>
        <w:t>не співаємо, але відразу:</w:t>
      </w:r>
    </w:p>
    <w:p w14:paraId="61DFD6DA" w14:textId="77777777" w:rsidR="00701EE8" w:rsidRDefault="004B5C1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63424EA5" w14:textId="77777777" w:rsidR="00701EE8" w:rsidRDefault="004B5C10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</w:t>
      </w:r>
      <w:r>
        <w:rPr>
          <w:rFonts w:ascii="Times New Roman" w:hAnsi="Times New Roman"/>
          <w:color w:val="FF0000"/>
          <w:sz w:val="24"/>
          <w:szCs w:val="24"/>
        </w:rPr>
        <w:t xml:space="preserve"> (</w:t>
      </w:r>
      <w:r>
        <w:rPr>
          <w:rFonts w:ascii="Times New Roman" w:hAnsi="Times New Roman"/>
          <w:i/>
          <w:color w:val="FF0000"/>
          <w:sz w:val="24"/>
          <w:szCs w:val="24"/>
        </w:rPr>
        <w:t>г. 2</w:t>
      </w:r>
      <w:r>
        <w:rPr>
          <w:rFonts w:ascii="Times New Roman" w:hAnsi="Times New Roman"/>
          <w:color w:val="FF0000"/>
          <w:sz w:val="24"/>
          <w:szCs w:val="24"/>
        </w:rPr>
        <w:t>):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Звеличив ти, Христе, Богородицю, що тебе породила.* З неї ти, Творче наш, прийняв тіло,* здатне терпіти, щоб надолужити за наші гріхи.* Прославляючи її в усіх поколіннях, тебе величаємо.</w:t>
      </w:r>
    </w:p>
    <w:p w14:paraId="01D00DE6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Сла́ва Тобі, Бо́же наш, сла́ва Тобі.</w:t>
      </w:r>
    </w:p>
    <w:p w14:paraId="25B1F0FF" w14:textId="77777777" w:rsidR="00701EE8" w:rsidRDefault="004B5C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Своїм апостолам ти, повнота Мудрости, сказав:* Відкиньте всі погані пристрасті і зодягніться в розумне бажання,* достойне Божого царства,* щоб у ньому ви прославилися, ясніючи світліше від сонця.</w:t>
      </w:r>
    </w:p>
    <w:p w14:paraId="36772235" w14:textId="77777777" w:rsidR="00701EE8" w:rsidRDefault="004B5C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/>
          <w:color w:val="000000"/>
          <w:sz w:val="24"/>
          <w:szCs w:val="24"/>
        </w:rPr>
        <w:t>: Дивіться на мене, – сказав ти, Господи, своїм учням.* – Не мудруйте високомовно, але дайте себе потягнути смиренням.* Пийте з чаші, з якої я п'ю, щоб зі мною ви прославилися в царстві Отця!</w:t>
      </w:r>
    </w:p>
    <w:p w14:paraId="1368253F" w14:textId="77777777" w:rsidR="00701EE8" w:rsidRDefault="00701EE8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</w:p>
    <w:p w14:paraId="1D699B22" w14:textId="77777777" w:rsidR="00701EE8" w:rsidRDefault="004B5C10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7771387F" w14:textId="77777777" w:rsidR="00701EE8" w:rsidRDefault="004B5C1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D915579" w14:textId="77777777" w:rsidR="00701EE8" w:rsidRDefault="004B5C1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B88EE2E" w14:textId="77777777" w:rsidR="00701EE8" w:rsidRDefault="004B5C1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F2631C7" w14:textId="77777777" w:rsidR="00701EE8" w:rsidRDefault="004B5C10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7507BAD" w14:textId="77777777" w:rsidR="00701EE8" w:rsidRDefault="004B5C1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>
        <w:rPr>
          <w:rFonts w:ascii="Times New Roman" w:hAnsi="Times New Roman"/>
          <w:sz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0D29D2DB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188AD029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20607C01" w14:textId="77777777" w:rsidR="00701EE8" w:rsidRDefault="004B5C10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3081F44D" w14:textId="77777777" w:rsidR="00701EE8" w:rsidRDefault="004B5C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Світлицю твою, Спасе мій, бачу прикрашену,* але одежі не маю, щоб до неї ввійти.* Дай, Світлодавче, осяйність одінню душі моєї і спаси мене.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48601D2" w14:textId="77777777" w:rsidR="00701EE8" w:rsidRDefault="004B5C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</w:t>
      </w:r>
      <w:r>
        <w:rPr>
          <w:rFonts w:ascii="Times New Roman" w:hAnsi="Times New Roman"/>
          <w:color w:val="000000"/>
          <w:sz w:val="24"/>
          <w:szCs w:val="24"/>
        </w:rPr>
        <w:t xml:space="preserve"> Світлицю твою, Спасе мій, бачу прикрашену,* але одежі не маю, щоб до неї ввійти.* Дай, Світлодавче, осяйність одінню душі моєї і спаси мене.</w:t>
      </w:r>
    </w:p>
    <w:p w14:paraId="24009295" w14:textId="77777777" w:rsidR="00701EE8" w:rsidRDefault="00701E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50427EF" w14:textId="77777777" w:rsidR="00701EE8" w:rsidRDefault="004B5C1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Хвалитні</w:t>
      </w:r>
    </w:p>
    <w:p w14:paraId="4B7CD271" w14:textId="77777777" w:rsidR="00701EE8" w:rsidRDefault="004B5C1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0EA211FE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7A99080C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5BD6BF33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5871F7B2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27383E48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33BA2919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07C76EDD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08F4D268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33388326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1A0C1875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5D12F733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3BA2504C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5CEF353F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5FDA9038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5EDBA87B" w14:textId="77777777" w:rsidR="00701EE8" w:rsidRDefault="004B5C1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2BDB655B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1ACC1267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21EAB1B1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43AF9696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4230D6AD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66A8910C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6BD17045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5CCCEB05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3C6104A5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70FC0202" w14:textId="77777777" w:rsidR="00701EE8" w:rsidRDefault="004B5C1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0EE5FF4A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287F7767" w14:textId="77777777" w:rsidR="00701EE8" w:rsidRDefault="004B5C1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</w:t>
      </w:r>
    </w:p>
    <w:p w14:paraId="3D1462C4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521DC375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(г.1):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Гряде́ Госпо́дь на во́льну страсть* і апо́столам гово́рить у путі:* «Оце́ восхо́димо в Єрусали́м,* і ви́даний бу́де Син Чоловічий, як напи́сано про Ньо́го».* Ходімо ж і ми, очи́щеними думка́ми* розділимо Його́ путь, і з Ним розпне́мося,* й умертвимо́ себе́ ра́ди Ньо́го для жите́йських насоло́д,* щоб і ожи́ти з Ним, і почу́ти, як Він виголо́шує:* «Вже не в земни́й Єрусали́м восхо́джу, щоб постражда́ти,* але́ до Отця́ мо́го і Отця́ ва́шого,* і до Бо́га мо́го і Бо́га ва́шого,* і вас із собо́ю вознесу́ в го́рній Єрусали́м,* у Ца́рство Небе́сне».</w:t>
      </w:r>
    </w:p>
    <w:p w14:paraId="5AE03991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670D5640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Гряде́ Госпо́дь на во́льну страсть* і апо́столам гово́рить у путі:* «Оце́ восхо́димо в Єрусали́м,* і ви́даний бу́де Син Чоловічий, як напи́сано про Ньо́го».* Ходімо ж і ми, очи́щеними думка́ми* розділимо Його́ путь, і з Ним розпне́мося,* й умертвимо́ себе́ ра́ди Ньо́го для жите́йських насоло́д,* щоб і ожи́ти з Ним, і почу́ти, як Він виголо́шує:* «Вже не в земни́й Єрусали́м восхо́джу, щоб постражда́ти,* але́ до Отця́ мо́го і Отця́ ва́шого,* і до Бо́га мо́го і Бо́га ва́шого,* і вас із собо́ю вознесу́ в го́рній Єрусали́м,* у Ца́рство Небе́сне».</w:t>
      </w:r>
    </w:p>
    <w:p w14:paraId="05B2C8A5" w14:textId="77777777" w:rsidR="00701EE8" w:rsidRDefault="004B5C10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36C80AEE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Дійшо́вши, вірні,* до спасе́нного стражда́ння Христа́ Бо́га,* невимо́вне Його́ довготерпіння просла́вмо,* щоб Він милосе́рдям Своїм* воздви́г із Собо́ю і нас,* уме́ртвлених гріхо́м,* як благи́й і чоловіколю́бець.</w:t>
      </w:r>
    </w:p>
    <w:p w14:paraId="33580DA6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54107431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Дійшо́вши, вірні,* до спасе́нного стражда́ння Христа́ Бо́га,* невимо́вне Його́ довготерпіння просла́вмо,* щоб Він милосе́рдям Своїм* воздви́г із Собо́ю і нас,* уме́ртвлених гріхо́м,* як благи́й і чоловіколю́бець.</w:t>
      </w:r>
    </w:p>
    <w:p w14:paraId="1646624E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Слава, і нині: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глас той же: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Го́споди, йдучи́ на стражда́ння* і Своїх утве́рджуючи у́чнів,* говори́в Ти їм, осібно взя́тим:* «Як ви слів моїх не пам’ята́єте,* які я раніше сказа́в вам,* що вся́кому проро́ку* пи́сано не деінде,* тільки в Єрусали́мі бу́ти вби́тим?* Ни́ні ж наста́в час, про яки́й я сказа́в вам:* бо оце́ я видаю́ себе́ в ру́ки грішників на нару́гу;* і вони́, до Хреста́ мене́ пригвозди́вши* і на погребе́ння відда́вши,* за мерзе́нного вважа́тимуть, як ме́ртвого.* Одна́к бу́дьте му́жні,* триде́нним бо воста́ну я на ра́дість вірним* і на життя́ вічне!»</w:t>
      </w:r>
    </w:p>
    <w:p w14:paraId="25361065" w14:textId="77777777" w:rsidR="00701EE8" w:rsidRDefault="004B5C1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 w14:paraId="261FC62A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5" w:name="_heading=h.2s8eyo1" w:colFirst="0" w:colLast="0"/>
      <w:bookmarkEnd w:id="5"/>
      <w:r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14:paraId="2C01FA13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r>
        <w:rPr>
          <w:rFonts w:ascii="Times New Roman" w:hAnsi="Times New Roman"/>
          <w:sz w:val="24"/>
          <w:szCs w:val="24"/>
        </w:rPr>
        <w:t>: Тобі належить слава, Господи Боже наш, і тобі славу віддаємо: Отцю, і Сину, і Святому Духові, нині і повсякчас, і на віки віків.</w:t>
      </w:r>
    </w:p>
    <w:p w14:paraId="62E362F2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</w:t>
      </w:r>
    </w:p>
    <w:p w14:paraId="4857D905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6D2D7F5D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57BF7DE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7FE0B478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6A7861F7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27534308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Ти, що береш гріхи світу,* прийми нашу молитву. </w:t>
      </w:r>
    </w:p>
    <w:p w14:paraId="403F5EE0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5A279077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3ADDFDF2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71640926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25BFE7A6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4E26940F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390AEB9A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72FD38DA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777AEF17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423334C6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417C6DAA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5D87F583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43E28BDD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651C7EFD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1140AAB9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78E22384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16797485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4C77C5A4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29E60EAE" w14:textId="77777777" w:rsidR="00701EE8" w:rsidRDefault="00701E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9CDE47A" w14:textId="77777777" w:rsidR="00701EE8" w:rsidRDefault="004B5C1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єктенія:</w:t>
      </w:r>
    </w:p>
    <w:p w14:paraId="6AC31028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6" w:name="_heading=h.17dp8vu" w:colFirst="0" w:colLast="0"/>
      <w:bookmarkEnd w:id="6"/>
      <w:r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584FC7D7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7B25FDF" w14:textId="77777777" w:rsidR="00701EE8" w:rsidRDefault="004B5C1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1149C8A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EC6529D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495C543C" w14:textId="77777777" w:rsidR="00701EE8" w:rsidRDefault="004B5C1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6185DBB" w14:textId="77777777" w:rsidR="00701EE8" w:rsidRDefault="004B5C10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1FD0CA45" w14:textId="77777777" w:rsidR="00701EE8" w:rsidRDefault="004B5C1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7EC6BF2" w14:textId="77777777" w:rsidR="00701EE8" w:rsidRDefault="004B5C10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33F5E334" w14:textId="77777777" w:rsidR="00701EE8" w:rsidRDefault="004B5C1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B1A15E2" w14:textId="77777777" w:rsidR="00701EE8" w:rsidRDefault="004B5C10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32C670B2" w14:textId="77777777" w:rsidR="00701EE8" w:rsidRDefault="004B5C1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1DE1E3B" w14:textId="77777777" w:rsidR="00701EE8" w:rsidRDefault="004B5C10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413A6E70" w14:textId="77777777" w:rsidR="00701EE8" w:rsidRDefault="004B5C1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9AB9095" w14:textId="77777777" w:rsidR="00701EE8" w:rsidRDefault="004B5C10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45D6A96D" w14:textId="77777777" w:rsidR="00701EE8" w:rsidRDefault="004B5C1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72E99D5" w14:textId="77777777" w:rsidR="00701EE8" w:rsidRDefault="004B5C10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1D0550D" w14:textId="77777777" w:rsidR="00701EE8" w:rsidRDefault="004B5C1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05B90F1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73D43062" w14:textId="77777777" w:rsidR="00701EE8" w:rsidRDefault="004B5C1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2E5120B4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79607207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Мир всім.</w:t>
      </w:r>
    </w:p>
    <w:p w14:paraId="0403722E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133FF71A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17F75041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05CE7CBF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читає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5D946887" w14:textId="77777777" w:rsidR="00701EE8" w:rsidRDefault="004B5C1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217AE547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2BA8D4B" w14:textId="77777777" w:rsidR="00701EE8" w:rsidRDefault="004B5C1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49CB2813" w14:textId="77777777" w:rsidR="00701EE8" w:rsidRDefault="004B5C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/>
          <w:color w:val="000000"/>
          <w:sz w:val="24"/>
          <w:szCs w:val="24"/>
        </w:rPr>
        <w:t xml:space="preserve"> Мати синів Заведея,* неспроможна збагнути несказанне таїнство твого задуму,* просила тебе, Господи,* щоб дітям її дати славу минущого царства.* Та замість цього ти прирік своїм друзям,* що питимуть чашу смерти, яку ти заповів,* що раніш від них сам вип'єш її на очищення гріхів.* Тим-то і ми кличемо до тебе!* Спасіння душ наших, – слава тобі!</w:t>
      </w:r>
    </w:p>
    <w:p w14:paraId="11CD32BB" w14:textId="77777777" w:rsidR="00701EE8" w:rsidRDefault="004B5C1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081FE18A" w14:textId="77777777" w:rsidR="00701EE8" w:rsidRDefault="004B5C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eastAsia="Gungsuh" w:hAnsi="Times New Roman" w:cs="Gungsuh"/>
          <w:color w:val="000000"/>
          <w:sz w:val="24"/>
          <w:szCs w:val="24"/>
        </w:rPr>
        <w:t>Господи, ти навчав своїх учнів* бажати того, що найпіднесліше,* і казав їм: Не уподібняйтеся до поган,* щоб панувати над меншими;* − таке не личить моїм учням,* бо я добровільно став убогим.* Перший між вами хай буде слугою,* а той, хто при владі, хай буде як підвладний,* і найвизначніший – як останній;* бо і я прийшов послужити збіднілому Адамові* і власну душу дати на викуп за багатьох,* що мене прославляють.</w:t>
      </w:r>
    </w:p>
    <w:p w14:paraId="4A1C280D" w14:textId="77777777" w:rsidR="00701EE8" w:rsidRDefault="004B5C1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 w14:paraId="3539480D" w14:textId="77777777" w:rsidR="00701EE8" w:rsidRDefault="004B5C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/>
          <w:color w:val="000000"/>
          <w:sz w:val="24"/>
          <w:szCs w:val="24"/>
        </w:rPr>
        <w:t xml:space="preserve"> Лякаймося, браття,* прокляття всохлої смоковниці за безплідність* і принесім достойні плоди покаяння Христові,* що подає нам велику милість.</w:t>
      </w:r>
    </w:p>
    <w:p w14:paraId="718DDF94" w14:textId="77777777" w:rsidR="00701EE8" w:rsidRDefault="004B5C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eastAsia="Gungsuh" w:hAnsi="Times New Roman" w:cs="Gungsuh"/>
          <w:color w:val="000000"/>
          <w:sz w:val="24"/>
          <w:szCs w:val="24"/>
        </w:rPr>
        <w:t>Другу Єву − єгиптянку знайшов змій,* і облесними словами старався привести Йосифа до упадку.* Але він, утікаючи від гріха, залишив свою одежу;* і, як перша людина перед непослухом,* не стидався своєї наготи.* Його молитвами, Христе, помилуй нас.</w:t>
      </w:r>
    </w:p>
    <w:p w14:paraId="6AC72E31" w14:textId="77777777" w:rsidR="00701EE8" w:rsidRDefault="00701E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64410B3" w14:textId="77777777" w:rsidR="00701EE8" w:rsidRDefault="004B5C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2C418975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Добре воно – прославляти Господа, і співати імені твоєму, Всевишній.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69430CAB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Звіщати вранці милість твою, і ночами – твою вірність.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4C49DAAE" w14:textId="77777777" w:rsidR="00701EE8" w:rsidRDefault="004B5C10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85727E4" w14:textId="77777777" w:rsidR="00701EE8" w:rsidRDefault="004B5C1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52A23822" w14:textId="77777777" w:rsidR="00701EE8" w:rsidRDefault="004B5C10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3450562E" w14:textId="77777777" w:rsidR="00701EE8" w:rsidRDefault="004B5C10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906F6C9" w14:textId="77777777" w:rsidR="00701EE8" w:rsidRDefault="004B5C1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6B3628DA" w14:textId="77777777" w:rsidR="00701EE8" w:rsidRDefault="004B5C10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17CA1701" w14:textId="77777777" w:rsidR="00701EE8" w:rsidRDefault="004B5C1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EE132BE" w14:textId="77777777" w:rsidR="00701EE8" w:rsidRDefault="004B5C1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  <w:r>
        <w:rPr>
          <w:rFonts w:ascii="Times New Roman" w:hAnsi="Times New Roman"/>
          <w:i/>
          <w:sz w:val="24"/>
          <w:szCs w:val="24"/>
        </w:rPr>
        <w:t xml:space="preserve"> </w:t>
      </w:r>
    </w:p>
    <w:p w14:paraId="60647166" w14:textId="77777777" w:rsidR="00701EE8" w:rsidRDefault="00701EE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85F2FBF" w14:textId="77777777" w:rsidR="00701EE8" w:rsidRDefault="004B5C1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</w:t>
      </w:r>
    </w:p>
    <w:p w14:paraId="46B7761F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Стоячи у храмі слави твоєї, Богородице,* себе на небі уявляємо.* Ти, Двері Небесні,* відчини нам двері милости твоєї.</w:t>
      </w:r>
    </w:p>
    <w:p w14:paraId="073B64E6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Владико, благослови!</w:t>
      </w:r>
    </w:p>
    <w:p w14:paraId="0C9A72AC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1C2DDCEB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2680F233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3BD8454D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>. Слава і нині:</w:t>
      </w:r>
    </w:p>
    <w:p w14:paraId="72E76C58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33344FD9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78E8169D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7AB87C9E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Молитва св. Єфрема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Ду́ха чистоти́, поко́ри, терпели́вости й любо́ви дару́й мені, слузі́ Твоє́му.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05E01C2F" w14:textId="77777777" w:rsidR="00701EE8" w:rsidRDefault="004B5C10">
      <w:pPr>
        <w:spacing w:after="120"/>
      </w:pPr>
      <w:r>
        <w:rPr>
          <w:rFonts w:ascii="Times New Roman" w:hAnsi="Times New Roman"/>
          <w:sz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12 малих поклонів</w:t>
      </w:r>
      <w:r>
        <w:rPr>
          <w:rFonts w:ascii="Times New Roman" w:hAnsi="Times New Roman"/>
          <w:color w:val="FF0000"/>
          <w:sz w:val="24"/>
        </w:rPr>
        <w:t>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</w:t>
      </w:r>
      <w:r>
        <w:rPr>
          <w:rFonts w:ascii="Times New Roman" w:hAnsi="Times New Roman"/>
          <w:color w:val="303030"/>
          <w:sz w:val="24"/>
        </w:rPr>
        <w:t>ліни́вства, недбайли́вости, властолю́б'я і пустомо́вства віджени́ від ме́не. Ду́ха чистоти́, поко́ри, терпели́вости й любо́ви дару́й мені, слузі́ Твоє́му. Так, Го́споди, Ца́рю! Дай мені́ ба́чити гріхи́ мої́ і не осу́джувати бра́та мого́, бо Ти благослове́н</w:t>
      </w:r>
      <w:r>
        <w:rPr>
          <w:rFonts w:ascii="Times New Roman" w:hAnsi="Times New Roman"/>
          <w:color w:val="303030"/>
          <w:sz w:val="24"/>
        </w:rPr>
        <w:t xml:space="preserve">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56A52F10" w14:textId="77777777" w:rsidR="00701EE8" w:rsidRDefault="004B5C1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1A0B4A17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 w14:paraId="3E261698" w14:textId="77777777" w:rsidR="00701EE8" w:rsidRDefault="004B5C10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Господь, що гряде на вольну страсть спасіння нашого ради – Христос, істинний Бог наш, молитвами пречистої Своєї Матері, святих славних і всехвальних Апостолів, преподобних і богоносних отців наших, і всіх святих, помилує і спасе нас, як благий і людинолюбний.</w:t>
      </w:r>
    </w:p>
    <w:p w14:paraId="563D8E93" w14:textId="77777777" w:rsidR="00701EE8" w:rsidRDefault="004B5C1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2937093" w14:textId="77777777" w:rsidR="00701EE8" w:rsidRDefault="00701EE8">
      <w:pPr>
        <w:spacing w:after="120"/>
        <w:rPr>
          <w:rFonts w:ascii="Times New Roman" w:hAnsi="Times New Roman"/>
          <w:sz w:val="24"/>
          <w:szCs w:val="24"/>
        </w:rPr>
      </w:pPr>
    </w:p>
    <w:sectPr w:rsidR="00701EE8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01EE8"/>
    <w:rsid w:val="004B5C10"/>
    <w:rsid w:val="006A096A"/>
    <w:rsid w:val="00701EE8"/>
    <w:rsid w:val="00D97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216D2249"/>
  <w15:docId w15:val="{19812692-FDE6-4D40-A3EA-23F6454E6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 w:val="3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semiHidden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character" w:customStyle="1" w:styleId="apple-converted-space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/>
    <w:unhideWhenUsed/>
    <w:rsid w:val="00831381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831381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753FBE"/>
    <w:pPr>
      <w:tabs>
        <w:tab w:val="center" w:pos="4819"/>
        <w:tab w:val="right" w:pos="9639"/>
      </w:tabs>
    </w:pPr>
  </w:style>
  <w:style w:type="character" w:customStyle="1" w:styleId="HeaderChar">
    <w:name w:val="Header Char"/>
    <w:link w:val="Header"/>
    <w:uiPriority w:val="99"/>
    <w:rsid w:val="00753FBE"/>
    <w:rPr>
      <w:rFonts w:ascii="PeterCyr" w:eastAsia="Times New Roman" w:hAnsi="PeterCyr" w:cs="Times New Roman"/>
      <w:sz w:val="36"/>
      <w:szCs w:val="20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753FBE"/>
    <w:pPr>
      <w:tabs>
        <w:tab w:val="center" w:pos="4819"/>
        <w:tab w:val="right" w:pos="9639"/>
      </w:tabs>
    </w:pPr>
  </w:style>
  <w:style w:type="character" w:customStyle="1" w:styleId="FooterChar">
    <w:name w:val="Footer Char"/>
    <w:link w:val="Footer"/>
    <w:uiPriority w:val="99"/>
    <w:rsid w:val="00753FBE"/>
    <w:rPr>
      <w:rFonts w:ascii="PeterCyr" w:eastAsia="Times New Roman" w:hAnsi="PeterCyr" w:cs="Times New Roman"/>
      <w:sz w:val="36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4265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4265F"/>
    <w:rPr>
      <w:rFonts w:ascii="Tahoma" w:eastAsia="Times New Roman" w:hAnsi="Tahoma" w:cs="Tahoma"/>
      <w:sz w:val="16"/>
      <w:szCs w:val="16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tnresrgae580xuATbDqbSvO57kA==">AMUW2mWcH86lpQ+l4lJ9VnBQ0xv2pHc1xySxwBO56WKG4aC0UWe72cUDzrTPe3z4JQac3vZ68sq+g8yPesmmesCshIyvb4iMWnZnGNqBixehbLXaaJGgXkVSeSUwsHRYBFcA0gOxvRx/j+ydyFGnFxcBf6vU2z94Jgtz0q7DD+ZZX8hZYnXfhl1hjJmCQ75uBcqYbtwq/SDJVgqbYMQOgvhblLgzoTVyKWaWNffSBZUKot4XsG3/NmXjOJDGScPa8iVvdOfCNddp0bBQYuHbBp3RCwu7g9IMKRWWQ5Tkip/BYVhv1fT/aFUzKM/ZaSIoYeojOS4H9/WpDQCpqJg7e523T77jxH0zxnSDCA0tFo5ly7YQyzD5UAQ5sdkjAefIqWGpvB/eadzDgXKn0pOyaFN2HykkWMohRx/zuVwcWFN9oirYKBpgbDZkiSxl7uVI09OgP8nb90I6uP3x2lOzi7G8AziEMvf5uUJXj6f7j6VKZpPIwWbuKR3kCMP67WNjt+ybyEsQtgn89yRgkIdhBg90mFdwyh+kBA3/WMo+OrJy+UqYFX5SwnZMT2CakEVliXcGFymBoInBQnicnN23/kZmLs3xyxoYOQ0gNSTSgHaoIIrcV0J8h4+c6RO2UF6JYlvsoMcjdHvvcEwVc6vW2rK1nuD2cwepyfWBze9kyBRswZtDo8/zHkQTMuxrQnFduAF3WNR+Z9WaztSgCo87W1uFiNo2pCgCkf6QSorEpsCgjjJlXqEMX+oiOVuOOfUNP9xvyVA4YDuP11zv1QjzS6awl/QW1BdXPRxlJc7KUyGD7EGbGZFz9bMRLhMsyBlvJIO9WkZfAnWAjO9ruhr9+bzRqLvoFhCeDELNZ0MRz8J4VapRkoVSJxCT/jNG0JewmfAwRoebfpA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52881</Words>
  <Characters>30143</Characters>
  <Application>Microsoft Office Word</Application>
  <DocSecurity>0</DocSecurity>
  <Lines>251</Lines>
  <Paragraphs>165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Andrii Dutko</cp:lastModifiedBy>
  <cp:revision>2</cp:revision>
  <dcterms:created xsi:type="dcterms:W3CDTF">2025-02-19T13:04:00Z</dcterms:created>
  <dcterms:modified xsi:type="dcterms:W3CDTF">2025-02-19T13:04:00Z</dcterms:modified>
</cp:coreProperties>
</file>