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B3163" w14:textId="77777777" w:rsidR="00701891" w:rsidRDefault="00A6207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Квітень 13 Четвер</w:t>
      </w:r>
      <w:r>
        <w:rPr>
          <w:rFonts w:ascii="Times New Roman" w:hAnsi="Times New Roman"/>
          <w:color w:val="000000"/>
          <w:sz w:val="24"/>
          <w:szCs w:val="24"/>
        </w:rPr>
        <w:br/>
        <w:t>13 (31) Святий Великий четвер. Страсті. Спомин Тайної Вечері.</w:t>
      </w:r>
    </w:p>
    <w:p w14:paraId="32C2717E" w14:textId="77777777" w:rsidR="00701891" w:rsidRDefault="00A62073">
      <w:pPr>
        <w:spacing w:after="120"/>
        <w:rPr>
          <w:rFonts w:ascii="Times New Roman" w:hAnsi="Times New Roman"/>
          <w:sz w:val="24"/>
          <w:szCs w:val="24"/>
        </w:rPr>
      </w:pPr>
      <w:r>
        <w:rPr>
          <w:rFonts w:ascii="Times New Roman" w:hAnsi="Times New Roman"/>
          <w:color w:val="000000"/>
          <w:sz w:val="24"/>
          <w:szCs w:val="24"/>
        </w:rPr>
        <w:t>Прп. Іпатія, єп. Гангренського.</w:t>
      </w:r>
      <w:r>
        <w:rPr>
          <w:rFonts w:ascii="Times New Roman" w:hAnsi="Times New Roman"/>
          <w:color w:val="000000"/>
          <w:sz w:val="24"/>
          <w:szCs w:val="24"/>
        </w:rPr>
        <w:br/>
      </w:r>
    </w:p>
    <w:p w14:paraId="6888B009" w14:textId="77777777" w:rsidR="00701891" w:rsidRDefault="00A62073">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ED62B20"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59414D01" w14:textId="77777777" w:rsidR="00701891" w:rsidRDefault="00A62073">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39340C29" w14:textId="77777777" w:rsidR="00701891" w:rsidRDefault="00A62073">
      <w:pPr>
        <w:spacing w:after="120"/>
      </w:pPr>
      <w:r>
        <w:rPr>
          <w:rFonts w:ascii="Times New Roman" w:hAnsi="Times New Roman"/>
          <w:sz w:val="24"/>
        </w:rPr>
        <w:t>Сла́ва Тобі́, Бо́же наш, сла́ва Тобі́.</w:t>
      </w:r>
    </w:p>
    <w:p w14:paraId="1CC350D8" w14:textId="77777777" w:rsidR="00701891" w:rsidRDefault="00A62073">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C01410B" w14:textId="77777777" w:rsidR="00701891" w:rsidRDefault="00A62073">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728FCEB"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6A7B8681" w14:textId="77777777" w:rsidR="00701891" w:rsidRDefault="00A62073">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FE3F97A" w14:textId="77777777" w:rsidR="00701891" w:rsidRDefault="00A62073">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7E68568"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31989038" w14:textId="77777777" w:rsidR="00701891" w:rsidRDefault="00A62073">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4E178FA"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8EAF759" w14:textId="77777777" w:rsidR="00701891" w:rsidRDefault="00A62073">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091FD3B9" w14:textId="77777777" w:rsidR="00701891" w:rsidRDefault="00A62073">
      <w:pPr>
        <w:spacing w:after="120"/>
        <w:jc w:val="both"/>
      </w:pPr>
      <w:r>
        <w:rPr>
          <w:rFonts w:ascii="Times New Roman" w:hAnsi="Times New Roman"/>
          <w:sz w:val="24"/>
        </w:rPr>
        <w:t>Сла́ва Отцю́, і Си́ну, і Свято́му Ду́хові,* і ни́ні, і повсякча́с, і на ві́ки вікі́в. Амі́нь.</w:t>
      </w:r>
    </w:p>
    <w:p w14:paraId="250A1123"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0E4036A6"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507D23FE"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6BDAAF1F"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30C848C"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1245AC3B"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15ECFDD9"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FD330F8"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40A6A58"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3E9E7A0D"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0BD1485"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0C91D50"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E766E96"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307D593E"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53D576D0"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3F3BFADB" w14:textId="77777777" w:rsidR="00701891" w:rsidRDefault="00A62073">
      <w:pPr>
        <w:spacing w:after="120"/>
      </w:pPr>
      <w:r>
        <w:rPr>
          <w:rFonts w:ascii="Times New Roman" w:hAnsi="Times New Roman"/>
          <w:color w:val="000000"/>
          <w:sz w:val="24"/>
        </w:rPr>
        <w:t>У мирі Господеві помолімся.</w:t>
      </w:r>
    </w:p>
    <w:p w14:paraId="7B136F9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AD9B86" w14:textId="77777777" w:rsidR="00701891" w:rsidRDefault="00A62073">
      <w:pPr>
        <w:spacing w:after="120"/>
      </w:pPr>
      <w:r>
        <w:rPr>
          <w:rFonts w:ascii="Times New Roman" w:hAnsi="Times New Roman"/>
          <w:color w:val="000000"/>
          <w:sz w:val="24"/>
        </w:rPr>
        <w:t>За мир з висот і спасіння душ наших Господеві помолімся.</w:t>
      </w:r>
    </w:p>
    <w:p w14:paraId="2634343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C47906" w14:textId="77777777" w:rsidR="00701891" w:rsidRDefault="00A62073">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7B63C0D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EA7E0E" w14:textId="77777777" w:rsidR="00701891" w:rsidRDefault="00A62073">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0AF2B987"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C42CBD" w14:textId="77777777" w:rsidR="00701891" w:rsidRDefault="00A62073">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CF50715"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1D81DA" w14:textId="77777777" w:rsidR="00701891" w:rsidRDefault="00A62073">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3A0B5E24"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274BAA" w14:textId="77777777" w:rsidR="00701891" w:rsidRDefault="00A62073">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B8EA8A0"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AE7E33B" w14:textId="77777777" w:rsidR="00701891" w:rsidRDefault="00A62073">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D0537D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3CBC47" w14:textId="77777777" w:rsidR="00701891" w:rsidRDefault="00A62073">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310FC2F7"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B74909" w14:textId="77777777" w:rsidR="00701891" w:rsidRDefault="00A62073">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4679A6CD"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00D9B8"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6FAD3A1D"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9B554E" w14:textId="77777777" w:rsidR="00701891" w:rsidRDefault="00A62073">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248B65"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865C931" w14:textId="77777777" w:rsidR="00701891" w:rsidRDefault="00A62073">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3E432A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478AA1A"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04229B70" w14:textId="77777777" w:rsidR="00701891" w:rsidRDefault="00A62073">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3EB1D20F" w14:textId="77777777" w:rsidR="00701891" w:rsidRDefault="00A62073">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6D45008" w14:textId="77777777" w:rsidR="00701891" w:rsidRDefault="00A62073">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5A0F20CA"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1169D614"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244677F0" w14:textId="77777777" w:rsidR="00701891" w:rsidRDefault="00A62073">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3E73EE48"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00890D90" w14:textId="77777777" w:rsidR="00701891" w:rsidRDefault="00A62073">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24D9F2C7" w14:textId="77777777" w:rsidR="00701891" w:rsidRDefault="00A62073">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58438F3D" w14:textId="77777777" w:rsidR="00701891" w:rsidRDefault="00A62073">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32DAFF6D"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1685B5BE" w14:textId="77777777" w:rsidR="00701891" w:rsidRDefault="00A62073">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2299F5E5"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077B0AB1"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1655DA22" w14:textId="77777777" w:rsidR="00701891" w:rsidRDefault="00A62073">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769DF5CF" w14:textId="77777777" w:rsidR="00701891" w:rsidRDefault="00A62073">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24EBED87" w14:textId="77777777" w:rsidR="00701891" w:rsidRDefault="00A62073">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0A041A1B"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5A6A2AEA" w14:textId="77777777" w:rsidR="00701891" w:rsidRDefault="00A62073">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5FD3A2F" w14:textId="77777777" w:rsidR="00701891" w:rsidRDefault="00A62073">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4EADFB7C" w14:textId="77777777" w:rsidR="00701891" w:rsidRDefault="00A62073">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039598CB" w14:textId="77777777" w:rsidR="00701891" w:rsidRDefault="00A62073">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1D1367EF" w14:textId="77777777" w:rsidR="00701891" w:rsidRDefault="00A62073">
      <w:pPr>
        <w:spacing w:after="120"/>
        <w:jc w:val="both"/>
      </w:pPr>
      <w:r>
        <w:rPr>
          <w:rFonts w:ascii="Times New Roman" w:hAnsi="Times New Roman"/>
          <w:sz w:val="24"/>
        </w:rPr>
        <w:t>Ви́веди з в’язни́ці мою́ ду́шу,* щоб дя́кувати І́мені Твоє́му.</w:t>
      </w:r>
    </w:p>
    <w:p w14:paraId="0C86FA8B" w14:textId="77777777" w:rsidR="00701891" w:rsidRDefault="00A62073">
      <w:pPr>
        <w:spacing w:after="120"/>
        <w:jc w:val="both"/>
      </w:pPr>
      <w:r>
        <w:rPr>
          <w:rFonts w:ascii="Times New Roman" w:hAnsi="Times New Roman"/>
          <w:sz w:val="24"/>
        </w:rPr>
        <w:t>Мене́ обсту́плять пра́ведники,* бо Ти добро́ мені́ вчи́ниш.</w:t>
      </w:r>
    </w:p>
    <w:p w14:paraId="31465B3F"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lastRenderedPageBreak/>
        <w:t>Псалом 129</w:t>
      </w:r>
    </w:p>
    <w:p w14:paraId="732754ED" w14:textId="77777777" w:rsidR="00701891" w:rsidRDefault="00A62073">
      <w:pPr>
        <w:spacing w:after="120"/>
        <w:jc w:val="both"/>
      </w:pPr>
      <w:r>
        <w:rPr>
          <w:rFonts w:ascii="Times New Roman" w:hAnsi="Times New Roman"/>
          <w:sz w:val="24"/>
        </w:rPr>
        <w:t>З глиби́н взива́ю до Те́бе, Го́споди,* Го́споди, почу́й мій го́лос.</w:t>
      </w:r>
    </w:p>
    <w:p w14:paraId="46F20E85" w14:textId="77777777" w:rsidR="00701891" w:rsidRDefault="00A62073">
      <w:pPr>
        <w:spacing w:after="120"/>
        <w:jc w:val="both"/>
      </w:pPr>
      <w:r>
        <w:rPr>
          <w:rFonts w:ascii="Times New Roman" w:hAnsi="Times New Roman"/>
          <w:sz w:val="24"/>
        </w:rPr>
        <w:t>Неха́й бу́дуть Твої́ ву́ха ува́жні,* до го́лосу бла́гання мого́.</w:t>
      </w:r>
    </w:p>
    <w:p w14:paraId="4F23D90F" w14:textId="77777777" w:rsidR="00701891" w:rsidRDefault="00A62073">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D4AFF00"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312561B7"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Пізнавши Бога в тобі, Сину Діви,* блудниця промовляла й серед плачу молилася,* бо сподіяла вчинки гідні сліз:* Доброчинцю Людинолюбче! Розв'яжи мої провини, як я моє волосся.* Полюби мене, справедливо зненавиджену, що тебе любить,* а я проповідуватиму тебе між митарями.</w:t>
      </w:r>
    </w:p>
    <w:p w14:paraId="02228499"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1459044"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Дорогоцінне миро грішниця змішала зі сльозами* і вилила на твої пресвяті ноги, цілуючи їх;* і ти негайно її оправдав.* Даруй же й нам прощення* ти, що постраждав за нас, і спаси нас.</w:t>
      </w:r>
    </w:p>
    <w:p w14:paraId="64BC3A66"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41946A6"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Коли грішниця принесла миро,* тоді учень домовлявся з пребеззаконними.* Вона ж раділа, виливаючи дорогоцінне миро;* він же квапився продати Неоціненного.* Вона пізнала Владику, а він з Владикою розлучився.* Вона визволилась, а Юда став рабом ворога.* Згубним є недбальство, велика річ – покаяння.* Даруй же й мені таке покаяння, Спасе,* що постраждав за нас, і спаси нас.</w:t>
      </w:r>
    </w:p>
    <w:p w14:paraId="78B80EBD"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481A70F4"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О, Юдо окаянний!* Бачивши як блудниця цілувала ноги,* ти підступно продумував поцілунок зради.* Вона розв'язала волосся, а ти зв'язався лютістю;* заздрість бо не вміє вибирати корисного.* О, Юдина грішна закам'янілосте!* Вирятуй від неї, Господи, душі наші.</w:t>
      </w:r>
    </w:p>
    <w:p w14:paraId="396C2A11" w14:textId="77777777" w:rsidR="00701891" w:rsidRDefault="00A62073">
      <w:pPr>
        <w:spacing w:after="120"/>
        <w:jc w:val="center"/>
        <w:rPr>
          <w:rFonts w:ascii="Times New Roman" w:hAnsi="Times New Roman"/>
          <w:b/>
          <w:color w:val="FF0000"/>
          <w:sz w:val="24"/>
          <w:szCs w:val="24"/>
        </w:rPr>
      </w:pPr>
      <w:r>
        <w:rPr>
          <w:rFonts w:ascii="Times New Roman" w:hAnsi="Times New Roman"/>
          <w:b/>
          <w:color w:val="FF0000"/>
          <w:sz w:val="24"/>
          <w:szCs w:val="24"/>
        </w:rPr>
        <w:t>Псалом 116</w:t>
      </w:r>
    </w:p>
    <w:p w14:paraId="05969776"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D3D2FB4"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14:paraId="2F5C022E"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77CC66DD"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2):</w:t>
      </w:r>
      <w:r>
        <w:rPr>
          <w:rFonts w:ascii="Times New Roman" w:hAnsi="Times New Roman"/>
          <w:color w:val="000000"/>
          <w:sz w:val="24"/>
          <w:szCs w:val="24"/>
        </w:rPr>
        <w:t xml:space="preserve"> Грішниця біжить до продавця мира* купити дорогоцінне миро, щоб помазати Доброчинця,* і каже продавцеві мира:* Дай мені мира, щоб я помазала того,* хто очистив усі мої гріхи.</w:t>
      </w:r>
    </w:p>
    <w:p w14:paraId="7793296A" w14:textId="77777777" w:rsidR="00701891" w:rsidRDefault="00A62073">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8):</w:t>
      </w:r>
      <w:r>
        <w:rPr>
          <w:rFonts w:ascii="Times New Roman" w:hAnsi="Times New Roman"/>
          <w:color w:val="000000"/>
          <w:sz w:val="24"/>
          <w:szCs w:val="24"/>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Pr>
          <w:rFonts w:ascii="Times New Roman" w:hAnsi="Times New Roman"/>
          <w:sz w:val="24"/>
          <w:szCs w:val="24"/>
        </w:rPr>
        <w:t xml:space="preserve">вухами </w:t>
      </w:r>
      <w:r>
        <w:rPr>
          <w:rFonts w:ascii="Times New Roman" w:hAnsi="Times New Roman"/>
          <w:color w:val="000000"/>
          <w:sz w:val="24"/>
          <w:szCs w:val="24"/>
        </w:rPr>
        <w:t>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14:paraId="63A8AE88" w14:textId="77777777" w:rsidR="00701891" w:rsidRDefault="00701891">
      <w:pPr>
        <w:spacing w:after="120"/>
        <w:jc w:val="both"/>
        <w:rPr>
          <w:rFonts w:ascii="Times New Roman" w:hAnsi="Times New Roman"/>
          <w:sz w:val="24"/>
          <w:szCs w:val="24"/>
        </w:rPr>
      </w:pPr>
    </w:p>
    <w:p w14:paraId="593C8E51"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032C9D62" w14:textId="77777777" w:rsidR="00701891" w:rsidRDefault="00701891">
      <w:pPr>
        <w:spacing w:after="120"/>
        <w:jc w:val="both"/>
        <w:rPr>
          <w:rFonts w:ascii="Times New Roman" w:hAnsi="Times New Roman"/>
          <w:i/>
          <w:color w:val="FF0000"/>
          <w:sz w:val="24"/>
          <w:szCs w:val="24"/>
        </w:rPr>
      </w:pPr>
    </w:p>
    <w:p w14:paraId="619E77EA" w14:textId="77777777" w:rsidR="00701891" w:rsidRDefault="00A62073">
      <w:pPr>
        <w:widowControl w:val="0"/>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Господу помолімся.</w:t>
      </w:r>
    </w:p>
    <w:p w14:paraId="176B3882" w14:textId="77777777" w:rsidR="00701891" w:rsidRDefault="00A62073">
      <w:pPr>
        <w:widowControl w:val="0"/>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очі наші, і на Тебе ми уповали, не посором нас, Боже наш.</w:t>
      </w:r>
    </w:p>
    <w:p w14:paraId="07639E4F" w14:textId="77777777" w:rsidR="00701891" w:rsidRDefault="00A62073">
      <w:pPr>
        <w:widowControl w:val="0"/>
        <w:spacing w:after="120"/>
        <w:jc w:val="both"/>
        <w:rPr>
          <w:rFonts w:ascii="Times New Roman" w:hAnsi="Times New Roman"/>
          <w:sz w:val="24"/>
          <w:szCs w:val="24"/>
        </w:rPr>
      </w:pPr>
      <w:r>
        <w:rPr>
          <w:rFonts w:ascii="Times New Roman" w:hAnsi="Times New Roman"/>
          <w:sz w:val="24"/>
          <w:szCs w:val="24"/>
        </w:rPr>
        <w:t>Бо Тобі належить усяка слава, честь, і поклоніння, Отцю, і Сину, і Святому Духові, нині і повсякчас, і на віки віків. Амінь.</w:t>
      </w:r>
    </w:p>
    <w:p w14:paraId="13BCF05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525C7FC3" w14:textId="77777777" w:rsidR="00701891" w:rsidRDefault="00A62073">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19E2CFD" w14:textId="77777777" w:rsidR="00701891" w:rsidRDefault="00A62073">
      <w:pPr>
        <w:spacing w:after="120"/>
        <w:jc w:val="both"/>
        <w:rPr>
          <w:rFonts w:ascii="Times New Roman" w:hAnsi="Times New Roman"/>
          <w:sz w:val="24"/>
          <w:szCs w:val="24"/>
        </w:rPr>
      </w:pPr>
      <w:r>
        <w:rPr>
          <w:rFonts w:ascii="Times New Roman" w:hAnsi="Times New Roman"/>
          <w:sz w:val="24"/>
          <w:szCs w:val="24"/>
        </w:rPr>
        <w:t>Будьмо уважні!</w:t>
      </w:r>
    </w:p>
    <w:p w14:paraId="6C30B4E2"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23982D2D"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009E08E" w14:textId="77777777" w:rsidR="00701891" w:rsidRDefault="00A62073">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35F86CD2" w14:textId="77777777" w:rsidR="00701891" w:rsidRDefault="00A62073">
      <w:pPr>
        <w:spacing w:after="120"/>
        <w:jc w:val="center"/>
        <w:rPr>
          <w:rFonts w:ascii="Times New Roman" w:hAnsi="Times New Roman"/>
          <w:i/>
          <w:color w:val="FF0000"/>
          <w:sz w:val="24"/>
          <w:szCs w:val="24"/>
        </w:rPr>
      </w:pPr>
      <w:r>
        <w:rPr>
          <w:rFonts w:ascii="Times New Roman" w:hAnsi="Times New Roman"/>
          <w:i/>
          <w:color w:val="FF0000"/>
          <w:sz w:val="24"/>
          <w:szCs w:val="24"/>
        </w:rPr>
        <w:t>Псалом 135 (г. 4)</w:t>
      </w:r>
    </w:p>
    <w:p w14:paraId="167387D6"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Хваліте Бога неба,* бо він добрий і милість його вічна.</w:t>
      </w:r>
    </w:p>
    <w:p w14:paraId="692EE485" w14:textId="77777777" w:rsidR="00701891" w:rsidRDefault="00A62073">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Хваліте Бога над богами, бо милість його вічна.</w:t>
      </w:r>
    </w:p>
    <w:p w14:paraId="4701C2F8" w14:textId="77777777" w:rsidR="00701891" w:rsidRDefault="00701891">
      <w:pPr>
        <w:spacing w:after="120"/>
        <w:jc w:val="both"/>
        <w:rPr>
          <w:rFonts w:ascii="Times New Roman" w:hAnsi="Times New Roman"/>
          <w:sz w:val="24"/>
          <w:szCs w:val="24"/>
        </w:rPr>
      </w:pPr>
    </w:p>
    <w:p w14:paraId="29A17937" w14:textId="77777777" w:rsidR="00701891" w:rsidRDefault="00A62073">
      <w:pPr>
        <w:pStyle w:val="Heading3"/>
        <w:spacing w:before="0" w:after="120"/>
        <w:jc w:val="center"/>
        <w:rPr>
          <w:rFonts w:ascii="Times New Roman" w:hAnsi="Times New Roman"/>
          <w:b/>
          <w:color w:val="FF0000"/>
        </w:rPr>
      </w:pPr>
      <w:r>
        <w:rPr>
          <w:rFonts w:ascii="Times New Roman" w:hAnsi="Times New Roman"/>
          <w:b/>
          <w:i/>
          <w:color w:val="FF0000"/>
          <w:sz w:val="24"/>
        </w:rPr>
        <w:t>Читання книг Старого завіту</w:t>
      </w:r>
    </w:p>
    <w:p w14:paraId="32B3F3A5" w14:textId="77777777" w:rsidR="00701891" w:rsidRDefault="00A62073">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 </w:t>
      </w:r>
    </w:p>
    <w:p w14:paraId="3C96D16A" w14:textId="77777777" w:rsidR="00701891" w:rsidRDefault="00A62073">
      <w:pPr>
        <w:widowControl w:val="0"/>
        <w:spacing w:after="120"/>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Виходу читання.</w:t>
      </w:r>
    </w:p>
    <w:p w14:paraId="00ECAC7F" w14:textId="77777777" w:rsidR="00701891" w:rsidRDefault="00A62073">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Будьмо уважні.</w:t>
      </w:r>
    </w:p>
    <w:p w14:paraId="12A24793"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Читець:</w:t>
      </w:r>
      <w:r>
        <w:rPr>
          <w:rFonts w:ascii="Times New Roman" w:hAnsi="Times New Roman"/>
          <w:sz w:val="24"/>
          <w:szCs w:val="24"/>
        </w:rPr>
        <w:t xml:space="preserve"> </w:t>
      </w:r>
      <w:r>
        <w:rPr>
          <w:rFonts w:ascii="Times New Roman" w:hAnsi="Times New Roman"/>
          <w:color w:val="000000"/>
          <w:sz w:val="24"/>
          <w:szCs w:val="24"/>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настановив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Pr>
          <w:rFonts w:ascii="Times New Roman" w:hAnsi="Times New Roman"/>
          <w:i/>
          <w:color w:val="FF0000"/>
          <w:sz w:val="24"/>
          <w:szCs w:val="24"/>
        </w:rPr>
        <w:t>(Вих. 2, 11-22)</w:t>
      </w:r>
    </w:p>
    <w:p w14:paraId="76A09829" w14:textId="77777777" w:rsidR="00701891" w:rsidRDefault="00A62073">
      <w:pPr>
        <w:spacing w:after="120"/>
        <w:jc w:val="center"/>
        <w:rPr>
          <w:rFonts w:ascii="Times New Roman" w:hAnsi="Times New Roman"/>
          <w:i/>
          <w:color w:val="FF0000"/>
          <w:sz w:val="24"/>
          <w:szCs w:val="24"/>
        </w:rPr>
      </w:pPr>
      <w:r>
        <w:rPr>
          <w:rFonts w:ascii="Times New Roman" w:hAnsi="Times New Roman"/>
          <w:b/>
          <w:i/>
          <w:color w:val="FF0000"/>
          <w:sz w:val="24"/>
          <w:szCs w:val="24"/>
        </w:rPr>
        <w:t>Прокімен:</w:t>
      </w:r>
      <w:r>
        <w:rPr>
          <w:rFonts w:ascii="Times New Roman" w:hAnsi="Times New Roman"/>
          <w:i/>
          <w:color w:val="FF0000"/>
          <w:sz w:val="24"/>
          <w:szCs w:val="24"/>
        </w:rPr>
        <w:t xml:space="preserve"> Псалом 137 (г. 4)</w:t>
      </w:r>
    </w:p>
    <w:p w14:paraId="09FA465C"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Милість твоя, Господи, повіки;* не покидай діла рук твоїх.</w:t>
      </w:r>
    </w:p>
    <w:p w14:paraId="6169F10A" w14:textId="77777777" w:rsidR="00701891" w:rsidRDefault="00A62073">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Хвалитиму тебе, Господи, усім серцем моїм.</w:t>
      </w:r>
    </w:p>
    <w:p w14:paraId="3851009F" w14:textId="77777777" w:rsidR="00701891" w:rsidRDefault="00A62073">
      <w:pPr>
        <w:widowControl w:val="0"/>
        <w:spacing w:after="120"/>
        <w:rPr>
          <w:rFonts w:ascii="Times New Roman" w:hAnsi="Times New Roman"/>
          <w:b/>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Йова читання.</w:t>
      </w:r>
    </w:p>
    <w:p w14:paraId="1691B47F" w14:textId="77777777" w:rsidR="00701891" w:rsidRDefault="00A62073">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i/>
          <w:sz w:val="24"/>
          <w:szCs w:val="24"/>
        </w:rPr>
        <w:t xml:space="preserve"> </w:t>
      </w:r>
      <w:r>
        <w:rPr>
          <w:rFonts w:ascii="Times New Roman" w:hAnsi="Times New Roman"/>
          <w:sz w:val="24"/>
          <w:szCs w:val="24"/>
        </w:rPr>
        <w:t>Будьмо уважні.</w:t>
      </w:r>
    </w:p>
    <w:p w14:paraId="6EC632B7" w14:textId="77777777" w:rsidR="00701891" w:rsidRDefault="00A62073">
      <w:pPr>
        <w:shd w:val="clear" w:color="auto" w:fill="FFFFFF"/>
        <w:spacing w:after="120"/>
        <w:jc w:val="both"/>
        <w:rPr>
          <w:rFonts w:ascii="Times New Roman" w:hAnsi="Times New Roman"/>
          <w:color w:val="2A2B29"/>
          <w:sz w:val="24"/>
          <w:szCs w:val="24"/>
        </w:rPr>
      </w:pPr>
      <w:r>
        <w:rPr>
          <w:rFonts w:ascii="Times New Roman" w:hAnsi="Times New Roman"/>
          <w:i/>
          <w:color w:val="FF0000"/>
          <w:sz w:val="24"/>
          <w:szCs w:val="24"/>
        </w:rPr>
        <w:t xml:space="preserve">Читець: </w:t>
      </w:r>
      <w:r>
        <w:rPr>
          <w:rFonts w:ascii="Times New Roman" w:hAnsi="Times New Roman"/>
          <w:color w:val="000000"/>
          <w:sz w:val="24"/>
          <w:szCs w:val="24"/>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w:t>
      </w:r>
      <w:r>
        <w:rPr>
          <w:rFonts w:ascii="Times New Roman" w:hAnsi="Times New Roman"/>
          <w:sz w:val="24"/>
          <w:szCs w:val="24"/>
        </w:rPr>
        <w:t>Й</w:t>
      </w:r>
      <w:r>
        <w:rPr>
          <w:rFonts w:ascii="Times New Roman" w:hAnsi="Times New Roman"/>
          <w:color w:val="000000"/>
          <w:sz w:val="24"/>
          <w:szCs w:val="24"/>
        </w:rPr>
        <w:t xml:space="preserve">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 вічі». І промовив Господь до Сатани: «Ось він у твоїй руці! Лише життя його пощади». Вийшов Сатана геть з-перед Господа й ударив </w:t>
      </w:r>
      <w:r>
        <w:rPr>
          <w:rFonts w:ascii="Times New Roman" w:hAnsi="Times New Roman"/>
          <w:sz w:val="24"/>
          <w:szCs w:val="24"/>
        </w:rPr>
        <w:t>Й</w:t>
      </w:r>
      <w:r>
        <w:rPr>
          <w:rFonts w:ascii="Times New Roman" w:hAnsi="Times New Roman"/>
          <w:color w:val="000000"/>
          <w:sz w:val="24"/>
          <w:szCs w:val="24"/>
        </w:rPr>
        <w:t xml:space="preserve">ова лютою проказою від стіп до голови. Взяв </w:t>
      </w:r>
      <w:r>
        <w:rPr>
          <w:rFonts w:ascii="Times New Roman" w:hAnsi="Times New Roman"/>
          <w:sz w:val="24"/>
          <w:szCs w:val="24"/>
        </w:rPr>
        <w:t>Й</w:t>
      </w:r>
      <w:r>
        <w:rPr>
          <w:rFonts w:ascii="Times New Roman" w:hAnsi="Times New Roman"/>
          <w:color w:val="000000"/>
          <w:sz w:val="24"/>
          <w:szCs w:val="24"/>
        </w:rPr>
        <w:t>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w:t>
      </w:r>
      <w:r>
        <w:rPr>
          <w:rFonts w:ascii="Times New Roman" w:hAnsi="Times New Roman"/>
          <w:sz w:val="24"/>
          <w:szCs w:val="24"/>
        </w:rPr>
        <w:t xml:space="preserve"> Й</w:t>
      </w:r>
      <w:r>
        <w:rPr>
          <w:rFonts w:ascii="Times New Roman" w:hAnsi="Times New Roman"/>
          <w:color w:val="000000"/>
          <w:sz w:val="24"/>
          <w:szCs w:val="24"/>
        </w:rPr>
        <w:t xml:space="preserve">ов своїми устами. </w:t>
      </w:r>
      <w:r>
        <w:rPr>
          <w:rFonts w:ascii="Times New Roman" w:hAnsi="Times New Roman"/>
          <w:i/>
          <w:color w:val="FF0000"/>
          <w:sz w:val="24"/>
          <w:szCs w:val="24"/>
        </w:rPr>
        <w:t>(Йов. 2, 1-10)</w:t>
      </w:r>
    </w:p>
    <w:p w14:paraId="44949ABB" w14:textId="77777777" w:rsidR="00701891" w:rsidRDefault="00701891">
      <w:pPr>
        <w:spacing w:after="120"/>
        <w:jc w:val="both"/>
        <w:rPr>
          <w:rFonts w:ascii="Times New Roman" w:hAnsi="Times New Roman"/>
          <w:sz w:val="24"/>
          <w:szCs w:val="24"/>
        </w:rPr>
      </w:pPr>
    </w:p>
    <w:p w14:paraId="1400C257" w14:textId="77777777" w:rsidR="00701891" w:rsidRDefault="00A62073">
      <w:pPr>
        <w:pStyle w:val="Heading3"/>
        <w:spacing w:before="0" w:after="120"/>
        <w:jc w:val="center"/>
        <w:rPr>
          <w:rFonts w:ascii="Times New Roman" w:hAnsi="Times New Roman"/>
          <w:i/>
        </w:rPr>
      </w:pPr>
      <w:r>
        <w:rPr>
          <w:rFonts w:ascii="Times New Roman" w:hAnsi="Times New Roman"/>
          <w:b/>
          <w:i/>
          <w:color w:val="FF0000"/>
          <w:sz w:val="24"/>
        </w:rPr>
        <w:t>Євангеліє</w:t>
      </w:r>
    </w:p>
    <w:p w14:paraId="7C2C453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496939DC"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64DD7AC5"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1FBBCD35"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02BC247A"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06D014F8"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Від Матея святого Євангелія читання.</w:t>
      </w:r>
    </w:p>
    <w:p w14:paraId="77C12DDB"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4909317F" w14:textId="77777777" w:rsidR="00701891" w:rsidRDefault="00A62073">
      <w:pPr>
        <w:spacing w:after="120"/>
        <w:jc w:val="both"/>
        <w:rPr>
          <w:rFonts w:ascii="Times New Roman" w:hAnsi="Times New Roman"/>
          <w:i/>
          <w:color w:val="FF0000"/>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 xml:space="preserve">Будьмо уважні. </w:t>
      </w:r>
    </w:p>
    <w:p w14:paraId="00BCA4F1" w14:textId="77777777" w:rsidR="00701891" w:rsidRDefault="00A62073">
      <w:pPr>
        <w:spacing w:after="120"/>
        <w:jc w:val="both"/>
        <w:rPr>
          <w:rFonts w:ascii="Times New Roman" w:hAnsi="Times New Roman"/>
          <w:i/>
          <w:color w:val="FF0000"/>
          <w:sz w:val="24"/>
          <w:szCs w:val="24"/>
        </w:rPr>
      </w:pPr>
      <w:r>
        <w:rPr>
          <w:rFonts w:ascii="Times New Roman" w:hAnsi="Times New Roman"/>
          <w:i/>
          <w:color w:val="FF0000"/>
          <w:sz w:val="24"/>
          <w:szCs w:val="24"/>
        </w:rPr>
        <w:t xml:space="preserve">Євангеліє: </w:t>
      </w:r>
    </w:p>
    <w:p w14:paraId="60104FD2" w14:textId="77777777" w:rsidR="00701891" w:rsidRDefault="00A62073">
      <w:pPr>
        <w:spacing w:after="120"/>
        <w:jc w:val="both"/>
        <w:rPr>
          <w:rFonts w:ascii="Times New Roman" w:hAnsi="Times New Roman"/>
          <w:i/>
          <w:color w:val="FF0000"/>
          <w:sz w:val="24"/>
          <w:szCs w:val="24"/>
        </w:rPr>
      </w:pPr>
      <w:r>
        <w:rPr>
          <w:rFonts w:ascii="Times New Roman" w:hAnsi="Times New Roman"/>
          <w:sz w:val="24"/>
          <w:szCs w:val="24"/>
        </w:rPr>
        <w:t xml:space="preserve">В той час, коли Ісус </w:t>
      </w:r>
      <w:r>
        <w:rPr>
          <w:rFonts w:ascii="Times New Roman" w:hAnsi="Times New Roman"/>
          <w:color w:val="000000"/>
          <w:sz w:val="24"/>
          <w:szCs w:val="24"/>
        </w:rPr>
        <w:t>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w:t>
      </w:r>
      <w:r>
        <w:rPr>
          <w:rFonts w:ascii="Times New Roman" w:hAnsi="Times New Roman"/>
          <w:i/>
          <w:color w:val="FF0000"/>
          <w:sz w:val="24"/>
          <w:szCs w:val="24"/>
        </w:rPr>
        <w:t xml:space="preserve"> (Мт. зач. 108; 26, 6-16)</w:t>
      </w:r>
    </w:p>
    <w:p w14:paraId="6CD313D0"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78AC06C6" w14:textId="77777777" w:rsidR="00701891" w:rsidRDefault="00701891">
      <w:pPr>
        <w:spacing w:after="120"/>
        <w:jc w:val="both"/>
        <w:rPr>
          <w:rFonts w:ascii="Times New Roman" w:hAnsi="Times New Roman"/>
          <w:sz w:val="24"/>
          <w:szCs w:val="24"/>
        </w:rPr>
      </w:pPr>
    </w:p>
    <w:p w14:paraId="7A8CCFA4" w14:textId="77777777" w:rsidR="00701891" w:rsidRDefault="00701891">
      <w:pPr>
        <w:spacing w:after="120"/>
        <w:jc w:val="both"/>
        <w:rPr>
          <w:rFonts w:ascii="Times New Roman" w:hAnsi="Times New Roman"/>
          <w:sz w:val="24"/>
          <w:szCs w:val="24"/>
        </w:rPr>
      </w:pPr>
    </w:p>
    <w:p w14:paraId="0706AE35"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2655E2D3" w14:textId="77777777" w:rsidR="00701891" w:rsidRDefault="00A62073">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47EB7BA3"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FF304E4"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90F6F27"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0027FA39"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8B70206"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3FD56531"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7897D5CE"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3F23D6A"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2F2AF5D5" w14:textId="77777777" w:rsidR="00701891" w:rsidRDefault="00A6207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1E25BCA1" w14:textId="77777777" w:rsidR="00701891" w:rsidRDefault="00A6207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28C23492"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3D6794D7" w14:textId="77777777" w:rsidR="00701891" w:rsidRDefault="00A62073">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49C5C0B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27FFB2F"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42D422D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5F48CFF1" w14:textId="77777777" w:rsidR="00701891" w:rsidRDefault="00A62073">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075E41D9"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610C785" w14:textId="77777777" w:rsidR="00701891" w:rsidRDefault="00A62073">
      <w:pPr>
        <w:spacing w:after="120"/>
      </w:pPr>
      <w:r>
        <w:rPr>
          <w:rFonts w:ascii="Times New Roman" w:hAnsi="Times New Roman"/>
          <w:sz w:val="24"/>
        </w:rPr>
        <w:t>Ангела миру, вірного наставника, охоронця душ і тіл наших у Господа просім.</w:t>
      </w:r>
    </w:p>
    <w:p w14:paraId="0CC3212C"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4DC3F05" w14:textId="77777777" w:rsidR="00701891" w:rsidRDefault="00A62073">
      <w:pPr>
        <w:spacing w:after="120"/>
      </w:pPr>
      <w:r>
        <w:rPr>
          <w:rFonts w:ascii="Times New Roman" w:hAnsi="Times New Roman"/>
          <w:sz w:val="24"/>
        </w:rPr>
        <w:t>Прощення й відпущення гріхів, і прогрішень наших у Господа просім.</w:t>
      </w:r>
    </w:p>
    <w:p w14:paraId="006A78D7"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FAA714D" w14:textId="77777777" w:rsidR="00701891" w:rsidRDefault="00A62073">
      <w:pPr>
        <w:spacing w:after="120"/>
      </w:pPr>
      <w:r>
        <w:rPr>
          <w:rFonts w:ascii="Times New Roman" w:hAnsi="Times New Roman"/>
          <w:sz w:val="24"/>
        </w:rPr>
        <w:t>Доброго й пожиточного для душ наших і миру для світу у Господа просім.</w:t>
      </w:r>
    </w:p>
    <w:p w14:paraId="18C95C5C"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FE8FC0A" w14:textId="77777777" w:rsidR="00701891" w:rsidRDefault="00A62073">
      <w:pPr>
        <w:spacing w:after="120"/>
      </w:pPr>
      <w:r>
        <w:rPr>
          <w:rFonts w:ascii="Times New Roman" w:hAnsi="Times New Roman"/>
          <w:sz w:val="24"/>
        </w:rPr>
        <w:t>Останок життя нашого в мирі й покаянні завершити у Господа просім.</w:t>
      </w:r>
    </w:p>
    <w:p w14:paraId="281A0030"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885E691" w14:textId="77777777" w:rsidR="00701891" w:rsidRDefault="00A62073">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3EAF3D6"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7992432" w14:textId="77777777" w:rsidR="00701891" w:rsidRDefault="00A62073">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0E68A3"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8D0D9DC" w14:textId="77777777" w:rsidR="00701891" w:rsidRDefault="00A62073">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F427994" w14:textId="77777777" w:rsidR="00701891" w:rsidRDefault="00A62073">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443F067F"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0E906E9"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46BAEB2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BDB9D65" w14:textId="77777777" w:rsidR="00701891" w:rsidRDefault="00A6207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331F2F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E422427"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w:t>
      </w:r>
      <w:r>
        <w:rPr>
          <w:rFonts w:ascii="Times New Roman" w:hAnsi="Times New Roman"/>
          <w:color w:val="000000"/>
          <w:sz w:val="24"/>
        </w:rPr>
        <w:t>і і повсякчас, і на віки віків.</w:t>
      </w:r>
    </w:p>
    <w:p w14:paraId="37A3FBF9"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9065F84"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48B1F8B"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(г. 6):</w:t>
      </w:r>
      <w:r>
        <w:rPr>
          <w:rFonts w:ascii="Times New Roman" w:hAnsi="Times New Roman"/>
          <w:color w:val="000000"/>
          <w:sz w:val="24"/>
          <w:szCs w:val="24"/>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14:paraId="18461A79"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54725AEA"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14:paraId="42169D5F"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78A02198"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14:paraId="3235CD7D" w14:textId="77777777" w:rsidR="00701891" w:rsidRDefault="00A62073">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8):</w:t>
      </w:r>
      <w:r>
        <w:rPr>
          <w:rFonts w:ascii="Times New Roman" w:hAnsi="Times New Roman"/>
          <w:color w:val="000000"/>
          <w:sz w:val="24"/>
          <w:szCs w:val="24"/>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Pr>
          <w:rFonts w:ascii="Times New Roman" w:hAnsi="Times New Roman"/>
          <w:sz w:val="24"/>
          <w:szCs w:val="24"/>
        </w:rPr>
        <w:t xml:space="preserve">вухами </w:t>
      </w:r>
      <w:r>
        <w:rPr>
          <w:rFonts w:ascii="Times New Roman" w:hAnsi="Times New Roman"/>
          <w:color w:val="000000"/>
          <w:sz w:val="24"/>
          <w:szCs w:val="24"/>
        </w:rPr>
        <w:t>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14:paraId="55190542" w14:textId="77777777" w:rsidR="00701891" w:rsidRDefault="00701891">
      <w:pPr>
        <w:spacing w:after="120"/>
        <w:jc w:val="both"/>
        <w:rPr>
          <w:rFonts w:ascii="Times New Roman" w:hAnsi="Times New Roman"/>
          <w:color w:val="000000"/>
          <w:sz w:val="24"/>
          <w:szCs w:val="24"/>
        </w:rPr>
      </w:pPr>
    </w:p>
    <w:p w14:paraId="3BEB8E71"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56C45A3E" w14:textId="77777777" w:rsidR="00701891" w:rsidRDefault="00A62073">
      <w:pPr>
        <w:spacing w:after="120"/>
      </w:pPr>
      <w:r>
        <w:rPr>
          <w:rFonts w:ascii="Times New Roman" w:hAnsi="Times New Roman"/>
          <w:sz w:val="24"/>
        </w:rPr>
        <w:t>Ни́ні відпуска́єш слугу́ Твого́, Влади́ко,* за Твої́м сло́вом у ми́рі.</w:t>
      </w:r>
    </w:p>
    <w:p w14:paraId="45C6EA85" w14:textId="77777777" w:rsidR="00701891" w:rsidRDefault="00A62073">
      <w:pPr>
        <w:spacing w:after="120"/>
      </w:pPr>
      <w:r>
        <w:rPr>
          <w:rFonts w:ascii="Times New Roman" w:hAnsi="Times New Roman"/>
          <w:sz w:val="24"/>
        </w:rPr>
        <w:t>Бо поба́чили о́чі мої́* спасі́ння Твоє́;</w:t>
      </w:r>
    </w:p>
    <w:p w14:paraId="7B1FBCAA" w14:textId="77777777" w:rsidR="00701891" w:rsidRDefault="00A62073">
      <w:pPr>
        <w:spacing w:after="120"/>
      </w:pPr>
      <w:r>
        <w:rPr>
          <w:rFonts w:ascii="Times New Roman" w:hAnsi="Times New Roman"/>
          <w:sz w:val="24"/>
        </w:rPr>
        <w:t>Що приготува́в Ти* пе́ред усіма́ наро́дами;</w:t>
      </w:r>
    </w:p>
    <w:p w14:paraId="0B95C97C" w14:textId="77777777" w:rsidR="00701891" w:rsidRDefault="00A62073">
      <w:pPr>
        <w:spacing w:after="120"/>
      </w:pPr>
      <w:r>
        <w:rPr>
          <w:rFonts w:ascii="Times New Roman" w:hAnsi="Times New Roman"/>
          <w:sz w:val="24"/>
        </w:rPr>
        <w:t>Сві́тло на просві́ту пога́нам,* і сла́ву лю́ду Твого́, Ізра́їля.</w:t>
      </w:r>
    </w:p>
    <w:p w14:paraId="0C5F5A1D" w14:textId="77777777" w:rsidR="00701891" w:rsidRDefault="00A62073">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10C9A0"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3C13D6B7" w14:textId="77777777" w:rsidR="00701891" w:rsidRDefault="00A62073">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211148" w14:textId="77777777" w:rsidR="00701891" w:rsidRDefault="00A62073">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6FA0D916"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08B50A58" w14:textId="77777777" w:rsidR="00701891" w:rsidRDefault="00A62073">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45A946F"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1FD1E39"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67D3784"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2CC78F62"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7ED46090" w14:textId="77777777" w:rsidR="00701891" w:rsidRDefault="00A62073">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4897CD5" w14:textId="77777777" w:rsidR="00701891" w:rsidRDefault="00A62073">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1986CF6C"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63D0261E"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43533C77"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6B438CD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97E7490"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234A802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7C23D2E0" w14:textId="77777777" w:rsidR="00701891" w:rsidRDefault="00A6207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55DD2BD" w14:textId="77777777" w:rsidR="00701891" w:rsidRDefault="00A62073">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B6A5DC5" w14:textId="77777777" w:rsidR="00701891" w:rsidRDefault="00A62073">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3A9C48DA"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18A39775"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2087D48" w14:textId="77777777" w:rsidR="00701891" w:rsidRDefault="00A62073">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65A09C4A" w14:textId="77777777" w:rsidR="00701891" w:rsidRDefault="00701891">
      <w:pPr>
        <w:spacing w:after="120"/>
        <w:jc w:val="both"/>
        <w:rPr>
          <w:rFonts w:ascii="Times New Roman" w:hAnsi="Times New Roman"/>
          <w:i/>
          <w:color w:val="FF0000"/>
          <w:sz w:val="24"/>
          <w:szCs w:val="24"/>
        </w:rPr>
      </w:pPr>
    </w:p>
    <w:p w14:paraId="5D98A94F"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6798ACC2" w14:textId="77777777" w:rsidR="00701891" w:rsidRDefault="00701891">
      <w:pPr>
        <w:spacing w:after="120"/>
        <w:jc w:val="both"/>
        <w:rPr>
          <w:rFonts w:ascii="Times New Roman" w:hAnsi="Times New Roman"/>
          <w:sz w:val="24"/>
          <w:szCs w:val="24"/>
        </w:rPr>
      </w:pPr>
    </w:p>
    <w:p w14:paraId="67287547"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162806BA" w14:textId="77777777" w:rsidR="00701891" w:rsidRDefault="00A62073">
      <w:pPr>
        <w:spacing w:after="120"/>
      </w:pPr>
      <w:r>
        <w:rPr>
          <w:rFonts w:ascii="Times New Roman" w:hAnsi="Times New Roman"/>
          <w:sz w:val="24"/>
        </w:rPr>
        <w:t>Благословлю́ Го́спода повсякча́сно,* зав́жди хвала́ Його́ на уста́х у ме́не.</w:t>
      </w:r>
    </w:p>
    <w:p w14:paraId="1896D08F" w14:textId="77777777" w:rsidR="00701891" w:rsidRDefault="00A62073">
      <w:pPr>
        <w:spacing w:after="120"/>
      </w:pPr>
      <w:r>
        <w:rPr>
          <w:rFonts w:ascii="Times New Roman" w:hAnsi="Times New Roman"/>
          <w:sz w:val="24"/>
        </w:rPr>
        <w:t>Душа́ моя́ неха́й Го́сподом хва́литься,* неха́й покі́рні чу́ють те й веселя́ться</w:t>
      </w:r>
    </w:p>
    <w:p w14:paraId="6CCBC042" w14:textId="77777777" w:rsidR="00701891" w:rsidRDefault="00A62073">
      <w:pPr>
        <w:spacing w:after="120"/>
      </w:pPr>
      <w:r>
        <w:rPr>
          <w:rFonts w:ascii="Times New Roman" w:hAnsi="Times New Roman"/>
          <w:sz w:val="24"/>
        </w:rPr>
        <w:t>Велича́йте Го́спода зо мно́ю;* і вознесі́мо Ім’я́ Його́ ра́зом.</w:t>
      </w:r>
    </w:p>
    <w:p w14:paraId="5F9B9AA9" w14:textId="77777777" w:rsidR="00701891" w:rsidRDefault="00A62073">
      <w:pPr>
        <w:spacing w:after="120"/>
      </w:pPr>
      <w:r>
        <w:rPr>
          <w:rFonts w:ascii="Times New Roman" w:hAnsi="Times New Roman"/>
          <w:sz w:val="24"/>
        </w:rPr>
        <w:t>Я шука́в Го́спода, і Він почу́в мене́;* і звільни́в мене́ від усі́х мої́х скорбо́т.</w:t>
      </w:r>
    </w:p>
    <w:p w14:paraId="6F893ACE" w14:textId="77777777" w:rsidR="00701891" w:rsidRDefault="00A62073">
      <w:pPr>
        <w:spacing w:after="120"/>
      </w:pPr>
      <w:r>
        <w:rPr>
          <w:rFonts w:ascii="Times New Roman" w:hAnsi="Times New Roman"/>
          <w:sz w:val="24"/>
        </w:rPr>
        <w:t>Гля́ньте на Ньо́го й розвеселі́ться,* обли́ччя ва́ше неха́й не соро́миться</w:t>
      </w:r>
    </w:p>
    <w:p w14:paraId="7EA1E2E0" w14:textId="77777777" w:rsidR="00701891" w:rsidRDefault="00A62073">
      <w:pPr>
        <w:spacing w:after="120"/>
      </w:pPr>
      <w:r>
        <w:rPr>
          <w:rFonts w:ascii="Times New Roman" w:hAnsi="Times New Roman"/>
          <w:sz w:val="24"/>
        </w:rPr>
        <w:t>Ось візва́в бідола́ха, і Госпо́дь почу́в,* і врятува́в його́ від усі́х його́ на́пастей.</w:t>
      </w:r>
    </w:p>
    <w:p w14:paraId="238996E6" w14:textId="77777777" w:rsidR="00701891" w:rsidRDefault="00A62073">
      <w:pPr>
        <w:spacing w:after="120"/>
      </w:pPr>
      <w:r>
        <w:rPr>
          <w:rFonts w:ascii="Times New Roman" w:hAnsi="Times New Roman"/>
          <w:sz w:val="24"/>
        </w:rPr>
        <w:t>А́нгел Госпо́дній стої́ть на ва́рті навкру́г тих, що Його́ боя́ться,* і їх визволя́є.</w:t>
      </w:r>
    </w:p>
    <w:p w14:paraId="706EC234" w14:textId="77777777" w:rsidR="00701891" w:rsidRDefault="00A62073">
      <w:pPr>
        <w:spacing w:after="120"/>
      </w:pPr>
      <w:r>
        <w:rPr>
          <w:rFonts w:ascii="Times New Roman" w:hAnsi="Times New Roman"/>
          <w:sz w:val="24"/>
        </w:rPr>
        <w:t>Спро́буйте й подиві́ться, яки́й до́брий Госпо́дь.* Блаже́нний, хто до Ньо́го прибіга́є.</w:t>
      </w:r>
    </w:p>
    <w:p w14:paraId="641D3E1F" w14:textId="77777777" w:rsidR="00701891" w:rsidRDefault="00A62073">
      <w:pPr>
        <w:spacing w:after="120"/>
      </w:pPr>
      <w:r>
        <w:rPr>
          <w:rFonts w:ascii="Times New Roman" w:hAnsi="Times New Roman"/>
          <w:sz w:val="24"/>
        </w:rPr>
        <w:t>Бі́йтеся Го́спода, Його́ святі́,* бо нема́ неста́чі в тих, що Його́ боя́ться.</w:t>
      </w:r>
    </w:p>
    <w:p w14:paraId="50E52791" w14:textId="77777777" w:rsidR="00701891" w:rsidRDefault="00A62073">
      <w:pPr>
        <w:spacing w:after="120"/>
      </w:pPr>
      <w:r>
        <w:rPr>
          <w:rFonts w:ascii="Times New Roman" w:hAnsi="Times New Roman"/>
          <w:sz w:val="24"/>
        </w:rPr>
        <w:t>Бага́ті збідні́ли й голоду́ють,* а тим, що Го́спода шука́ють, нія́кого бла́га не забра́кне.</w:t>
      </w:r>
    </w:p>
    <w:p w14:paraId="022BCCA2" w14:textId="77777777" w:rsidR="00701891" w:rsidRDefault="00A62073">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655605FE" w14:textId="77777777" w:rsidR="00701891" w:rsidRDefault="00A62073">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030C262" w14:textId="77777777" w:rsidR="00701891" w:rsidRDefault="00A62073">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599E03AA"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1DFF7756" w14:textId="77777777" w:rsidR="00701891" w:rsidRDefault="00A62073">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6C91EB44" w14:textId="77777777" w:rsidR="00701891" w:rsidRDefault="00A62073">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34FB856B"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303A1B23"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402FC935" w14:textId="77777777" w:rsidR="00701891" w:rsidRDefault="00A62073">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0446D8A4"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CF1ABA6" w14:textId="77777777" w:rsidR="00701891" w:rsidRDefault="00A62073">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4E52CF41"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59E5C32F"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E7DC25B" w14:textId="77777777" w:rsidR="00701891" w:rsidRDefault="00701891">
      <w:pPr>
        <w:spacing w:after="120"/>
        <w:jc w:val="both"/>
        <w:rPr>
          <w:rFonts w:ascii="Times New Roman" w:hAnsi="Times New Roman"/>
          <w:b/>
          <w:i/>
          <w:color w:val="FF0000"/>
          <w:sz w:val="24"/>
          <w:szCs w:val="24"/>
        </w:rPr>
      </w:pPr>
    </w:p>
    <w:p w14:paraId="1996068F" w14:textId="77777777" w:rsidR="00701891" w:rsidRDefault="00A6207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2B866C33" w14:textId="77777777" w:rsidR="00701891" w:rsidRDefault="00701891">
      <w:pPr>
        <w:spacing w:after="120"/>
        <w:jc w:val="both"/>
        <w:rPr>
          <w:rFonts w:ascii="Times New Roman" w:hAnsi="Times New Roman"/>
          <w:b/>
          <w:i/>
          <w:color w:val="FF0000"/>
          <w:sz w:val="24"/>
          <w:szCs w:val="24"/>
        </w:rPr>
      </w:pPr>
    </w:p>
    <w:p w14:paraId="5EF1A89B"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77DE3878" w14:textId="77777777" w:rsidR="00701891" w:rsidRDefault="00A62073">
      <w:pPr>
        <w:widowControl w:val="0"/>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23293E98"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530F62" w14:textId="77777777" w:rsidR="00701891" w:rsidRDefault="00A62073">
      <w:pPr>
        <w:spacing w:after="120"/>
        <w:rPr>
          <w:rFonts w:ascii="Times New Roman" w:hAnsi="Times New Roman"/>
          <w:b/>
          <w:sz w:val="24"/>
          <w:szCs w:val="24"/>
        </w:rPr>
      </w:pPr>
      <w:r>
        <w:rPr>
          <w:rFonts w:ascii="Times New Roman" w:hAnsi="Times New Roman"/>
          <w:sz w:val="24"/>
        </w:rPr>
        <w:br w:type="page"/>
      </w:r>
    </w:p>
    <w:p w14:paraId="0D81E4FE" w14:textId="77777777" w:rsidR="00701891" w:rsidRDefault="00A62073">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4B3A953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217AC530"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DEB918F"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13C13F5"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8D68555" w14:textId="77777777" w:rsidR="00701891" w:rsidRDefault="00701891">
      <w:pPr>
        <w:spacing w:after="120"/>
        <w:jc w:val="both"/>
        <w:rPr>
          <w:rFonts w:ascii="Times New Roman" w:hAnsi="Times New Roman"/>
          <w:sz w:val="24"/>
          <w:szCs w:val="24"/>
        </w:rPr>
      </w:pPr>
    </w:p>
    <w:p w14:paraId="28C5D3DD"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485D91C9"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8AEB751" w14:textId="77777777" w:rsidR="00701891" w:rsidRDefault="00A62073">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71BB7C75" w14:textId="77777777" w:rsidR="00701891" w:rsidRDefault="00A62073">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40A29322" w14:textId="77777777" w:rsidR="00701891" w:rsidRDefault="00A62073">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37F3584B" w14:textId="77777777" w:rsidR="00701891" w:rsidRDefault="00A62073">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D8F0007" w14:textId="77777777" w:rsidR="00701891" w:rsidRDefault="00A62073">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4200CAA9" w14:textId="77777777" w:rsidR="00701891" w:rsidRDefault="00A62073">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336B7F20" w14:textId="77777777" w:rsidR="00701891" w:rsidRDefault="00A62073">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3DF8BE46" w14:textId="77777777" w:rsidR="00701891" w:rsidRDefault="00A62073">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AA8607F"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788A8C2D" w14:textId="77777777" w:rsidR="00701891" w:rsidRDefault="00A62073">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76308258"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E056EAB" w14:textId="77777777" w:rsidR="00701891" w:rsidRDefault="00A62073">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17363F8"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72CF16BA" w14:textId="77777777" w:rsidR="00701891" w:rsidRDefault="00A62073">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DA7E4AB"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7CFC3AC6"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7367C925" w14:textId="77777777" w:rsidR="00701891" w:rsidRDefault="00A62073">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6F9C7D29" w14:textId="77777777" w:rsidR="00701891" w:rsidRDefault="00A62073">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17A7D50" w14:textId="77777777" w:rsidR="00701891" w:rsidRDefault="00A62073">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332643CD" w14:textId="77777777" w:rsidR="00701891" w:rsidRDefault="00A62073">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5E03CBDD" w14:textId="77777777" w:rsidR="00701891" w:rsidRDefault="00A62073">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2B0C68F" w14:textId="77777777" w:rsidR="00701891" w:rsidRDefault="00A62073">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62BE3DA7" w14:textId="77777777" w:rsidR="00701891" w:rsidRDefault="00A62073">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37502A7A" w14:textId="77777777" w:rsidR="00701891" w:rsidRDefault="00A62073">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97A58FF" w14:textId="77777777" w:rsidR="00701891" w:rsidRDefault="00A62073">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5B4FDD7" w14:textId="77777777" w:rsidR="00701891" w:rsidRDefault="00A62073">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0B7AD45C" w14:textId="77777777" w:rsidR="00701891" w:rsidRDefault="00A62073">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02318A31" w14:textId="77777777" w:rsidR="00701891" w:rsidRDefault="00A62073">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418F3931" w14:textId="77777777" w:rsidR="00701891" w:rsidRDefault="00A62073">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2E91D9E8"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2C61603D" w14:textId="77777777" w:rsidR="00701891" w:rsidRDefault="00A62073">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2EB5DE86"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22696C5" w14:textId="77777777" w:rsidR="00701891" w:rsidRDefault="00A62073">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6D72C01B" w14:textId="77777777" w:rsidR="00701891" w:rsidRDefault="00A62073">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640C304" w14:textId="77777777" w:rsidR="00701891" w:rsidRDefault="00A62073">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D86705B"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9912F39" w14:textId="77777777" w:rsidR="00701891" w:rsidRDefault="00A62073">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21CD6138" w14:textId="77777777" w:rsidR="00701891" w:rsidRDefault="00A62073">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5F176E12" w14:textId="77777777" w:rsidR="00701891" w:rsidRDefault="00A62073">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20E68261"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462494E9" w14:textId="77777777" w:rsidR="00701891" w:rsidRDefault="00A62073">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471880A" w14:textId="77777777" w:rsidR="00701891" w:rsidRDefault="00A62073">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127C8F7F" w14:textId="77777777" w:rsidR="00701891" w:rsidRDefault="00A62073">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4F99C6E3" w14:textId="77777777" w:rsidR="00701891" w:rsidRDefault="00A62073">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596FE4CE" w14:textId="77777777" w:rsidR="00701891" w:rsidRDefault="00A6207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4A993B8" w14:textId="77777777" w:rsidR="00701891" w:rsidRDefault="00A62073">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6894CE5C"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FBD9B6E" w14:textId="77777777" w:rsidR="00701891" w:rsidRDefault="00A62073">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1800960B"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6988D79F"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41C4CE5F" w14:textId="77777777" w:rsidR="00701891" w:rsidRDefault="00A62073">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362DE3A9" w14:textId="77777777" w:rsidR="00701891" w:rsidRDefault="00A62073">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1983995F"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689F9638"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4D52D1D6" w14:textId="77777777" w:rsidR="00701891" w:rsidRDefault="00A62073">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7D48E35E" w14:textId="77777777" w:rsidR="00701891" w:rsidRDefault="00A62073">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70478B2D" w14:textId="77777777" w:rsidR="00701891" w:rsidRDefault="00A62073">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03B32B45" w14:textId="77777777" w:rsidR="00701891" w:rsidRDefault="00A62073">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0B8FBB87"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419EC22" w14:textId="77777777" w:rsidR="00701891" w:rsidRDefault="00A62073">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11848FC6" w14:textId="77777777" w:rsidR="00701891" w:rsidRDefault="00A62073">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258C53FB" w14:textId="77777777" w:rsidR="00701891" w:rsidRDefault="00A62073">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137E8EBE"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936B83B" w14:textId="77777777" w:rsidR="00701891" w:rsidRDefault="00A62073">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346ABE4" w14:textId="77777777" w:rsidR="00701891" w:rsidRDefault="00A62073">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93D186E" w14:textId="77777777" w:rsidR="00701891" w:rsidRDefault="00A62073">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07DEFC32"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107DC18A"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43768786"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353A08F4"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0E765A5A"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D74DCC6"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37468CF8"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289AD572" w14:textId="77777777" w:rsidR="00701891" w:rsidRDefault="00A62073">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56FB379A"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7E90E9D4"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186776E2"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54488229" w14:textId="77777777" w:rsidR="00701891" w:rsidRDefault="00A62073">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7CB6325C" w14:textId="77777777" w:rsidR="00701891" w:rsidRDefault="00A62073">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4B700F5"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2BACBBDA" w14:textId="77777777" w:rsidR="00701891" w:rsidRDefault="00A62073">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1CAF75FC" w14:textId="77777777" w:rsidR="00701891" w:rsidRDefault="00A62073">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124E0B95" w14:textId="77777777" w:rsidR="00701891" w:rsidRDefault="00A62073">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571F0E19" w14:textId="77777777" w:rsidR="00701891" w:rsidRDefault="00A62073">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5D6CAD0C"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2D3788A4"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4681C8E7"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7C053123"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6E3B0924"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69DAACFA" w14:textId="77777777" w:rsidR="00701891" w:rsidRDefault="00A62073">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52AD940" w14:textId="77777777" w:rsidR="00701891" w:rsidRDefault="00A62073">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57DD2B57"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5AD48032" w14:textId="77777777" w:rsidR="00701891" w:rsidRDefault="00A62073">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2546E4F8" w14:textId="77777777" w:rsidR="00701891" w:rsidRDefault="00A62073">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2BCAB9AA" w14:textId="77777777" w:rsidR="00701891" w:rsidRDefault="00A62073">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1B4171BF" w14:textId="77777777" w:rsidR="00701891" w:rsidRDefault="00A62073">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8B56EB3" w14:textId="77777777" w:rsidR="00701891" w:rsidRDefault="00A62073">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364995A" w14:textId="77777777" w:rsidR="00701891" w:rsidRDefault="00A62073">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655BE0BE" w14:textId="77777777" w:rsidR="00701891" w:rsidRDefault="00A62073">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10C9CB11" w14:textId="77777777" w:rsidR="00701891" w:rsidRDefault="00A62073">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28801030" w14:textId="77777777" w:rsidR="00701891" w:rsidRDefault="00A62073">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53F9C014" w14:textId="77777777" w:rsidR="00701891" w:rsidRDefault="00A6207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F4A9369" w14:textId="77777777" w:rsidR="00701891" w:rsidRDefault="00A62073">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B05FC4F" w14:textId="77777777" w:rsidR="00701891" w:rsidRDefault="00701891">
      <w:pPr>
        <w:spacing w:after="120"/>
        <w:rPr>
          <w:rFonts w:ascii="Times New Roman" w:hAnsi="Times New Roman"/>
          <w:color w:val="FF0000"/>
          <w:sz w:val="24"/>
          <w:szCs w:val="24"/>
        </w:rPr>
      </w:pPr>
    </w:p>
    <w:p w14:paraId="0FAD4263"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04D881B9"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00F53AB4" w14:textId="77777777" w:rsidR="00701891" w:rsidRDefault="00A62073">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AD9AA1C" w14:textId="77777777" w:rsidR="00701891" w:rsidRDefault="00A62073">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B5FE024" w14:textId="77777777" w:rsidR="00701891" w:rsidRDefault="00A62073">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826C6ED" w14:textId="77777777" w:rsidR="00701891" w:rsidRDefault="00A62073">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2AA6A0E" w14:textId="77777777" w:rsidR="00701891" w:rsidRDefault="00A62073">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EB393DF" w14:textId="77777777" w:rsidR="00701891" w:rsidRDefault="00A62073">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A3CA45D" w14:textId="77777777" w:rsidR="00701891" w:rsidRDefault="00A62073">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37A28CD" w14:textId="77777777" w:rsidR="00701891" w:rsidRDefault="00A62073">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07C0FFA" w14:textId="77777777" w:rsidR="00701891" w:rsidRDefault="00A62073">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66D30C7" w14:textId="77777777" w:rsidR="00701891" w:rsidRDefault="00A62073">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5F5032F" w14:textId="77777777" w:rsidR="00701891" w:rsidRDefault="00701891">
      <w:pPr>
        <w:spacing w:after="120"/>
        <w:jc w:val="both"/>
        <w:rPr>
          <w:rFonts w:ascii="Times New Roman" w:hAnsi="Times New Roman"/>
          <w:color w:val="FF0000"/>
          <w:sz w:val="24"/>
          <w:szCs w:val="24"/>
        </w:rPr>
      </w:pPr>
    </w:p>
    <w:p w14:paraId="6387F817"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72457846" w14:textId="77777777" w:rsidR="00701891" w:rsidRDefault="00A62073">
      <w:pPr>
        <w:spacing w:after="120"/>
      </w:pPr>
      <w:r>
        <w:rPr>
          <w:rFonts w:ascii="Times New Roman" w:hAnsi="Times New Roman"/>
          <w:color w:val="000000"/>
          <w:sz w:val="24"/>
        </w:rPr>
        <w:t>У мирі Господеві помолімся.</w:t>
      </w:r>
    </w:p>
    <w:p w14:paraId="6E24012D"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4DFCFA" w14:textId="77777777" w:rsidR="00701891" w:rsidRDefault="00A62073">
      <w:pPr>
        <w:spacing w:after="120"/>
      </w:pPr>
      <w:r>
        <w:rPr>
          <w:rFonts w:ascii="Times New Roman" w:hAnsi="Times New Roman"/>
          <w:color w:val="000000"/>
          <w:sz w:val="24"/>
        </w:rPr>
        <w:t>За мир з висот і спасіння душ наших Господеві помолімся.</w:t>
      </w:r>
    </w:p>
    <w:p w14:paraId="28EEF6B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7C6422" w14:textId="77777777" w:rsidR="00701891" w:rsidRDefault="00A62073">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291A6463"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8A0380" w14:textId="77777777" w:rsidR="00701891" w:rsidRDefault="00A62073">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DB54806"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98F834" w14:textId="77777777" w:rsidR="00701891" w:rsidRDefault="00A62073">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D76BDA1"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55A20E" w14:textId="77777777" w:rsidR="00701891" w:rsidRDefault="00A62073">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5336C163"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A5C5AF" w14:textId="77777777" w:rsidR="00701891" w:rsidRDefault="00A62073">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509DB8C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C72514" w14:textId="77777777" w:rsidR="00701891" w:rsidRDefault="00A62073">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6BE6483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6DE2B6" w14:textId="77777777" w:rsidR="00701891" w:rsidRDefault="00A62073">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1E9F53E2"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61D101" w14:textId="77777777" w:rsidR="00701891" w:rsidRDefault="00A62073">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09BED48"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8EA956E"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5A739898"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FB1D95C" w14:textId="77777777" w:rsidR="00701891" w:rsidRDefault="00A62073">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EC659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02B436" w14:textId="77777777" w:rsidR="00701891" w:rsidRDefault="00A62073">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EC871B5" w14:textId="77777777" w:rsidR="00701891" w:rsidRDefault="00A62073">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ABEEA6C"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933F784"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8:</w:t>
      </w:r>
    </w:p>
    <w:p w14:paraId="69AB6B53"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7041505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14B3860D"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62A6AFA"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6456D2E2"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71E50EAD" w14:textId="77777777" w:rsidR="00701891" w:rsidRDefault="00701891">
      <w:pPr>
        <w:spacing w:after="120"/>
        <w:jc w:val="both"/>
        <w:rPr>
          <w:rFonts w:ascii="Times New Roman" w:hAnsi="Times New Roman"/>
          <w:sz w:val="24"/>
          <w:szCs w:val="24"/>
          <w:u w:val="single"/>
        </w:rPr>
      </w:pPr>
    </w:p>
    <w:p w14:paraId="7B70F63C"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Pr>
          <w:rFonts w:ascii="Times New Roman" w:hAnsi="Times New Roman"/>
          <w:i/>
          <w:color w:val="FF0000"/>
          <w:sz w:val="24"/>
          <w:szCs w:val="24"/>
        </w:rPr>
        <w:t>(2 р.)</w:t>
      </w:r>
    </w:p>
    <w:p w14:paraId="37A35183" w14:textId="77777777" w:rsidR="00701891" w:rsidRDefault="00A6207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14:paraId="0F7ACFDB" w14:textId="77777777" w:rsidR="00701891" w:rsidRDefault="00701891">
      <w:pPr>
        <w:spacing w:after="120"/>
        <w:jc w:val="both"/>
        <w:rPr>
          <w:rFonts w:ascii="Times New Roman" w:hAnsi="Times New Roman"/>
          <w:sz w:val="24"/>
          <w:szCs w:val="24"/>
        </w:rPr>
      </w:pPr>
    </w:p>
    <w:p w14:paraId="7584C00C" w14:textId="77777777" w:rsidR="00701891" w:rsidRDefault="00A62073">
      <w:pPr>
        <w:pStyle w:val="Heading2"/>
        <w:spacing w:before="0" w:after="120"/>
        <w:jc w:val="center"/>
        <w:rPr>
          <w:rFonts w:ascii="Times New Roman" w:hAnsi="Times New Roman"/>
          <w:i/>
          <w:color w:val="FF0000"/>
          <w:sz w:val="24"/>
          <w:szCs w:val="24"/>
        </w:rPr>
      </w:pPr>
      <w:r>
        <w:rPr>
          <w:rFonts w:ascii="Times New Roman" w:hAnsi="Times New Roman"/>
          <w:b/>
          <w:i/>
          <w:color w:val="FF0000"/>
          <w:sz w:val="24"/>
          <w:szCs w:val="24"/>
        </w:rPr>
        <w:t>Євангеліє</w:t>
      </w:r>
    </w:p>
    <w:p w14:paraId="00C8951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2A0CF351"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4DDF4158"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08DAA6E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474274B7"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5B84672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 xml:space="preserve">Від </w:t>
      </w:r>
      <w:r>
        <w:rPr>
          <w:rFonts w:ascii="Times New Roman" w:hAnsi="Times New Roman"/>
          <w:i/>
          <w:sz w:val="24"/>
          <w:szCs w:val="24"/>
        </w:rPr>
        <w:t>Луки</w:t>
      </w:r>
      <w:r>
        <w:rPr>
          <w:rFonts w:ascii="Times New Roman" w:hAnsi="Times New Roman"/>
          <w:sz w:val="24"/>
          <w:szCs w:val="24"/>
        </w:rPr>
        <w:t xml:space="preserve"> святого Євангелія читання.</w:t>
      </w:r>
    </w:p>
    <w:p w14:paraId="0176E2E6"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48EB31D9"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01E436B1"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 сам читає Євангеліє:</w:t>
      </w:r>
      <w:r>
        <w:rPr>
          <w:rFonts w:ascii="Times New Roman" w:hAnsi="Times New Roman"/>
          <w:sz w:val="24"/>
          <w:szCs w:val="24"/>
        </w:rPr>
        <w:t xml:space="preserve"> </w:t>
      </w:r>
    </w:p>
    <w:p w14:paraId="2B12CF9C" w14:textId="77777777" w:rsidR="00701891" w:rsidRDefault="00A62073">
      <w:pPr>
        <w:spacing w:after="120"/>
        <w:jc w:val="both"/>
        <w:rPr>
          <w:rFonts w:ascii="Times New Roman" w:hAnsi="Times New Roman"/>
          <w:i/>
          <w:color w:val="FF0000"/>
          <w:sz w:val="24"/>
          <w:szCs w:val="24"/>
        </w:rPr>
      </w:pPr>
      <w:r>
        <w:rPr>
          <w:rFonts w:ascii="Times New Roman" w:hAnsi="Times New Roman"/>
          <w:sz w:val="24"/>
          <w:szCs w:val="24"/>
        </w:rPr>
        <w:t>В той час наближалося</w:t>
      </w:r>
      <w:r>
        <w:rPr>
          <w:rFonts w:ascii="Times New Roman" w:hAnsi="Times New Roman"/>
          <w:color w:val="000000"/>
          <w:sz w:val="24"/>
          <w:szCs w:val="24"/>
        </w:rPr>
        <w:t xml:space="preserve">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w:t>
      </w:r>
      <w:r>
        <w:rPr>
          <w:rFonts w:ascii="Times New Roman" w:hAnsi="Times New Roman"/>
          <w:i/>
          <w:color w:val="FF0000"/>
          <w:sz w:val="24"/>
          <w:szCs w:val="24"/>
        </w:rPr>
        <w:t xml:space="preserve"> (Лк. зач. 108; 22, 1-39)</w:t>
      </w:r>
    </w:p>
    <w:p w14:paraId="0BB36D11"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7D6BE40A" w14:textId="77777777" w:rsidR="00701891" w:rsidRDefault="00701891">
      <w:pPr>
        <w:spacing w:after="120"/>
        <w:jc w:val="both"/>
        <w:rPr>
          <w:rFonts w:ascii="Times New Roman" w:hAnsi="Times New Roman"/>
          <w:sz w:val="24"/>
          <w:szCs w:val="24"/>
        </w:rPr>
      </w:pPr>
    </w:p>
    <w:p w14:paraId="2F183CAF"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4FDCD286"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5854D6C" w14:textId="77777777" w:rsidR="00701891" w:rsidRDefault="00A62073">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45F813E8"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592085CB"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FB9A6C5" w14:textId="77777777" w:rsidR="00701891" w:rsidRDefault="00A62073">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203FAE3B" w14:textId="77777777" w:rsidR="00701891" w:rsidRDefault="00A62073">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460BDF08" w14:textId="77777777" w:rsidR="00701891" w:rsidRDefault="00A62073">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50780854" w14:textId="77777777" w:rsidR="00701891" w:rsidRDefault="00A62073">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27E450DD" w14:textId="77777777" w:rsidR="00701891" w:rsidRDefault="00A62073">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CFEF9A9"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5CBCBE41" w14:textId="77777777" w:rsidR="00701891" w:rsidRDefault="00A62073">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4FDBB92D"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3B5BCCF6"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4BD2DC7F" w14:textId="77777777" w:rsidR="00701891" w:rsidRDefault="00A62073">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7361D9E3" w14:textId="77777777" w:rsidR="00701891" w:rsidRDefault="00A62073">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0BF0CCEF"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2FF29CDB"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09784199" w14:textId="77777777" w:rsidR="00701891" w:rsidRDefault="00A62073">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65793B5C" w14:textId="77777777" w:rsidR="00701891" w:rsidRDefault="00A62073">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76E71BC6"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1B217597" w14:textId="77777777" w:rsidR="00701891" w:rsidRDefault="00A62073">
      <w:pPr>
        <w:spacing w:after="120"/>
        <w:jc w:val="both"/>
        <w:rPr>
          <w:rFonts w:ascii="Times New Roman" w:hAnsi="Times New Roman"/>
          <w:sz w:val="24"/>
          <w:szCs w:val="24"/>
          <w:u w:val="single"/>
        </w:rPr>
      </w:pPr>
      <w:bookmarkStart w:id="1" w:name="_heading=h.3znysh7" w:colFirst="0" w:colLast="0"/>
      <w:bookmarkEnd w:id="1"/>
      <w:r>
        <w:rPr>
          <w:rFonts w:ascii="Times New Roman" w:hAnsi="Times New Roman"/>
          <w:sz w:val="24"/>
          <w:szCs w:val="24"/>
          <w:u w:val="single"/>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14:paraId="6DA8E2AA"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030C9889" w14:textId="77777777" w:rsidR="00701891" w:rsidRDefault="00A62073">
      <w:pPr>
        <w:spacing w:after="120"/>
        <w:jc w:val="center"/>
        <w:rPr>
          <w:rFonts w:ascii="Times New Roman" w:hAnsi="Times New Roman"/>
          <w:i/>
          <w:color w:val="FF0000"/>
          <w:sz w:val="24"/>
          <w:szCs w:val="24"/>
        </w:rPr>
      </w:pPr>
      <w:bookmarkStart w:id="2" w:name="_heading=h.2et92p0" w:colFirst="0" w:colLast="0"/>
      <w:bookmarkEnd w:id="2"/>
      <w:r>
        <w:rPr>
          <w:rFonts w:ascii="Times New Roman" w:hAnsi="Times New Roman"/>
          <w:i/>
          <w:color w:val="FF0000"/>
          <w:sz w:val="24"/>
          <w:szCs w:val="24"/>
        </w:rPr>
        <w:t>Творіння кир Косми. Акростих у первотворі:</w:t>
      </w:r>
    </w:p>
    <w:p w14:paraId="15446E27" w14:textId="77777777" w:rsidR="00701891" w:rsidRDefault="00A62073">
      <w:pPr>
        <w:spacing w:after="120"/>
        <w:jc w:val="center"/>
        <w:rPr>
          <w:rFonts w:ascii="Times New Roman" w:hAnsi="Times New Roman"/>
          <w:color w:val="FF0000"/>
          <w:sz w:val="24"/>
          <w:szCs w:val="24"/>
        </w:rPr>
      </w:pPr>
      <w:r>
        <w:rPr>
          <w:rFonts w:ascii="Times New Roman" w:hAnsi="Times New Roman"/>
          <w:color w:val="FF0000"/>
          <w:sz w:val="24"/>
          <w:szCs w:val="24"/>
        </w:rPr>
        <w:t xml:space="preserve">Τὴ μακρὰ πέμπτη μακρόν ὕμνον ἐξάδω. </w:t>
      </w:r>
      <w:r>
        <w:rPr>
          <w:rFonts w:ascii="Times New Roman" w:hAnsi="Times New Roman"/>
          <w:i/>
          <w:color w:val="FF0000"/>
          <w:sz w:val="24"/>
          <w:szCs w:val="24"/>
        </w:rPr>
        <w:t>Глас 6.</w:t>
      </w:r>
    </w:p>
    <w:p w14:paraId="7D42925A" w14:textId="77777777" w:rsidR="00701891" w:rsidRDefault="00701891">
      <w:pPr>
        <w:spacing w:after="120"/>
        <w:jc w:val="both"/>
        <w:rPr>
          <w:rFonts w:ascii="Times New Roman" w:hAnsi="Times New Roman"/>
          <w:color w:val="FF0000"/>
          <w:sz w:val="24"/>
          <w:szCs w:val="24"/>
        </w:rPr>
      </w:pPr>
    </w:p>
    <w:p w14:paraId="7DF582C6" w14:textId="77777777" w:rsidR="00701891" w:rsidRDefault="00A6207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1</w:t>
      </w:r>
    </w:p>
    <w:p w14:paraId="4EA6DE57"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[Τ]</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Врозсіч розсікається море Червоне і хвиль кормителька висушується – глибина; для беззбройних стала вона переходом і воднораз для всеозброєних – гробом; і пісня богокрасна співалася: «Славно прославився Христос Бог наш!»</w:t>
      </w:r>
    </w:p>
    <w:p w14:paraId="72AC858C"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5F8C32CF"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[Η]</w:t>
      </w:r>
      <w:r>
        <w:rPr>
          <w:rFonts w:ascii="Times New Roman" w:hAnsi="Times New Roman"/>
          <w:sz w:val="24"/>
          <w:szCs w:val="24"/>
        </w:rPr>
        <w:t xml:space="preserve"> Всього Причина і життя Подателька, безмежна Мудрість Божа збудувала дім Собі від Чистої Матері, що не пізнала мужа; у храм бо тілесний зодягнувшися, славно прославився Христо́с, Бог наш!</w:t>
      </w:r>
    </w:p>
    <w:p w14:paraId="20861F38"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54687006"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[Μ]</w:t>
      </w:r>
      <w:r>
        <w:rPr>
          <w:rFonts w:ascii="Times New Roman" w:hAnsi="Times New Roman"/>
          <w:sz w:val="24"/>
          <w:szCs w:val="24"/>
        </w:rPr>
        <w:t xml:space="preserve"> Вводячи в тайну Своїх друзів, душепоживну трапезу готує суща Мудрість Божа і чашу безсмертя розчиняє вірним. Приступімо благочесно і закличмо: славно прославився Христос Бог наш!</w:t>
      </w:r>
    </w:p>
    <w:p w14:paraId="459E775D"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6B55F4D0"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[Α]</w:t>
      </w:r>
      <w:r>
        <w:rPr>
          <w:rFonts w:ascii="Times New Roman" w:hAnsi="Times New Roman"/>
          <w:sz w:val="24"/>
          <w:szCs w:val="24"/>
        </w:rPr>
        <w:t xml:space="preserve"> Прислухаймося, всі вірні, до нествореної і вродженої Мудрости Божої, що скликає високомовною проповіддю; Вона бо взиває: «Вкусіте, і спізнавши, що Благий я, воскликніте: славно прославився Христос Бог наш!»</w:t>
      </w:r>
    </w:p>
    <w:p w14:paraId="5B9DBB15" w14:textId="77777777" w:rsidR="00701891" w:rsidRDefault="00A6207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3</w:t>
      </w:r>
    </w:p>
    <w:p w14:paraId="4D1F07A5"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w:t>
      </w:r>
      <w:r>
        <w:rPr>
          <w:rFonts w:ascii="Times New Roman" w:hAnsi="Times New Roman"/>
          <w:b/>
          <w:color w:val="FF0000"/>
          <w:sz w:val="24"/>
          <w:szCs w:val="24"/>
        </w:rPr>
        <w:t>Κ]</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Господь усього і Звершитель Бог, зубожівши, з Собою, Безстрасний, творіння з’єднав, і тим, за кого мав умерти, сам Себе, як суща Пасха, переджертвував, взиваючи: «Їжте Тіло моє́ і у вірі утвердіться!»</w:t>
      </w:r>
    </w:p>
    <w:p w14:paraId="3A7517D0"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391F5C5B"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[Ρ]</w:t>
      </w:r>
      <w:r>
        <w:rPr>
          <w:rFonts w:ascii="Times New Roman" w:hAnsi="Times New Roman"/>
          <w:sz w:val="24"/>
          <w:szCs w:val="24"/>
        </w:rPr>
        <w:t xml:space="preserve"> Ізбавительною для всього смертного роду, твоєю чашею, Благий, напоїв єси твоїх учнів, наповнивши її веселістю; ти бо сам Себе священнодієш, взиваючи: «Пийте Кров мою́ і у вірі утвердіться!»</w:t>
      </w:r>
    </w:p>
    <w:p w14:paraId="0326E814"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06A1F2A7"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[Α]</w:t>
      </w:r>
      <w:r>
        <w:rPr>
          <w:rFonts w:ascii="Times New Roman" w:hAnsi="Times New Roman"/>
          <w:sz w:val="24"/>
          <w:szCs w:val="24"/>
        </w:rPr>
        <w:t xml:space="preserve"> «Безумний муж, – той, котрий між вами зрадник», – рідним Тобі учням провістив єси, Беззлобний, – «зроду не пізнає сього і, як безтямний, зроду не втямить; однак ви в мені перебувайте – і у вірі утвердитеся!»</w:t>
      </w:r>
    </w:p>
    <w:p w14:paraId="0DE6AAAB" w14:textId="77777777" w:rsidR="00701891" w:rsidRDefault="00701891">
      <w:pPr>
        <w:spacing w:after="120"/>
        <w:jc w:val="both"/>
        <w:rPr>
          <w:rFonts w:ascii="Times New Roman" w:hAnsi="Times New Roman"/>
          <w:color w:val="FF0000"/>
          <w:sz w:val="24"/>
          <w:szCs w:val="24"/>
        </w:rPr>
      </w:pPr>
    </w:p>
    <w:p w14:paraId="652E1CDB" w14:textId="77777777" w:rsidR="00701891" w:rsidRDefault="00A62073">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3515D7BC" w14:textId="77777777" w:rsidR="00701891" w:rsidRDefault="00A62073">
      <w:pPr>
        <w:spacing w:after="120"/>
      </w:pPr>
      <w:r>
        <w:rPr>
          <w:rFonts w:ascii="Times New Roman" w:hAnsi="Times New Roman"/>
          <w:color w:val="000000"/>
          <w:sz w:val="24"/>
        </w:rPr>
        <w:t>Ще і ще в мирі Господеві помолімся.</w:t>
      </w:r>
    </w:p>
    <w:p w14:paraId="2202251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566688"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58A8548F"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C0D408" w14:textId="77777777" w:rsidR="00701891" w:rsidRDefault="00A62073">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C9307D5"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4F6F7CD9" w14:textId="77777777" w:rsidR="00701891" w:rsidRDefault="00A62073">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03157F35"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ABDB6B8" w14:textId="77777777" w:rsidR="00701891" w:rsidRDefault="00701891">
      <w:pPr>
        <w:spacing w:after="120"/>
        <w:jc w:val="both"/>
        <w:rPr>
          <w:rFonts w:ascii="Times New Roman" w:hAnsi="Times New Roman"/>
          <w:sz w:val="24"/>
          <w:szCs w:val="24"/>
        </w:rPr>
      </w:pPr>
    </w:p>
    <w:p w14:paraId="0B179FF8" w14:textId="77777777" w:rsidR="00701891" w:rsidRDefault="00A62073">
      <w:pPr>
        <w:spacing w:after="120"/>
        <w:jc w:val="center"/>
        <w:rPr>
          <w:rFonts w:ascii="Times New Roman" w:hAnsi="Times New Roman"/>
          <w:i/>
          <w:color w:val="FF0000"/>
          <w:sz w:val="24"/>
          <w:szCs w:val="24"/>
        </w:rPr>
      </w:pPr>
      <w:r>
        <w:rPr>
          <w:rFonts w:ascii="Times New Roman" w:hAnsi="Times New Roman"/>
          <w:b/>
          <w:i/>
          <w:color w:val="FF0000"/>
          <w:sz w:val="24"/>
          <w:szCs w:val="24"/>
        </w:rPr>
        <w:t>Сідальний,</w:t>
      </w:r>
      <w:r>
        <w:rPr>
          <w:rFonts w:ascii="Times New Roman" w:hAnsi="Times New Roman"/>
          <w:i/>
          <w:color w:val="FF0000"/>
          <w:sz w:val="24"/>
          <w:szCs w:val="24"/>
        </w:rPr>
        <w:t xml:space="preserve"> (г. 1. Подібний: Гроб Твой, Спасе):</w:t>
      </w:r>
    </w:p>
    <w:p w14:paraId="24609F86" w14:textId="77777777" w:rsidR="00701891" w:rsidRDefault="00A62073">
      <w:pPr>
        <w:spacing w:after="120"/>
        <w:jc w:val="both"/>
        <w:rPr>
          <w:rFonts w:ascii="Times New Roman" w:hAnsi="Times New Roman"/>
          <w:i/>
          <w:color w:val="FF0000"/>
          <w:sz w:val="24"/>
          <w:szCs w:val="24"/>
        </w:rPr>
      </w:pPr>
      <w:r>
        <w:rPr>
          <w:rFonts w:ascii="Times New Roman" w:hAnsi="Times New Roman"/>
          <w:sz w:val="24"/>
          <w:szCs w:val="24"/>
        </w:rPr>
        <w:t>Хто озера, і джерела,* і моря сотворив,* Той, навчаючи нас благородної покори,* рушником оперезавшись, учням ноги омив,* упокорюючись із безміру добросердя* і підносячи нас із прірви злоби,* Єдиний Людинолюбець.</w:t>
      </w:r>
    </w:p>
    <w:p w14:paraId="29D49486" w14:textId="77777777" w:rsidR="00701891" w:rsidRDefault="00A62073">
      <w:pPr>
        <w:spacing w:after="120"/>
        <w:jc w:val="both"/>
        <w:rPr>
          <w:rFonts w:ascii="Times New Roman" w:hAnsi="Times New Roman"/>
          <w:i/>
          <w:color w:val="FF0000"/>
          <w:sz w:val="24"/>
          <w:szCs w:val="24"/>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i/>
          <w:color w:val="FF0000"/>
          <w:sz w:val="24"/>
          <w:szCs w:val="24"/>
        </w:rPr>
        <w:t xml:space="preserve">(г. 3. Подібний Божественния віри): </w:t>
      </w:r>
      <w:r>
        <w:rPr>
          <w:rFonts w:ascii="Times New Roman" w:hAnsi="Times New Roman"/>
          <w:sz w:val="24"/>
          <w:szCs w:val="24"/>
        </w:rPr>
        <w:t>Упокорюючись по добросердю,* омив єси ноги учнів Твоїх* і верстати путь божественний їх спрямував;* Петро ж, який від омивання відмовлявся,* враз підкоряється божественному повелінню,* омивання приймаючи і Тебе ревно благаючи* дарувати нам велику ми́лість.</w:t>
      </w:r>
    </w:p>
    <w:p w14:paraId="5B529F09" w14:textId="77777777" w:rsidR="00701891" w:rsidRDefault="00A62073">
      <w:pPr>
        <w:spacing w:after="120"/>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color w:val="FF0000"/>
          <w:sz w:val="24"/>
          <w:szCs w:val="24"/>
        </w:rPr>
        <w:t xml:space="preserve"> </w:t>
      </w:r>
      <w:r>
        <w:rPr>
          <w:rFonts w:ascii="Times New Roman" w:hAnsi="Times New Roman"/>
          <w:i/>
          <w:color w:val="FF0000"/>
          <w:sz w:val="24"/>
          <w:szCs w:val="24"/>
        </w:rPr>
        <w:t xml:space="preserve">(г. 4. Подібний Явился єси днесь): </w:t>
      </w:r>
      <w:r>
        <w:rPr>
          <w:rFonts w:ascii="Times New Roman" w:hAnsi="Times New Roman"/>
          <w:sz w:val="24"/>
          <w:szCs w:val="24"/>
        </w:rPr>
        <w:t>Трапезуючи, Владико, з учнями Твоїми,* явив єси таїнственно всесвяте Твоє заколення,* яким від тліну ізбавилися* ми, що священні Твої Страсті почитаємо.</w:t>
      </w:r>
    </w:p>
    <w:p w14:paraId="0BAC0B9E" w14:textId="77777777" w:rsidR="00701891" w:rsidRDefault="00701891">
      <w:pPr>
        <w:spacing w:after="120"/>
        <w:jc w:val="both"/>
        <w:rPr>
          <w:rFonts w:ascii="Times New Roman" w:hAnsi="Times New Roman"/>
          <w:sz w:val="24"/>
          <w:szCs w:val="24"/>
        </w:rPr>
      </w:pPr>
    </w:p>
    <w:p w14:paraId="62465CBA" w14:textId="77777777" w:rsidR="00701891" w:rsidRDefault="00A62073">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4</w:t>
      </w:r>
    </w:p>
    <w:p w14:paraId="40602B7B" w14:textId="77777777" w:rsidR="00701891" w:rsidRDefault="00A62073">
      <w:pPr>
        <w:spacing w:after="120"/>
        <w:jc w:val="both"/>
        <w:rPr>
          <w:rFonts w:ascii="Times New Roman" w:hAnsi="Times New Roman"/>
          <w:b/>
          <w:sz w:val="24"/>
          <w:szCs w:val="24"/>
        </w:rPr>
      </w:pPr>
      <w:r>
        <w:rPr>
          <w:rFonts w:ascii="Times New Roman" w:hAnsi="Times New Roman"/>
          <w:b/>
          <w:color w:val="FF0000"/>
          <w:sz w:val="24"/>
          <w:szCs w:val="24"/>
        </w:rPr>
        <w:t>[Π]</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sz w:val="24"/>
          <w:szCs w:val="24"/>
        </w:rPr>
        <w:t xml:space="preserve"> </w:t>
      </w:r>
      <w:r>
        <w:rPr>
          <w:rFonts w:ascii="Times New Roman" w:hAnsi="Times New Roman"/>
          <w:b/>
          <w:sz w:val="24"/>
          <w:szCs w:val="24"/>
        </w:rPr>
        <w:t>Пророк – провидець тайни Твоєї невимовної, Христе, проголосив: «Приготував єси могутню любов у кріпості, Отче Щедрий: Єдинородного бо Сина, Благий, послав єси у світ умилости́вленням».</w:t>
      </w:r>
    </w:p>
    <w:p w14:paraId="4470D457"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378EF276"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[Ε]</w:t>
      </w:r>
      <w:r>
        <w:rPr>
          <w:rFonts w:ascii="Times New Roman" w:hAnsi="Times New Roman"/>
          <w:sz w:val="24"/>
          <w:szCs w:val="24"/>
        </w:rPr>
        <w:t xml:space="preserve"> Йдучи на страсті, що всім Адамовим нащадкам пролили безстрастя, Христе, мовив єси Твоїм друзям: «З вами запрагнув я цієї Пасхи причаститися; мене бо, єдинородного, послав Отець у світ умилости́вленням».</w:t>
      </w:r>
    </w:p>
    <w:p w14:paraId="01F85F14"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30643D4F"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[Μ]</w:t>
      </w:r>
      <w:r>
        <w:rPr>
          <w:rFonts w:ascii="Times New Roman" w:hAnsi="Times New Roman"/>
          <w:sz w:val="24"/>
          <w:szCs w:val="24"/>
        </w:rPr>
        <w:t xml:space="preserve"> Причащаючись чаші, учням промовив єси, Безсмертний: «Плоду виноградного більше не питиму в цьому житті з вами; мене бо, єдинородного, послав Отець у світ умилости́вленням».</w:t>
      </w:r>
    </w:p>
    <w:p w14:paraId="1090DEA4"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20B9E304"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[Π]</w:t>
      </w:r>
      <w:r>
        <w:rPr>
          <w:rFonts w:ascii="Times New Roman" w:hAnsi="Times New Roman"/>
          <w:sz w:val="24"/>
          <w:szCs w:val="24"/>
        </w:rPr>
        <w:t xml:space="preserve"> «Пиття нове понад усяке слово, говорю я, питиму в Царстві моїм, – сказав єси, Христе, друзям, – коли як Бог із богами буду там з вами; мене бо, єдинородного, послав Отець у світ умилости́вленням».</w:t>
      </w:r>
    </w:p>
    <w:p w14:paraId="1646D517" w14:textId="77777777" w:rsidR="00701891" w:rsidRDefault="00A62073">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5</w:t>
      </w:r>
    </w:p>
    <w:p w14:paraId="36699585"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[Τ]</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sz w:val="24"/>
          <w:szCs w:val="24"/>
        </w:rPr>
        <w:t xml:space="preserve"> </w:t>
      </w:r>
      <w:r>
        <w:rPr>
          <w:rFonts w:ascii="Times New Roman" w:hAnsi="Times New Roman"/>
          <w:b/>
          <w:sz w:val="24"/>
          <w:szCs w:val="24"/>
        </w:rPr>
        <w:t>Союзом любови єдналися Апостоли, Владиці всіх – Христові себе віддаючи, гожі ноги очищали, благовістуючи всім мир.</w:t>
      </w:r>
    </w:p>
    <w:p w14:paraId="0B99D1B5"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270EBDAF"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[Η]</w:t>
      </w:r>
      <w:r>
        <w:rPr>
          <w:rFonts w:ascii="Times New Roman" w:hAnsi="Times New Roman"/>
          <w:sz w:val="24"/>
          <w:szCs w:val="24"/>
        </w:rPr>
        <w:t xml:space="preserve"> Здатна втримувати невтримну і високолетну у повітрі воду, приборкувати безодні і вгамовувати моря, Божа Мудрість воду в умивальницю вливає, і умиває ноги рабів Влади́ка.</w:t>
      </w:r>
    </w:p>
    <w:p w14:paraId="7B8FAD80"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51FFF9EA" w14:textId="77777777" w:rsidR="00701891" w:rsidRDefault="00A62073">
      <w:pPr>
        <w:spacing w:after="120"/>
        <w:jc w:val="both"/>
        <w:rPr>
          <w:rFonts w:ascii="Times New Roman" w:hAnsi="Times New Roman"/>
          <w:i/>
          <w:sz w:val="24"/>
          <w:szCs w:val="24"/>
        </w:rPr>
      </w:pPr>
      <w:r>
        <w:rPr>
          <w:rFonts w:ascii="Times New Roman" w:hAnsi="Times New Roman"/>
          <w:b/>
          <w:color w:val="FF0000"/>
          <w:sz w:val="24"/>
          <w:szCs w:val="24"/>
        </w:rPr>
        <w:t>[Μ]</w:t>
      </w:r>
      <w:r>
        <w:rPr>
          <w:rFonts w:ascii="Times New Roman" w:hAnsi="Times New Roman"/>
          <w:sz w:val="24"/>
          <w:szCs w:val="24"/>
        </w:rPr>
        <w:t xml:space="preserve"> Являє учням образ смирення Владика: Хто у хмари зодягає небозвід, опоясується рушником і приклоняє коліна, щоб рабам омити ноги, – Той, у чиїй руці дихання всіх сущих.</w:t>
      </w:r>
    </w:p>
    <w:p w14:paraId="64236DEE" w14:textId="77777777" w:rsidR="00701891" w:rsidRDefault="00A62073">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6</w:t>
      </w:r>
    </w:p>
    <w:p w14:paraId="3E3D4131"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[Α]</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Остання безодня гріхів оточила мене, і бурі не в змозі терпіти, як Йона, волаю до Тебе, Владики; «Від тління мене возведи!»</w:t>
      </w:r>
    </w:p>
    <w:p w14:paraId="4EFAC6B2"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05A588F6"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[Κ]</w:t>
      </w:r>
      <w:r>
        <w:rPr>
          <w:rFonts w:ascii="Times New Roman" w:hAnsi="Times New Roman"/>
          <w:sz w:val="24"/>
          <w:szCs w:val="24"/>
        </w:rPr>
        <w:t xml:space="preserve"> «Господом називаєте мене, о учні, і Вчителем; і достоту, ним я є, – взивав єси, Спасе, – тому наслідуйте образ, який ви в мені поба́чили!»</w:t>
      </w:r>
    </w:p>
    <w:p w14:paraId="3A84073B"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76162F4F"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[Ρ]</w:t>
      </w:r>
      <w:r>
        <w:rPr>
          <w:rFonts w:ascii="Times New Roman" w:hAnsi="Times New Roman"/>
          <w:sz w:val="24"/>
          <w:szCs w:val="24"/>
        </w:rPr>
        <w:t xml:space="preserve"> «Скверни хто не має, той ніг омивати не потребує; і ви чисті, о учні, та не всі: ось бо один із вас свавільно безумствує».</w:t>
      </w:r>
    </w:p>
    <w:p w14:paraId="4C21D179" w14:textId="77777777" w:rsidR="00701891" w:rsidRDefault="00701891">
      <w:pPr>
        <w:spacing w:after="120"/>
        <w:jc w:val="both"/>
        <w:rPr>
          <w:rFonts w:ascii="Times New Roman" w:hAnsi="Times New Roman"/>
          <w:color w:val="FF0000"/>
          <w:sz w:val="24"/>
          <w:szCs w:val="24"/>
        </w:rPr>
      </w:pPr>
    </w:p>
    <w:p w14:paraId="486DFED3" w14:textId="77777777" w:rsidR="00701891" w:rsidRDefault="00A62073">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3ED5C5C3"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2A108CE7"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7FA4332"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36F0C7BB"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E2B205B"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7853193"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7BCBD187" w14:textId="77777777" w:rsidR="00701891" w:rsidRDefault="00A62073">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5323548" w14:textId="77777777" w:rsidR="00701891" w:rsidRDefault="00A62073">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0232F423"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7CC822F" w14:textId="77777777" w:rsidR="00701891" w:rsidRDefault="00701891">
      <w:pPr>
        <w:spacing w:after="120"/>
        <w:jc w:val="both"/>
        <w:rPr>
          <w:rFonts w:ascii="Times New Roman" w:hAnsi="Times New Roman"/>
          <w:i/>
          <w:color w:val="FF0000"/>
          <w:sz w:val="24"/>
          <w:szCs w:val="24"/>
        </w:rPr>
      </w:pPr>
    </w:p>
    <w:p w14:paraId="7BAB2A00" w14:textId="77777777" w:rsidR="00701891" w:rsidRDefault="00A62073">
      <w:pPr>
        <w:spacing w:after="120"/>
        <w:jc w:val="both"/>
        <w:rPr>
          <w:rFonts w:ascii="Times New Roman" w:hAnsi="Times New Roman"/>
          <w:i/>
          <w:color w:val="FF0000"/>
          <w:sz w:val="24"/>
          <w:szCs w:val="24"/>
        </w:rPr>
      </w:pPr>
      <w:r>
        <w:rPr>
          <w:rFonts w:ascii="Times New Roman" w:hAnsi="Times New Roman"/>
          <w:b/>
          <w:i/>
          <w:color w:val="FF0000"/>
          <w:sz w:val="24"/>
          <w:szCs w:val="24"/>
        </w:rPr>
        <w:t>Кондак,</w:t>
      </w:r>
      <w:r>
        <w:rPr>
          <w:rFonts w:ascii="Times New Roman" w:hAnsi="Times New Roman"/>
          <w:i/>
          <w:color w:val="FF0000"/>
          <w:sz w:val="24"/>
          <w:szCs w:val="24"/>
        </w:rPr>
        <w:t xml:space="preserve"> (г. 2. Подібний Вишніх іщя): </w:t>
      </w:r>
      <w:r>
        <w:rPr>
          <w:rFonts w:ascii="Times New Roman" w:hAnsi="Times New Roman"/>
          <w:sz w:val="24"/>
          <w:szCs w:val="24"/>
        </w:rPr>
        <w:t>Хліб узявши в руки, зрадник потай їх простягає* і бере ціну Того, Хто руками Своїми людину створив;* і невиправним зостається Юда, раб і облу́дник.</w:t>
      </w:r>
    </w:p>
    <w:p w14:paraId="70774C8A"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Ікос:</w:t>
      </w:r>
      <w:r>
        <w:rPr>
          <w:rFonts w:ascii="Times New Roman" w:hAnsi="Times New Roman"/>
          <w:sz w:val="24"/>
          <w:szCs w:val="24"/>
        </w:rPr>
        <w:t xml:space="preserve"> До тайної трапези у страсі всі наблизившись, чистими душами Хліб приймімо, разом з Владикою перебуваючи, щоб побачили ми, як Він ноги учням омиває і рушником обтирає, і чинили так, як бачили: один одному корилися і один одному ноги обмивали, – Сам бо Христос так повелів Своїм учням, передрікши це чинити; але не слухав Юда, раб і облу́дник.</w:t>
      </w:r>
    </w:p>
    <w:p w14:paraId="2BC044CB" w14:textId="77777777" w:rsidR="00701891" w:rsidRDefault="00701891">
      <w:pPr>
        <w:spacing w:after="120"/>
        <w:jc w:val="both"/>
        <w:rPr>
          <w:rFonts w:ascii="Times New Roman" w:hAnsi="Times New Roman"/>
          <w:sz w:val="24"/>
          <w:szCs w:val="24"/>
        </w:rPr>
      </w:pPr>
    </w:p>
    <w:p w14:paraId="0A1BE090" w14:textId="77777777" w:rsidR="00701891" w:rsidRDefault="00A6207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7</w:t>
      </w:r>
    </w:p>
    <w:p w14:paraId="6A82AC5B" w14:textId="77777777" w:rsidR="00701891" w:rsidRDefault="00A62073">
      <w:pPr>
        <w:spacing w:after="120"/>
        <w:jc w:val="both"/>
        <w:rPr>
          <w:rFonts w:ascii="Times New Roman" w:hAnsi="Times New Roman"/>
          <w:b/>
          <w:sz w:val="24"/>
          <w:szCs w:val="24"/>
        </w:rPr>
      </w:pPr>
      <w:r>
        <w:rPr>
          <w:rFonts w:ascii="Times New Roman" w:hAnsi="Times New Roman"/>
          <w:b/>
          <w:color w:val="FF0000"/>
          <w:sz w:val="24"/>
          <w:szCs w:val="24"/>
        </w:rPr>
        <w:t>[Ο]</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Отроки в Вавілоні полум’я печі не убоялися, але, ввержені в осердя полум’я і зрошувані, співали: «Благословен єси, Господи, Боже отців на́ших!»</w:t>
      </w:r>
    </w:p>
    <w:p w14:paraId="321B1A2B"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54C7A7CE"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[Ν]</w:t>
      </w:r>
      <w:r>
        <w:rPr>
          <w:rFonts w:ascii="Times New Roman" w:hAnsi="Times New Roman"/>
          <w:sz w:val="24"/>
          <w:szCs w:val="24"/>
        </w:rPr>
        <w:t xml:space="preserve"> Киваючи головою, Юда на продумане злодіяння зважувався, догідний час шукаючи, щоб видати на засуд Суддю, Який є всіх Господь і Бог отців наших.</w:t>
      </w:r>
    </w:p>
    <w:p w14:paraId="0A7D6EEB"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0914E220"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[Υ]</w:t>
      </w:r>
      <w:r>
        <w:rPr>
          <w:rFonts w:ascii="Times New Roman" w:hAnsi="Times New Roman"/>
          <w:sz w:val="24"/>
          <w:szCs w:val="24"/>
        </w:rPr>
        <w:t xml:space="preserve"> «Один із вас, – взивав Христос до друзів, – мене видасть». Вони ж, забувши радість, проймалися тривогою й печаллю: «Скажи, хто це, – говорячи, – Боже отців на́ших?»</w:t>
      </w:r>
    </w:p>
    <w:p w14:paraId="0133944F"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32CD5465"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[Μ]</w:t>
      </w:r>
      <w:r>
        <w:rPr>
          <w:rFonts w:ascii="Times New Roman" w:hAnsi="Times New Roman"/>
          <w:sz w:val="24"/>
          <w:szCs w:val="24"/>
        </w:rPr>
        <w:t xml:space="preserve"> «Хто зо мною руку свою в полумисок зухвало вкладає, – ліпше було б йому врата життя ніколи не пройти!» – так явив, хто то був, Бог отців наших.</w:t>
      </w:r>
    </w:p>
    <w:p w14:paraId="0A2B7B4A" w14:textId="77777777" w:rsidR="00701891" w:rsidRDefault="00A6207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8</w:t>
      </w:r>
    </w:p>
    <w:p w14:paraId="412587A2" w14:textId="77777777" w:rsidR="00701891" w:rsidRDefault="00A62073">
      <w:pPr>
        <w:spacing w:after="120"/>
        <w:jc w:val="both"/>
        <w:rPr>
          <w:rFonts w:ascii="Times New Roman" w:hAnsi="Times New Roman"/>
          <w:b/>
          <w:sz w:val="24"/>
          <w:szCs w:val="24"/>
        </w:rPr>
      </w:pPr>
      <w:r>
        <w:rPr>
          <w:rFonts w:ascii="Times New Roman" w:hAnsi="Times New Roman"/>
          <w:b/>
          <w:color w:val="FF0000"/>
          <w:sz w:val="24"/>
          <w:szCs w:val="24"/>
        </w:rPr>
        <w:t>[Ν]</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За закони вітцівські юнаки блаженні в Вавилоні, наражаючись на лихо, зневажили безумне царське повеління і, охоплені вогнем, безсилим їх розплавити, співали достойну Владущого пісню: «Господа оспівуйте, діла́, і превозносіте по всі віки!»</w:t>
      </w:r>
    </w:p>
    <w:p w14:paraId="57D12775"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0DE38E52"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[Ο]</w:t>
      </w:r>
      <w:r>
        <w:rPr>
          <w:rFonts w:ascii="Times New Roman" w:hAnsi="Times New Roman"/>
          <w:sz w:val="24"/>
          <w:szCs w:val="24"/>
        </w:rPr>
        <w:t xml:space="preserve"> Співтрапезники Слова на Сіоні, всеціло Йому віддані блаженні апостоли пішли за Ним, немов за Пастирем – ягнята; і з’єднавшись нерозлучно з Христом, божественним словом живлені, благодарно взивали: «Господа оспівуйте, діла́, і превозносіте по всі віки!»</w:t>
      </w:r>
    </w:p>
    <w:p w14:paraId="6DD798F5"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0313DF8D" w14:textId="77777777" w:rsidR="00701891" w:rsidRDefault="00A62073">
      <w:pPr>
        <w:spacing w:after="120"/>
        <w:jc w:val="both"/>
        <w:rPr>
          <w:rFonts w:ascii="Times New Roman" w:hAnsi="Times New Roman"/>
          <w:sz w:val="24"/>
          <w:szCs w:val="24"/>
        </w:rPr>
      </w:pPr>
      <w:r>
        <w:rPr>
          <w:rFonts w:ascii="Times New Roman" w:hAnsi="Times New Roman"/>
          <w:b/>
          <w:sz w:val="24"/>
          <w:szCs w:val="24"/>
        </w:rPr>
        <w:t>[</w:t>
      </w:r>
      <w:r>
        <w:rPr>
          <w:rFonts w:ascii="Times New Roman" w:hAnsi="Times New Roman"/>
          <w:b/>
          <w:color w:val="FF0000"/>
          <w:sz w:val="24"/>
          <w:szCs w:val="24"/>
        </w:rPr>
        <w:t>Ν]</w:t>
      </w:r>
      <w:r>
        <w:rPr>
          <w:rFonts w:ascii="Times New Roman" w:hAnsi="Times New Roman"/>
          <w:sz w:val="24"/>
          <w:szCs w:val="24"/>
        </w:rPr>
        <w:t xml:space="preserve"> Закон дружби свідомо зламавши, Іскаріот злощасний ноги обмиті наготував на зраду; і Твій ївши хліб – Тіло Божественне, підняв п’яту на Тебе, Христе, і не зумів візвати: «Господа оспівуйте, діла́, і превозносіте по всі віки!»</w:t>
      </w:r>
    </w:p>
    <w:p w14:paraId="2C73D11B"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Благословім Отця, і Сина, і Святого Духа, - Господа,* і нині, і повсякчас, і на віки віків. Амінь.</w:t>
      </w:r>
    </w:p>
    <w:p w14:paraId="7229CB14"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[Ε]</w:t>
      </w:r>
      <w:r>
        <w:rPr>
          <w:rFonts w:ascii="Times New Roman" w:hAnsi="Times New Roman"/>
          <w:sz w:val="24"/>
          <w:szCs w:val="24"/>
        </w:rPr>
        <w:t xml:space="preserve"> Приймав безсовісний Тіло, що гріх відпускає, і Божественну Кров, що за світ проливається, але ані пити її не соромився – продану за ціну, ні не погребував злочинством, і не зумів візвати: «Господа оспівуйте, діла́, і превозносіте по всі віки!»</w:t>
      </w:r>
    </w:p>
    <w:p w14:paraId="4860C00B" w14:textId="77777777" w:rsidR="00701891" w:rsidRDefault="00701891">
      <w:pPr>
        <w:pBdr>
          <w:top w:val="nil"/>
          <w:left w:val="nil"/>
          <w:bottom w:val="nil"/>
          <w:right w:val="nil"/>
          <w:between w:val="nil"/>
        </w:pBdr>
        <w:spacing w:after="120"/>
        <w:jc w:val="both"/>
        <w:rPr>
          <w:rFonts w:ascii="Times New Roman" w:hAnsi="Times New Roman"/>
          <w:color w:val="000000"/>
          <w:sz w:val="24"/>
          <w:szCs w:val="24"/>
        </w:rPr>
      </w:pPr>
    </w:p>
    <w:p w14:paraId="42B4308D"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15B760C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Богородицю і Матір Світла піснями звеличаймо.</w:t>
      </w:r>
    </w:p>
    <w:p w14:paraId="37094834" w14:textId="77777777" w:rsidR="00701891" w:rsidRDefault="00A62073">
      <w:pPr>
        <w:spacing w:after="120"/>
        <w:jc w:val="both"/>
        <w:rPr>
          <w:rFonts w:ascii="Times New Roman" w:hAnsi="Times New Roman"/>
          <w:i/>
          <w:sz w:val="24"/>
          <w:szCs w:val="24"/>
        </w:rPr>
      </w:pPr>
      <w:r>
        <w:rPr>
          <w:rFonts w:ascii="Times New Roman" w:hAnsi="Times New Roman"/>
          <w:sz w:val="24"/>
          <w:szCs w:val="24"/>
        </w:rPr>
        <w:t xml:space="preserve">Чеснішу </w:t>
      </w:r>
      <w:r>
        <w:rPr>
          <w:rFonts w:ascii="Times New Roman" w:hAnsi="Times New Roman"/>
          <w:i/>
          <w:color w:val="FF0000"/>
          <w:sz w:val="24"/>
          <w:szCs w:val="24"/>
        </w:rPr>
        <w:t>не співаємо, але відразу:</w:t>
      </w:r>
    </w:p>
    <w:p w14:paraId="7A23C16A" w14:textId="77777777" w:rsidR="00701891" w:rsidRDefault="00A62073">
      <w:pPr>
        <w:spacing w:after="120"/>
        <w:jc w:val="center"/>
        <w:rPr>
          <w:rFonts w:ascii="Times New Roman" w:hAnsi="Times New Roman"/>
          <w:b/>
          <w:color w:val="FF0000"/>
          <w:sz w:val="24"/>
          <w:szCs w:val="24"/>
        </w:rPr>
      </w:pPr>
      <w:r>
        <w:rPr>
          <w:rFonts w:ascii="Times New Roman" w:hAnsi="Times New Roman"/>
          <w:b/>
          <w:color w:val="FF0000"/>
          <w:sz w:val="24"/>
          <w:szCs w:val="24"/>
        </w:rPr>
        <w:t>Пісня 9</w:t>
      </w:r>
    </w:p>
    <w:p w14:paraId="48BFE722" w14:textId="77777777" w:rsidR="00701891" w:rsidRDefault="00A62073">
      <w:pPr>
        <w:spacing w:after="120"/>
        <w:jc w:val="both"/>
        <w:rPr>
          <w:rFonts w:ascii="Times New Roman" w:hAnsi="Times New Roman"/>
          <w:b/>
          <w:sz w:val="24"/>
          <w:szCs w:val="24"/>
        </w:rPr>
      </w:pPr>
      <w:r>
        <w:rPr>
          <w:rFonts w:ascii="Times New Roman" w:hAnsi="Times New Roman"/>
          <w:b/>
          <w:color w:val="FF0000"/>
          <w:sz w:val="24"/>
          <w:szCs w:val="24"/>
        </w:rPr>
        <w:t>[Ξ]</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Гостинністю Владики і безсмертною Трапезою на горньому місці з високими мислями, нумо, вірні, насолодімося, найвищого слова навчившись від Слова, яке велича́ємо.</w:t>
      </w:r>
    </w:p>
    <w:p w14:paraId="0512E549"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40F2E481"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[Α]</w:t>
      </w:r>
      <w:r>
        <w:rPr>
          <w:rFonts w:ascii="Times New Roman" w:hAnsi="Times New Roman"/>
          <w:sz w:val="24"/>
          <w:szCs w:val="24"/>
        </w:rPr>
        <w:t xml:space="preserve"> «Ідіть», – учням Слово говорить, – «приготуйте на горньому місці Пасху, яка утверджує уми тих, кого бажаю втаємничити неквасним словом істини; твердість же благодаті велича́йте».</w:t>
      </w:r>
    </w:p>
    <w:p w14:paraId="4135118A"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2BEEAB75"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[Δ]</w:t>
      </w:r>
      <w:r>
        <w:rPr>
          <w:rFonts w:ascii="Times New Roman" w:hAnsi="Times New Roman"/>
          <w:sz w:val="24"/>
          <w:szCs w:val="24"/>
        </w:rPr>
        <w:t xml:space="preserve"> «Творительку-Премудрість, Отець народжує мене перед віками; Він учинив мене началом шляхів для діл, що нині тайно звершуються; бо, будучи нествореним з природи Словом, я проголошую Своїм те, що нині прийня́в».</w:t>
      </w:r>
    </w:p>
    <w:p w14:paraId="7E34768D"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3DB4F144"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[Ω]</w:t>
      </w:r>
      <w:r>
        <w:rPr>
          <w:rFonts w:ascii="Times New Roman" w:hAnsi="Times New Roman"/>
          <w:sz w:val="24"/>
          <w:szCs w:val="24"/>
        </w:rPr>
        <w:t xml:space="preserve"> «Як людиною я є по сутності, не по сповидності, так і природа, що зо мною з’єдналася, – Божественна дією взаємообміну; тим-то мене, єдиного Христа, пізнайте, що зберігає те, із чого, в чому і чим став я»</w:t>
      </w:r>
    </w:p>
    <w:p w14:paraId="619882DC" w14:textId="77777777" w:rsidR="00701891" w:rsidRDefault="00701891">
      <w:pPr>
        <w:spacing w:after="120"/>
        <w:jc w:val="both"/>
        <w:rPr>
          <w:rFonts w:ascii="Times New Roman" w:hAnsi="Times New Roman"/>
          <w:sz w:val="24"/>
          <w:szCs w:val="24"/>
        </w:rPr>
      </w:pPr>
    </w:p>
    <w:p w14:paraId="32E124DD" w14:textId="77777777" w:rsidR="00701891" w:rsidRDefault="00A62073">
      <w:pPr>
        <w:spacing w:after="120"/>
      </w:pPr>
      <w:r>
        <w:rPr>
          <w:rFonts w:ascii="Times New Roman" w:hAnsi="Times New Roman"/>
          <w:color w:val="000000"/>
          <w:sz w:val="24"/>
        </w:rPr>
        <w:t>Ще і ще в мирі Господеві помолімся.</w:t>
      </w:r>
    </w:p>
    <w:p w14:paraId="024FFE31"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D7515A"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4C58C256"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244984" w14:textId="77777777" w:rsidR="00701891" w:rsidRDefault="00A62073">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25127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438EC8F7"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57C08E7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1271453" w14:textId="77777777" w:rsidR="00701891" w:rsidRDefault="00A62073">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23436F7F"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 xml:space="preserve">Світлицю твою, Спасе мій, бачу прикрашену,* але одежі не маю, щоб до неї ввійти.* Дай, Світлодавче, осяйність одінню душі моєї і спаси мене. </w:t>
      </w:r>
      <w:r>
        <w:rPr>
          <w:rFonts w:ascii="Times New Roman" w:hAnsi="Times New Roman"/>
          <w:i/>
          <w:color w:val="FF0000"/>
          <w:sz w:val="24"/>
          <w:szCs w:val="24"/>
        </w:rPr>
        <w:t>(2 р.)</w:t>
      </w:r>
    </w:p>
    <w:p w14:paraId="6D192F94" w14:textId="77777777" w:rsidR="00701891" w:rsidRDefault="00A62073">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w:t>
      </w:r>
      <w:r>
        <w:rPr>
          <w:rFonts w:ascii="Times New Roman" w:hAnsi="Times New Roman"/>
          <w:color w:val="000000"/>
          <w:sz w:val="24"/>
          <w:szCs w:val="24"/>
        </w:rPr>
        <w:t xml:space="preserve"> Світлицю твою, Спасе мій, бачу прикрашену,* але одежі не маю, щоб до неї ввійти.* Дай, Світлодавче, осяйність одінню душі моєї і спаси мене.</w:t>
      </w:r>
    </w:p>
    <w:p w14:paraId="7A4335CD" w14:textId="77777777" w:rsidR="00701891" w:rsidRDefault="00701891">
      <w:pPr>
        <w:spacing w:after="120"/>
        <w:jc w:val="both"/>
        <w:rPr>
          <w:rFonts w:ascii="Times New Roman" w:hAnsi="Times New Roman"/>
          <w:sz w:val="24"/>
          <w:szCs w:val="24"/>
        </w:rPr>
      </w:pPr>
    </w:p>
    <w:p w14:paraId="7F73EF2E"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1DABC5B4"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61CC45F5"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74A4B15A"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D34B25E"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19ABB6EA"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6B94DEBC"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931C72F" w14:textId="77777777" w:rsidR="00701891" w:rsidRDefault="00A62073">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15B33DB4"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1852DDE3" w14:textId="77777777" w:rsidR="00701891" w:rsidRDefault="00A62073">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3E17097C"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14D3A07C" w14:textId="77777777" w:rsidR="00701891" w:rsidRDefault="00A62073">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15C05EA3" w14:textId="77777777" w:rsidR="00701891" w:rsidRDefault="00A62073">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0FFB3F6D" w14:textId="77777777" w:rsidR="00701891" w:rsidRDefault="00A62073">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34BCF285"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4FB09B74"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45488164"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0998A16A" w14:textId="77777777" w:rsidR="00701891" w:rsidRDefault="00A62073">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3F7508F2"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7E4F08D"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74ED1362"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460D7F5A"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0EDB7724"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14765295" w14:textId="77777777" w:rsidR="00701891" w:rsidRDefault="00A62073">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1A4AE1F1" w14:textId="77777777" w:rsidR="00701891" w:rsidRDefault="00A62073">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5CA9CCA" w14:textId="77777777" w:rsidR="00701891" w:rsidRDefault="00A62073">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8EDBABE"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2321B7D5"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5F9631AE"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Стихири</w:t>
      </w:r>
    </w:p>
    <w:p w14:paraId="1FFCCF1B"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40A2120E"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sz w:val="24"/>
          <w:szCs w:val="24"/>
        </w:rPr>
        <w:t xml:space="preserve"> Збирається вже Синедріон юдейський,* щоб Творця і Звершителя всесвіту Пилатові видати.* О беззаконні! О невірні!* Адже Грядущого судити живих і мертвих до суду притягають,* і Цілителя пристрастей – до страстей приготовляють.* Господи довготерпеливий, велика Твоя милість, слава Тобі.</w:t>
      </w:r>
    </w:p>
    <w:p w14:paraId="249B755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Хваліте його звуком рогу,* хваліте його на гарфі й на гуслах.</w:t>
      </w:r>
    </w:p>
    <w:p w14:paraId="7AF20ED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Івана Дамаскина: </w:t>
      </w:r>
      <w:r>
        <w:rPr>
          <w:rFonts w:ascii="Times New Roman" w:hAnsi="Times New Roman"/>
          <w:sz w:val="24"/>
          <w:szCs w:val="24"/>
        </w:rPr>
        <w:t>Юда беззаконний, Господи,* вмочивши на вечері руку в полумиску з Тобою,* простягнув до беззаконників руки, щоб узяти срібники;* і він, хто мира обчислив ціну,* не побоявся продати Тебе, Неоціненного;* він, хто ноги простягнув на омиття,* облудно поцілував Владику, щоб видати беззаконникам;* лик же апостольський покинувши* і тридцять срібників викинувши,* не видів він Твого на третій день Воскресіння,* яким поми́луй нас.</w:t>
      </w:r>
    </w:p>
    <w:p w14:paraId="332FD500"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його на бубні й танком,* хваліте його на струнах і сопілці.</w:t>
      </w:r>
    </w:p>
    <w:p w14:paraId="4D0B2FC0" w14:textId="77777777" w:rsidR="00701891" w:rsidRDefault="00A62073">
      <w:pPr>
        <w:spacing w:after="120"/>
        <w:jc w:val="both"/>
        <w:rPr>
          <w:rFonts w:ascii="Times New Roman" w:hAnsi="Times New Roman"/>
          <w:sz w:val="24"/>
          <w:szCs w:val="24"/>
        </w:rPr>
      </w:pPr>
      <w:r>
        <w:rPr>
          <w:rFonts w:ascii="Times New Roman" w:hAnsi="Times New Roman"/>
          <w:sz w:val="24"/>
          <w:szCs w:val="24"/>
        </w:rPr>
        <w:t>Юда зрадник, облудник сущий,* облудним поцілунком видав Спаса Господа:* Владику всесвіту як раба продав беззаконникам;* і як ягня на заколення,* так ведений був Агнець Божий, Син Отчий,* єдиний Многомилостивий.</w:t>
      </w:r>
    </w:p>
    <w:p w14:paraId="4133AEEB"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76CA42DC" w14:textId="77777777" w:rsidR="00701891" w:rsidRDefault="00A62073">
      <w:pPr>
        <w:spacing w:after="120"/>
        <w:jc w:val="both"/>
        <w:rPr>
          <w:rFonts w:ascii="Times New Roman" w:hAnsi="Times New Roman"/>
          <w:sz w:val="24"/>
          <w:szCs w:val="24"/>
        </w:rPr>
      </w:pPr>
      <w:r>
        <w:rPr>
          <w:rFonts w:ascii="Times New Roman" w:hAnsi="Times New Roman"/>
          <w:sz w:val="24"/>
          <w:szCs w:val="24"/>
        </w:rPr>
        <w:t>Юда, раб і облудник,* учень і зловмисник,* друг і диявол,* ділами таким виявився:* пішов бо за Вчителем, і проти Нього замислив зраду,* і говорив у собі:* «Видам Його, і здобуду зібрані гроші».* Шукав же, щоб і миро було продане,* і щоб Ісуса обманом схопили;* дав поцілунок – видав Христа.* І як ягня на заколення,* так ведений був єдиний Добросердечний* і Людинолюбець.</w:t>
      </w:r>
    </w:p>
    <w:p w14:paraId="4873FBCA" w14:textId="77777777" w:rsidR="00701891" w:rsidRDefault="00A6207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color w:val="FF0000"/>
          <w:sz w:val="24"/>
          <w:szCs w:val="24"/>
        </w:rPr>
        <w:t xml:space="preserve"> </w:t>
      </w:r>
      <w:r>
        <w:rPr>
          <w:rFonts w:ascii="Times New Roman" w:hAnsi="Times New Roman"/>
          <w:sz w:val="24"/>
          <w:szCs w:val="24"/>
        </w:rPr>
        <w:t>Агнець, що Його прорік Ісая,* гряде на добровільне заколення* і спину віддає на бичування,* щоки на поличники,* лиця ж не відвертає від ганьби опльовувань* і на безчесну смерть засуджується.* Все добровільно приймає Безгрішний,* щоб усім дарувати із мертвих воскресіння.</w:t>
      </w:r>
    </w:p>
    <w:p w14:paraId="248F569E" w14:textId="77777777" w:rsidR="00701891" w:rsidRDefault="00701891">
      <w:pPr>
        <w:spacing w:after="120"/>
        <w:jc w:val="both"/>
        <w:rPr>
          <w:rFonts w:ascii="Times New Roman" w:hAnsi="Times New Roman"/>
          <w:sz w:val="24"/>
          <w:szCs w:val="24"/>
        </w:rPr>
      </w:pPr>
    </w:p>
    <w:p w14:paraId="29FAA3E5"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0F6E6063" w14:textId="77777777" w:rsidR="00701891" w:rsidRDefault="00A62073">
      <w:pPr>
        <w:spacing w:after="120"/>
        <w:jc w:val="both"/>
        <w:rPr>
          <w:rFonts w:ascii="Times New Roman" w:hAnsi="Times New Roman"/>
          <w:sz w:val="24"/>
          <w:szCs w:val="24"/>
          <w:u w:val="single"/>
        </w:rPr>
      </w:pPr>
      <w:bookmarkStart w:id="3" w:name="_heading=h.4d34og8" w:colFirst="0" w:colLast="0"/>
      <w:bookmarkEnd w:id="3"/>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874616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43CA5390"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43F4814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16110D1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2730D679"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17A097A2"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6E5D3C2"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39F96BE7"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30AD6020" w14:textId="77777777" w:rsidR="00701891" w:rsidRDefault="00A62073">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064D71FD" w14:textId="77777777" w:rsidR="00701891" w:rsidRDefault="00A62073">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641A9986" w14:textId="77777777" w:rsidR="00701891" w:rsidRDefault="00A62073">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6B80A6BC"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41895A35"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4D5669E9"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729F480"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6F9598B5" w14:textId="77777777" w:rsidR="00701891" w:rsidRDefault="00A62073">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59103929" w14:textId="77777777" w:rsidR="00701891" w:rsidRDefault="00A62073">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5E6DB8D4"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32587C2D"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07A0980D"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6F5EC10"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136DE447"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9DB2FB0"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68C1601B"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D90DEAC"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9BB57C9" w14:textId="77777777" w:rsidR="00701891" w:rsidRDefault="00A6207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432371B1"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41CD6B91" w14:textId="77777777" w:rsidR="00701891" w:rsidRDefault="00A62073">
      <w:pPr>
        <w:spacing w:after="120"/>
        <w:jc w:val="both"/>
        <w:rPr>
          <w:rFonts w:ascii="Times New Roman" w:hAnsi="Times New Roman"/>
          <w:sz w:val="24"/>
          <w:szCs w:val="24"/>
        </w:rPr>
      </w:pPr>
      <w:bookmarkStart w:id="4" w:name="_heading=h.2s8eyo1" w:colFirst="0" w:colLast="0"/>
      <w:bookmarkEnd w:id="4"/>
      <w:r>
        <w:rPr>
          <w:rFonts w:ascii="Times New Roman" w:hAnsi="Times New Roman"/>
          <w:sz w:val="24"/>
          <w:szCs w:val="24"/>
        </w:rPr>
        <w:t>Сповнім ранішню молитву нашу Господеві.</w:t>
      </w:r>
    </w:p>
    <w:p w14:paraId="00A47278"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FC82270"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7BDDE90B"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B4245CF" w14:textId="77777777" w:rsidR="00701891" w:rsidRDefault="00A62073">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087CBE97"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4A856A9" w14:textId="77777777" w:rsidR="00701891" w:rsidRDefault="00A62073">
      <w:pPr>
        <w:spacing w:after="120"/>
      </w:pPr>
      <w:r>
        <w:rPr>
          <w:rFonts w:ascii="Times New Roman" w:hAnsi="Times New Roman"/>
          <w:sz w:val="24"/>
        </w:rPr>
        <w:t>Ангела миру, вірного наставника, охоронця душ і тіл наших у Господа просім.</w:t>
      </w:r>
    </w:p>
    <w:p w14:paraId="391166E3"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BA4F5F8" w14:textId="77777777" w:rsidR="00701891" w:rsidRDefault="00A62073">
      <w:pPr>
        <w:spacing w:after="120"/>
      </w:pPr>
      <w:r>
        <w:rPr>
          <w:rFonts w:ascii="Times New Roman" w:hAnsi="Times New Roman"/>
          <w:sz w:val="24"/>
        </w:rPr>
        <w:t>Прощення й відпущення гріхів, і прогрішень наших у Господа просім.</w:t>
      </w:r>
    </w:p>
    <w:p w14:paraId="327D0D53"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2750817" w14:textId="77777777" w:rsidR="00701891" w:rsidRDefault="00A62073">
      <w:pPr>
        <w:spacing w:after="120"/>
      </w:pPr>
      <w:r>
        <w:rPr>
          <w:rFonts w:ascii="Times New Roman" w:hAnsi="Times New Roman"/>
          <w:sz w:val="24"/>
        </w:rPr>
        <w:t>Доброго й пожиточного для душ наших і миру для світу у Господа просім.</w:t>
      </w:r>
    </w:p>
    <w:p w14:paraId="5EC41326"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31F8CDF" w14:textId="77777777" w:rsidR="00701891" w:rsidRDefault="00A62073">
      <w:pPr>
        <w:spacing w:after="120"/>
      </w:pPr>
      <w:r>
        <w:rPr>
          <w:rFonts w:ascii="Times New Roman" w:hAnsi="Times New Roman"/>
          <w:sz w:val="24"/>
        </w:rPr>
        <w:t>Останок життя нашого в мирі й покаянні завершити у Господа просім.</w:t>
      </w:r>
    </w:p>
    <w:p w14:paraId="0C6C1F5B"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AFB9F75" w14:textId="77777777" w:rsidR="00701891" w:rsidRDefault="00A62073">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221043A"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7ABEBCE" w14:textId="77777777" w:rsidR="00701891" w:rsidRDefault="00A62073">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982034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BC53CB2" w14:textId="77777777" w:rsidR="00701891" w:rsidRDefault="00A62073">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8B65A71" w14:textId="77777777" w:rsidR="00701891" w:rsidRDefault="00A62073">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36B8A2D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44B6991"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3C1DD59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5F98BE20" w14:textId="77777777" w:rsidR="00701891" w:rsidRDefault="00A6207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1C2C68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8467738"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32585AD7" w14:textId="77777777" w:rsidR="00701891" w:rsidRDefault="00A62073">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2A1BD21"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1E1585C"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0D076BD6"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Сьогодні зібралася проти Христа рада нечестивих* і врадила лукаве, щоб його невинного передати на смерть.* Сьогодні Юда затягає собі срібну мотузку* і позбавляє себе життя – земного і небесного.* Сьогодні Каяфа проти волі пророкує:* Ліпше воно, каже, щоб один умер за народ.* Бо це Христос прийшов страждати за наші гріхи,* щоб визволити нас з ворожої неволі,* як добрий і чоловіколюбець.</w:t>
      </w:r>
    </w:p>
    <w:p w14:paraId="70C0B3E0" w14:textId="77777777" w:rsidR="00701891" w:rsidRDefault="00A62073">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Той, хто їв хліб мій, підняв змову проти мене.</w:t>
      </w:r>
    </w:p>
    <w:p w14:paraId="2BC18EFD"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Сьогодні Юда закриває в собі вид піклувальника вбогими* і явно відкриває образ лихваря.* Він не журиться вже про бідних* і не миро, що його принесла грішниця, продає,* але Небесне Миро, а за нього одержує срібняки.* Іде до юдеїв і каже беззаконним:* Що дасте мені, щоб я видав вам його?* Дешеву пропонує він ціну, щоб згодилися покупці.* Неоціненного продати хоче, не торгуючись за ціну, як раба-втікача продає;* це бо звичай злодіїв знецінювати дорогоцінності.* Нині ж учень Святе кинув псам:* безумне грошолюбство наповнило його люттю до свого Владики.* Утікаймо від його спокуси, взиваючи:* Довготерпеливий Господи, – слава тобі.</w:t>
      </w:r>
    </w:p>
    <w:p w14:paraId="3B974811" w14:textId="77777777" w:rsidR="00701891" w:rsidRDefault="00A62073">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У серці своїм він зло збирає і, вийшовши надвір, розголошує.</w:t>
      </w:r>
    </w:p>
    <w:p w14:paraId="35B48AF2"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Норов твій, беззаконний Юдо, наповняється лукавства!* Хворіючи на грошолюбство,* стягнув ти на себе ненависть усіх людей.* Якщо ти любив багатство, чому ж прийшов ти до того, хто навчає убогости?* Якщо й любив ти його, чому ж продав ти Неоціненного і передав його на смерть?* Вжахнися, сонце, застогни, земле, і дрижачи, заклич:* Милосердний Господи, – слава тобі!</w:t>
      </w:r>
    </w:p>
    <w:p w14:paraId="6A43266D"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 xml:space="preserve">Стих: </w:t>
      </w:r>
      <w:r>
        <w:rPr>
          <w:rFonts w:ascii="Times New Roman" w:hAnsi="Times New Roman"/>
          <w:color w:val="000000"/>
          <w:sz w:val="24"/>
          <w:szCs w:val="24"/>
          <w:u w:val="single"/>
        </w:rPr>
        <w:t>Словом неправдивим винуватять мене.</w:t>
      </w:r>
    </w:p>
    <w:p w14:paraId="2D260C80"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Нехай ніхто з вас, вірні, не буде невтаємничений у Владичну Вечерю;* нехай же ніхто, як Юда, не приступає облудно до Трапези.* Він бо, взявши шматок, від Хліба відвернувся;* виглядом він наче учень, а насправді – вбивця;* він радів з юдеями, як перебував з апостолами;* ненавидячи, цілував, а цілуючи, продавав Бога і Спаса душ наших,* що викупив нас від прокляття.</w:t>
      </w:r>
    </w:p>
    <w:p w14:paraId="27BA495E" w14:textId="77777777" w:rsidR="00701891" w:rsidRDefault="00A62073">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5):</w:t>
      </w:r>
      <w:r>
        <w:rPr>
          <w:rFonts w:ascii="Times New Roman" w:hAnsi="Times New Roman"/>
          <w:color w:val="FF0000"/>
          <w:sz w:val="24"/>
          <w:szCs w:val="24"/>
        </w:rPr>
        <w:t xml:space="preserve"> </w:t>
      </w:r>
      <w:r>
        <w:rPr>
          <w:rFonts w:ascii="Times New Roman" w:hAnsi="Times New Roman"/>
          <w:color w:val="000000"/>
          <w:sz w:val="24"/>
          <w:szCs w:val="24"/>
        </w:rPr>
        <w:t>Відкриваючи таємницю своїм учням,* навчав ти їх, кажучи: О друзі, глядіть, щоб ніякий страх не розлучив вас від мене.* Якщо і страждатиму, то за світ, не сумнівайтеся бо в мені:* не прийшов я, щоб мені служили,* але жити й покласти душу мою за спасіння світу.* Коли ви друзі мої, мене наслідуйте:* хто хоче бути першим, хай буде останнім,* володар хай стане слугою.* Залишайтеся при мені і плід принесете.* Я бо – лоза життєдайна.</w:t>
      </w:r>
    </w:p>
    <w:p w14:paraId="309D5DD6" w14:textId="77777777" w:rsidR="00701891" w:rsidRDefault="00701891">
      <w:pPr>
        <w:spacing w:after="120"/>
        <w:jc w:val="both"/>
        <w:rPr>
          <w:rFonts w:ascii="Times New Roman" w:hAnsi="Times New Roman"/>
          <w:sz w:val="24"/>
          <w:szCs w:val="24"/>
        </w:rPr>
      </w:pPr>
    </w:p>
    <w:p w14:paraId="2025A78C" w14:textId="77777777" w:rsidR="00701891" w:rsidRDefault="00A62073">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5F99604D"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1A105DE4"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0EEA73C" w14:textId="77777777" w:rsidR="00701891" w:rsidRDefault="00A62073">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924D23"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2DA6153A" w14:textId="77777777" w:rsidR="00701891" w:rsidRDefault="00A62073">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7892B62" w14:textId="77777777" w:rsidR="00701891" w:rsidRDefault="00A62073">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4523C39"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21DD2695" w14:textId="77777777" w:rsidR="00701891" w:rsidRDefault="00A62073">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C1DEDBB"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3360356"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2A2AE35E" w14:textId="77777777" w:rsidR="00701891" w:rsidRDefault="00701891">
      <w:pPr>
        <w:spacing w:after="120"/>
        <w:jc w:val="both"/>
        <w:rPr>
          <w:rFonts w:ascii="Times New Roman" w:hAnsi="Times New Roman"/>
          <w:i/>
          <w:sz w:val="24"/>
          <w:szCs w:val="24"/>
        </w:rPr>
      </w:pPr>
    </w:p>
    <w:p w14:paraId="4A6160EB"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14CFF40F"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sz w:val="24"/>
          <w:szCs w:val="24"/>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14:paraId="08D2B161" w14:textId="77777777" w:rsidR="00701891" w:rsidRDefault="00701891">
      <w:pPr>
        <w:spacing w:after="120"/>
        <w:jc w:val="both"/>
        <w:rPr>
          <w:rFonts w:ascii="Times New Roman" w:hAnsi="Times New Roman"/>
          <w:sz w:val="24"/>
          <w:szCs w:val="24"/>
        </w:rPr>
      </w:pPr>
    </w:p>
    <w:p w14:paraId="15EB861F" w14:textId="77777777" w:rsidR="00701891" w:rsidRDefault="00A62073">
      <w:pPr>
        <w:pStyle w:val="Heading3"/>
        <w:spacing w:before="0" w:after="120"/>
        <w:jc w:val="center"/>
        <w:rPr>
          <w:rFonts w:ascii="Times New Roman" w:hAnsi="Times New Roman"/>
          <w:i/>
          <w:color w:val="FF0000"/>
        </w:rPr>
      </w:pPr>
      <w:bookmarkStart w:id="5" w:name="_heading=h.tcb5097jrdde" w:colFirst="0" w:colLast="0"/>
      <w:bookmarkEnd w:id="5"/>
      <w:r>
        <w:rPr>
          <w:rFonts w:ascii="Times New Roman" w:hAnsi="Times New Roman"/>
          <w:b/>
          <w:i/>
          <w:color w:val="FF0000"/>
          <w:sz w:val="24"/>
        </w:rPr>
        <w:t>Єктенія усильного благання</w:t>
      </w:r>
    </w:p>
    <w:p w14:paraId="0785095D" w14:textId="77777777" w:rsidR="00701891" w:rsidRDefault="00A62073">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w:t>
      </w:r>
      <w:r>
        <w:rPr>
          <w:rFonts w:ascii="Times New Roman" w:hAnsi="Times New Roman"/>
          <w:sz w:val="24"/>
          <w:szCs w:val="24"/>
        </w:rPr>
        <w:t>Помилуй нас, Боже, з великої милости твоєї, молимось тобі, вислухай і помилуй.</w:t>
      </w:r>
    </w:p>
    <w:p w14:paraId="15C4EDCF"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EE3DA71"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 xml:space="preserve">Ще молимось за святішого вселенського Архиєрея </w:t>
      </w:r>
      <w:r>
        <w:rPr>
          <w:rFonts w:ascii="Times New Roman" w:hAnsi="Times New Roman"/>
          <w:i/>
          <w:color w:val="FF0000"/>
          <w:sz w:val="24"/>
          <w:szCs w:val="24"/>
        </w:rPr>
        <w:t>(ім'я)</w:t>
      </w:r>
      <w:r>
        <w:rPr>
          <w:rFonts w:ascii="Times New Roman" w:hAnsi="Times New Roman"/>
          <w:sz w:val="24"/>
          <w:szCs w:val="24"/>
        </w:rPr>
        <w:t xml:space="preserve">, Папу Римського, і за блаженнішого Патріарха нашого </w:t>
      </w:r>
      <w:r>
        <w:rPr>
          <w:rFonts w:ascii="Times New Roman" w:hAnsi="Times New Roman"/>
          <w:i/>
          <w:color w:val="FF0000"/>
          <w:sz w:val="24"/>
          <w:szCs w:val="24"/>
        </w:rPr>
        <w:t>(ім'я)</w:t>
      </w:r>
      <w:r>
        <w:rPr>
          <w:rFonts w:ascii="Times New Roman" w:hAnsi="Times New Roman"/>
          <w:sz w:val="24"/>
          <w:szCs w:val="24"/>
        </w:rPr>
        <w:t xml:space="preserve">,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всечесніших отців наших Протоархимандрита </w:t>
      </w:r>
      <w:r>
        <w:rPr>
          <w:rFonts w:ascii="Times New Roman" w:hAnsi="Times New Roman"/>
          <w:i/>
          <w:color w:val="FF0000"/>
          <w:sz w:val="24"/>
          <w:szCs w:val="24"/>
        </w:rPr>
        <w:t>(ім'я)</w:t>
      </w:r>
      <w:r>
        <w:rPr>
          <w:rFonts w:ascii="Times New Roman" w:hAnsi="Times New Roman"/>
          <w:sz w:val="24"/>
          <w:szCs w:val="24"/>
        </w:rPr>
        <w:t xml:space="preserve">, Архимандрита </w:t>
      </w:r>
      <w:r>
        <w:rPr>
          <w:rFonts w:ascii="Times New Roman" w:hAnsi="Times New Roman"/>
          <w:i/>
          <w:color w:val="FF0000"/>
          <w:sz w:val="24"/>
          <w:szCs w:val="24"/>
        </w:rPr>
        <w:t>(ім'я)</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sz w:val="24"/>
          <w:szCs w:val="24"/>
        </w:rPr>
        <w:t xml:space="preserve"> й Ігумена </w:t>
      </w:r>
      <w:r>
        <w:rPr>
          <w:rFonts w:ascii="Times New Roman" w:hAnsi="Times New Roman"/>
          <w:i/>
          <w:color w:val="FF0000"/>
          <w:sz w:val="24"/>
          <w:szCs w:val="24"/>
        </w:rPr>
        <w:t>(ім'я)</w:t>
      </w:r>
      <w:r>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63FFC6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1FC24BEA"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Ще молимось за Богом бережений народ наш, за правління і за все військо.</w:t>
      </w:r>
    </w:p>
    <w:p w14:paraId="7BE723B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6D51861B"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B92B237"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75CBE449" w14:textId="77777777" w:rsidR="00701891" w:rsidRDefault="00A62073">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2A01AB8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D1EEA69" w14:textId="77777777" w:rsidR="00701891" w:rsidRDefault="00A62073">
      <w:pPr>
        <w:pStyle w:val="Heading2"/>
        <w:keepLines w:val="0"/>
        <w:spacing w:before="0" w:after="120"/>
        <w:jc w:val="center"/>
        <w:rPr>
          <w:rFonts w:ascii="Times New Roman" w:hAnsi="Times New Roman"/>
          <w:b/>
          <w:i/>
          <w:color w:val="FF0000"/>
          <w:sz w:val="24"/>
          <w:szCs w:val="24"/>
        </w:rPr>
      </w:pPr>
      <w:bookmarkStart w:id="6" w:name="_heading=h.gzih2aiuejaj" w:colFirst="0" w:colLast="0"/>
      <w:bookmarkEnd w:id="6"/>
      <w:r>
        <w:rPr>
          <w:rFonts w:ascii="Times New Roman" w:hAnsi="Times New Roman"/>
          <w:b/>
          <w:i/>
          <w:color w:val="FF0000"/>
          <w:sz w:val="24"/>
          <w:szCs w:val="24"/>
        </w:rPr>
        <w:t>Середній відпуст</w:t>
      </w:r>
    </w:p>
    <w:p w14:paraId="46137BB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747EC0F9"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DBDFCF4"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C9DF71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31C9D5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4BCC319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396A59F" w14:textId="77777777" w:rsidR="00701891" w:rsidRDefault="00701891">
      <w:pPr>
        <w:spacing w:after="120"/>
        <w:jc w:val="both"/>
        <w:rPr>
          <w:rFonts w:ascii="Times New Roman" w:hAnsi="Times New Roman"/>
          <w:sz w:val="24"/>
          <w:szCs w:val="24"/>
        </w:rPr>
      </w:pPr>
    </w:p>
    <w:sectPr w:rsidR="00701891">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1891"/>
    <w:rsid w:val="00701891"/>
    <w:rsid w:val="00A62073"/>
    <w:rsid w:val="00C33664"/>
    <w:rsid w:val="00C8763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2679035"/>
  <w15:docId w15:val="{F674211B-21A2-4C28-9783-4E1D774C8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5Teuyn4Of7AWFfQwzbN/LTNcMA==">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53024</Words>
  <Characters>30225</Characters>
  <Application>Microsoft Office Word</Application>
  <DocSecurity>0</DocSecurity>
  <Lines>251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