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533BB2" w14:textId="77777777" w:rsidR="00E22C84" w:rsidRDefault="00B3600A">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Квітень 15 Субота</w:t>
      </w:r>
      <w:r>
        <w:rPr>
          <w:rFonts w:ascii="Times New Roman" w:hAnsi="Times New Roman"/>
          <w:color w:val="000000"/>
          <w:sz w:val="24"/>
          <w:szCs w:val="24"/>
        </w:rPr>
        <w:br/>
        <w:t>15 (2) Велика субота.</w:t>
      </w:r>
    </w:p>
    <w:p w14:paraId="5725E9AA" w14:textId="77777777" w:rsidR="00E22C84" w:rsidRDefault="00B3600A">
      <w:pPr>
        <w:pBdr>
          <w:top w:val="nil"/>
          <w:left w:val="nil"/>
          <w:bottom w:val="nil"/>
          <w:right w:val="nil"/>
          <w:between w:val="nil"/>
        </w:pBdr>
        <w:spacing w:after="120"/>
        <w:rPr>
          <w:rFonts w:ascii="Times New Roman" w:hAnsi="Times New Roman"/>
          <w:i/>
          <w:color w:val="000000"/>
          <w:sz w:val="24"/>
          <w:szCs w:val="24"/>
        </w:rPr>
      </w:pPr>
      <w:r>
        <w:rPr>
          <w:rFonts w:ascii="Times New Roman" w:hAnsi="Times New Roman"/>
          <w:color w:val="000000"/>
          <w:sz w:val="24"/>
          <w:szCs w:val="24"/>
        </w:rPr>
        <w:t>Прп. Тита, чудотворця.</w:t>
      </w:r>
      <w:r>
        <w:rPr>
          <w:rFonts w:ascii="Times New Roman" w:hAnsi="Times New Roman"/>
          <w:color w:val="000000"/>
          <w:sz w:val="24"/>
          <w:szCs w:val="24"/>
        </w:rPr>
        <w:br/>
      </w:r>
    </w:p>
    <w:p w14:paraId="6481FBF7" w14:textId="77777777" w:rsidR="00E22C84" w:rsidRDefault="00B3600A">
      <w:pPr>
        <w:pStyle w:val="Heading1"/>
        <w:spacing w:after="120"/>
        <w:jc w:val="center"/>
        <w:rPr>
          <w:rFonts w:ascii="Times New Roman" w:hAnsi="Times New Roman" w:cs="Times New Roman"/>
          <w:b/>
          <w:i w:val="0"/>
        </w:rPr>
      </w:pPr>
      <w:r>
        <w:rPr>
          <w:rFonts w:ascii="Times New Roman" w:hAnsi="Times New Roman" w:cs="Times New Roman"/>
          <w:b/>
          <w:sz w:val="24"/>
        </w:rPr>
        <w:t>ВЕЧІРНЯ З ВИСТАВЛЕННЯМ ПЛАЩАНИЦІ</w:t>
      </w:r>
    </w:p>
    <w:p w14:paraId="69AC316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0DF14F16" w14:textId="77777777" w:rsidR="00E22C84" w:rsidRDefault="00B3600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7D73B7B6" w14:textId="77777777" w:rsidR="00E22C84" w:rsidRDefault="00B3600A">
      <w:pPr>
        <w:spacing w:after="120"/>
      </w:pPr>
      <w:r>
        <w:rPr>
          <w:rFonts w:ascii="Times New Roman" w:hAnsi="Times New Roman"/>
          <w:sz w:val="24"/>
        </w:rPr>
        <w:t>Сла́ва Тобі́, Бо́же наш, сла́ва Тобі́.</w:t>
      </w:r>
    </w:p>
    <w:p w14:paraId="5B5BAE36" w14:textId="77777777" w:rsidR="00E22C84" w:rsidRDefault="00B3600A">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2F8217E4" w14:textId="77777777" w:rsidR="00E22C84" w:rsidRDefault="00B3600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CDB624B" w14:textId="77777777" w:rsidR="00E22C84" w:rsidRDefault="00B3600A">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77569043" w14:textId="77777777" w:rsidR="00E22C84" w:rsidRDefault="00B3600A">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4EE9634F" w14:textId="77777777" w:rsidR="00E22C84" w:rsidRDefault="00B3600A">
      <w:pPr>
        <w:spacing w:after="120"/>
        <w:jc w:val="both"/>
        <w:rPr>
          <w:rFonts w:ascii="Times New Roman" w:hAnsi="Times New Roman"/>
          <w:sz w:val="24"/>
          <w:szCs w:val="24"/>
        </w:rPr>
      </w:pPr>
      <w:r>
        <w:rPr>
          <w:rFonts w:ascii="Times New Roman" w:hAnsi="Times New Roman"/>
          <w:sz w:val="24"/>
          <w:szCs w:val="24"/>
        </w:rPr>
        <w:t>І нині і повсякчас, і на віки віків. Амінь.</w:t>
      </w:r>
    </w:p>
    <w:p w14:paraId="6A93A909" w14:textId="77777777" w:rsidR="00E22C84" w:rsidRDefault="00B3600A">
      <w:pPr>
        <w:spacing w:after="120"/>
        <w:jc w:val="both"/>
      </w:pPr>
      <w:r>
        <w:rPr>
          <w:rFonts w:ascii="Times New Roman" w:hAnsi="Times New Roman"/>
          <w:sz w:val="24"/>
        </w:rPr>
        <w:t>Прийді́те, поклоні́мся* царе́ві на́шому – Бо́гу.</w:t>
      </w:r>
    </w:p>
    <w:p w14:paraId="3DC8A838" w14:textId="77777777" w:rsidR="00E22C84" w:rsidRDefault="00B3600A">
      <w:pPr>
        <w:spacing w:after="120"/>
        <w:jc w:val="both"/>
      </w:pPr>
      <w:r>
        <w:rPr>
          <w:rFonts w:ascii="Times New Roman" w:hAnsi="Times New Roman"/>
          <w:sz w:val="24"/>
        </w:rPr>
        <w:t>Прийді́те, поклоні́мся* Христо́ві, царе́ві на́шому – Бо́гу.</w:t>
      </w:r>
    </w:p>
    <w:p w14:paraId="55EA400A" w14:textId="77777777" w:rsidR="00E22C84" w:rsidRDefault="00B3600A">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6A7955B" w14:textId="77777777" w:rsidR="00E22C84" w:rsidRDefault="00E22C84">
      <w:pPr>
        <w:spacing w:after="120"/>
        <w:jc w:val="both"/>
        <w:rPr>
          <w:rFonts w:ascii="Times New Roman" w:hAnsi="Times New Roman"/>
          <w:sz w:val="24"/>
          <w:szCs w:val="24"/>
        </w:rPr>
      </w:pPr>
    </w:p>
    <w:p w14:paraId="36196FBE"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14:paraId="08E0A1E5"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Благослови, душе моя, Господа!* Господи, Боже мій, ти вельми великий!</w:t>
      </w:r>
    </w:p>
    <w:p w14:paraId="2CAF87D0"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одягнувся величчю і красою,* ти світлом, наче ризою, покрився.</w:t>
      </w:r>
    </w:p>
    <w:p w14:paraId="64FA0430"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розіп'яв, неначе намет, небо,* ти збудував твої горниці у водах.</w:t>
      </w:r>
    </w:p>
    <w:p w14:paraId="667F862B" w14:textId="77777777" w:rsidR="00E22C84" w:rsidRDefault="00B3600A">
      <w:pPr>
        <w:spacing w:after="120"/>
        <w:jc w:val="both"/>
        <w:rPr>
          <w:rFonts w:ascii="Times New Roman" w:hAnsi="Times New Roman"/>
          <w:sz w:val="24"/>
          <w:szCs w:val="24"/>
        </w:rPr>
      </w:pPr>
      <w:r>
        <w:rPr>
          <w:rFonts w:ascii="Times New Roman" w:hAnsi="Times New Roman"/>
          <w:sz w:val="24"/>
          <w:szCs w:val="24"/>
        </w:rPr>
        <w:t>Із хмар собі робиш колісницю,* ходиш на крилах вітру.</w:t>
      </w:r>
    </w:p>
    <w:p w14:paraId="454B0C91" w14:textId="77777777" w:rsidR="00E22C84" w:rsidRDefault="00B3600A">
      <w:pPr>
        <w:spacing w:after="120"/>
        <w:jc w:val="both"/>
        <w:rPr>
          <w:rFonts w:ascii="Times New Roman" w:hAnsi="Times New Roman"/>
          <w:sz w:val="24"/>
          <w:szCs w:val="24"/>
        </w:rPr>
      </w:pPr>
      <w:r>
        <w:rPr>
          <w:rFonts w:ascii="Times New Roman" w:eastAsia="Gungsuh" w:hAnsi="Times New Roman" w:cs="Gungsuh"/>
          <w:sz w:val="24"/>
          <w:szCs w:val="24"/>
        </w:rPr>
        <w:t>Вітри своїми посланцями учиняєш,* полум'я вогненне − слугами своїми.</w:t>
      </w:r>
    </w:p>
    <w:p w14:paraId="6B2DF48F"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заснував землю на її підвалинах,* не захитається по віки віків.</w:t>
      </w:r>
    </w:p>
    <w:p w14:paraId="5D0C02A4" w14:textId="77777777" w:rsidR="00E22C84" w:rsidRDefault="00B3600A">
      <w:pPr>
        <w:spacing w:after="120"/>
        <w:jc w:val="both"/>
        <w:rPr>
          <w:rFonts w:ascii="Times New Roman" w:hAnsi="Times New Roman"/>
          <w:sz w:val="24"/>
          <w:szCs w:val="24"/>
        </w:rPr>
      </w:pPr>
      <w:r>
        <w:rPr>
          <w:rFonts w:ascii="Times New Roman" w:hAnsi="Times New Roman"/>
          <w:sz w:val="24"/>
          <w:szCs w:val="24"/>
        </w:rPr>
        <w:t>Безоднею, немов одежею, покрив її,* понад горами стали води.</w:t>
      </w:r>
    </w:p>
    <w:p w14:paraId="30CE2E9D" w14:textId="77777777" w:rsidR="00E22C84" w:rsidRDefault="00B3600A">
      <w:pPr>
        <w:spacing w:after="120"/>
        <w:jc w:val="both"/>
        <w:rPr>
          <w:rFonts w:ascii="Times New Roman" w:hAnsi="Times New Roman"/>
          <w:sz w:val="24"/>
          <w:szCs w:val="24"/>
        </w:rPr>
      </w:pPr>
      <w:r>
        <w:rPr>
          <w:rFonts w:ascii="Times New Roman" w:hAnsi="Times New Roman"/>
          <w:sz w:val="24"/>
          <w:szCs w:val="24"/>
        </w:rPr>
        <w:lastRenderedPageBreak/>
        <w:t>Перед погрозою твоєю вони тікали,* перед голосом грому твого тремтіли.</w:t>
      </w:r>
    </w:p>
    <w:p w14:paraId="70DEF920" w14:textId="77777777" w:rsidR="00E22C84" w:rsidRDefault="00B3600A">
      <w:pPr>
        <w:spacing w:after="120"/>
        <w:jc w:val="both"/>
        <w:rPr>
          <w:rFonts w:ascii="Times New Roman" w:hAnsi="Times New Roman"/>
          <w:sz w:val="24"/>
          <w:szCs w:val="24"/>
        </w:rPr>
      </w:pPr>
      <w:r>
        <w:rPr>
          <w:rFonts w:ascii="Times New Roman" w:hAnsi="Times New Roman"/>
          <w:sz w:val="24"/>
          <w:szCs w:val="24"/>
        </w:rPr>
        <w:t>Підвелися гори, зійшли долини до місця,* що ти їм призначив.</w:t>
      </w:r>
    </w:p>
    <w:p w14:paraId="35083464" w14:textId="77777777" w:rsidR="00E22C84" w:rsidRDefault="00B3600A">
      <w:pPr>
        <w:spacing w:after="120"/>
        <w:jc w:val="both"/>
        <w:rPr>
          <w:rFonts w:ascii="Times New Roman" w:hAnsi="Times New Roman"/>
          <w:sz w:val="24"/>
          <w:szCs w:val="24"/>
        </w:rPr>
      </w:pPr>
      <w:r>
        <w:rPr>
          <w:rFonts w:ascii="Times New Roman" w:hAnsi="Times New Roman"/>
          <w:sz w:val="24"/>
          <w:szCs w:val="24"/>
        </w:rPr>
        <w:t>Поставив їм границю, якої не перейдуть,* щоб знову покрити землю.</w:t>
      </w:r>
    </w:p>
    <w:p w14:paraId="16CEAC3C" w14:textId="77777777" w:rsidR="00E22C84" w:rsidRDefault="00B3600A">
      <w:pPr>
        <w:spacing w:after="120"/>
        <w:jc w:val="both"/>
        <w:rPr>
          <w:rFonts w:ascii="Times New Roman" w:hAnsi="Times New Roman"/>
          <w:sz w:val="24"/>
          <w:szCs w:val="24"/>
        </w:rPr>
      </w:pPr>
      <w:r>
        <w:rPr>
          <w:rFonts w:ascii="Times New Roman" w:hAnsi="Times New Roman"/>
          <w:sz w:val="24"/>
          <w:szCs w:val="24"/>
        </w:rPr>
        <w:t>Джерела посилаєш у ріки,* які течуть проміж горами.</w:t>
      </w:r>
    </w:p>
    <w:p w14:paraId="11B22D5A" w14:textId="77777777" w:rsidR="00E22C84" w:rsidRDefault="00B3600A">
      <w:pPr>
        <w:spacing w:after="120"/>
        <w:jc w:val="both"/>
        <w:rPr>
          <w:rFonts w:ascii="Times New Roman" w:hAnsi="Times New Roman"/>
          <w:sz w:val="24"/>
          <w:szCs w:val="24"/>
        </w:rPr>
      </w:pPr>
      <w:r>
        <w:rPr>
          <w:rFonts w:ascii="Times New Roman" w:hAnsi="Times New Roman"/>
          <w:sz w:val="24"/>
          <w:szCs w:val="24"/>
        </w:rPr>
        <w:t>Усю звірину, що в полі, вони напувають,* дикі осли там гасять свою спрагу.</w:t>
      </w:r>
    </w:p>
    <w:p w14:paraId="7B8287F8" w14:textId="77777777" w:rsidR="00E22C84" w:rsidRDefault="00B3600A">
      <w:pPr>
        <w:spacing w:after="120"/>
        <w:jc w:val="both"/>
        <w:rPr>
          <w:rFonts w:ascii="Times New Roman" w:hAnsi="Times New Roman"/>
          <w:sz w:val="24"/>
          <w:szCs w:val="24"/>
        </w:rPr>
      </w:pPr>
      <w:r>
        <w:rPr>
          <w:rFonts w:ascii="Times New Roman" w:hAnsi="Times New Roman"/>
          <w:sz w:val="24"/>
          <w:szCs w:val="24"/>
        </w:rPr>
        <w:t>Над ними кублиться небесне птаство,* з-поміж гілляк дає свій голос.</w:t>
      </w:r>
    </w:p>
    <w:p w14:paraId="59A730B9"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напуваєш гори з твоїх горниць,* земля насичується плодом діл твоїх.</w:t>
      </w:r>
    </w:p>
    <w:p w14:paraId="7E051E51" w14:textId="77777777" w:rsidR="00E22C84" w:rsidRDefault="00B3600A">
      <w:pPr>
        <w:spacing w:after="120"/>
        <w:jc w:val="both"/>
        <w:rPr>
          <w:rFonts w:ascii="Times New Roman" w:hAnsi="Times New Roman"/>
          <w:sz w:val="24"/>
          <w:szCs w:val="24"/>
        </w:rPr>
      </w:pPr>
      <w:r>
        <w:rPr>
          <w:rFonts w:ascii="Times New Roman" w:hAnsi="Times New Roman"/>
          <w:sz w:val="24"/>
          <w:szCs w:val="24"/>
        </w:rPr>
        <w:t>Вирощуєш траву для скоту, зела – на вжиток людям,* щоб хліб із землі добували:</w:t>
      </w:r>
    </w:p>
    <w:p w14:paraId="256905F5" w14:textId="77777777" w:rsidR="00E22C84" w:rsidRDefault="00B3600A">
      <w:pPr>
        <w:spacing w:after="120"/>
        <w:jc w:val="both"/>
        <w:rPr>
          <w:rFonts w:ascii="Times New Roman" w:hAnsi="Times New Roman"/>
          <w:sz w:val="24"/>
          <w:szCs w:val="24"/>
        </w:rPr>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49165DA6" w14:textId="77777777" w:rsidR="00E22C84" w:rsidRDefault="00B3600A">
      <w:pPr>
        <w:spacing w:after="120"/>
        <w:jc w:val="both"/>
        <w:rPr>
          <w:rFonts w:ascii="Times New Roman" w:hAnsi="Times New Roman"/>
          <w:sz w:val="24"/>
          <w:szCs w:val="24"/>
        </w:rPr>
      </w:pPr>
      <w:r>
        <w:rPr>
          <w:rFonts w:ascii="Times New Roman" w:hAnsi="Times New Roman"/>
          <w:sz w:val="24"/>
          <w:szCs w:val="24"/>
        </w:rPr>
        <w:t>Насичуються дерева Господні,* кедри ливанські, що посадив їх.</w:t>
      </w:r>
    </w:p>
    <w:p w14:paraId="7A137461" w14:textId="77777777" w:rsidR="00E22C84" w:rsidRDefault="00B3600A">
      <w:pPr>
        <w:spacing w:after="120"/>
        <w:jc w:val="both"/>
        <w:rPr>
          <w:rFonts w:ascii="Times New Roman" w:hAnsi="Times New Roman"/>
          <w:sz w:val="24"/>
          <w:szCs w:val="24"/>
        </w:rPr>
      </w:pPr>
      <w:r>
        <w:rPr>
          <w:rFonts w:ascii="Times New Roman" w:hAnsi="Times New Roman"/>
          <w:sz w:val="24"/>
          <w:szCs w:val="24"/>
        </w:rPr>
        <w:t>На них гніздяться птиці;* бусли – на кипарисах їхнє житло.</w:t>
      </w:r>
    </w:p>
    <w:p w14:paraId="5764AD97" w14:textId="77777777" w:rsidR="00E22C84" w:rsidRDefault="00B3600A">
      <w:pPr>
        <w:spacing w:after="120"/>
        <w:jc w:val="both"/>
        <w:rPr>
          <w:rFonts w:ascii="Times New Roman" w:hAnsi="Times New Roman"/>
          <w:sz w:val="24"/>
          <w:szCs w:val="24"/>
        </w:rPr>
      </w:pPr>
      <w:r>
        <w:rPr>
          <w:rFonts w:ascii="Times New Roman" w:eastAsia="Gungsuh" w:hAnsi="Times New Roman" w:cs="Gungsuh"/>
          <w:sz w:val="24"/>
          <w:szCs w:val="24"/>
        </w:rPr>
        <w:t>Високі гори для оленів,* скелі − для зайців притулок.</w:t>
      </w:r>
    </w:p>
    <w:p w14:paraId="4C64598A"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створив місяць, щоб значити пори;* сонце знає свій захід.</w:t>
      </w:r>
    </w:p>
    <w:p w14:paraId="40CBDB40" w14:textId="77777777" w:rsidR="00E22C84" w:rsidRDefault="00B3600A">
      <w:pPr>
        <w:spacing w:after="120"/>
        <w:jc w:val="both"/>
        <w:rPr>
          <w:rFonts w:ascii="Times New Roman" w:hAnsi="Times New Roman"/>
          <w:sz w:val="24"/>
          <w:szCs w:val="24"/>
        </w:rPr>
      </w:pPr>
      <w:r>
        <w:rPr>
          <w:rFonts w:ascii="Times New Roman" w:hAnsi="Times New Roman"/>
          <w:sz w:val="24"/>
          <w:szCs w:val="24"/>
        </w:rPr>
        <w:t>Наводиш темряву, і ніч надходить,* що в ній ворушаться усі звірі дібровні.</w:t>
      </w:r>
    </w:p>
    <w:p w14:paraId="67A6F11A" w14:textId="77777777" w:rsidR="00E22C84" w:rsidRDefault="00B3600A">
      <w:pPr>
        <w:spacing w:after="120"/>
        <w:jc w:val="both"/>
        <w:rPr>
          <w:rFonts w:ascii="Times New Roman" w:hAnsi="Times New Roman"/>
          <w:sz w:val="24"/>
          <w:szCs w:val="24"/>
        </w:rPr>
      </w:pPr>
      <w:r>
        <w:rPr>
          <w:rFonts w:ascii="Times New Roman" w:hAnsi="Times New Roman"/>
          <w:sz w:val="24"/>
          <w:szCs w:val="24"/>
        </w:rPr>
        <w:t>Левенята рикають за здобиччю своєю,* поживи від Бога для себе просять.</w:t>
      </w:r>
    </w:p>
    <w:p w14:paraId="0A7C5DE5" w14:textId="77777777" w:rsidR="00E22C84" w:rsidRDefault="00B3600A">
      <w:pPr>
        <w:spacing w:after="120"/>
        <w:jc w:val="both"/>
        <w:rPr>
          <w:rFonts w:ascii="Times New Roman" w:hAnsi="Times New Roman"/>
          <w:sz w:val="24"/>
          <w:szCs w:val="24"/>
        </w:rPr>
      </w:pPr>
      <w:r>
        <w:rPr>
          <w:rFonts w:ascii="Times New Roman" w:hAnsi="Times New Roman"/>
          <w:sz w:val="24"/>
          <w:szCs w:val="24"/>
        </w:rPr>
        <w:t>Ховаються, як тільки зійде сонце,* лягають у своїх норах.</w:t>
      </w:r>
    </w:p>
    <w:p w14:paraId="602ADFCC" w14:textId="77777777" w:rsidR="00E22C84" w:rsidRDefault="00B3600A">
      <w:pPr>
        <w:spacing w:after="120"/>
        <w:jc w:val="both"/>
        <w:rPr>
          <w:rFonts w:ascii="Times New Roman" w:hAnsi="Times New Roman"/>
          <w:sz w:val="24"/>
          <w:szCs w:val="24"/>
        </w:rPr>
      </w:pPr>
      <w:r>
        <w:rPr>
          <w:rFonts w:ascii="Times New Roman" w:hAnsi="Times New Roman"/>
          <w:sz w:val="24"/>
          <w:szCs w:val="24"/>
        </w:rPr>
        <w:t>Виходить чоловік до свого діла,* і до своєї праці аж до вечора.</w:t>
      </w:r>
    </w:p>
    <w:p w14:paraId="67D88B7E" w14:textId="77777777" w:rsidR="00E22C84" w:rsidRDefault="00B3600A">
      <w:pPr>
        <w:spacing w:after="120"/>
        <w:jc w:val="both"/>
        <w:rPr>
          <w:rFonts w:ascii="Times New Roman" w:hAnsi="Times New Roman"/>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796C60AC" w14:textId="77777777" w:rsidR="00E22C84" w:rsidRDefault="00B3600A">
      <w:pPr>
        <w:spacing w:after="120"/>
        <w:jc w:val="both"/>
        <w:rPr>
          <w:rFonts w:ascii="Times New Roman" w:hAnsi="Times New Roman"/>
          <w:sz w:val="24"/>
          <w:szCs w:val="24"/>
        </w:rPr>
      </w:pPr>
      <w:r>
        <w:rPr>
          <w:rFonts w:ascii="Times New Roman" w:hAnsi="Times New Roman"/>
          <w:sz w:val="24"/>
          <w:szCs w:val="24"/>
        </w:rPr>
        <w:t>Ось море велике, прешироке,* у ньому плазунів без ліку, звірів малих і великих.</w:t>
      </w:r>
    </w:p>
    <w:p w14:paraId="4DC5A902" w14:textId="77777777" w:rsidR="00E22C84" w:rsidRDefault="00B3600A">
      <w:pPr>
        <w:spacing w:after="120"/>
        <w:jc w:val="both"/>
        <w:rPr>
          <w:rFonts w:ascii="Times New Roman" w:hAnsi="Times New Roman"/>
          <w:sz w:val="24"/>
          <w:szCs w:val="24"/>
        </w:rPr>
      </w:pPr>
      <w:r>
        <w:rPr>
          <w:rFonts w:ascii="Times New Roman" w:hAnsi="Times New Roman"/>
          <w:sz w:val="24"/>
          <w:szCs w:val="24"/>
        </w:rPr>
        <w:t>Там кораблі проходять,* є і левіятан, якого ти створив, щоб ним бавитися.</w:t>
      </w:r>
    </w:p>
    <w:p w14:paraId="32F19BC0" w14:textId="77777777" w:rsidR="00E22C84" w:rsidRDefault="00B3600A">
      <w:pPr>
        <w:spacing w:after="120"/>
        <w:jc w:val="both"/>
        <w:rPr>
          <w:rFonts w:ascii="Times New Roman" w:hAnsi="Times New Roman"/>
          <w:sz w:val="24"/>
          <w:szCs w:val="24"/>
        </w:rPr>
      </w:pPr>
      <w:r>
        <w:rPr>
          <w:rFonts w:ascii="Times New Roman" w:hAnsi="Times New Roman"/>
          <w:sz w:val="24"/>
          <w:szCs w:val="24"/>
        </w:rPr>
        <w:t>Усі вони від тебе дожидають,* щоб дав їм у свій час поживу.</w:t>
      </w:r>
    </w:p>
    <w:p w14:paraId="79F0EF69" w14:textId="77777777" w:rsidR="00E22C84" w:rsidRDefault="00B3600A">
      <w:pPr>
        <w:spacing w:after="120"/>
        <w:jc w:val="both"/>
        <w:rPr>
          <w:rFonts w:ascii="Times New Roman" w:hAnsi="Times New Roman"/>
          <w:sz w:val="24"/>
          <w:szCs w:val="24"/>
        </w:rPr>
      </w:pPr>
      <w:r>
        <w:rPr>
          <w:rFonts w:ascii="Times New Roman" w:hAnsi="Times New Roman"/>
          <w:sz w:val="24"/>
          <w:szCs w:val="24"/>
        </w:rPr>
        <w:t>Коли даєш їм, вони її збирають,* як розтулюєш твою руку, вони насичуються благом.</w:t>
      </w:r>
    </w:p>
    <w:p w14:paraId="2B1D871B" w14:textId="77777777" w:rsidR="00E22C84" w:rsidRDefault="00B3600A">
      <w:pPr>
        <w:spacing w:after="120"/>
        <w:jc w:val="both"/>
        <w:rPr>
          <w:rFonts w:ascii="Times New Roman" w:hAnsi="Times New Roman"/>
          <w:sz w:val="24"/>
          <w:szCs w:val="24"/>
        </w:rPr>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26D4E94E" w14:textId="77777777" w:rsidR="00E22C84" w:rsidRDefault="00B3600A">
      <w:pPr>
        <w:spacing w:after="120"/>
        <w:jc w:val="both"/>
        <w:rPr>
          <w:rFonts w:ascii="Times New Roman" w:hAnsi="Times New Roman"/>
          <w:sz w:val="24"/>
          <w:szCs w:val="24"/>
        </w:rPr>
      </w:pPr>
      <w:r>
        <w:rPr>
          <w:rFonts w:ascii="Times New Roman" w:hAnsi="Times New Roman"/>
          <w:sz w:val="24"/>
          <w:szCs w:val="24"/>
        </w:rPr>
        <w:t>Зішлеш свій дух, – вони оживають,* і ти відновлюєш лице землі.</w:t>
      </w:r>
    </w:p>
    <w:p w14:paraId="51072EA6"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слава Господня буде повіки,* нехай Господь радіє творами своїми.</w:t>
      </w:r>
    </w:p>
    <w:p w14:paraId="1B9583ED" w14:textId="77777777" w:rsidR="00E22C84" w:rsidRDefault="00B3600A">
      <w:pPr>
        <w:spacing w:after="120"/>
        <w:jc w:val="both"/>
        <w:rPr>
          <w:rFonts w:ascii="Times New Roman" w:hAnsi="Times New Roman"/>
          <w:sz w:val="24"/>
          <w:szCs w:val="24"/>
        </w:rPr>
      </w:pPr>
      <w:r>
        <w:rPr>
          <w:rFonts w:ascii="Times New Roman" w:hAnsi="Times New Roman"/>
          <w:sz w:val="24"/>
          <w:szCs w:val="24"/>
        </w:rPr>
        <w:t>Спогляне він на землю, і вона стрясається,* торкнеться гір, вони димують.</w:t>
      </w:r>
    </w:p>
    <w:p w14:paraId="51F2EAF8" w14:textId="77777777" w:rsidR="00E22C84" w:rsidRDefault="00B3600A">
      <w:pPr>
        <w:spacing w:after="120"/>
        <w:jc w:val="both"/>
        <w:rPr>
          <w:rFonts w:ascii="Times New Roman" w:hAnsi="Times New Roman"/>
          <w:sz w:val="24"/>
          <w:szCs w:val="24"/>
        </w:rPr>
      </w:pPr>
      <w:r>
        <w:rPr>
          <w:rFonts w:ascii="Times New Roman" w:hAnsi="Times New Roman"/>
          <w:sz w:val="24"/>
          <w:szCs w:val="24"/>
        </w:rPr>
        <w:t>Я буду Господеві співати поки життя мого,* псалми співатиму, поки буду жити.</w:t>
      </w:r>
    </w:p>
    <w:p w14:paraId="6F2D1E0F"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буде приємна йому моя пісня;* у Господі я веселитимусь.</w:t>
      </w:r>
    </w:p>
    <w:p w14:paraId="30E709DB"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грішники з землі щезнуть, і беззаконних більше нехай не буде.* Благослови, душе моя, Господа.</w:t>
      </w:r>
    </w:p>
    <w:p w14:paraId="2A71D952" w14:textId="77777777" w:rsidR="00E22C84" w:rsidRDefault="00B3600A">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w:t>
      </w:r>
    </w:p>
    <w:p w14:paraId="6CAAF28E" w14:textId="77777777" w:rsidR="00E22C84" w:rsidRDefault="00B3600A">
      <w:pPr>
        <w:spacing w:after="120"/>
        <w:jc w:val="both"/>
        <w:rPr>
          <w:rFonts w:ascii="Times New Roman" w:hAnsi="Times New Roman"/>
          <w:sz w:val="24"/>
          <w:szCs w:val="24"/>
        </w:rPr>
      </w:pPr>
      <w:r>
        <w:rPr>
          <w:rFonts w:ascii="Times New Roman" w:hAnsi="Times New Roman"/>
          <w:sz w:val="24"/>
          <w:szCs w:val="24"/>
        </w:rPr>
        <w:t>І нині і повсякчас, і на віки віків. Амінь.</w:t>
      </w:r>
    </w:p>
    <w:p w14:paraId="752834A2" w14:textId="77777777" w:rsidR="00E22C84" w:rsidRDefault="00B3600A">
      <w:pPr>
        <w:spacing w:after="120"/>
        <w:jc w:val="both"/>
        <w:rPr>
          <w:rFonts w:ascii="Times New Roman" w:hAnsi="Times New Roman"/>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22781F38" w14:textId="77777777" w:rsidR="00E22C84" w:rsidRDefault="00E22C84">
      <w:pPr>
        <w:spacing w:after="120"/>
        <w:jc w:val="both"/>
        <w:rPr>
          <w:rFonts w:ascii="Times New Roman" w:hAnsi="Times New Roman"/>
          <w:sz w:val="24"/>
          <w:szCs w:val="24"/>
        </w:rPr>
      </w:pPr>
    </w:p>
    <w:p w14:paraId="75525E43"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lastRenderedPageBreak/>
        <w:t>Вечірні молитви</w:t>
      </w:r>
    </w:p>
    <w:p w14:paraId="73F73602"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6DDFECBA"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2897B1B"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F448510"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2B190E0"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10FC7F4"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7576A8BD"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64345757"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47078809"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lastRenderedPageBreak/>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06FA9C89" w14:textId="77777777" w:rsidR="00E22C84" w:rsidRDefault="00E22C84">
      <w:pPr>
        <w:spacing w:after="120"/>
        <w:jc w:val="both"/>
        <w:rPr>
          <w:rFonts w:ascii="Times New Roman" w:hAnsi="Times New Roman"/>
          <w:i/>
          <w:color w:val="FF0000"/>
          <w:sz w:val="24"/>
          <w:szCs w:val="24"/>
        </w:rPr>
      </w:pPr>
    </w:p>
    <w:p w14:paraId="5753F063"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Велика єктенія</w:t>
      </w:r>
    </w:p>
    <w:p w14:paraId="4A39DDC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В мирі Господеві помолімся.</w:t>
      </w:r>
    </w:p>
    <w:p w14:paraId="28FE170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sz w:val="24"/>
          <w:szCs w:val="24"/>
        </w:rPr>
        <w:t>.</w:t>
      </w:r>
    </w:p>
    <w:p w14:paraId="36C53092"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мир з висот і спасіння душ наших, Господеві помолімся.</w:t>
      </w:r>
    </w:p>
    <w:p w14:paraId="45E5152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06930E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мир всього світу, добрий стан святих Божих Церков і з'єднання всіх, Господеві помолімся.</w:t>
      </w:r>
    </w:p>
    <w:p w14:paraId="5E86603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426FF31"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4718ECC4"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23FFF9C"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14:paraId="0C3DC67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8F2641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Богом бережений народ наш, за правління і все військо, Господеві помолімся.</w:t>
      </w:r>
    </w:p>
    <w:p w14:paraId="45F6C96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79968B5"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4352BDF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84FBC1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добре поліття, за врожай плодів земних і часи мирні, Господеві помолімся.</w:t>
      </w:r>
    </w:p>
    <w:p w14:paraId="05EFEA7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002B9D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63A02214"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148433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Щоб визволитися нам від усякої скорби, гніву і нужди, Господеві помолімся.</w:t>
      </w:r>
    </w:p>
    <w:p w14:paraId="1C4768AE"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7A878A90" w14:textId="77777777" w:rsidR="00E22C84" w:rsidRDefault="00B3600A">
      <w:pPr>
        <w:spacing w:after="120"/>
      </w:pPr>
      <w:r>
        <w:rPr>
          <w:rFonts w:ascii="Times New Roman" w:hAnsi="Times New Roman"/>
          <w:sz w:val="24"/>
        </w:rPr>
        <w:lastRenderedPageBreak/>
        <w:t>Заступи, спаси, помилуй і охорони нас, Боже, Твоєю благодаттю</w:t>
      </w:r>
    </w:p>
    <w:p w14:paraId="3CDBAEB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2CAC52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7FA29C2"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pPr>
        <w:spacing w:after="120"/>
        <w:jc w:val="both"/>
      </w:pPr>
      <w:r>
        <w:rPr>
          <w:rFonts w:ascii="Times New Roman" w:hAnsi="Times New Roman"/>
          <w:sz w:val="24"/>
          <w:u w:val="single"/>
        </w:rPr>
        <w:t>[Господи щедрий і милосердний, дов</w:t>
      </w:r>
      <w:r>
        <w:rPr>
          <w:rFonts w:ascii="Times New Roman" w:hAnsi="Times New Roman"/>
          <w:sz w:val="24"/>
          <w:u w:val="single"/>
        </w:rPr>
        <w:t>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w:t>
      </w:r>
      <w:r>
        <w:rPr>
          <w:rFonts w:ascii="Times New Roman" w:hAnsi="Times New Roman"/>
          <w:sz w:val="24"/>
          <w:u w:val="single"/>
        </w:rPr>
        <w:t>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7A983E4A" w14:textId="77777777" w:rsidR="00E22C84" w:rsidRDefault="00B3600A">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3D9A864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C1F4E0D" w14:textId="77777777" w:rsidR="00E22C84" w:rsidRDefault="00E22C84">
      <w:pPr>
        <w:spacing w:after="120"/>
        <w:jc w:val="both"/>
        <w:rPr>
          <w:rFonts w:ascii="Times New Roman" w:hAnsi="Times New Roman"/>
          <w:i/>
          <w:sz w:val="24"/>
          <w:szCs w:val="24"/>
        </w:rPr>
      </w:pPr>
    </w:p>
    <w:p w14:paraId="08024243"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59B4A96E" w14:textId="77777777" w:rsidR="00E22C84" w:rsidRDefault="00B3600A">
      <w:pPr>
        <w:spacing w:after="120"/>
        <w:jc w:val="both"/>
        <w:rPr>
          <w:rFonts w:ascii="Times New Roman" w:hAnsi="Times New Roman"/>
          <w:i/>
          <w:color w:val="FF0000"/>
          <w:sz w:val="24"/>
          <w:szCs w:val="24"/>
        </w:rPr>
      </w:pPr>
      <w:r>
        <w:rPr>
          <w:rFonts w:ascii="Times New Roman" w:hAnsi="Times New Roman"/>
          <w:i/>
          <w:color w:val="FF0000"/>
          <w:sz w:val="24"/>
          <w:szCs w:val="24"/>
        </w:rPr>
        <w:t>Хор співає два перші стихи 140-го псалма, глас 1.</w:t>
      </w:r>
    </w:p>
    <w:p w14:paraId="02D4B76F" w14:textId="77777777" w:rsidR="00E22C84" w:rsidRDefault="00B3600A">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358DC1F7" w14:textId="77777777" w:rsidR="00E22C84" w:rsidRDefault="00B3600A">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14:paraId="0F23E816" w14:textId="77777777" w:rsidR="00E22C84" w:rsidRDefault="00B3600A">
      <w:pPr>
        <w:spacing w:after="120"/>
        <w:jc w:val="both"/>
      </w:pPr>
      <w:r>
        <w:rPr>
          <w:rFonts w:ascii="Times New Roman" w:hAnsi="Times New Roman"/>
          <w:sz w:val="24"/>
        </w:rPr>
        <w:t>Ви́веди з в’язни́ці мою́ ду́шу,* щоб дя́кувати І́мені Твоє́му.</w:t>
      </w:r>
    </w:p>
    <w:p w14:paraId="6F8B401F" w14:textId="77777777" w:rsidR="00E22C84" w:rsidRDefault="00B3600A">
      <w:pPr>
        <w:spacing w:after="120"/>
        <w:jc w:val="both"/>
      </w:pPr>
      <w:r>
        <w:rPr>
          <w:rFonts w:ascii="Times New Roman" w:hAnsi="Times New Roman"/>
          <w:sz w:val="24"/>
        </w:rPr>
        <w:t>Мене́ обсту́плять пра́ведники,* бо Ти добро́ мені́ вчи́ниш.</w:t>
      </w:r>
    </w:p>
    <w:p w14:paraId="4C27E4F0" w14:textId="77777777" w:rsidR="00E22C84" w:rsidRDefault="00B3600A">
      <w:pPr>
        <w:spacing w:after="120"/>
        <w:jc w:val="center"/>
        <w:rPr>
          <w:rFonts w:ascii="Times New Roman" w:hAnsi="Times New Roman"/>
          <w:b/>
          <w:color w:val="FF0000"/>
          <w:sz w:val="24"/>
          <w:szCs w:val="24"/>
        </w:rPr>
      </w:pPr>
      <w:r>
        <w:rPr>
          <w:rFonts w:ascii="Times New Roman" w:hAnsi="Times New Roman"/>
          <w:b/>
          <w:color w:val="FF0000"/>
          <w:sz w:val="24"/>
          <w:szCs w:val="24"/>
        </w:rPr>
        <w:t>Псалом 129</w:t>
      </w:r>
    </w:p>
    <w:p w14:paraId="3186B8CF" w14:textId="77777777" w:rsidR="00E22C84" w:rsidRDefault="00B3600A">
      <w:pPr>
        <w:spacing w:after="120"/>
        <w:jc w:val="both"/>
      </w:pPr>
      <w:r>
        <w:rPr>
          <w:rFonts w:ascii="Times New Roman" w:hAnsi="Times New Roman"/>
          <w:sz w:val="24"/>
        </w:rPr>
        <w:t>З глиби́н взива́ю до Те́бе, Го́споди,* Го́споди, почу́й мій го́лос.</w:t>
      </w:r>
    </w:p>
    <w:p w14:paraId="186CAD13" w14:textId="77777777" w:rsidR="00E22C84" w:rsidRDefault="00B3600A">
      <w:pPr>
        <w:spacing w:after="120"/>
        <w:jc w:val="both"/>
      </w:pPr>
      <w:r>
        <w:rPr>
          <w:rFonts w:ascii="Times New Roman" w:hAnsi="Times New Roman"/>
          <w:sz w:val="24"/>
        </w:rPr>
        <w:t>Неха́й бу́дуть Твої́ ву́ха ува́жні,* до го́лосу бла́гання мого́.</w:t>
      </w:r>
    </w:p>
    <w:p w14:paraId="1C387D82" w14:textId="77777777" w:rsidR="00E22C84" w:rsidRDefault="00B3600A">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3E33A245" w14:textId="77777777" w:rsidR="00E22C84" w:rsidRDefault="00B3600A">
      <w:pP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Коли ти, Господи, зважатимеш на беззаконня,* то хто встоїться, Господи. Та в тебе є прощення</w:t>
      </w:r>
    </w:p>
    <w:p w14:paraId="5DE4F3D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(г. 1):</w:t>
      </w:r>
      <w:r>
        <w:rPr>
          <w:rFonts w:ascii="Times New Roman" w:hAnsi="Times New Roman"/>
          <w:i/>
          <w:color w:val="000000"/>
          <w:sz w:val="24"/>
          <w:szCs w:val="24"/>
        </w:rPr>
        <w:t xml:space="preserve"> </w:t>
      </w:r>
      <w:r>
        <w:rPr>
          <w:rFonts w:ascii="Times New Roman" w:hAnsi="Times New Roman"/>
          <w:color w:val="000000"/>
          <w:sz w:val="24"/>
          <w:szCs w:val="24"/>
        </w:rPr>
        <w:t>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p>
    <w:p w14:paraId="336ADFC9" w14:textId="77777777" w:rsidR="00E22C84" w:rsidRDefault="00B3600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2617FEB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sz w:val="24"/>
          <w:szCs w:val="24"/>
        </w:rPr>
        <w:t>Усе створіння змінилося від страху,* коли побачило, що ти, Христе, висиш на хресті.* Сонце потьмарилось і основи землі сколихнулися:* Усе співстраждало з творцем світу.* Господи, що з волі своєї* терпів за нас страждання, – слава тобі!</w:t>
      </w:r>
    </w:p>
    <w:p w14:paraId="019333A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Від ранньої сторожі до ночі, від ранньої сторожі нехай уповає Ізраїль на Господа.</w:t>
      </w:r>
    </w:p>
    <w:p w14:paraId="0732707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(г. 2):</w:t>
      </w:r>
      <w:r>
        <w:rPr>
          <w:rFonts w:ascii="Times New Roman" w:hAnsi="Times New Roman"/>
          <w:i/>
          <w:sz w:val="24"/>
          <w:szCs w:val="24"/>
        </w:rPr>
        <w:t xml:space="preserve"> </w:t>
      </w:r>
      <w:r>
        <w:rPr>
          <w:rFonts w:ascii="Times New Roman" w:hAnsi="Times New Roman"/>
          <w:sz w:val="24"/>
          <w:szCs w:val="24"/>
        </w:rPr>
        <w:t>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беззконників* і Людинолюбець – підноситься на хрест,* щоб визволити з аду в’язнів, які взивають:* довготерпеливий Господи, – слава тобі!</w:t>
      </w:r>
    </w:p>
    <w:p w14:paraId="3510EE9B" w14:textId="77777777" w:rsidR="00E22C84" w:rsidRDefault="00B3600A">
      <w:pPr>
        <w:pBdr>
          <w:top w:val="nil"/>
          <w:left w:val="nil"/>
          <w:bottom w:val="nil"/>
          <w:right w:val="nil"/>
          <w:between w:val="nil"/>
        </w:pBd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Бо в Господа милість і відкуплений велике в нього;* він визволить Ізраїля від</w:t>
      </w:r>
      <w:r>
        <w:rPr>
          <w:rFonts w:ascii="Times New Roman" w:hAnsi="Times New Roman"/>
          <w:b/>
          <w:color w:val="000000"/>
          <w:sz w:val="24"/>
          <w:szCs w:val="24"/>
          <w:u w:val="single"/>
        </w:rPr>
        <w:t xml:space="preserve"> </w:t>
      </w:r>
      <w:r>
        <w:rPr>
          <w:rFonts w:ascii="Times New Roman" w:hAnsi="Times New Roman"/>
          <w:color w:val="000000"/>
          <w:sz w:val="24"/>
          <w:szCs w:val="24"/>
          <w:u w:val="single"/>
        </w:rPr>
        <w:t>усього беззаконня його.</w:t>
      </w:r>
    </w:p>
    <w:p w14:paraId="659E74D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sz w:val="24"/>
          <w:szCs w:val="24"/>
        </w:rPr>
        <w:t>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Незбагненний Господи, – слава тобі!</w:t>
      </w:r>
    </w:p>
    <w:p w14:paraId="0AF4DA46"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Хваліть Господа, всі народи,* хваліть його, всі люди.</w:t>
      </w:r>
    </w:p>
    <w:p w14:paraId="6E6664C7"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sz w:val="24"/>
          <w:szCs w:val="24"/>
        </w:rPr>
        <w:t>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побачила твоє з мертвих* на третій день воскресіння.</w:t>
      </w:r>
    </w:p>
    <w:p w14:paraId="69350CB8"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color w:val="000000"/>
          <w:sz w:val="24"/>
          <w:szCs w:val="24"/>
          <w:u w:val="single"/>
        </w:rPr>
        <w:t>Велике бо до нас його милосердя,* і вірність Господа повіки.</w:t>
      </w:r>
    </w:p>
    <w:p w14:paraId="3335D45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(г. 6):</w:t>
      </w:r>
      <w:r>
        <w:rPr>
          <w:rFonts w:ascii="Times New Roman" w:hAnsi="Times New Roman"/>
          <w:i/>
          <w:sz w:val="24"/>
          <w:szCs w:val="24"/>
        </w:rPr>
        <w:t xml:space="preserve"> </w:t>
      </w:r>
      <w:r>
        <w:rPr>
          <w:rFonts w:ascii="Times New Roman" w:hAnsi="Times New Roman"/>
          <w:sz w:val="24"/>
          <w:szCs w:val="24"/>
        </w:rPr>
        <w:t>Сьогодні Владика створінь стоїть перед Пилатом,* і його, Творця, засуджують на хрест.* Він, як Агнець, добровільно приходить,* щоб його прибили цвяхами і бік йому пробили.* Губкою наповнюють того, хто манну як дощ посилав.* По лиці дозволяє себе бити Спаситель світу,* і Творця всіх висміюють його ж раби.* За розпинателів він умоляє свого Отця, кажучи:* Отче, відпусти їм цей гріх, бо не знають, беззаконні, яке зло чинять.* О, яка велика любов Господа до людей!</w:t>
      </w:r>
    </w:p>
    <w:p w14:paraId="33211F13"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 xml:space="preserve">Слава: </w:t>
      </w:r>
      <w:r>
        <w:rPr>
          <w:rFonts w:ascii="Times New Roman" w:hAnsi="Times New Roman"/>
          <w:color w:val="000000"/>
          <w:sz w:val="24"/>
          <w:szCs w:val="24"/>
        </w:rPr>
        <w:t>Як могло беззаконне зборище засудити на смерть* Царя всього створіння і не соромилося,* коли він нагадав їм усі добродійства, питаючи:* Народе мій, що я тобі заподіяв?* Невже ж не сповнив я Юдею чудами?* Хіба не воскресив я мерців одним своїм словом?* Чи не лікував усяку недугу й неміч?* Що ж ви мені за це віддаєте? Чому забули мене?* За оздоровлення завдаєте мені рани,* за життя, немов злочинця, – вбиваєте та вішаєте на хресті свого Добродія,* наче беззаконника – Законодавця,* і як підсудного – Царя всього.* О, Господи довготерпеливий, – слава тобі!</w:t>
      </w:r>
    </w:p>
    <w:p w14:paraId="18B1D839"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І нині:</w:t>
      </w:r>
      <w:r>
        <w:rPr>
          <w:rFonts w:ascii="Times New Roman" w:hAnsi="Times New Roman"/>
          <w:b/>
          <w:color w:val="000000"/>
          <w:sz w:val="24"/>
          <w:szCs w:val="24"/>
        </w:rPr>
        <w:t xml:space="preserve"> </w:t>
      </w:r>
      <w:r>
        <w:rPr>
          <w:rFonts w:ascii="Times New Roman" w:hAnsi="Times New Roman"/>
          <w:color w:val="000000"/>
          <w:sz w:val="24"/>
          <w:szCs w:val="24"/>
        </w:rPr>
        <w:t>Страшна і преславна таємниця сьогодні діється на очах наших!* Схоплено Неосяжного.* Того, хто визволяє Адама від прокляття, зв’язано.* Того, хто знає всі таємниці душі – несправедливо допитують.* Того, хто безодню зачинив – у в’язницю вкидають.* Перед Пилатом стоїть той,* перед ким з острахом стоять небесні сили.* Створителя вдаряє рука, яку він створив;* на хрест засуджено Суддю живих і мертвих;* у гріб кладуть того, хто ад зруйнував.* Незлобивий Господи, що все витерпів з милосердя свого* і всіх спасаєш від засудження, – слава тобі!</w:t>
      </w:r>
    </w:p>
    <w:p w14:paraId="79C0BEA5" w14:textId="77777777" w:rsidR="00E22C84" w:rsidRDefault="00E22C84">
      <w:pPr>
        <w:spacing w:after="120"/>
        <w:jc w:val="both"/>
        <w:rPr>
          <w:rFonts w:ascii="Times New Roman" w:hAnsi="Times New Roman"/>
          <w:sz w:val="24"/>
          <w:szCs w:val="24"/>
        </w:rPr>
      </w:pPr>
    </w:p>
    <w:p w14:paraId="725ECC21"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Вхід з Євангелієм</w:t>
      </w:r>
    </w:p>
    <w:p w14:paraId="39CA087F" w14:textId="77777777" w:rsidR="00E22C84" w:rsidRDefault="00B3600A">
      <w:pPr>
        <w:spacing w:after="120"/>
        <w:jc w:val="both"/>
        <w:rPr>
          <w:rFonts w:ascii="Times New Roman" w:hAnsi="Times New Roman"/>
          <w:color w:val="000000"/>
          <w:sz w:val="24"/>
          <w:szCs w:val="24"/>
        </w:rPr>
      </w:pPr>
      <w:r>
        <w:rPr>
          <w:rFonts w:ascii="Times New Roman" w:hAnsi="Times New Roman"/>
          <w:color w:val="000000"/>
          <w:sz w:val="24"/>
          <w:szCs w:val="24"/>
        </w:rPr>
        <w:t xml:space="preserve"> Господеві помолімся. </w:t>
      </w:r>
    </w:p>
    <w:p w14:paraId="16B4C961" w14:textId="77777777" w:rsidR="00E22C84" w:rsidRDefault="00B3600A">
      <w:pPr>
        <w:spacing w:after="120"/>
        <w:jc w:val="both"/>
        <w:rPr>
          <w:rFonts w:ascii="Times New Roman" w:hAnsi="Times New Roman"/>
          <w:color w:val="000000"/>
          <w:sz w:val="24"/>
          <w:szCs w:val="24"/>
        </w:rPr>
      </w:pPr>
      <w:r>
        <w:rPr>
          <w:rFonts w:ascii="Times New Roman" w:hAnsi="Times New Roman"/>
          <w:i/>
          <w:color w:val="FF0000"/>
          <w:sz w:val="24"/>
          <w:szCs w:val="24"/>
        </w:rPr>
        <w:t>а священик мовить потиху молитву входу:</w:t>
      </w:r>
      <w:r>
        <w:rPr>
          <w:rFonts w:ascii="Times New Roman" w:hAnsi="Times New Roman"/>
          <w:color w:val="000000"/>
          <w:sz w:val="24"/>
          <w:szCs w:val="24"/>
        </w:rPr>
        <w:t xml:space="preserve"> </w:t>
      </w:r>
    </w:p>
    <w:p>
      <w:pPr>
        <w:spacing w:after="120"/>
        <w:jc w:val="both"/>
      </w:pPr>
      <w:r>
        <w:rPr>
          <w:rFonts w:ascii="Times New Roman" w:hAnsi="Times New Roman"/>
          <w:sz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4437650A" w14:textId="77777777" w:rsidR="00E22C84" w:rsidRDefault="00B3600A">
      <w:pPr>
        <w:spacing w:after="120"/>
        <w:jc w:val="both"/>
        <w:rPr>
          <w:rFonts w:ascii="Times New Roman" w:hAnsi="Times New Roman"/>
          <w:color w:val="000000"/>
          <w:sz w:val="24"/>
          <w:szCs w:val="24"/>
        </w:rPr>
      </w:pPr>
      <w:r>
        <w:rPr>
          <w:rFonts w:ascii="Times New Roman" w:hAnsi="Times New Roman"/>
          <w:i/>
          <w:color w:val="FF0000"/>
          <w:sz w:val="24"/>
          <w:szCs w:val="24"/>
        </w:rPr>
        <w:t>По молитві входу диякон, вказуючи орарем на схід, каже до священика:</w:t>
      </w:r>
      <w:r>
        <w:rPr>
          <w:rFonts w:ascii="Times New Roman" w:hAnsi="Times New Roman"/>
          <w:color w:val="000000"/>
          <w:sz w:val="24"/>
          <w:szCs w:val="24"/>
        </w:rPr>
        <w:t xml:space="preserve"> Благослови, владико, святий вхід. </w:t>
      </w:r>
    </w:p>
    <w:p w14:paraId="1C2BFBDD" w14:textId="77777777" w:rsidR="00E22C84" w:rsidRDefault="00B3600A">
      <w:pPr>
        <w:spacing w:after="120"/>
        <w:jc w:val="both"/>
        <w:rPr>
          <w:rFonts w:ascii="Times New Roman" w:hAnsi="Times New Roman"/>
          <w:i/>
          <w:color w:val="FF0000"/>
          <w:sz w:val="24"/>
          <w:szCs w:val="24"/>
        </w:rPr>
      </w:pPr>
      <w:r>
        <w:rPr>
          <w:rFonts w:ascii="Times New Roman" w:hAnsi="Times New Roman"/>
          <w:i/>
          <w:color w:val="FF0000"/>
          <w:sz w:val="24"/>
          <w:szCs w:val="24"/>
        </w:rPr>
        <w:t>Священник благословляє до сходу і каже:</w:t>
      </w:r>
      <w:r>
        <w:rPr>
          <w:rFonts w:ascii="Times New Roman" w:hAnsi="Times New Roman"/>
          <w:color w:val="000000"/>
          <w:sz w:val="24"/>
          <w:szCs w:val="24"/>
        </w:rPr>
        <w:t xml:space="preserve"> </w:t>
      </w:r>
      <w:r>
        <w:rPr>
          <w:rFonts w:ascii="Times New Roman" w:hAnsi="Times New Roman"/>
          <w:sz w:val="24"/>
          <w:szCs w:val="24"/>
        </w:rPr>
        <w:t>Благословенний вхід святих твоїх, нині і повсякчас і на віки віків.</w:t>
      </w:r>
    </w:p>
    <w:p w14:paraId="5E6A0ED9"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 xml:space="preserve"> </w:t>
      </w:r>
      <w:r>
        <w:rPr>
          <w:rFonts w:ascii="Times New Roman" w:hAnsi="Times New Roman"/>
          <w:sz w:val="24"/>
          <w:szCs w:val="24"/>
        </w:rPr>
        <w:t>Премудрість! Прості!</w:t>
      </w:r>
    </w:p>
    <w:p w14:paraId="25C87233" w14:textId="77777777" w:rsidR="00E22C84" w:rsidRDefault="00B3600A">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15D1E06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Після кадження і закінчення пісні диякон, підійшовши до св. дверей і дивлячись на людей, виголошує: </w:t>
      </w:r>
      <w:r>
        <w:rPr>
          <w:rFonts w:ascii="Times New Roman" w:hAnsi="Times New Roman"/>
          <w:sz w:val="24"/>
          <w:szCs w:val="24"/>
        </w:rPr>
        <w:t>Будьмо уважні!</w:t>
      </w:r>
    </w:p>
    <w:p w14:paraId="2F9B7D8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7B2B8C44"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 xml:space="preserve"> </w:t>
      </w:r>
      <w:r>
        <w:rPr>
          <w:rFonts w:ascii="Times New Roman" w:hAnsi="Times New Roman"/>
          <w:sz w:val="24"/>
          <w:szCs w:val="24"/>
        </w:rPr>
        <w:t>Премудрість, будьмо уважні!</w:t>
      </w:r>
    </w:p>
    <w:p w14:paraId="50B0FFF1" w14:textId="77777777" w:rsidR="00E22C84" w:rsidRDefault="00E22C84">
      <w:pPr>
        <w:spacing w:after="120"/>
        <w:jc w:val="both"/>
        <w:rPr>
          <w:rFonts w:ascii="Times New Roman" w:hAnsi="Times New Roman"/>
          <w:color w:val="FF0000"/>
          <w:sz w:val="24"/>
          <w:szCs w:val="24"/>
        </w:rPr>
      </w:pPr>
    </w:p>
    <w:p w14:paraId="3157A87A"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Прокімен (г. 6):</w:t>
      </w:r>
      <w:r>
        <w:rPr>
          <w:rFonts w:ascii="Times New Roman" w:hAnsi="Times New Roman"/>
          <w:b/>
          <w:i/>
          <w:color w:val="000000"/>
          <w:sz w:val="24"/>
        </w:rPr>
        <w:t xml:space="preserve"> </w:t>
      </w:r>
    </w:p>
    <w:p w14:paraId="0AE727B1"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Поділили ризи мої між собою* і за одежу мою кидали жереб.</w:t>
      </w:r>
    </w:p>
    <w:p w14:paraId="60EA5CD5"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Боже, Боже мій, зглянься наді мною! Чому ти мене покинув?</w:t>
      </w:r>
    </w:p>
    <w:p w14:paraId="19F845AD" w14:textId="77777777" w:rsidR="00E22C84" w:rsidRDefault="00E22C84">
      <w:pPr>
        <w:shd w:val="clear" w:color="auto" w:fill="FFFFFF"/>
        <w:spacing w:after="120"/>
        <w:jc w:val="both"/>
        <w:rPr>
          <w:rFonts w:ascii="Times New Roman" w:hAnsi="Times New Roman"/>
          <w:i/>
          <w:color w:val="FF0000"/>
          <w:sz w:val="24"/>
          <w:szCs w:val="24"/>
        </w:rPr>
      </w:pPr>
    </w:p>
    <w:p w14:paraId="6495BFB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5FE875F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Виходу читання</w:t>
      </w:r>
    </w:p>
    <w:p w14:paraId="7403790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4447B127"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Господь розмовляв з Мойсеєм віч-на-віч, так, як говорить людина з людиною. А потім Мойсей повертався до табору. Слуга ж його, Ісус Навин, ще хлопчина, не полишав намету. Мойсей сказав Господеві: «Глянь, ти кажеш мені: Виведи народ цей, та ти не сповістив мене, кого пошлеш зо мною. А ще й сказав був мені: Знаю тебе на ім’я, і ласку ти знайшов в очах моїх. Тож коли я справді знайшов ласку в твоїх очах, дай мені взнати твої путі, щоб я пізнав тебе та й знайшов ласку в твоїх очах, та зглянься й на те, що це твої люди». Господь сказав: «Я сам піду з тобою і дам тобі спокій». І Мойсей відповів йому: «Коли не йтимеш ти сам особисто, то й не виводь нас звідси. Та й почім же буде пізнати, що я знайшов ласку в твоїх очах, я і народ твій, як не потім, що ти йтимеш з нами? Тим відрізнимось ми, я і твій народ, від усіх народів, що на лиці землі». Господь сказав Мойсеєві: «І те, що ти зараз бажаєш, зроблю; бо ти знайшов ласку в очах у мене, і я знаю тебе на ім’я». І говорив Мойсей: «Покажи мені, благаю, твою славу!» І Господь відповів: «Я появлю перед тобою всю мою доброту і виголошу перед тобою ім’я Господа; і милуватиму, кого милуватиму, і милосердитимусь, над ким буду милосердитись». І додав: «Лиця ж мого не можна тобі бачити, бо людина не може бачити мене і жити». Далі Господь сказав: «Ось місце коло мене, стань на цій скелі; і як проходитиме моя слава, я поставлю тебе в щілині скелі й моєю долонею покрию тебе, поки не перейду. </w:t>
      </w:r>
      <w:r>
        <w:rPr>
          <w:rFonts w:ascii="Times New Roman" w:hAnsi="Times New Roman"/>
          <w:i/>
          <w:color w:val="FF0000"/>
          <w:sz w:val="24"/>
          <w:szCs w:val="24"/>
        </w:rPr>
        <w:t>(Вих. 33, 11-22)</w:t>
      </w:r>
    </w:p>
    <w:p w14:paraId="0D63FF4F" w14:textId="77777777" w:rsidR="00E22C84" w:rsidRDefault="00B3600A">
      <w:pPr>
        <w:shd w:val="clear" w:color="auto" w:fill="FFFFFF"/>
        <w:spacing w:after="120"/>
        <w:jc w:val="center"/>
        <w:rPr>
          <w:rFonts w:ascii="Times New Roman" w:hAnsi="Times New Roman"/>
          <w:b/>
          <w:i/>
          <w:color w:val="000000"/>
          <w:sz w:val="24"/>
          <w:szCs w:val="24"/>
        </w:rPr>
      </w:pPr>
      <w:r>
        <w:rPr>
          <w:rFonts w:ascii="Times New Roman" w:hAnsi="Times New Roman"/>
          <w:b/>
          <w:i/>
          <w:color w:val="FF0000"/>
          <w:sz w:val="24"/>
          <w:szCs w:val="24"/>
        </w:rPr>
        <w:t>Прокімен (г. 4):</w:t>
      </w:r>
      <w:r>
        <w:rPr>
          <w:rFonts w:ascii="Times New Roman" w:hAnsi="Times New Roman"/>
          <w:b/>
          <w:i/>
          <w:color w:val="000000"/>
          <w:sz w:val="24"/>
          <w:szCs w:val="24"/>
        </w:rPr>
        <w:t xml:space="preserve"> </w:t>
      </w:r>
    </w:p>
    <w:p w14:paraId="504640E1"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Розсуди, Господи, тих, що мене зневажають;* подолай тих, що боєм ідуть на мене.</w:t>
      </w:r>
    </w:p>
    <w:p w14:paraId="3233E702"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Візьми зброю і щит, і встань мені на поміч!</w:t>
      </w:r>
    </w:p>
    <w:p w14:paraId="0C320774" w14:textId="77777777" w:rsidR="00E22C84" w:rsidRDefault="00E22C84">
      <w:pPr>
        <w:shd w:val="clear" w:color="auto" w:fill="FFFFFF"/>
        <w:spacing w:after="120"/>
        <w:jc w:val="both"/>
        <w:rPr>
          <w:rFonts w:ascii="Times New Roman" w:hAnsi="Times New Roman"/>
          <w:i/>
          <w:color w:val="FF0000"/>
          <w:sz w:val="24"/>
          <w:szCs w:val="24"/>
        </w:rPr>
      </w:pPr>
    </w:p>
    <w:p w14:paraId="7654AACE"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 xml:space="preserve">Премудрість. </w:t>
      </w:r>
    </w:p>
    <w:p w14:paraId="29298D7C"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Чтець:</w:t>
      </w:r>
      <w:r>
        <w:rPr>
          <w:rFonts w:ascii="Times New Roman" w:hAnsi="Times New Roman"/>
          <w:color w:val="FF0000"/>
          <w:sz w:val="24"/>
          <w:szCs w:val="24"/>
        </w:rPr>
        <w:t xml:space="preserve"> </w:t>
      </w:r>
      <w:r>
        <w:rPr>
          <w:rFonts w:ascii="Times New Roman" w:hAnsi="Times New Roman"/>
          <w:sz w:val="24"/>
          <w:szCs w:val="24"/>
        </w:rPr>
        <w:t>З</w:t>
      </w:r>
      <w:r>
        <w:rPr>
          <w:rFonts w:ascii="Times New Roman" w:hAnsi="Times New Roman"/>
          <w:i/>
          <w:color w:val="000000"/>
          <w:sz w:val="24"/>
          <w:szCs w:val="24"/>
        </w:rPr>
        <w:t xml:space="preserve"> </w:t>
      </w:r>
      <w:r>
        <w:rPr>
          <w:rFonts w:ascii="Times New Roman" w:hAnsi="Times New Roman"/>
          <w:color w:val="000000"/>
          <w:sz w:val="24"/>
          <w:szCs w:val="24"/>
        </w:rPr>
        <w:t>книги Йова читання.</w:t>
      </w:r>
    </w:p>
    <w:p w14:paraId="3A25903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4E1A2A01" w14:textId="77777777" w:rsidR="00E22C84" w:rsidRDefault="00B3600A">
      <w:pPr>
        <w:shd w:val="clear" w:color="auto" w:fill="FFFFFF"/>
        <w:spacing w:after="120"/>
        <w:jc w:val="both"/>
        <w:rPr>
          <w:rFonts w:ascii="Times New Roman" w:hAnsi="Times New Roman"/>
          <w:color w:val="FF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Тоді благословив Господь нове становище Йова більш, ніж старе, і було в нього чотирнадцять тисяч овець, шість</w:t>
      </w:r>
      <w:r>
        <w:rPr>
          <w:rFonts w:ascii="Times New Roman" w:hAnsi="Times New Roman"/>
          <w:sz w:val="24"/>
          <w:szCs w:val="24"/>
        </w:rPr>
        <w:t xml:space="preserve"> </w:t>
      </w:r>
      <w:r>
        <w:rPr>
          <w:rFonts w:ascii="Times New Roman" w:hAnsi="Times New Roman"/>
          <w:color w:val="000000"/>
          <w:sz w:val="24"/>
          <w:szCs w:val="24"/>
        </w:rPr>
        <w:t xml:space="preserve">тисяч верблюдів, тисячу пар волів і тисячу ослиць. І народилось у нього семеро синів і три дочки. Одну назвав він Голубка, другу Пахуча квітка, а третю Рожок на помаду. Не було у всій країні таких вродливих жінок, як дочки Йова. І дав їм батько спадщину між їхніми братами. Жив Йов після цього ще сто сорок років і бачив своїх дітей і дітей своїх дітей аж до четвертого покоління. І вмер Йов старим, нажившися на світі. </w:t>
      </w:r>
      <w:r>
        <w:rPr>
          <w:rFonts w:ascii="Times New Roman" w:hAnsi="Times New Roman"/>
          <w:i/>
          <w:color w:val="FF0000"/>
          <w:sz w:val="24"/>
          <w:szCs w:val="24"/>
        </w:rPr>
        <w:t>(Йов. 42, 12-16)</w:t>
      </w:r>
    </w:p>
    <w:p w14:paraId="5CCA3FA7" w14:textId="77777777" w:rsidR="00E22C84" w:rsidRDefault="00E22C84">
      <w:pPr>
        <w:shd w:val="clear" w:color="auto" w:fill="FFFFFF"/>
        <w:spacing w:after="120"/>
        <w:jc w:val="both"/>
        <w:rPr>
          <w:rFonts w:ascii="Times New Roman" w:hAnsi="Times New Roman"/>
          <w:b/>
          <w:i/>
          <w:sz w:val="24"/>
          <w:szCs w:val="24"/>
        </w:rPr>
      </w:pPr>
    </w:p>
    <w:p w14:paraId="55F8DAF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Премудрість.</w:t>
      </w:r>
    </w:p>
    <w:p w14:paraId="46F4DB6B"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 xml:space="preserve">Чтець: </w:t>
      </w:r>
      <w:r>
        <w:rPr>
          <w:rFonts w:ascii="Times New Roman" w:hAnsi="Times New Roman"/>
          <w:sz w:val="24"/>
          <w:szCs w:val="24"/>
        </w:rPr>
        <w:t>З</w:t>
      </w:r>
      <w:r>
        <w:rPr>
          <w:rFonts w:ascii="Times New Roman" w:hAnsi="Times New Roman"/>
          <w:i/>
          <w:color w:val="000000"/>
          <w:sz w:val="24"/>
          <w:szCs w:val="24"/>
        </w:rPr>
        <w:t xml:space="preserve"> </w:t>
      </w:r>
      <w:r>
        <w:rPr>
          <w:rFonts w:ascii="Times New Roman" w:hAnsi="Times New Roman"/>
          <w:color w:val="000000"/>
          <w:sz w:val="24"/>
          <w:szCs w:val="24"/>
        </w:rPr>
        <w:t>книги пророка Ісаї читання.</w:t>
      </w:r>
    </w:p>
    <w:p w14:paraId="3A927FB9"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213AAC9B"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Так говорить Господь: ось пощастить Слузі моєму; він вознесеться, піде в 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 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 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смерті?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Pr>
          <w:rFonts w:ascii="Times New Roman" w:hAnsi="Times New Roman"/>
          <w:i/>
          <w:color w:val="FF0000"/>
          <w:sz w:val="24"/>
          <w:szCs w:val="24"/>
        </w:rPr>
        <w:t>(Іс. 52, 13-15; 53, 1-12)</w:t>
      </w:r>
    </w:p>
    <w:p w14:paraId="62FC8C53" w14:textId="77777777" w:rsidR="00E22C84" w:rsidRDefault="00E22C84">
      <w:pPr>
        <w:shd w:val="clear" w:color="auto" w:fill="FFFFFF"/>
        <w:spacing w:after="120"/>
        <w:jc w:val="both"/>
        <w:rPr>
          <w:rFonts w:ascii="Times New Roman" w:hAnsi="Times New Roman"/>
          <w:i/>
          <w:color w:val="FF0000"/>
          <w:sz w:val="24"/>
          <w:szCs w:val="24"/>
        </w:rPr>
      </w:pPr>
    </w:p>
    <w:p w14:paraId="0DA03A13"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 xml:space="preserve">Диякон: </w:t>
      </w:r>
      <w:r>
        <w:rPr>
          <w:rFonts w:ascii="Times New Roman" w:hAnsi="Times New Roman"/>
          <w:sz w:val="24"/>
          <w:szCs w:val="24"/>
        </w:rPr>
        <w:t>Будьмо уважні.</w:t>
      </w:r>
    </w:p>
    <w:p w14:paraId="56E0B049"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 xml:space="preserve">Священник: </w:t>
      </w:r>
      <w:r>
        <w:rPr>
          <w:rFonts w:ascii="Times New Roman" w:hAnsi="Times New Roman"/>
          <w:sz w:val="24"/>
          <w:szCs w:val="24"/>
        </w:rPr>
        <w:t>Мир всім.</w:t>
      </w:r>
    </w:p>
    <w:p w14:paraId="04D7C201"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 xml:space="preserve">Диякон: </w:t>
      </w:r>
      <w:r>
        <w:rPr>
          <w:rFonts w:ascii="Times New Roman" w:hAnsi="Times New Roman"/>
          <w:sz w:val="24"/>
          <w:szCs w:val="24"/>
        </w:rPr>
        <w:t>Премудрість, будьмо уважні.</w:t>
      </w:r>
    </w:p>
    <w:p w14:paraId="643A5FE7" w14:textId="77777777" w:rsidR="00E22C84" w:rsidRDefault="00B3600A">
      <w:pPr>
        <w:shd w:val="clear" w:color="auto" w:fill="FFFFFF"/>
        <w:spacing w:after="120"/>
        <w:jc w:val="center"/>
        <w:rPr>
          <w:rFonts w:ascii="Times New Roman" w:hAnsi="Times New Roman"/>
          <w:i/>
          <w:sz w:val="24"/>
          <w:szCs w:val="24"/>
        </w:rPr>
      </w:pPr>
      <w:r>
        <w:rPr>
          <w:rFonts w:ascii="Times New Roman" w:hAnsi="Times New Roman"/>
          <w:b/>
          <w:i/>
          <w:color w:val="FF0000"/>
          <w:sz w:val="24"/>
          <w:szCs w:val="24"/>
        </w:rPr>
        <w:t xml:space="preserve">Прокімен </w:t>
      </w:r>
      <w:r>
        <w:rPr>
          <w:rFonts w:ascii="Times New Roman" w:hAnsi="Times New Roman"/>
          <w:i/>
          <w:color w:val="FF0000"/>
          <w:sz w:val="24"/>
          <w:szCs w:val="24"/>
        </w:rPr>
        <w:t>(г. 6):</w:t>
      </w:r>
      <w:r>
        <w:rPr>
          <w:rFonts w:ascii="Times New Roman" w:hAnsi="Times New Roman"/>
          <w:i/>
          <w:sz w:val="24"/>
          <w:szCs w:val="24"/>
        </w:rPr>
        <w:t xml:space="preserve"> </w:t>
      </w:r>
    </w:p>
    <w:p w14:paraId="2E7DFBF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sz w:val="24"/>
          <w:szCs w:val="24"/>
        </w:rPr>
        <w:t>Поклали мене* в глибоку яму,* у темряву* та в тінь смерти.</w:t>
      </w:r>
    </w:p>
    <w:p w14:paraId="3237B41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Господи, Боже мого спасіння, я вдень кличу і вночі перед тобою скаржусь.</w:t>
      </w:r>
    </w:p>
    <w:p w14:paraId="1E044772" w14:textId="77777777" w:rsidR="00E22C84" w:rsidRDefault="00B3600A">
      <w:pPr>
        <w:shd w:val="clear" w:color="auto" w:fill="FFFFFF"/>
        <w:spacing w:after="120"/>
        <w:jc w:val="both"/>
        <w:rPr>
          <w:rFonts w:ascii="Times New Roman" w:hAnsi="Times New Roman"/>
          <w:color w:val="FF0000"/>
          <w:sz w:val="24"/>
          <w:szCs w:val="24"/>
        </w:rPr>
      </w:pPr>
      <w:r>
        <w:rPr>
          <w:rFonts w:ascii="Times New Roman" w:hAnsi="Times New Roman"/>
          <w:i/>
          <w:color w:val="FF0000"/>
          <w:sz w:val="24"/>
          <w:szCs w:val="24"/>
        </w:rPr>
        <w:t>Після читання, диякон відразу виголошує:</w:t>
      </w:r>
    </w:p>
    <w:p w14:paraId="2535B4A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Премудрість.</w:t>
      </w:r>
    </w:p>
    <w:p w14:paraId="185F8AFD"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color w:val="000000"/>
          <w:sz w:val="24"/>
          <w:szCs w:val="24"/>
        </w:rPr>
        <w:t>До Корінтян</w:t>
      </w:r>
      <w:r>
        <w:rPr>
          <w:rFonts w:ascii="Times New Roman" w:hAnsi="Times New Roman"/>
          <w:sz w:val="24"/>
          <w:szCs w:val="24"/>
        </w:rPr>
        <w:t xml:space="preserve"> </w:t>
      </w:r>
      <w:r>
        <w:rPr>
          <w:rFonts w:ascii="Times New Roman" w:hAnsi="Times New Roman"/>
          <w:color w:val="000000"/>
          <w:sz w:val="24"/>
          <w:szCs w:val="24"/>
        </w:rPr>
        <w:t>першого послання святого апостола Павла читання.</w:t>
      </w:r>
    </w:p>
    <w:p w14:paraId="2463C11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21F427AA"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Браття! Слово про хрест – глупота тим, що погибають, а для нас, що спасаємося, сила Божа. Писано бо: «Знищу мудрість мудрих і розум розумних знівечу! Де мудрий? Де учений? Де дослідувач віку цього? Хіба Бог не зробив дурною мудрість цього світу? А що світ своєю мудрістю не спізнав Бога в Божій мудрості, то Богові вгодно було спасти віруючих глупотою проповіді. Коли юдеї вимагають знаків, а греки мудрости шукають – ми проповідуємо Христа розп’ятого: – ганьбу для юдеїв і глупоту для поган, а для тих, що покликані, – чи юдеїв, чи греків – Христа, Божу мудрість і Божу могутність. Бо, нібито, немудре Боже – мудріше від людської мудрості, і немічне Боже міцніше від людської сили. Погляньте, брати, на знання ваше: не багато мудрих тілом, не багато сильних, не багато благородних; але Бог вибрав немудре світу, щоб засоромити сильних, – і незначне світу та погорджене Бог вибрав, і те, чого не було, щоб знівечити те, що було, щоб жодне тіло не величалося перед Богом. Тож через нього ви у Христі Ісусі, який став нам мудрістю від Бога й оправданням й освяченням, і викупленням, щоб було, як написано: «Хто хвалиться, нехай у Господі хвалиться». Та я, коли прийшов до вас, брати, – не прийшов звіщати вам свідоцтво Боже високомовними словами чи мудрістю. Ні! Я вирішив не знати нічого іншого між вами, як тільки Ісуса Христа і то розп’ятого. </w:t>
      </w:r>
      <w:r>
        <w:rPr>
          <w:rFonts w:ascii="Times New Roman" w:hAnsi="Times New Roman"/>
          <w:i/>
          <w:color w:val="FF0000"/>
          <w:sz w:val="24"/>
          <w:szCs w:val="24"/>
        </w:rPr>
        <w:t>(I Кор. 1, 18-31; 2, 1-2)</w:t>
      </w:r>
    </w:p>
    <w:p w14:paraId="2EA26C17" w14:textId="77777777" w:rsidR="00E22C84" w:rsidRDefault="00E22C84">
      <w:pPr>
        <w:shd w:val="clear" w:color="auto" w:fill="FFFFFF"/>
        <w:spacing w:after="120"/>
        <w:jc w:val="both"/>
        <w:rPr>
          <w:rFonts w:ascii="Times New Roman" w:hAnsi="Times New Roman"/>
          <w:color w:val="000000"/>
          <w:sz w:val="24"/>
          <w:szCs w:val="24"/>
        </w:rPr>
      </w:pPr>
    </w:p>
    <w:p w14:paraId="28198533"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b/>
          <w:color w:val="000000"/>
          <w:sz w:val="24"/>
          <w:szCs w:val="24"/>
        </w:rPr>
        <w:t>Алилуя</w:t>
      </w:r>
      <w:r>
        <w:rPr>
          <w:rFonts w:ascii="Times New Roman" w:hAnsi="Times New Roman"/>
          <w:b/>
          <w:color w:val="FF0000"/>
          <w:sz w:val="24"/>
          <w:szCs w:val="24"/>
        </w:rPr>
        <w:t xml:space="preserve"> </w:t>
      </w:r>
      <w:r>
        <w:rPr>
          <w:rFonts w:ascii="Times New Roman" w:hAnsi="Times New Roman"/>
          <w:i/>
          <w:color w:val="FF0000"/>
          <w:sz w:val="24"/>
          <w:szCs w:val="24"/>
        </w:rPr>
        <w:t>(Пс. 68, г. 1)</w:t>
      </w:r>
    </w:p>
    <w:p w14:paraId="7617BD02" w14:textId="77777777" w:rsidR="00E22C84" w:rsidRDefault="00B3600A">
      <w:pP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 xml:space="preserve">Спаси мене, Боже, бо води дійшли до душі моєї. </w:t>
      </w:r>
    </w:p>
    <w:p w14:paraId="07BADA82" w14:textId="77777777" w:rsidR="00E22C84" w:rsidRDefault="00B3600A">
      <w:pP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Нехай в очах їм потемніє, щоб не бачили.</w:t>
      </w:r>
    </w:p>
    <w:p w14:paraId="265D6C8B" w14:textId="77777777" w:rsidR="00E22C84" w:rsidRDefault="00E22C84">
      <w:pPr>
        <w:shd w:val="clear" w:color="auto" w:fill="FFFFFF"/>
        <w:spacing w:after="120"/>
        <w:jc w:val="both"/>
        <w:rPr>
          <w:rFonts w:ascii="Times New Roman" w:hAnsi="Times New Roman"/>
          <w:b/>
          <w:color w:val="000000"/>
          <w:sz w:val="24"/>
          <w:szCs w:val="24"/>
        </w:rPr>
      </w:pPr>
    </w:p>
    <w:p w14:paraId="6919D6A0" w14:textId="77777777" w:rsidR="00E22C84" w:rsidRDefault="00B3600A">
      <w:pPr>
        <w:pStyle w:val="Heading3"/>
        <w:spacing w:before="0" w:after="120"/>
        <w:jc w:val="center"/>
        <w:rPr>
          <w:rFonts w:ascii="Times New Roman" w:hAnsi="Times New Roman"/>
          <w:b/>
          <w:i/>
        </w:rPr>
      </w:pPr>
      <w:r>
        <w:rPr>
          <w:rFonts w:ascii="Times New Roman" w:hAnsi="Times New Roman"/>
          <w:b/>
          <w:i/>
          <w:color w:val="FF0000"/>
          <w:sz w:val="24"/>
        </w:rPr>
        <w:t>Євангеліє</w:t>
      </w:r>
    </w:p>
    <w:p w14:paraId="1F4BB8E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Диякон, обкадивши престіл і людей, виголошує</w:t>
      </w:r>
      <w:r>
        <w:rPr>
          <w:rFonts w:ascii="Times New Roman" w:hAnsi="Times New Roman"/>
          <w:i/>
          <w:color w:val="000000"/>
          <w:sz w:val="24"/>
          <w:szCs w:val="24"/>
        </w:rPr>
        <w:t>:</w:t>
      </w:r>
    </w:p>
    <w:p w14:paraId="37023F27"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i/>
          <w:color w:val="000000"/>
          <w:sz w:val="24"/>
          <w:szCs w:val="24"/>
        </w:rPr>
        <w:t xml:space="preserve"> </w:t>
      </w:r>
      <w:r>
        <w:rPr>
          <w:rFonts w:ascii="Times New Roman" w:hAnsi="Times New Roman"/>
          <w:color w:val="000000"/>
          <w:sz w:val="24"/>
          <w:szCs w:val="24"/>
        </w:rPr>
        <w:t>Премудрість, прості вислухаймо святого Євангелія. Мир всім.</w:t>
      </w:r>
    </w:p>
    <w:p w14:paraId="6C3D99F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І духові твоєму.</w:t>
      </w:r>
    </w:p>
    <w:p w14:paraId="1247F6D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Від Матея святого Євангелія читання.</w:t>
      </w:r>
    </w:p>
    <w:p w14:paraId="6DD6523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Слава страстям твоїм, Господи</w:t>
      </w:r>
      <w:r>
        <w:rPr>
          <w:rFonts w:ascii="Times New Roman" w:hAnsi="Times New Roman"/>
          <w:b/>
          <w:color w:val="000000"/>
          <w:sz w:val="24"/>
          <w:szCs w:val="24"/>
        </w:rPr>
        <w:t xml:space="preserve"> </w:t>
      </w:r>
      <w:r>
        <w:rPr>
          <w:rFonts w:ascii="Times New Roman" w:hAnsi="Times New Roman"/>
          <w:i/>
          <w:color w:val="FF0000"/>
          <w:sz w:val="24"/>
          <w:szCs w:val="24"/>
        </w:rPr>
        <w:t>(малий поклін).</w:t>
      </w:r>
    </w:p>
    <w:p w14:paraId="521D620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4C4649D5"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Диякон читає Євангеліє:</w:t>
      </w:r>
    </w:p>
    <w:p w14:paraId="3F8B5F6C"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 xml:space="preserve">Як же настав ранок, усі первосвященики і старші народу скликали раду на Ісуса, щоб його вбити. І зв’язавши його, повели та й передали правителеві Пилатові. 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14:paraId="60D8936A"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w:t>
      </w:r>
    </w:p>
    <w:p w14:paraId="6F9C39E6"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І коли він сидів на судилищі, його жінка прислала йому сказати: «Нічого не роби праведникові тому, бо я цієї ночі вві сні багато витерпіла заради нього.»</w:t>
      </w:r>
    </w:p>
    <w:p w14:paraId="57661813"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w:t>
      </w:r>
    </w:p>
    <w:p w14:paraId="02B683EC"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w:t>
      </w:r>
    </w:p>
    <w:p w14:paraId="2EEFA13E"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14:paraId="3A099D52"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 xml:space="preserve">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14:paraId="1DE51C72"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І роздерлася завіса храму надвоє, від 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14:paraId="79810A17"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 xml:space="preserve">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Після того Йосиф Ариматейський, що був учнем Ісусовим,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Никодим, який раніше приходив уночі до нього, та й приніс мішанину з смирни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що гробниця була поблизу, – покладено Ісуса. </w:t>
      </w:r>
    </w:p>
    <w:p w14:paraId="666D1BE6"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sz w:val="24"/>
          <w:szCs w:val="24"/>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Як же настав вечір, прийшов заможний чоловік з Ариматеї, на ім’я Йосиф, що й сам став учнем Ісуса; Він прийшов до Пилата і просив тіла Ісуса. Тоді Пилат звелів видати тіло. Йосиф узяв тіло, загорнув його в чисте полотно й поклав у своїй новій гробниці, що її висік у скелі. І, прикотивши до входу гробниці великий камінь, відійшов. А була там Марія Магдалина й інша Марія, що сиділи проти гробниці. </w:t>
      </w:r>
      <w:r>
        <w:rPr>
          <w:rFonts w:ascii="Times New Roman" w:hAnsi="Times New Roman"/>
          <w:i/>
          <w:color w:val="FF0000"/>
          <w:sz w:val="24"/>
          <w:szCs w:val="24"/>
        </w:rPr>
        <w:t>(Мт. 27, 1-38; Лк. 23, 39-43; Мт. 27, 39-54; Ів. 19, 31-73; Мт. 27, 55-61).</w:t>
      </w:r>
    </w:p>
    <w:p w14:paraId="02D43707"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Слава довготерпінню твоєму, Господи</w:t>
      </w:r>
      <w:r>
        <w:rPr>
          <w:rFonts w:ascii="Times New Roman" w:hAnsi="Times New Roman"/>
          <w:b/>
          <w:color w:val="000000"/>
          <w:sz w:val="24"/>
          <w:szCs w:val="24"/>
        </w:rPr>
        <w:t xml:space="preserve"> </w:t>
      </w:r>
      <w:r>
        <w:rPr>
          <w:rFonts w:ascii="Times New Roman" w:hAnsi="Times New Roman"/>
          <w:i/>
          <w:color w:val="FF0000"/>
          <w:sz w:val="24"/>
          <w:szCs w:val="24"/>
        </w:rPr>
        <w:t>(малий поклін)</w:t>
      </w:r>
    </w:p>
    <w:p w14:paraId="224FAD4F" w14:textId="77777777" w:rsidR="00E22C84" w:rsidRDefault="00E22C84">
      <w:pPr>
        <w:shd w:val="clear" w:color="auto" w:fill="FFFFFF"/>
        <w:spacing w:after="120"/>
        <w:jc w:val="both"/>
        <w:rPr>
          <w:rFonts w:ascii="Times New Roman" w:hAnsi="Times New Roman"/>
          <w:i/>
          <w:color w:val="FF0000"/>
          <w:sz w:val="24"/>
          <w:szCs w:val="24"/>
        </w:rPr>
      </w:pPr>
    </w:p>
    <w:p w14:paraId="65B87828"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Єктенія усильного благання</w:t>
      </w:r>
    </w:p>
    <w:p w14:paraId="70E679CF" w14:textId="77777777" w:rsidR="00E22C84" w:rsidRDefault="00B3600A">
      <w:pPr>
        <w:spacing w:after="120"/>
        <w:jc w:val="both"/>
        <w:rPr>
          <w:rFonts w:ascii="Times New Roman" w:hAnsi="Times New Roman"/>
          <w:sz w:val="24"/>
          <w:szCs w:val="24"/>
        </w:rPr>
      </w:pPr>
      <w:r>
        <w:rPr>
          <w:rFonts w:ascii="Times New Roman" w:hAnsi="Times New Roman"/>
          <w:sz w:val="24"/>
          <w:szCs w:val="24"/>
        </w:rPr>
        <w:t>Промовмо всі з усієї душі і з усієї мислі нашої, промовмо.</w:t>
      </w:r>
    </w:p>
    <w:p w14:paraId="54DBEDE3"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144208B1"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Господи, Вседержителю, Боже отців наших, молимось тобі, вислухай і помилуй.</w:t>
      </w:r>
    </w:p>
    <w:p w14:paraId="44541F01"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6A3645BF" w14:textId="77777777" w:rsidR="00E22C84" w:rsidRDefault="00B3600A">
      <w:pPr>
        <w:spacing w:after="120"/>
        <w:jc w:val="both"/>
        <w:rPr>
          <w:rFonts w:ascii="Times New Roman" w:hAnsi="Times New Roman"/>
          <w:sz w:val="24"/>
          <w:szCs w:val="24"/>
        </w:rPr>
      </w:pPr>
      <w:r>
        <w:rPr>
          <w:rFonts w:ascii="Times New Roman" w:hAnsi="Times New Roman"/>
          <w:sz w:val="24"/>
          <w:szCs w:val="24"/>
        </w:rPr>
        <w:t>Помилуй нас, Боже, з великої милости твоєї, молимось тобі, вислухай і помилуй.</w:t>
      </w:r>
    </w:p>
    <w:p w14:paraId="3F1EAF2A"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r>
        <w:rPr>
          <w:rFonts w:ascii="Times New Roman" w:hAnsi="Times New Roman"/>
          <w:i/>
          <w:sz w:val="24"/>
          <w:szCs w:val="24"/>
        </w:rPr>
        <w:t>.</w:t>
      </w:r>
    </w:p>
    <w:p w14:paraId="1732C4FD" w14:textId="77777777" w:rsidR="00E22C84" w:rsidRDefault="00B3600A">
      <w:pPr>
        <w:spacing w:after="120"/>
        <w:jc w:val="both"/>
      </w:pPr>
      <w:r>
        <w:rPr>
          <w:rFonts w:ascii="Times New Roman" w:hAnsi="Times New Roman"/>
          <w:sz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rPr>
        <w:t>(ім'я)</w:t>
      </w:r>
      <w:r>
        <w:rPr>
          <w:rFonts w:ascii="Times New Roman" w:hAnsi="Times New Roman"/>
          <w:sz w:val="24"/>
        </w:rPr>
        <w:t xml:space="preserve">, і за боголюбивого Єпископа нашого Кир </w:t>
      </w:r>
      <w:r>
        <w:rPr>
          <w:rFonts w:ascii="Times New Roman" w:hAnsi="Times New Roman"/>
          <w:i/>
          <w:color w:val="FF0000"/>
          <w:sz w:val="24"/>
        </w:rPr>
        <w:t>(ім'я)</w:t>
      </w:r>
      <w:r>
        <w:rPr>
          <w:rFonts w:ascii="Times New Roman" w:hAnsi="Times New Roman"/>
          <w:sz w:val="24"/>
        </w:rPr>
        <w:t xml:space="preserve">, [і за всечесніших отців наших Протоархимандрита </w:t>
      </w:r>
      <w:r>
        <w:rPr>
          <w:rFonts w:ascii="Times New Roman" w:hAnsi="Times New Roman"/>
          <w:i/>
          <w:color w:val="FF0000"/>
          <w:sz w:val="24"/>
        </w:rPr>
        <w:t>(ім'я)</w:t>
      </w:r>
      <w:r>
        <w:rPr>
          <w:rFonts w:ascii="Times New Roman" w:hAnsi="Times New Roman"/>
          <w:sz w:val="24"/>
        </w:rPr>
        <w:t xml:space="preserve">,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sz w:val="24"/>
        </w:rPr>
        <w:t xml:space="preserve"> й Ігумена </w:t>
      </w:r>
      <w:r>
        <w:rPr>
          <w:rFonts w:ascii="Times New Roman" w:hAnsi="Times New Roman"/>
          <w:i/>
          <w:color w:val="FF0000"/>
          <w:sz w:val="24"/>
        </w:rPr>
        <w:t>(ім'я)</w:t>
      </w:r>
      <w:r>
        <w:rPr>
          <w:rFonts w:ascii="Times New Roman" w:hAnsi="Times New Roman"/>
          <w:sz w:val="24"/>
        </w:rPr>
        <w:t>], за тих, що служать і послужили у святому храмі цьому (і в святій обителі цій), і за отців наших духовних, і всіх у Христі братів наших.</w:t>
      </w:r>
    </w:p>
    <w:p w14:paraId="11BBD283"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r>
        <w:rPr>
          <w:rFonts w:ascii="Times New Roman" w:hAnsi="Times New Roman"/>
          <w:i/>
          <w:sz w:val="24"/>
          <w:szCs w:val="24"/>
        </w:rPr>
        <w:t>.</w:t>
      </w:r>
    </w:p>
    <w:p w14:paraId="6D87B2B2"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 Ще молимось за Богом бережений народ наш, за правління і за все військо.</w:t>
      </w:r>
    </w:p>
    <w:p w14:paraId="09DF3EF8"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r>
        <w:rPr>
          <w:rFonts w:ascii="Times New Roman" w:hAnsi="Times New Roman"/>
          <w:i/>
          <w:sz w:val="24"/>
          <w:szCs w:val="24"/>
        </w:rPr>
        <w:t>.</w:t>
      </w:r>
    </w:p>
    <w:p w14:paraId="547F5D93"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 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535B40F"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r>
        <w:rPr>
          <w:rFonts w:ascii="Times New Roman" w:hAnsi="Times New Roman"/>
          <w:i/>
          <w:sz w:val="24"/>
          <w:szCs w:val="24"/>
        </w:rPr>
        <w:t>.</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w:t>
      </w:r>
      <w:r>
        <w:rPr>
          <w:rFonts w:ascii="Times New Roman" w:hAnsi="Times New Roman"/>
          <w:sz w:val="24"/>
          <w:u w:val="single"/>
        </w:rPr>
        <w:t xml:space="preserve"> боятися Тебе від усього серця нашого і творити в усьому волю Твою.]</w:t>
      </w:r>
    </w:p>
    <w:p w14:paraId="63F12D3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вічні.</w:t>
      </w:r>
    </w:p>
    <w:p w14:paraId="3661096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3B172A7" w14:textId="77777777" w:rsidR="00E22C84" w:rsidRDefault="00E22C84">
      <w:pPr>
        <w:spacing w:after="120"/>
        <w:jc w:val="both"/>
        <w:rPr>
          <w:rFonts w:ascii="Times New Roman" w:hAnsi="Times New Roman"/>
          <w:sz w:val="24"/>
          <w:szCs w:val="24"/>
        </w:rPr>
      </w:pPr>
    </w:p>
    <w:p w14:paraId="09885527"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4E375C89" w14:textId="77777777" w:rsidR="00E22C84" w:rsidRDefault="00B3600A">
      <w:pPr>
        <w:spacing w:after="120"/>
      </w:pPr>
      <w:r>
        <w:rPr>
          <w:rFonts w:ascii="Times New Roman" w:hAnsi="Times New Roman"/>
          <w:sz w:val="24"/>
        </w:rPr>
        <w:t>Сподо́би, Го́споди, цього́ ве́чора* без гріха́ зберегти́ся нам.</w:t>
      </w:r>
    </w:p>
    <w:p w14:paraId="3CE5C36B" w14:textId="77777777" w:rsidR="00E22C84" w:rsidRDefault="00B3600A">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14:paraId="5586BCEE" w14:textId="77777777" w:rsidR="00E22C84" w:rsidRDefault="00B3600A">
      <w:pPr>
        <w:spacing w:after="120"/>
      </w:pPr>
      <w:r>
        <w:rPr>
          <w:rFonts w:ascii="Times New Roman" w:hAnsi="Times New Roman"/>
          <w:sz w:val="24"/>
        </w:rPr>
        <w:t>Неха́й бу́де, Го́споди, ми́лість Твоя́ на нас,* бо ми наді́ємось на Те́бе.</w:t>
      </w:r>
    </w:p>
    <w:p w14:paraId="2D0AE73B" w14:textId="77777777" w:rsidR="00E22C84" w:rsidRDefault="00B3600A">
      <w:pPr>
        <w:spacing w:after="120"/>
      </w:pPr>
      <w:r>
        <w:rPr>
          <w:rFonts w:ascii="Times New Roman" w:hAnsi="Times New Roman"/>
          <w:sz w:val="24"/>
        </w:rPr>
        <w:t>Благослове́нний Ти, Го́споди,* навчи́ мене́ устано́в Твої́х.</w:t>
      </w:r>
    </w:p>
    <w:p w14:paraId="16558413" w14:textId="77777777" w:rsidR="00E22C84" w:rsidRDefault="00B3600A">
      <w:pPr>
        <w:spacing w:after="120"/>
      </w:pPr>
      <w:r>
        <w:rPr>
          <w:rFonts w:ascii="Times New Roman" w:hAnsi="Times New Roman"/>
          <w:sz w:val="24"/>
        </w:rPr>
        <w:t>Благослове́нний Ти, Влади́ко,* врозуми́ мене́ устано́вами Твої́ми.</w:t>
      </w:r>
    </w:p>
    <w:p w14:paraId="69B884DF" w14:textId="77777777" w:rsidR="00E22C84" w:rsidRDefault="00B3600A">
      <w:pPr>
        <w:spacing w:after="120"/>
      </w:pPr>
      <w:r>
        <w:rPr>
          <w:rFonts w:ascii="Times New Roman" w:hAnsi="Times New Roman"/>
          <w:sz w:val="24"/>
        </w:rPr>
        <w:t>Благослове́нний Ти, Святи́й,* просвіти́ мене́ устано́вами Твої́ми.</w:t>
      </w:r>
    </w:p>
    <w:p w14:paraId="66CE5326" w14:textId="77777777" w:rsidR="00E22C84" w:rsidRDefault="00B3600A">
      <w:pPr>
        <w:spacing w:after="120"/>
      </w:pPr>
      <w:r>
        <w:rPr>
          <w:rFonts w:ascii="Times New Roman" w:hAnsi="Times New Roman"/>
          <w:sz w:val="24"/>
        </w:rPr>
        <w:t>Го́споди, ми́лість Твоя́ пові́ки,* не покида́й ді́ло рук Твої́х.</w:t>
      </w:r>
    </w:p>
    <w:p w14:paraId="1458C77A" w14:textId="77777777" w:rsidR="00E22C84" w:rsidRDefault="00B3600A">
      <w:pPr>
        <w:spacing w:after="120"/>
      </w:pPr>
      <w:r>
        <w:rPr>
          <w:rFonts w:ascii="Times New Roman" w:hAnsi="Times New Roman"/>
          <w:sz w:val="24"/>
        </w:rPr>
        <w:t>Тобі́ нале́жить хвала́,* Тобі́ нале́жить пі́сня.</w:t>
      </w:r>
    </w:p>
    <w:p w14:paraId="2CE951AA" w14:textId="77777777" w:rsidR="00E22C84" w:rsidRDefault="00B3600A">
      <w:pPr>
        <w:spacing w:after="120"/>
      </w:pPr>
      <w:r>
        <w:rPr>
          <w:rFonts w:ascii="Times New Roman" w:hAnsi="Times New Roman"/>
          <w:sz w:val="24"/>
        </w:rPr>
        <w:t>Тобі́ нале́жить сла́ва:* Отцю́ і Си́ну, і Свято́му Ду́хові,</w:t>
      </w:r>
    </w:p>
    <w:p w14:paraId="0DEE9F08" w14:textId="77777777" w:rsidR="00E22C84" w:rsidRDefault="00B3600A">
      <w:pPr>
        <w:spacing w:after="120"/>
      </w:pPr>
      <w:r>
        <w:rPr>
          <w:rFonts w:ascii="Times New Roman" w:hAnsi="Times New Roman"/>
          <w:sz w:val="24"/>
        </w:rPr>
        <w:t>І ни́ні і повсякча́с,* і на ві́ки вікі́в. Амі́нь.</w:t>
      </w:r>
    </w:p>
    <w:p w14:paraId="1657B932" w14:textId="77777777" w:rsidR="00E22C84" w:rsidRDefault="00E22C84">
      <w:pPr>
        <w:spacing w:after="120"/>
        <w:jc w:val="both"/>
        <w:rPr>
          <w:rFonts w:ascii="Times New Roman" w:hAnsi="Times New Roman"/>
          <w:sz w:val="24"/>
          <w:szCs w:val="24"/>
        </w:rPr>
      </w:pPr>
    </w:p>
    <w:p w14:paraId="3E686AFC"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46DD2BC0"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Сповнім вечірню молитву нашу Господеві.</w:t>
      </w:r>
    </w:p>
    <w:p w14:paraId="2DE4354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26DD8891"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1BCCE1FE"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1E069369"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Вечора всього досконалого, святого, мирного і безгрішного у Господа просім.</w:t>
      </w:r>
    </w:p>
    <w:p w14:paraId="7D51D737"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47BA6266"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Ангела миру, вірного наставника, охоронця душ і тіл наших у Господа просім.</w:t>
      </w:r>
    </w:p>
    <w:p w14:paraId="545DC1FD"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2BE7E612"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Прощення і відпущення гріхів, і прогрішень наших у Господа просім.</w:t>
      </w:r>
    </w:p>
    <w:p w14:paraId="7A720E3D"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049921DD"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Доброго і пожиточного для душ наших і миру для світу у Господа просім.</w:t>
      </w:r>
    </w:p>
    <w:p w14:paraId="01B4DDC0"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12ABC6A6"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Осталий час життя нашого в мирі й покаянні скінчити у Господа просім.</w:t>
      </w:r>
    </w:p>
    <w:p w14:paraId="62F0951D"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42955CF7"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771C4AFD"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1375D542"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A82F681"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7D378F2C" w14:textId="77777777" w:rsidR="00E22C84" w:rsidRDefault="00B3600A">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577C82CB" w14:textId="77777777" w:rsidR="00E22C84" w:rsidRDefault="00B3600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EB290A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364D1A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Мир всім.</w:t>
      </w:r>
    </w:p>
    <w:p w14:paraId="4DCCC6B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3F057C3"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 xml:space="preserve"> </w:t>
      </w:r>
      <w:r>
        <w:rPr>
          <w:rFonts w:ascii="Times New Roman" w:hAnsi="Times New Roman"/>
          <w:sz w:val="24"/>
          <w:szCs w:val="24"/>
        </w:rPr>
        <w:t>Голови ваші перед Господом схиліть.</w:t>
      </w:r>
    </w:p>
    <w:p w14:paraId="7663A24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6755D18A"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 читає молитву:</w:t>
      </w:r>
      <w:r>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w:t>
      </w:r>
      <w:r>
        <w:rPr>
          <w:rFonts w:ascii="Times New Roman" w:hAnsi="Times New Roman"/>
          <w:color w:val="000000"/>
          <w:sz w:val="24"/>
        </w:rPr>
        <w:t>і і повсякчас, і на віки віків.</w:t>
      </w:r>
    </w:p>
    <w:p w14:paraId="5EEFB0E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2C630F73" w14:textId="77777777" w:rsidR="00E22C84" w:rsidRDefault="00E22C84">
      <w:pPr>
        <w:spacing w:after="120"/>
        <w:jc w:val="both"/>
        <w:rPr>
          <w:rFonts w:ascii="Times New Roman" w:hAnsi="Times New Roman"/>
          <w:i/>
          <w:color w:val="FF0000"/>
          <w:sz w:val="24"/>
          <w:szCs w:val="24"/>
        </w:rPr>
      </w:pPr>
    </w:p>
    <w:p w14:paraId="6F546DB7"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Обхід з Плащаницею</w:t>
      </w:r>
    </w:p>
    <w:p w14:paraId="1501F580"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Після закінчення прохальної єктенії, священик одягається у всі ризи. Під час співання стиховні у церкві формується похід. На переді хрестоносець, хоругви, братство, хор; від святих дверей (якщо будуть інші священики, вони також одягаються у всі ризи, один з поміж них несе Євангелію).</w:t>
      </w:r>
    </w:p>
    <w:p w14:paraId="0733F842"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Священник, через святі двері виносить плащаницю, яку беруть чотири поважні чоловіки, і несуть</w:t>
      </w:r>
      <w:r>
        <w:rPr>
          <w:rFonts w:ascii="Times New Roman" w:hAnsi="Times New Roman"/>
          <w:b/>
          <w:i/>
          <w:color w:val="FF0000"/>
          <w:sz w:val="24"/>
          <w:szCs w:val="24"/>
        </w:rPr>
        <w:t xml:space="preserve"> повернену ногами до людей</w:t>
      </w:r>
      <w:r>
        <w:rPr>
          <w:rFonts w:ascii="Times New Roman" w:hAnsi="Times New Roman"/>
          <w:i/>
          <w:color w:val="FF0000"/>
          <w:sz w:val="24"/>
          <w:szCs w:val="24"/>
        </w:rPr>
        <w:t xml:space="preserve">, випереджувані дияконом, який постійно кадить. </w:t>
      </w:r>
    </w:p>
    <w:p w14:paraId="6FC7BDC3"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Похід виходить з церкви і повертає направо, тобто на північний її бік. Обійшовши церкву тричі, (або один раз за звичаєм), повертаються до церкви. Ті, що несуть плащаницю, стають біля гробу. Священник бере плащаницю, і кладе її до гробу. Під час обходу співаються стихири на стиховні.</w:t>
      </w:r>
    </w:p>
    <w:p w14:paraId="5CC7CE1C" w14:textId="77777777" w:rsidR="00E22C84" w:rsidRDefault="00E22C84">
      <w:pPr>
        <w:spacing w:after="120"/>
        <w:jc w:val="both"/>
        <w:rPr>
          <w:rFonts w:ascii="Times New Roman" w:hAnsi="Times New Roman"/>
          <w:i/>
          <w:color w:val="FF0000"/>
          <w:sz w:val="24"/>
          <w:szCs w:val="24"/>
        </w:rPr>
      </w:pPr>
    </w:p>
    <w:p w14:paraId="783AF424"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08B4FF78"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 xml:space="preserve">(г. 2, самоподібний): </w:t>
      </w:r>
      <w:r>
        <w:rPr>
          <w:rFonts w:ascii="Times New Roman" w:hAnsi="Times New Roman"/>
          <w:color w:val="000000"/>
          <w:sz w:val="24"/>
          <w:szCs w:val="24"/>
        </w:rPr>
        <w:t>Коли з дерева Ариматейський Йосиф* зняв тебе, Життя всіх, мертвого,* він смирною і плащаницею обгорнув тебе, Христе,* і з любов’ю заходився серцем і устами* обціловувати нетлінне тіло твоє.* Перейнятий острахом, радісно кликнув до тебе:* Слава приниженню твоєму, Людинолюбче!</w:t>
      </w:r>
    </w:p>
    <w:p w14:paraId="22B951C6"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Господь воцарився,* в красу зодягнувся.</w:t>
      </w:r>
    </w:p>
    <w:p w14:paraId="3A82CEBB"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Коли в гробі новому за всіх* поклався ти, всіх Визволителю,* то ад-наруга всіх, побачивши тебе, вжахнувся;* кайдани порвалися, ворота поламалися,* гроби відкрилися, мертві повставали.* Тоді й Адам з подякою радісно кликнув до тебе:* Слава приниженню твоєму, Людинолюбче!</w:t>
      </w:r>
    </w:p>
    <w:p w14:paraId="47419F72" w14:textId="77777777" w:rsidR="00E22C84" w:rsidRDefault="00B3600A">
      <w:pPr>
        <w:shd w:val="clear" w:color="auto" w:fill="FFFFFF"/>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Він бо утвердив вселенну,* вона не порушиться.</w:t>
      </w:r>
    </w:p>
    <w:p w14:paraId="3B8EA52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Коли ти, Христе, неописаний,* і безконечний за Божою природою,* дав себе добровільно у гробі з тілом замкнути,* ти замкнув тайники смерти,* спустошив усе адове царство,* і цю суботу сподобив твого божественного благословення,* слави та світлости.</w:t>
      </w:r>
    </w:p>
    <w:p w14:paraId="6A622FEA" w14:textId="77777777" w:rsidR="00E22C84" w:rsidRDefault="00B3600A">
      <w:pPr>
        <w:shd w:val="clear" w:color="auto" w:fill="FFFFFF"/>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Домові твоєму, Господи,* належить святість на довгі дні.</w:t>
      </w:r>
    </w:p>
    <w:p w14:paraId="53D51C0B"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Коли небесні сили бачили,* як беззаконники тебе, Христе,* немов обманця оклевечували,* і як вони гробний камінь опечатали тими руками,* які пробили твої пресвітлі груди,* стрепенулися від невимовного твого довготерпіння.* Але, співрадіючи з нашим спасінням, кликали до тебе:* Слава твоєму приниженню, Людинолюбче!</w:t>
      </w:r>
    </w:p>
    <w:p w14:paraId="31A1AB63"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i/>
          <w:color w:val="FF0000"/>
          <w:sz w:val="24"/>
          <w:szCs w:val="24"/>
        </w:rPr>
        <w:t>(г. 5):</w:t>
      </w:r>
      <w:r>
        <w:rPr>
          <w:rFonts w:ascii="Times New Roman" w:hAnsi="Times New Roman"/>
          <w:i/>
          <w:color w:val="000000"/>
          <w:sz w:val="24"/>
          <w:szCs w:val="24"/>
        </w:rPr>
        <w:t xml:space="preserve"> </w:t>
      </w:r>
      <w:r>
        <w:rPr>
          <w:rFonts w:ascii="Times New Roman" w:hAnsi="Times New Roman"/>
          <w:color w:val="000000"/>
          <w:sz w:val="24"/>
          <w:szCs w:val="24"/>
        </w:rPr>
        <w:t>Тебе, що світлом, немов ризою, зодягаєшся,* зняв Йосиф з Никодимом* і, бачивши мертвого, нагого, непохованого,* ревним плачем заплакали,* і ридаючи, промовили:* Жалю наш, найсолодший Ісусе!* Побачивши тебе на хресті повислого,* сонце негайно мороком покрилося* і земля з остраху тряслася,* і роздерлася церковна завіса.* Ось тепер бачу тебе, що заради мене* добровільно прийняв смерть!* Як поховаю тебе, мій Боже?* Або якою плащаницею обгорну?* Якими ж руками діткнуся нетлінного твого тіла?* Та й які, Щедрий, пісні заспіваю на твій відхід?* Величаю страсті твої, оспівую твій похорон з воскресінням,* кличучи: Господи, – слава тобі!</w:t>
      </w:r>
    </w:p>
    <w:p w14:paraId="2238C331" w14:textId="77777777" w:rsidR="00E22C84" w:rsidRDefault="00E22C84">
      <w:pPr>
        <w:spacing w:after="120"/>
        <w:jc w:val="both"/>
        <w:rPr>
          <w:rFonts w:ascii="Times New Roman" w:hAnsi="Times New Roman"/>
          <w:sz w:val="24"/>
          <w:szCs w:val="24"/>
        </w:rPr>
      </w:pPr>
    </w:p>
    <w:p w14:paraId="76A4FA8D"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322CE590" w14:textId="77777777" w:rsidR="00E22C84" w:rsidRDefault="00B3600A">
      <w:pPr>
        <w:spacing w:after="120"/>
      </w:pPr>
      <w:r>
        <w:rPr>
          <w:rFonts w:ascii="Times New Roman" w:hAnsi="Times New Roman"/>
          <w:sz w:val="24"/>
        </w:rPr>
        <w:t>Ни́ні відпуска́єш слугу́ Твого́, Влади́ко,* за Твої́м сло́вом у ми́рі.</w:t>
      </w:r>
    </w:p>
    <w:p w14:paraId="7F6FA657" w14:textId="77777777" w:rsidR="00E22C84" w:rsidRDefault="00B3600A">
      <w:pPr>
        <w:spacing w:after="120"/>
      </w:pPr>
      <w:r>
        <w:rPr>
          <w:rFonts w:ascii="Times New Roman" w:hAnsi="Times New Roman"/>
          <w:sz w:val="24"/>
        </w:rPr>
        <w:t>Бо поба́чили о́чі мої́* спасі́ння Твоє́;</w:t>
      </w:r>
    </w:p>
    <w:p w14:paraId="794D606C" w14:textId="77777777" w:rsidR="00E22C84" w:rsidRDefault="00B3600A">
      <w:pPr>
        <w:spacing w:after="120"/>
      </w:pPr>
      <w:r>
        <w:rPr>
          <w:rFonts w:ascii="Times New Roman" w:hAnsi="Times New Roman"/>
          <w:sz w:val="24"/>
        </w:rPr>
        <w:t>Що приготува́в Ти* пе́ред усіма́ наро́дами;</w:t>
      </w:r>
    </w:p>
    <w:p w14:paraId="28790326" w14:textId="77777777" w:rsidR="00E22C84" w:rsidRDefault="00B3600A">
      <w:pPr>
        <w:spacing w:after="120"/>
      </w:pPr>
      <w:r>
        <w:rPr>
          <w:rFonts w:ascii="Times New Roman" w:hAnsi="Times New Roman"/>
          <w:sz w:val="24"/>
        </w:rPr>
        <w:t>Сві́тло на просві́ту пога́нам,* і сла́ву лю́ду Твого́, Ізра́їля.</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14ABFA5D" w14:textId="77777777" w:rsidR="00E22C84" w:rsidRDefault="00B3600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4B06FF1"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FC34632" w14:textId="77777777" w:rsidR="00E22C84" w:rsidRDefault="00E22C84">
      <w:pPr>
        <w:spacing w:after="120"/>
        <w:jc w:val="both"/>
        <w:rPr>
          <w:rFonts w:ascii="Times New Roman" w:hAnsi="Times New Roman"/>
          <w:sz w:val="24"/>
          <w:szCs w:val="24"/>
        </w:rPr>
      </w:pPr>
    </w:p>
    <w:p w14:paraId="2168B73F"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494A9F83" w14:textId="77777777" w:rsidR="00E22C84" w:rsidRDefault="00B3600A">
      <w:pPr>
        <w:shd w:val="clear" w:color="auto" w:fill="FFFFFF"/>
        <w:spacing w:after="120"/>
        <w:jc w:val="both"/>
        <w:rPr>
          <w:rFonts w:ascii="Times New Roman" w:hAnsi="Times New Roman"/>
          <w:i/>
          <w:color w:val="FF0000"/>
          <w:sz w:val="24"/>
          <w:szCs w:val="24"/>
          <w:highlight w:val="white"/>
        </w:rPr>
      </w:pPr>
      <w:r>
        <w:rPr>
          <w:rFonts w:ascii="Times New Roman" w:hAnsi="Times New Roman"/>
          <w:i/>
          <w:color w:val="FF0000"/>
          <w:sz w:val="24"/>
          <w:szCs w:val="24"/>
          <w:highlight w:val="white"/>
        </w:rPr>
        <w:t>І</w:t>
      </w:r>
      <w:r>
        <w:rPr>
          <w:rFonts w:ascii="Times New Roman" w:hAnsi="Times New Roman"/>
          <w:color w:val="FF0000"/>
          <w:sz w:val="24"/>
          <w:szCs w:val="24"/>
          <w:highlight w:val="white"/>
        </w:rPr>
        <w:t xml:space="preserve"> </w:t>
      </w:r>
      <w:r>
        <w:rPr>
          <w:rFonts w:ascii="Times New Roman" w:hAnsi="Times New Roman"/>
          <w:i/>
          <w:color w:val="FF0000"/>
          <w:sz w:val="24"/>
          <w:szCs w:val="24"/>
          <w:highlight w:val="white"/>
        </w:rPr>
        <w:t xml:space="preserve">співають тропар: </w:t>
      </w:r>
      <w:r>
        <w:rPr>
          <w:rFonts w:ascii="Times New Roman" w:hAnsi="Times New Roman"/>
          <w:sz w:val="24"/>
          <w:szCs w:val="24"/>
          <w:highlight w:val="white"/>
        </w:rPr>
        <w:t>Благообразний Йосиф</w:t>
      </w:r>
      <w:r>
        <w:rPr>
          <w:rFonts w:ascii="Times New Roman" w:hAnsi="Times New Roman"/>
          <w:color w:val="FF0000"/>
          <w:sz w:val="24"/>
          <w:szCs w:val="24"/>
          <w:highlight w:val="white"/>
        </w:rPr>
        <w:t>,</w:t>
      </w:r>
      <w:r>
        <w:rPr>
          <w:rFonts w:ascii="Times New Roman" w:hAnsi="Times New Roman"/>
          <w:b/>
          <w:i/>
          <w:color w:val="FF0000"/>
          <w:sz w:val="24"/>
          <w:szCs w:val="24"/>
          <w:highlight w:val="white"/>
        </w:rPr>
        <w:t xml:space="preserve"> </w:t>
      </w:r>
      <w:r>
        <w:rPr>
          <w:rFonts w:ascii="Times New Roman" w:hAnsi="Times New Roman"/>
          <w:i/>
          <w:color w:val="FF0000"/>
          <w:sz w:val="24"/>
          <w:szCs w:val="24"/>
          <w:highlight w:val="white"/>
        </w:rPr>
        <w:t>тричі на переміну, тобто: один раз священик, другий – люди, третій – пополовині. Священник творить тільки поясний поклін, а вірні – доземний.</w:t>
      </w:r>
    </w:p>
    <w:p w14:paraId="4ED64433"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 xml:space="preserve">(г. 2, самоподібний): </w:t>
      </w:r>
      <w:r>
        <w:rPr>
          <w:rFonts w:ascii="Times New Roman" w:hAnsi="Times New Roman"/>
          <w:sz w:val="24"/>
          <w:szCs w:val="24"/>
        </w:rPr>
        <w:t>Б</w:t>
      </w:r>
      <w:r>
        <w:rPr>
          <w:rFonts w:ascii="Times New Roman" w:hAnsi="Times New Roman"/>
          <w:color w:val="000000"/>
          <w:sz w:val="24"/>
          <w:szCs w:val="24"/>
        </w:rPr>
        <w:t xml:space="preserve">лагообразний Йосиф,* з дерева знявши пречисте тіло твоє,* плащаницею чистою обвив,* і пахощами в гробі новім, покривши, положив. </w:t>
      </w:r>
      <w:r>
        <w:rPr>
          <w:rFonts w:ascii="Times New Roman" w:hAnsi="Times New Roman"/>
          <w:i/>
          <w:color w:val="FF0000"/>
          <w:sz w:val="24"/>
          <w:szCs w:val="24"/>
        </w:rPr>
        <w:t>(3 р.)</w:t>
      </w:r>
    </w:p>
    <w:p w14:paraId="0D0329AE" w14:textId="77777777" w:rsidR="00E22C84" w:rsidRDefault="00E22C84">
      <w:pPr>
        <w:spacing w:after="120"/>
        <w:jc w:val="both"/>
        <w:rPr>
          <w:rFonts w:ascii="Times New Roman" w:hAnsi="Times New Roman"/>
          <w:sz w:val="24"/>
          <w:szCs w:val="24"/>
        </w:rPr>
      </w:pPr>
    </w:p>
    <w:p w14:paraId="4D62A0D2"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Великий відпуст</w:t>
      </w:r>
    </w:p>
    <w:p w14:paraId="5BC0835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FF0000"/>
          <w:sz w:val="24"/>
          <w:szCs w:val="24"/>
        </w:rPr>
        <w:t xml:space="preserve"> </w:t>
      </w:r>
      <w:r>
        <w:rPr>
          <w:rFonts w:ascii="Times New Roman" w:hAnsi="Times New Roman"/>
          <w:sz w:val="24"/>
          <w:szCs w:val="24"/>
        </w:rPr>
        <w:t>Пр</w:t>
      </w:r>
      <w:r>
        <w:rPr>
          <w:rFonts w:ascii="Times New Roman" w:hAnsi="Times New Roman"/>
          <w:color w:val="000000"/>
          <w:sz w:val="24"/>
          <w:szCs w:val="24"/>
        </w:rPr>
        <w:t>емудрість.</w:t>
      </w:r>
    </w:p>
    <w:p w14:paraId="037C4FEB"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Благослови.</w:t>
      </w:r>
    </w:p>
    <w:p w14:paraId="5312A8A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Благословенний Христос, Бог наш, завжди,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0DDC4CE2"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Амінь. Утверди, Боже, святую православну віру на віки ві</w:t>
      </w:r>
      <w:r>
        <w:rPr>
          <w:rFonts w:ascii="Times New Roman" w:hAnsi="Times New Roman"/>
          <w:sz w:val="24"/>
          <w:szCs w:val="24"/>
        </w:rPr>
        <w:t>ків</w:t>
      </w:r>
      <w:r>
        <w:rPr>
          <w:rFonts w:ascii="Times New Roman" w:hAnsi="Times New Roman"/>
          <w:color w:val="000000"/>
          <w:sz w:val="24"/>
          <w:szCs w:val="24"/>
        </w:rPr>
        <w:t>.</w:t>
      </w:r>
    </w:p>
    <w:p w14:paraId="577E4182"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Пресвята Богородице, спаси нас.</w:t>
      </w:r>
    </w:p>
    <w:p w14:paraId="21A3F60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A22A0F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Слава, тобі, Христе Боже, надіє наша, слава тобі.</w:t>
      </w:r>
    </w:p>
    <w:p w14:paraId="0D87156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Слава Отцю, і Сину, і Святому Духові, і нині, і повсякчас, і на віки ві</w:t>
      </w:r>
      <w:r>
        <w:rPr>
          <w:rFonts w:ascii="Times New Roman" w:hAnsi="Times New Roman"/>
          <w:sz w:val="24"/>
          <w:szCs w:val="24"/>
        </w:rPr>
        <w:t>ків</w:t>
      </w:r>
      <w:r>
        <w:rPr>
          <w:rFonts w:ascii="Times New Roman" w:hAnsi="Times New Roman"/>
          <w:color w:val="000000"/>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i/>
          <w:color w:val="000000"/>
          <w:sz w:val="24"/>
          <w:szCs w:val="24"/>
        </w:rPr>
        <w:t xml:space="preserve"> </w:t>
      </w:r>
      <w:r>
        <w:rPr>
          <w:rFonts w:ascii="Times New Roman" w:hAnsi="Times New Roman"/>
          <w:color w:val="000000"/>
          <w:sz w:val="24"/>
          <w:szCs w:val="24"/>
        </w:rPr>
        <w:t>Благослови.</w:t>
      </w:r>
    </w:p>
    <w:p w14:paraId="124DD8A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sz w:val="24"/>
          <w:szCs w:val="24"/>
        </w:rPr>
        <w:t>Христос, істинний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4F7E5C22"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Амінь.</w:t>
      </w:r>
    </w:p>
    <w:p w14:paraId="3DA164C9" w14:textId="77777777" w:rsidR="00E22C84" w:rsidRDefault="00E22C84">
      <w:pPr>
        <w:shd w:val="clear" w:color="auto" w:fill="FFFFFF"/>
        <w:spacing w:after="120"/>
        <w:jc w:val="both"/>
        <w:rPr>
          <w:rFonts w:ascii="Times New Roman" w:hAnsi="Times New Roman"/>
          <w:i/>
          <w:color w:val="FF0000"/>
          <w:sz w:val="24"/>
          <w:szCs w:val="24"/>
        </w:rPr>
      </w:pPr>
    </w:p>
    <w:p w14:paraId="73A44417" w14:textId="77777777" w:rsidR="00E22C84" w:rsidRDefault="00B3600A">
      <w:pPr>
        <w:shd w:val="clear" w:color="auto" w:fill="FFFFFF"/>
        <w:spacing w:after="120"/>
        <w:jc w:val="both"/>
        <w:rPr>
          <w:rFonts w:ascii="Times New Roman" w:hAnsi="Times New Roman"/>
          <w:color w:val="FF0000"/>
          <w:sz w:val="24"/>
          <w:szCs w:val="24"/>
        </w:rPr>
      </w:pPr>
      <w:r>
        <w:rPr>
          <w:rFonts w:ascii="Times New Roman" w:hAnsi="Times New Roman"/>
          <w:i/>
          <w:color w:val="FF0000"/>
          <w:sz w:val="24"/>
          <w:szCs w:val="24"/>
        </w:rPr>
        <w:t>Після співається тропар (г. 2):</w:t>
      </w:r>
      <w:r>
        <w:rPr>
          <w:rFonts w:ascii="Times New Roman" w:hAnsi="Times New Roman"/>
          <w:i/>
          <w:sz w:val="24"/>
          <w:szCs w:val="24"/>
        </w:rPr>
        <w:t xml:space="preserve"> </w:t>
      </w:r>
      <w:r>
        <w:rPr>
          <w:rFonts w:ascii="Times New Roman" w:hAnsi="Times New Roman"/>
          <w:sz w:val="24"/>
          <w:szCs w:val="24"/>
        </w:rPr>
        <w:t xml:space="preserve">Благообразний Йосиф, з дерева знявши пречисте тіло твоє,* плащаницею чистою обвив,* і пахощами в гробі новім, покривши, положив. </w:t>
      </w:r>
      <w:r>
        <w:rPr>
          <w:rFonts w:ascii="Times New Roman" w:hAnsi="Times New Roman"/>
          <w:i/>
          <w:color w:val="FF0000"/>
          <w:sz w:val="24"/>
          <w:szCs w:val="24"/>
        </w:rPr>
        <w:t>(Тричі з поклонами).</w:t>
      </w:r>
    </w:p>
    <w:p w14:paraId="7FD514B9" w14:textId="77777777" w:rsidR="00E22C84" w:rsidRDefault="00B3600A">
      <w:pPr>
        <w:spacing w:after="120"/>
        <w:jc w:val="both"/>
        <w:rPr>
          <w:rFonts w:ascii="Times New Roman" w:hAnsi="Times New Roman"/>
          <w:sz w:val="24"/>
          <w:szCs w:val="24"/>
        </w:rPr>
      </w:pPr>
      <w:r>
        <w:rPr>
          <w:rFonts w:ascii="Times New Roman" w:hAnsi="Times New Roman"/>
          <w:sz w:val="24"/>
        </w:rPr>
        <w:br w:type="page"/>
      </w:r>
    </w:p>
    <w:p w14:paraId="2C88EC7A" w14:textId="77777777" w:rsidR="00E22C84" w:rsidRDefault="00B3600A">
      <w:pPr>
        <w:pStyle w:val="Heading1"/>
        <w:spacing w:after="120"/>
        <w:jc w:val="center"/>
        <w:rPr>
          <w:rFonts w:ascii="Times New Roman" w:hAnsi="Times New Roman" w:cs="Times New Roman"/>
          <w:b/>
        </w:rPr>
      </w:pPr>
      <w:r>
        <w:rPr>
          <w:rFonts w:ascii="Times New Roman" w:hAnsi="Times New Roman" w:cs="Times New Roman"/>
          <w:b/>
          <w:sz w:val="24"/>
        </w:rPr>
        <w:t>ЄРУСАЛИМСЬКА УТРЕНЯ</w:t>
      </w:r>
    </w:p>
    <w:p w14:paraId="1BE4D41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34AA6DE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946D2B8"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p>
    <w:p w14:paraId="7D0E9F3A" w14:textId="77777777" w:rsidR="00E22C84" w:rsidRDefault="00B3600A">
      <w:pPr>
        <w:spacing w:after="120"/>
        <w:jc w:val="both"/>
        <w:rPr>
          <w:rFonts w:ascii="Times New Roman" w:hAnsi="Times New Roman"/>
          <w:i/>
          <w:color w:val="FF0000"/>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p>
    <w:p w14:paraId="34FF71BA" w14:textId="77777777" w:rsidR="00E22C84" w:rsidRDefault="00E22C84">
      <w:pPr>
        <w:spacing w:after="120"/>
        <w:jc w:val="both"/>
        <w:rPr>
          <w:rFonts w:ascii="Times New Roman" w:hAnsi="Times New Roman"/>
          <w:sz w:val="24"/>
          <w:szCs w:val="24"/>
        </w:rPr>
      </w:pPr>
    </w:p>
    <w:p w14:paraId="46BAB793"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0421556D" w14:textId="77777777" w:rsidR="00E22C84" w:rsidRDefault="00B3600A">
      <w:pPr>
        <w:spacing w:after="120"/>
        <w:jc w:val="center"/>
        <w:rPr>
          <w:rFonts w:ascii="Times New Roman" w:hAnsi="Times New Roman"/>
          <w:i/>
          <w:sz w:val="24"/>
          <w:szCs w:val="24"/>
        </w:rPr>
      </w:pPr>
      <w:r>
        <w:rPr>
          <w:rFonts w:ascii="Times New Roman" w:hAnsi="Times New Roman"/>
          <w:b/>
          <w:color w:val="FF0000"/>
          <w:sz w:val="24"/>
          <w:szCs w:val="24"/>
        </w:rPr>
        <w:t xml:space="preserve">Псалом 3 </w:t>
      </w:r>
    </w:p>
    <w:p w14:paraId="0DD6F3F8" w14:textId="77777777" w:rsidR="00E22C84" w:rsidRDefault="00B3600A">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0A5A1B82" w14:textId="77777777" w:rsidR="00E22C84" w:rsidRDefault="00B3600A">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3DDDF65C" w14:textId="77777777" w:rsidR="00E22C84" w:rsidRDefault="00B3600A">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074100BD" w14:textId="77777777" w:rsidR="00E22C84" w:rsidRDefault="00B3600A">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63C619EA" w14:textId="77777777" w:rsidR="00E22C84" w:rsidRDefault="00B3600A">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41DD1C3F" w14:textId="77777777" w:rsidR="00E22C84" w:rsidRDefault="00B3600A">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5A91687D" w14:textId="77777777" w:rsidR="00E22C84" w:rsidRDefault="00B3600A">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176267D1" w14:textId="77777777" w:rsidR="00E22C84" w:rsidRDefault="00B3600A">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35357FB0" w14:textId="77777777" w:rsidR="00E22C84" w:rsidRDefault="00B3600A">
      <w:pPr>
        <w:spacing w:after="120"/>
        <w:jc w:val="center"/>
        <w:rPr>
          <w:rFonts w:ascii="Times New Roman" w:hAnsi="Times New Roman"/>
          <w:b/>
          <w:sz w:val="24"/>
          <w:szCs w:val="24"/>
        </w:rPr>
      </w:pPr>
      <w:r>
        <w:rPr>
          <w:rFonts w:ascii="Times New Roman" w:hAnsi="Times New Roman"/>
          <w:b/>
          <w:color w:val="FF0000"/>
          <w:sz w:val="24"/>
          <w:szCs w:val="24"/>
        </w:rPr>
        <w:t xml:space="preserve">Псалом 37 </w:t>
      </w:r>
    </w:p>
    <w:p w14:paraId="607056B5" w14:textId="77777777" w:rsidR="00E22C84" w:rsidRDefault="00B3600A">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50BB3A71"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39BDCEFA" w14:textId="77777777" w:rsidR="00E22C84" w:rsidRDefault="00B3600A">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41BA2310"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1CDFF947" w14:textId="77777777" w:rsidR="00E22C84" w:rsidRDefault="00B3600A">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576AD1D0" w14:textId="77777777" w:rsidR="00E22C84" w:rsidRDefault="00B3600A">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37FFFB2B"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72537BF5" w14:textId="77777777" w:rsidR="00E22C84" w:rsidRDefault="00B3600A">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07C74FF5" w14:textId="77777777" w:rsidR="00E22C84" w:rsidRDefault="00B3600A">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0453177D" w14:textId="77777777" w:rsidR="00E22C84" w:rsidRDefault="00B3600A">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02B8D3B5" w14:textId="77777777" w:rsidR="00E22C84" w:rsidRDefault="00B3600A">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079E6A33" w14:textId="77777777" w:rsidR="00E22C84" w:rsidRDefault="00B3600A">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635CD6C8" w14:textId="77777777" w:rsidR="00E22C84" w:rsidRDefault="00B3600A">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7BA8A696" w14:textId="77777777" w:rsidR="00E22C84" w:rsidRDefault="00B3600A">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100BC7A6" w14:textId="77777777" w:rsidR="00E22C84" w:rsidRDefault="00B3600A">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2EF6E839" w14:textId="77777777" w:rsidR="00E22C84" w:rsidRDefault="00B3600A">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5137A008" w14:textId="77777777" w:rsidR="00E22C84" w:rsidRDefault="00B3600A">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5E033E21" w14:textId="77777777" w:rsidR="00E22C84" w:rsidRDefault="00B3600A">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3D734F0E" w14:textId="77777777" w:rsidR="00E22C84" w:rsidRDefault="00B3600A">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0BACA87A" w14:textId="77777777" w:rsidR="00E22C84" w:rsidRDefault="00B3600A">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79C8025F" w14:textId="77777777" w:rsidR="00E22C84" w:rsidRDefault="00B3600A">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090FDD3E" w14:textId="77777777" w:rsidR="00E22C84" w:rsidRDefault="00B3600A">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40A74833" w14:textId="77777777" w:rsidR="00E22C84" w:rsidRDefault="00B3600A">
      <w:pPr>
        <w:spacing w:after="120"/>
        <w:jc w:val="center"/>
        <w:rPr>
          <w:rFonts w:ascii="Times New Roman" w:hAnsi="Times New Roman"/>
          <w:sz w:val="24"/>
          <w:szCs w:val="24"/>
        </w:rPr>
      </w:pPr>
      <w:r>
        <w:rPr>
          <w:rFonts w:ascii="Times New Roman" w:hAnsi="Times New Roman"/>
          <w:b/>
          <w:color w:val="FF0000"/>
          <w:sz w:val="24"/>
          <w:szCs w:val="24"/>
        </w:rPr>
        <w:t xml:space="preserve">Псалом 62 </w:t>
      </w:r>
    </w:p>
    <w:p w14:paraId="6C899A9A" w14:textId="77777777" w:rsidR="00E22C84" w:rsidRDefault="00B3600A">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75FCEA1F" w14:textId="77777777" w:rsidR="00E22C84" w:rsidRDefault="00B3600A">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02AEA1EC" w14:textId="77777777" w:rsidR="00E22C84" w:rsidRDefault="00B3600A">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00869B8D"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470A2845" w14:textId="77777777" w:rsidR="00E22C84" w:rsidRDefault="00B3600A">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6BB7CACE" w14:textId="77777777" w:rsidR="00E22C84" w:rsidRDefault="00B3600A">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04EC3594" w14:textId="77777777" w:rsidR="00E22C84" w:rsidRDefault="00B3600A">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74D0223D"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6FBE7631" w14:textId="77777777" w:rsidR="00E22C84" w:rsidRDefault="00B3600A">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78C935B3" w14:textId="77777777" w:rsidR="00E22C84" w:rsidRDefault="00B3600A">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5A1E16A0" w14:textId="77777777" w:rsidR="00E22C84" w:rsidRDefault="00B3600A">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4F56E90B" w14:textId="77777777" w:rsidR="00E22C84" w:rsidRDefault="00B3600A">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54371A92" w14:textId="77777777" w:rsidR="00E22C84" w:rsidRDefault="00E22C84">
      <w:pPr>
        <w:spacing w:after="120"/>
        <w:jc w:val="both"/>
        <w:rPr>
          <w:rFonts w:ascii="Times New Roman" w:hAnsi="Times New Roman"/>
          <w:sz w:val="24"/>
          <w:szCs w:val="24"/>
        </w:rPr>
      </w:pPr>
    </w:p>
    <w:p w14:paraId="61032921" w14:textId="77777777" w:rsidR="00E22C84" w:rsidRDefault="00B3600A">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14DCBE0" w14:textId="77777777" w:rsidR="00E22C84" w:rsidRDefault="00B3600A">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30933801"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p>
    <w:p w14:paraId="1AD839DC" w14:textId="77777777" w:rsidR="00E22C84" w:rsidRDefault="00B3600A">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743068F0" w14:textId="77777777" w:rsidR="00E22C84" w:rsidRDefault="00E22C84">
      <w:pPr>
        <w:spacing w:after="120"/>
        <w:jc w:val="both"/>
        <w:rPr>
          <w:rFonts w:ascii="Times New Roman" w:hAnsi="Times New Roman"/>
          <w:sz w:val="24"/>
          <w:szCs w:val="24"/>
        </w:rPr>
      </w:pPr>
    </w:p>
    <w:p w14:paraId="0036ABFD" w14:textId="77777777" w:rsidR="00E22C84" w:rsidRDefault="00B3600A">
      <w:pPr>
        <w:tabs>
          <w:tab w:val="center" w:pos="4513"/>
          <w:tab w:val="left" w:pos="6120"/>
        </w:tabs>
        <w:spacing w:after="120"/>
        <w:jc w:val="center"/>
        <w:rPr>
          <w:rFonts w:ascii="Times New Roman" w:hAnsi="Times New Roman"/>
          <w:sz w:val="24"/>
          <w:szCs w:val="24"/>
        </w:rPr>
      </w:pPr>
      <w:r>
        <w:rPr>
          <w:rFonts w:ascii="Times New Roman" w:hAnsi="Times New Roman"/>
          <w:b/>
          <w:color w:val="FF0000"/>
          <w:sz w:val="24"/>
          <w:szCs w:val="24"/>
        </w:rPr>
        <w:t xml:space="preserve">Псалом 87 </w:t>
      </w:r>
    </w:p>
    <w:p w14:paraId="4C70B27F"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1A7C84B6"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35FC026D" w14:textId="77777777" w:rsidR="00E22C84" w:rsidRDefault="00B3600A">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1FF5CDF1" w14:textId="77777777" w:rsidR="00E22C84" w:rsidRDefault="00B3600A">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33EA4ED3" w14:textId="77777777" w:rsidR="00E22C84" w:rsidRDefault="00B3600A">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3EDEB7F0" w14:textId="77777777" w:rsidR="00E22C84" w:rsidRDefault="00B3600A">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01435060" w14:textId="77777777" w:rsidR="00E22C84" w:rsidRDefault="00B3600A">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0E6F32B8"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5AF96707" w14:textId="77777777" w:rsidR="00E22C84" w:rsidRDefault="00B3600A">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2CF26700" w14:textId="77777777" w:rsidR="00E22C84" w:rsidRDefault="00B3600A">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6A6638EC" w14:textId="77777777" w:rsidR="00E22C84" w:rsidRDefault="00B3600A">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6EA2B256" w14:textId="77777777" w:rsidR="00E22C84" w:rsidRDefault="00B3600A">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72A09010" w14:textId="77777777" w:rsidR="00E22C84" w:rsidRDefault="00B3600A">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14C3BBB6" w14:textId="77777777" w:rsidR="00E22C84" w:rsidRDefault="00B3600A">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3404FF5F" w14:textId="77777777" w:rsidR="00E22C84" w:rsidRDefault="00B3600A">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3EC5B993" w14:textId="77777777" w:rsidR="00E22C84" w:rsidRDefault="00B3600A">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426D22FB" w14:textId="77777777" w:rsidR="00E22C84" w:rsidRDefault="00B3600A">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6FE3C435"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0FEB1AF8" w14:textId="77777777" w:rsidR="00E22C84" w:rsidRDefault="00B3600A">
      <w:pPr>
        <w:spacing w:after="120"/>
        <w:jc w:val="center"/>
        <w:rPr>
          <w:rFonts w:ascii="Times New Roman" w:hAnsi="Times New Roman"/>
          <w:b/>
          <w:i/>
          <w:sz w:val="24"/>
          <w:szCs w:val="24"/>
        </w:rPr>
      </w:pPr>
      <w:r>
        <w:rPr>
          <w:rFonts w:ascii="Times New Roman" w:hAnsi="Times New Roman"/>
          <w:b/>
          <w:color w:val="FF0000"/>
          <w:sz w:val="24"/>
          <w:szCs w:val="24"/>
        </w:rPr>
        <w:t>Псалом 102</w:t>
      </w:r>
      <w:r>
        <w:rPr>
          <w:rFonts w:ascii="Times New Roman" w:hAnsi="Times New Roman"/>
          <w:b/>
          <w:i/>
          <w:color w:val="FF0000"/>
          <w:sz w:val="24"/>
          <w:szCs w:val="24"/>
        </w:rPr>
        <w:t xml:space="preserve"> </w:t>
      </w:r>
    </w:p>
    <w:p w14:paraId="49765D5B" w14:textId="77777777" w:rsidR="00E22C84" w:rsidRDefault="00B3600A">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5CE84DEA"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5701EC63" w14:textId="77777777" w:rsidR="00E22C84" w:rsidRDefault="00B3600A">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7FD67EC2" w14:textId="77777777" w:rsidR="00E22C84" w:rsidRDefault="00B3600A">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62C9CEC9" w14:textId="77777777" w:rsidR="00E22C84" w:rsidRDefault="00B3600A">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730EEE07"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w:t>
      </w:r>
    </w:p>
    <w:p w14:paraId="1ECE69CC" w14:textId="77777777" w:rsidR="00E22C84" w:rsidRDefault="00B3600A">
      <w:pPr>
        <w:spacing w:after="120"/>
        <w:jc w:val="both"/>
        <w:rPr>
          <w:rFonts w:ascii="Times New Roman" w:hAnsi="Times New Roman"/>
          <w:sz w:val="24"/>
          <w:szCs w:val="24"/>
        </w:rPr>
      </w:pPr>
      <w:r>
        <w:rPr>
          <w:rFonts w:ascii="Times New Roman" w:hAnsi="Times New Roman"/>
          <w:sz w:val="24"/>
          <w:szCs w:val="24"/>
        </w:rPr>
        <w:t>Він показав Мойсеєві свої дороги,* синам Ізраїля діла свої.</w:t>
      </w:r>
    </w:p>
    <w:p w14:paraId="6FBD7645" w14:textId="77777777" w:rsidR="00E22C84" w:rsidRDefault="00B3600A">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526F39FD" w14:textId="77777777" w:rsidR="00E22C84" w:rsidRDefault="00B3600A">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101081BE" w14:textId="77777777" w:rsidR="00E22C84" w:rsidRDefault="00B3600A">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644E1FE7"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242ABE81" w14:textId="77777777" w:rsidR="00E22C84" w:rsidRDefault="00B3600A">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16DB2FAF" w14:textId="77777777" w:rsidR="00E22C84" w:rsidRDefault="00B3600A">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71C117B9" w14:textId="77777777" w:rsidR="00E22C84" w:rsidRDefault="00B3600A">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17B81B88" w14:textId="77777777" w:rsidR="00E22C84" w:rsidRDefault="00B3600A">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0D04E5AF" w14:textId="77777777" w:rsidR="00E22C84" w:rsidRDefault="00B3600A">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0FEC23AC" w14:textId="77777777" w:rsidR="00E22C84" w:rsidRDefault="00B3600A">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712140B1" w14:textId="77777777" w:rsidR="00E22C84" w:rsidRDefault="00B3600A">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23BBC3E2"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7556790F"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116F2AFD"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70D0ED2C"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1A2792D8" w14:textId="77777777" w:rsidR="00E22C84" w:rsidRDefault="00B3600A">
      <w:pPr>
        <w:spacing w:after="120"/>
        <w:jc w:val="center"/>
        <w:rPr>
          <w:rFonts w:ascii="Times New Roman" w:hAnsi="Times New Roman"/>
          <w:b/>
          <w:i/>
          <w:sz w:val="24"/>
          <w:szCs w:val="24"/>
        </w:rPr>
      </w:pPr>
      <w:r>
        <w:rPr>
          <w:rFonts w:ascii="Times New Roman" w:hAnsi="Times New Roman"/>
          <w:b/>
          <w:color w:val="FF0000"/>
          <w:sz w:val="24"/>
          <w:szCs w:val="24"/>
        </w:rPr>
        <w:t xml:space="preserve">Псалом 142 </w:t>
      </w:r>
    </w:p>
    <w:p w14:paraId="7B3924A2" w14:textId="77777777" w:rsidR="00E22C84" w:rsidRDefault="00B3600A">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5A3F5595" w14:textId="77777777" w:rsidR="00E22C84" w:rsidRDefault="00B3600A">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4AC32359"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3B2FEE97" w14:textId="77777777" w:rsidR="00E22C84" w:rsidRDefault="00B3600A">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38E0E7DB" w14:textId="77777777" w:rsidR="00E22C84" w:rsidRDefault="00B3600A">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272B7D99" w14:textId="77777777" w:rsidR="00E22C84" w:rsidRDefault="00B3600A">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4A7E2388" w14:textId="77777777" w:rsidR="00E22C84" w:rsidRDefault="00B3600A">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64260726" w14:textId="77777777" w:rsidR="00E22C84" w:rsidRDefault="00B3600A">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21ED287B" w14:textId="77777777" w:rsidR="00E22C84" w:rsidRDefault="00B3600A">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2236AAD6" w14:textId="77777777" w:rsidR="00E22C84" w:rsidRDefault="00B3600A">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26449768" w14:textId="77777777" w:rsidR="00E22C84" w:rsidRDefault="00B3600A">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30712515"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Слава Отцю, і Сину, і Святому Духові: І нині і повсякчас, і на віки віків. Амінь. </w:t>
      </w:r>
    </w:p>
    <w:p w14:paraId="7FA86839" w14:textId="77777777" w:rsidR="00E22C84" w:rsidRDefault="00B3600A">
      <w:pPr>
        <w:spacing w:after="120"/>
        <w:jc w:val="both"/>
        <w:rPr>
          <w:rFonts w:ascii="Times New Roman" w:hAnsi="Times New Roman"/>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7AB34B7D" w14:textId="77777777" w:rsidR="00E22C84" w:rsidRDefault="00E22C84">
      <w:pPr>
        <w:spacing w:after="120"/>
        <w:jc w:val="both"/>
        <w:rPr>
          <w:rFonts w:ascii="Times New Roman" w:hAnsi="Times New Roman"/>
          <w:b/>
          <w:color w:val="FF0000"/>
          <w:sz w:val="24"/>
          <w:szCs w:val="24"/>
        </w:rPr>
      </w:pPr>
    </w:p>
    <w:p w14:paraId="4B63F31F"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5472B7B7"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4FFEBDF2" w14:textId="77777777" w:rsidR="00E22C84" w:rsidRDefault="00B3600A">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7AC9DE47" w14:textId="77777777" w:rsidR="00E22C84" w:rsidRDefault="00B3600A">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2D61432E" w14:textId="77777777" w:rsidR="00E22C84" w:rsidRDefault="00B3600A">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75AF915" w14:textId="77777777" w:rsidR="00E22C84" w:rsidRDefault="00B3600A">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4812450A" w14:textId="77777777" w:rsidR="00E22C84" w:rsidRDefault="00B3600A">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7FEF6320" w14:textId="77777777" w:rsidR="00E22C84" w:rsidRDefault="00B3600A">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1DBAC24E" w14:textId="77777777" w:rsidR="00E22C84" w:rsidRDefault="00B3600A">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20BCF198" w14:textId="77777777" w:rsidR="00E22C84" w:rsidRDefault="00B3600A">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0B8D2419" w14:textId="77777777" w:rsidR="00E22C84" w:rsidRDefault="00B3600A">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FF0000"/>
          <w:sz w:val="24"/>
        </w:rPr>
        <w:t>.</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w:t>
      </w:r>
      <w:r>
        <w:rPr>
          <w:rFonts w:ascii="Times New Roman" w:hAnsi="Times New Roman"/>
          <w:color w:val="000000"/>
          <w:sz w:val="24"/>
        </w:rPr>
        <w:t>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04AC632" w14:textId="77777777" w:rsidR="00E22C84" w:rsidRDefault="00B3600A">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4FA22EED" w14:textId="77777777" w:rsidR="00E22C84" w:rsidRDefault="00E22C84">
      <w:pPr>
        <w:spacing w:after="120"/>
        <w:jc w:val="both"/>
        <w:rPr>
          <w:rFonts w:ascii="Times New Roman" w:hAnsi="Times New Roman"/>
          <w:color w:val="FF0000"/>
          <w:sz w:val="24"/>
          <w:szCs w:val="24"/>
        </w:rPr>
      </w:pPr>
    </w:p>
    <w:p w14:paraId="1BEF0DDF"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Велика єктенія</w:t>
      </w:r>
    </w:p>
    <w:p w14:paraId="3CF3E8B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В мирі Господеві помолімся.</w:t>
      </w:r>
    </w:p>
    <w:p w14:paraId="7433CA5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sz w:val="24"/>
          <w:szCs w:val="24"/>
        </w:rPr>
        <w:t>.</w:t>
      </w:r>
    </w:p>
    <w:p w14:paraId="01E629E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мир з висот і спасіння душ наших, Господеві помолімся.</w:t>
      </w:r>
    </w:p>
    <w:p w14:paraId="75E127C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9BEE57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мир всього світу, добрий стан святих Божих Церков і з'єднання всіх, Господеві помолімся.</w:t>
      </w:r>
    </w:p>
    <w:p w14:paraId="0B76DD2E"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A0FEF5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005E07AC"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258F8E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14:paraId="1A5157D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DA48603"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Богом бережений народ наш, за правління і все військо, Господеві помолімся.</w:t>
      </w:r>
    </w:p>
    <w:p w14:paraId="6BB5FAE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F684E22"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1F8A47E5"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6F4D1FE"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добре поліття, за врожай плодів земних і часи мирні, Господеві помолімся.</w:t>
      </w:r>
    </w:p>
    <w:p w14:paraId="4928C0C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B78ABB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1F61983A"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7E19BAB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Щоб визволитися нам від усякої скорби, гніву і нужди, Господеві помолімся.</w:t>
      </w:r>
    </w:p>
    <w:p w14:paraId="3C1DE46A"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1D084CE"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1783CBEC"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632E497"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978561C"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788C6788" w14:textId="77777777" w:rsidR="00E22C84" w:rsidRDefault="00B3600A">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3D6CB3CF" w14:textId="77777777" w:rsidR="00E22C84" w:rsidRDefault="00B3600A">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E3AD927"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2A9758E" w14:textId="77777777" w:rsidR="00E22C84" w:rsidRDefault="00E22C84">
      <w:pPr>
        <w:spacing w:after="120"/>
        <w:jc w:val="both"/>
        <w:rPr>
          <w:rFonts w:ascii="Times New Roman" w:hAnsi="Times New Roman"/>
          <w:color w:val="FF0000"/>
          <w:sz w:val="24"/>
          <w:szCs w:val="24"/>
        </w:rPr>
      </w:pPr>
    </w:p>
    <w:p w14:paraId="3A0F6788"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Бог Господь...</w:t>
      </w:r>
      <w:r>
        <w:rPr>
          <w:rFonts w:ascii="Times New Roman" w:hAnsi="Times New Roman"/>
          <w:i/>
          <w:color w:val="FF0000"/>
          <w:sz w:val="24"/>
        </w:rPr>
        <w:t xml:space="preserve"> (Пс. 117), глас 2</w:t>
      </w:r>
    </w:p>
    <w:p w14:paraId="7C03A6EB" w14:textId="77777777" w:rsidR="00E22C84" w:rsidRDefault="00B3600A">
      <w:pPr>
        <w:spacing w:after="120"/>
        <w:jc w:val="both"/>
        <w:rPr>
          <w:rFonts w:ascii="Times New Roman" w:hAnsi="Times New Roman"/>
          <w:b/>
          <w:color w:val="000000"/>
          <w:sz w:val="24"/>
          <w:szCs w:val="24"/>
        </w:rPr>
      </w:pPr>
      <w:r>
        <w:rPr>
          <w:rFonts w:ascii="Times New Roman" w:hAnsi="Times New Roman"/>
          <w:b/>
          <w:color w:val="000000"/>
          <w:sz w:val="24"/>
          <w:szCs w:val="24"/>
        </w:rPr>
        <w:t>Бог – Господь, і явився нам; благословен, хто йде в ім'я Господнє.</w:t>
      </w:r>
    </w:p>
    <w:p w14:paraId="33278666" w14:textId="77777777" w:rsidR="00E22C84" w:rsidRDefault="00B3600A">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Прославляйте Господа, бо він добрий, бо милість його вічна.</w:t>
      </w:r>
    </w:p>
    <w:p w14:paraId="0E5BC8CE" w14:textId="77777777" w:rsidR="00E22C84" w:rsidRDefault="00B3600A">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Вони навколо обступили мене, але я ім'ям Господнім переможу їх.</w:t>
      </w:r>
    </w:p>
    <w:p w14:paraId="723340D4" w14:textId="77777777" w:rsidR="00E22C84" w:rsidRDefault="00B3600A">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Я не вмру, а житиму і розказуватиму про діла Господні!</w:t>
      </w:r>
    </w:p>
    <w:p w14:paraId="334AF57C" w14:textId="77777777" w:rsidR="00E22C84" w:rsidRDefault="00B3600A">
      <w:pPr>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5DB8623F" w14:textId="77777777" w:rsidR="00E22C84" w:rsidRDefault="00E22C84">
      <w:pPr>
        <w:spacing w:after="120"/>
        <w:jc w:val="both"/>
        <w:rPr>
          <w:rFonts w:ascii="Times New Roman" w:hAnsi="Times New Roman"/>
          <w:sz w:val="24"/>
          <w:szCs w:val="24"/>
        </w:rPr>
      </w:pPr>
    </w:p>
    <w:p w14:paraId="059E00AE"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Тропарі</w:t>
      </w:r>
    </w:p>
    <w:p w14:paraId="198CB502"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 xml:space="preserve">Благообразний Йосиф, з дерева знявши пречисте тіло твоє,* плащаницею чистою обвив,* і пахощами в гробі новім, покривши, положив. </w:t>
      </w:r>
      <w:r>
        <w:rPr>
          <w:rFonts w:ascii="Times New Roman" w:hAnsi="Times New Roman"/>
          <w:i/>
          <w:color w:val="FF0000"/>
          <w:sz w:val="24"/>
          <w:szCs w:val="24"/>
        </w:rPr>
        <w:t>(2 р.).</w:t>
      </w:r>
    </w:p>
    <w:p w14:paraId="4608BE21"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b/>
          <w:color w:val="000000"/>
          <w:sz w:val="24"/>
          <w:szCs w:val="24"/>
        </w:rPr>
        <w:t xml:space="preserve"> </w:t>
      </w:r>
      <w:r>
        <w:rPr>
          <w:rFonts w:ascii="Times New Roman" w:hAnsi="Times New Roman"/>
          <w:color w:val="000000"/>
          <w:sz w:val="24"/>
          <w:szCs w:val="24"/>
        </w:rPr>
        <w:t>Коли зійшов ти до смерти, Життя безсмертне,* тоді ад умертвив ти блистінням божества.* Коли ж і померлих із глибин підземних воскресив ти,* всі сили небесні взивали. Життєдавче, Христе, Боже наш, слава тобі.</w:t>
      </w:r>
    </w:p>
    <w:p w14:paraId="5872DEDD"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І нині:</w:t>
      </w:r>
      <w:r>
        <w:rPr>
          <w:rFonts w:ascii="Times New Roman" w:hAnsi="Times New Roman"/>
          <w:b/>
          <w:color w:val="000000"/>
          <w:sz w:val="24"/>
          <w:szCs w:val="24"/>
        </w:rPr>
        <w:t xml:space="preserve"> </w:t>
      </w:r>
      <w:r>
        <w:rPr>
          <w:rFonts w:ascii="Times New Roman" w:hAnsi="Times New Roman"/>
          <w:color w:val="000000"/>
          <w:sz w:val="24"/>
          <w:szCs w:val="24"/>
        </w:rPr>
        <w:t>Ангел при гробі з’явився жінкам мироносицям і кликнув: Миро належить мерцям, Христос не знає тлінности.</w:t>
      </w:r>
    </w:p>
    <w:p w14:paraId="49DCAD2F" w14:textId="77777777" w:rsidR="00E22C84" w:rsidRDefault="00E22C84">
      <w:pPr>
        <w:spacing w:after="120"/>
        <w:jc w:val="both"/>
        <w:rPr>
          <w:rFonts w:ascii="Times New Roman" w:hAnsi="Times New Roman"/>
          <w:sz w:val="24"/>
          <w:szCs w:val="24"/>
        </w:rPr>
      </w:pPr>
    </w:p>
    <w:p w14:paraId="31ECC94E" w14:textId="77777777" w:rsidR="00E22C84" w:rsidRDefault="00B3600A">
      <w:pPr>
        <w:pStyle w:val="Heading3"/>
        <w:spacing w:before="0" w:after="120"/>
        <w:jc w:val="center"/>
        <w:rPr>
          <w:rFonts w:ascii="Times New Roman" w:hAnsi="Times New Roman"/>
          <w:b/>
          <w:i/>
        </w:rPr>
      </w:pPr>
      <w:r>
        <w:rPr>
          <w:rFonts w:ascii="Times New Roman" w:hAnsi="Times New Roman"/>
          <w:b/>
          <w:i/>
          <w:color w:val="FF0000"/>
          <w:sz w:val="24"/>
        </w:rPr>
        <w:t>Стаття перша</w:t>
      </w:r>
    </w:p>
    <w:p w14:paraId="63F37805"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sz w:val="24"/>
          <w:szCs w:val="24"/>
        </w:rPr>
        <w:t>Величаємо</w:t>
      </w:r>
      <w:r>
        <w:rPr>
          <w:rFonts w:ascii="Times New Roman" w:hAnsi="Times New Roman"/>
          <w:color w:val="000000"/>
          <w:sz w:val="24"/>
          <w:szCs w:val="24"/>
        </w:rPr>
        <w:t xml:space="preserve"> тебе, Життєдавче Христе, що за нас учора розп’явся, і у гробі поклався, і оживляєш ти преславно мертвих.</w:t>
      </w:r>
    </w:p>
    <w:p w14:paraId="0E504AFC"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Блаженні непорочні, що ходять у законі Господнім.</w:t>
      </w:r>
    </w:p>
    <w:p w14:paraId="39595FF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Життєдавче, як ти умираєш? Як у гробі перебуваєш? Смерти ж царство ти руйнуєш і з аду мертвих визволяєш.</w:t>
      </w:r>
    </w:p>
    <w:p w14:paraId="34C460D3" w14:textId="77777777" w:rsidR="00E22C84" w:rsidRDefault="00B3600A">
      <w:pPr>
        <w:shd w:val="clear" w:color="auto" w:fill="FFFFFF"/>
        <w:spacing w:after="120"/>
        <w:jc w:val="both"/>
        <w:rPr>
          <w:rFonts w:ascii="Times New Roman" w:hAnsi="Times New Roman"/>
          <w:i/>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Вони не чинять беззаконня, ходять його дорогами.</w:t>
      </w:r>
      <w:r>
        <w:rPr>
          <w:rFonts w:ascii="Times New Roman" w:hAnsi="Times New Roman"/>
          <w:i/>
          <w:color w:val="000000"/>
          <w:sz w:val="24"/>
          <w:szCs w:val="24"/>
          <w:u w:val="single"/>
        </w:rPr>
        <w:t xml:space="preserve"> </w:t>
      </w:r>
    </w:p>
    <w:p w14:paraId="6CC3586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Величаємо тебе, Ісусе Царю, та вшановуємо погреб і твої</w:t>
      </w:r>
      <w:r>
        <w:rPr>
          <w:rFonts w:ascii="Times New Roman" w:hAnsi="Times New Roman"/>
          <w:sz w:val="24"/>
          <w:szCs w:val="24"/>
        </w:rPr>
        <w:t xml:space="preserve"> </w:t>
      </w:r>
      <w:r>
        <w:rPr>
          <w:rFonts w:ascii="Times New Roman" w:hAnsi="Times New Roman"/>
          <w:color w:val="000000"/>
          <w:sz w:val="24"/>
          <w:szCs w:val="24"/>
        </w:rPr>
        <w:t>страждання, якими спас ти нас від тління.</w:t>
      </w:r>
    </w:p>
    <w:p w14:paraId="1D23CB9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Ти повелів заповіді твої пильно зберігати.</w:t>
      </w:r>
    </w:p>
    <w:p w14:paraId="0145A3F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Всецарю, Ісусе Христе, що землі поклав межі, у малому гробі нині перебуваєш ти, що мертвих із гробів підводиш.</w:t>
      </w:r>
    </w:p>
    <w:p w14:paraId="67B0F5BA" w14:textId="77777777" w:rsidR="00E22C84" w:rsidRDefault="00B3600A">
      <w:pPr>
        <w:shd w:val="clear" w:color="auto" w:fill="FFFFFF"/>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Буду прославляти тебе в правоті серця, навчаючись законів правди твоєї.</w:t>
      </w:r>
    </w:p>
    <w:p w14:paraId="0ACFD217"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Життєдавче, Ісусе Христе, у гробі ти поклався і смертю своєю смерть ти знищив і подав світові життя.</w:t>
      </w:r>
    </w:p>
    <w:p w14:paraId="61BB8269" w14:textId="77777777" w:rsidR="00E22C84" w:rsidRDefault="00B3600A">
      <w:pPr>
        <w:shd w:val="clear" w:color="auto" w:fill="FFFFFF"/>
        <w:spacing w:after="120"/>
        <w:jc w:val="both"/>
        <w:rPr>
          <w:rFonts w:ascii="Times New Roman" w:hAnsi="Times New Roman"/>
          <w:i/>
          <w:sz w:val="24"/>
          <w:szCs w:val="24"/>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Дорогами свідчень твоїх я втішаюсь, як найбільшим багатством.</w:t>
      </w:r>
    </w:p>
    <w:p w14:paraId="7186EFF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У гріб Христе, ти зійшов, але не залишив Божества свого. Все це таке дивне і водноча</w:t>
      </w:r>
      <w:r>
        <w:rPr>
          <w:rFonts w:ascii="Times New Roman" w:hAnsi="Times New Roman"/>
          <w:sz w:val="24"/>
          <w:szCs w:val="24"/>
        </w:rPr>
        <w:t xml:space="preserve">с </w:t>
      </w:r>
      <w:r>
        <w:rPr>
          <w:rFonts w:ascii="Times New Roman" w:hAnsi="Times New Roman"/>
          <w:color w:val="000000"/>
          <w:sz w:val="24"/>
          <w:szCs w:val="24"/>
        </w:rPr>
        <w:t>преславне.</w:t>
      </w:r>
    </w:p>
    <w:p w14:paraId="60B130FF"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Твої свідоцтва – моя втіха, і настанови твої порадою мені.</w:t>
      </w:r>
    </w:p>
    <w:p w14:paraId="08B18520"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У гріб тебе, Христе, новий поклали, людську ж природу ти відновив і воскрес велично із мертвих.</w:t>
      </w:r>
    </w:p>
    <w:p w14:paraId="1D4CD1FA"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Дорогою велінь твоїх поспішатиму, коли ти пошириш моє серце.</w:t>
      </w:r>
    </w:p>
    <w:p w14:paraId="272023E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Життя Христос зазнав смерти; від смерти визволив смертних і всім нині дарує життя.</w:t>
      </w:r>
    </w:p>
    <w:p w14:paraId="170D7A8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b/>
          <w:color w:val="000000"/>
          <w:sz w:val="24"/>
          <w:szCs w:val="24"/>
        </w:rPr>
        <w:t xml:space="preserve"> </w:t>
      </w:r>
      <w:r>
        <w:rPr>
          <w:rFonts w:ascii="Times New Roman" w:hAnsi="Times New Roman"/>
          <w:color w:val="000000"/>
          <w:sz w:val="24"/>
          <w:szCs w:val="24"/>
        </w:rPr>
        <w:t>Оспівуємо тебе, Слове, як усіх Бога з Отцем і Святим Духом, і божественне твоє славимо погребення.</w:t>
      </w:r>
    </w:p>
    <w:p w14:paraId="7B23712C"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І нині:</w:t>
      </w:r>
      <w:r>
        <w:rPr>
          <w:rFonts w:ascii="Times New Roman" w:hAnsi="Times New Roman"/>
          <w:b/>
          <w:color w:val="000000"/>
          <w:sz w:val="24"/>
          <w:szCs w:val="24"/>
        </w:rPr>
        <w:t xml:space="preserve"> </w:t>
      </w:r>
      <w:r>
        <w:rPr>
          <w:rFonts w:ascii="Times New Roman" w:hAnsi="Times New Roman"/>
          <w:color w:val="000000"/>
          <w:sz w:val="24"/>
          <w:szCs w:val="24"/>
        </w:rPr>
        <w:t>Величаємо тебе, Чиста Богородице, і прославляємо вірно триденне погребення Сина твого і Бога нашого.</w:t>
      </w:r>
    </w:p>
    <w:p w14:paraId="19B9B227"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i/>
          <w:color w:val="FF0000"/>
          <w:sz w:val="24"/>
          <w:szCs w:val="24"/>
        </w:rPr>
        <w:t>І знову співаємо перше величання:</w:t>
      </w:r>
    </w:p>
    <w:p w14:paraId="03F43DBD"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sz w:val="24"/>
          <w:szCs w:val="24"/>
        </w:rPr>
        <w:t>Величаємо тебе, Життєдавче Христе, що за нас учора розп’явся, і у гробі поклався, і оживляєш ти преславно мертвих.</w:t>
      </w:r>
    </w:p>
    <w:p w14:paraId="4BF13EA5" w14:textId="77777777" w:rsidR="00E22C84" w:rsidRDefault="00E22C84">
      <w:pPr>
        <w:spacing w:after="120"/>
        <w:jc w:val="both"/>
        <w:rPr>
          <w:rFonts w:ascii="Times New Roman" w:hAnsi="Times New Roman"/>
          <w:i/>
          <w:color w:val="000000"/>
          <w:sz w:val="24"/>
          <w:szCs w:val="24"/>
        </w:rPr>
      </w:pPr>
    </w:p>
    <w:p w14:paraId="00FD289F"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0B0C05BA"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Ще і ще в мирі Господеві помолімся.</w:t>
      </w:r>
    </w:p>
    <w:p w14:paraId="67445941"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4211028"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4375A227"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12DA80EC"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3908D89"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3B92BCA0" w14:textId="77777777" w:rsidR="00E22C84" w:rsidRDefault="00B3600A">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75B29A2" w14:textId="77777777" w:rsidR="00E22C84" w:rsidRDefault="00B3600A">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4F58E7B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20BE5CB5" w14:textId="77777777" w:rsidR="00E22C84" w:rsidRDefault="00E22C84">
      <w:pPr>
        <w:spacing w:after="120"/>
        <w:jc w:val="both"/>
        <w:rPr>
          <w:rFonts w:ascii="Times New Roman" w:hAnsi="Times New Roman"/>
          <w:sz w:val="24"/>
          <w:szCs w:val="24"/>
        </w:rPr>
      </w:pPr>
    </w:p>
    <w:p w14:paraId="41F73D95" w14:textId="77777777" w:rsidR="00E22C84" w:rsidRDefault="00B3600A">
      <w:pPr>
        <w:pStyle w:val="Heading3"/>
        <w:spacing w:before="0" w:after="120"/>
        <w:jc w:val="center"/>
        <w:rPr>
          <w:rFonts w:ascii="Times New Roman" w:hAnsi="Times New Roman"/>
          <w:b/>
          <w:i/>
        </w:rPr>
      </w:pPr>
      <w:r>
        <w:rPr>
          <w:rFonts w:ascii="Times New Roman" w:hAnsi="Times New Roman"/>
          <w:b/>
          <w:i/>
          <w:color w:val="FF0000"/>
          <w:sz w:val="24"/>
        </w:rPr>
        <w:t>Стаття друга</w:t>
      </w:r>
    </w:p>
    <w:p w14:paraId="45024EF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Достойно є величати тебе, Життєдавче Христе, що ворота аду зруйнував і насилля диявольське розорив.</w:t>
      </w:r>
    </w:p>
    <w:p w14:paraId="049BA79B"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Руки твої мене створили й укріпили; врозуми мене, і заповідей твоїх навчуся.</w:t>
      </w:r>
    </w:p>
    <w:p w14:paraId="6279AB4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Достойно є величати тебе, Життєдавче, що на хресті руки простягнув і зруйнував владу ворожу.</w:t>
      </w:r>
    </w:p>
    <w:p w14:paraId="70AD28BF"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Ті, що тебе бояться, побачивши мене, розвеселяться, бо я надіявся на твоє слово.</w:t>
      </w:r>
    </w:p>
    <w:p w14:paraId="3E0112A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Ужахнулася земля і сховалось сонце, як ти Спасе, незахідне Світло, Христе, у гріб зайшов тілесно.</w:t>
      </w:r>
    </w:p>
    <w:p w14:paraId="4A36A19C" w14:textId="77777777" w:rsidR="00E22C84" w:rsidRDefault="00B3600A">
      <w:pPr>
        <w:shd w:val="clear" w:color="auto" w:fill="FFFFFF"/>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Від роду й до роду твоя правда, ти укріпив землю і вона стоїть твердо.</w:t>
      </w:r>
    </w:p>
    <w:p w14:paraId="2CE2B5F0"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У новому гробі Йосиф побожний тебе, Спасе, ховаючи, боговгодні пісні похоронні, змішанні з риданням, співає.</w:t>
      </w:r>
    </w:p>
    <w:p w14:paraId="106A90FB"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Від усякої лихої стежки стримую я ноги, щоб пильнувати твоє слово.</w:t>
      </w:r>
    </w:p>
    <w:p w14:paraId="6348AA0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У гріб ти зайшов світла Створителю, а з тобою світло сонця зайшло, здригнулася земля, проповідаючи, що всього ти Творець.</w:t>
      </w:r>
    </w:p>
    <w:p w14:paraId="75AF94E6" w14:textId="77777777" w:rsidR="00E22C84" w:rsidRDefault="00B3600A">
      <w:pPr>
        <w:shd w:val="clear" w:color="auto" w:fill="FFFFFF"/>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Я поклявся й постановив пильнувати твої присуди справедливі.</w:t>
      </w:r>
    </w:p>
    <w:p w14:paraId="6BF02AE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Тілом своїм у гріб ти зайшов, незахідний Світлоносцю, стерпіти цього сонце не могло і ще опівдні померкло.</w:t>
      </w:r>
    </w:p>
    <w:p w14:paraId="77AA9065"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Наставили грішники тенета на мене, та я від заповідей твоїх не відхилився.</w:t>
      </w:r>
    </w:p>
    <w:p w14:paraId="6572609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На короткий час в гробі ти заснув та й померлих оживив, а як воскрес, то воскресив усіх від віку спочилих, Благий.</w:t>
      </w:r>
    </w:p>
    <w:p w14:paraId="6FF12C7E" w14:textId="77777777" w:rsidR="00E22C84" w:rsidRDefault="00B3600A">
      <w:pP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Уста мої відкриваю й зітхаю, бо велінь твоїх бажаю.</w:t>
      </w:r>
    </w:p>
    <w:p w14:paraId="1244C63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Твоє розп’яття, Христе і похорон нині величаємо піснями, бо всі ми вірні твоїм погребом звільнилися від смерти.</w:t>
      </w:r>
    </w:p>
    <w:p w14:paraId="73755AA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b/>
          <w:color w:val="000000"/>
          <w:sz w:val="24"/>
          <w:szCs w:val="24"/>
        </w:rPr>
        <w:t xml:space="preserve"> </w:t>
      </w:r>
      <w:r>
        <w:rPr>
          <w:rFonts w:ascii="Times New Roman" w:hAnsi="Times New Roman"/>
          <w:color w:val="000000"/>
          <w:sz w:val="24"/>
          <w:szCs w:val="24"/>
        </w:rPr>
        <w:t>Безначальний Боже, споконвічний Сину і Святий Душе, благовірний народ повсякчас бережи і, як добросердний спасай всіх.</w:t>
      </w:r>
    </w:p>
    <w:p w14:paraId="78230890"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І нині:</w:t>
      </w:r>
      <w:r>
        <w:rPr>
          <w:rFonts w:ascii="Times New Roman" w:hAnsi="Times New Roman"/>
          <w:b/>
          <w:color w:val="000000"/>
          <w:sz w:val="24"/>
          <w:szCs w:val="24"/>
        </w:rPr>
        <w:t xml:space="preserve"> </w:t>
      </w:r>
      <w:r>
        <w:rPr>
          <w:rFonts w:ascii="Times New Roman" w:hAnsi="Times New Roman"/>
          <w:color w:val="000000"/>
          <w:sz w:val="24"/>
          <w:szCs w:val="24"/>
        </w:rPr>
        <w:t>Пренепорочна Життя Мати Чистая Діво, від незгод церковних люд твій хорони і подай мир світові, Благая.</w:t>
      </w:r>
    </w:p>
    <w:p w14:paraId="730C6522"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i/>
          <w:color w:val="FF0000"/>
          <w:sz w:val="24"/>
          <w:szCs w:val="24"/>
        </w:rPr>
        <w:t>І знову співаємо перше величання:</w:t>
      </w:r>
    </w:p>
    <w:p w14:paraId="3D90CE0D"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sz w:val="24"/>
          <w:szCs w:val="24"/>
        </w:rPr>
        <w:t>Достойно є величати тебе, Життєдавче Христе, що ворота аду зруйнував і насилля диявольське розорив.</w:t>
      </w:r>
    </w:p>
    <w:p w14:paraId="773D9692" w14:textId="77777777" w:rsidR="00E22C84" w:rsidRDefault="00E22C84">
      <w:pPr>
        <w:spacing w:after="120"/>
        <w:jc w:val="both"/>
        <w:rPr>
          <w:rFonts w:ascii="Times New Roman" w:hAnsi="Times New Roman"/>
          <w:i/>
          <w:color w:val="FF0000"/>
          <w:sz w:val="24"/>
          <w:szCs w:val="24"/>
        </w:rPr>
      </w:pPr>
    </w:p>
    <w:p w14:paraId="10C654AE"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23AB5195"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Ще і ще в мирі Господеві помолімся.</w:t>
      </w:r>
    </w:p>
    <w:p w14:paraId="7E6587B5"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18142F01"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595C03C4"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3A095E34"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46FCF3A"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206DB1D9" w14:textId="77777777" w:rsidR="00E22C84" w:rsidRDefault="00B3600A">
      <w:pPr>
        <w:spacing w:after="120"/>
        <w:jc w:val="both"/>
        <w:rPr>
          <w:rFonts w:ascii="Times New Roman" w:hAnsi="Times New Roman"/>
          <w:sz w:val="24"/>
          <w:szCs w:val="24"/>
          <w:u w:val="single"/>
        </w:rPr>
      </w:pPr>
      <w:r>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2B4C9A24" w14:textId="77777777" w:rsidR="00E22C84" w:rsidRDefault="00B3600A">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34C2156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4BC8882" w14:textId="77777777" w:rsidR="00E22C84" w:rsidRDefault="00E22C84">
      <w:pPr>
        <w:spacing w:after="120"/>
        <w:jc w:val="both"/>
        <w:rPr>
          <w:rFonts w:ascii="Times New Roman" w:hAnsi="Times New Roman"/>
          <w:sz w:val="24"/>
          <w:szCs w:val="24"/>
        </w:rPr>
      </w:pPr>
    </w:p>
    <w:p w14:paraId="1FCDA684" w14:textId="77777777" w:rsidR="00E22C84" w:rsidRDefault="00B3600A">
      <w:pPr>
        <w:pStyle w:val="Heading3"/>
        <w:spacing w:before="0" w:after="120"/>
        <w:jc w:val="center"/>
        <w:rPr>
          <w:rFonts w:ascii="Times New Roman" w:hAnsi="Times New Roman"/>
          <w:b/>
          <w:i/>
        </w:rPr>
      </w:pPr>
      <w:r>
        <w:rPr>
          <w:rFonts w:ascii="Times New Roman" w:hAnsi="Times New Roman"/>
          <w:b/>
          <w:i/>
          <w:color w:val="FF0000"/>
          <w:sz w:val="24"/>
        </w:rPr>
        <w:t>Стаття третя</w:t>
      </w:r>
    </w:p>
    <w:p w14:paraId="2F79CDC7"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Всі народи пісню приносять на твій похорон, мій Христе.</w:t>
      </w:r>
    </w:p>
    <w:p w14:paraId="6ED80B21"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Зглянься на мене і помилуй мене, як чиниш із тими, що люблять ім’я твоє.</w:t>
      </w:r>
    </w:p>
    <w:p w14:paraId="712FE7E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Зняв з хреста тебе Ариматеєць, плащаницею обгорнув і в гробі тебе ховає.</w:t>
      </w:r>
    </w:p>
    <w:p w14:paraId="55E04695"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Спрямуй стопи мої за твоїм словом, і ніяке беззаконня нехай не запанує наді мною.</w:t>
      </w:r>
    </w:p>
    <w:p w14:paraId="1800AED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Мироносиці прийшли до тебе, миро принесли тобі премудро, Христе мій.</w:t>
      </w:r>
    </w:p>
    <w:p w14:paraId="6D40AA2C"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Потоками з очей моїх ллються сльози, бо я не зберігав закону твого.</w:t>
      </w:r>
    </w:p>
    <w:p w14:paraId="64CD570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Йосифе преславний, поховай тіло Христа, Життєдавця.</w:t>
      </w:r>
    </w:p>
    <w:p w14:paraId="3490FA9E"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Правда об’явлень твоїх вічна: врозуми мене і я буду жити.</w:t>
      </w:r>
    </w:p>
    <w:p w14:paraId="38EB4D0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Йосиф з Никодимом, як будь-якого мерця, Створителя ховають.</w:t>
      </w:r>
    </w:p>
    <w:p w14:paraId="35F6BFEA"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Господи, щедрот твоїх безліч: судом твоїм оживи мене.</w:t>
      </w:r>
    </w:p>
    <w:p w14:paraId="562D3A97"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Сину Божий, Царю всього, мій Боже, мій Творче! Як же ти таких страждань прийнявся?</w:t>
      </w:r>
    </w:p>
    <w:p w14:paraId="202D90BE"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Нехай наблизиться молитва моя до тебе, Господи, врозуми мене за твоїм</w:t>
      </w:r>
      <w:r>
        <w:rPr>
          <w:rFonts w:ascii="Times New Roman" w:hAnsi="Times New Roman"/>
          <w:b/>
          <w:color w:val="000000"/>
          <w:sz w:val="24"/>
          <w:szCs w:val="24"/>
          <w:u w:val="single"/>
        </w:rPr>
        <w:t xml:space="preserve"> </w:t>
      </w:r>
      <w:r>
        <w:rPr>
          <w:rFonts w:ascii="Times New Roman" w:hAnsi="Times New Roman"/>
          <w:color w:val="000000"/>
          <w:sz w:val="24"/>
          <w:szCs w:val="24"/>
          <w:u w:val="single"/>
        </w:rPr>
        <w:t>словом.</w:t>
      </w:r>
    </w:p>
    <w:p w14:paraId="0F16935B"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Сили небесні з остраху вжахнулись, побачивши, що ти мертвий.</w:t>
      </w:r>
    </w:p>
    <w:p w14:paraId="701FC4BA"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Нехай моє благання дійде до тебе, Господи, визволь мене за твоїм словом.</w:t>
      </w:r>
    </w:p>
    <w:p w14:paraId="0DCAF608"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Тим, що зі страхом і любов’ю страсті твої почитають, подай гріхів прощення.</w:t>
      </w:r>
    </w:p>
    <w:p w14:paraId="3E4D3818"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b/>
          <w:color w:val="000000"/>
          <w:sz w:val="24"/>
          <w:szCs w:val="24"/>
        </w:rPr>
        <w:t xml:space="preserve"> </w:t>
      </w:r>
      <w:r>
        <w:rPr>
          <w:rFonts w:ascii="Times New Roman" w:hAnsi="Times New Roman"/>
          <w:color w:val="000000"/>
          <w:sz w:val="24"/>
          <w:szCs w:val="24"/>
        </w:rPr>
        <w:t>О Тройце наш Боже: Отче, Сину і Душе, помилуй нас грішних.</w:t>
      </w:r>
    </w:p>
    <w:p w14:paraId="336DCA7C"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І</w:t>
      </w:r>
      <w:r>
        <w:rPr>
          <w:rFonts w:ascii="Times New Roman" w:hAnsi="Times New Roman"/>
          <w:sz w:val="24"/>
          <w:szCs w:val="24"/>
        </w:rPr>
        <w:t xml:space="preserve"> </w:t>
      </w:r>
      <w:r>
        <w:rPr>
          <w:rFonts w:ascii="Times New Roman" w:hAnsi="Times New Roman"/>
          <w:b/>
          <w:sz w:val="24"/>
          <w:szCs w:val="24"/>
        </w:rPr>
        <w:t>нині:</w:t>
      </w:r>
      <w:r>
        <w:rPr>
          <w:rFonts w:ascii="Times New Roman" w:hAnsi="Times New Roman"/>
          <w:b/>
          <w:color w:val="000000"/>
          <w:sz w:val="24"/>
          <w:szCs w:val="24"/>
        </w:rPr>
        <w:t xml:space="preserve"> </w:t>
      </w:r>
      <w:r>
        <w:rPr>
          <w:rFonts w:ascii="Times New Roman" w:hAnsi="Times New Roman"/>
          <w:color w:val="000000"/>
          <w:sz w:val="24"/>
          <w:szCs w:val="24"/>
        </w:rPr>
        <w:t>Зволь Діво, твоїм слугам бачити воскресіння твого Сина.</w:t>
      </w:r>
    </w:p>
    <w:p w14:paraId="15FDC1C1"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i/>
          <w:color w:val="FF0000"/>
          <w:sz w:val="24"/>
          <w:szCs w:val="24"/>
        </w:rPr>
        <w:t>Тут першого величання не співаємо, але одразу:</w:t>
      </w:r>
    </w:p>
    <w:p w14:paraId="42FEC043"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Ангельський хор</w:t>
      </w:r>
    </w:p>
    <w:p w14:paraId="42229831" w14:textId="77777777" w:rsidR="00E22C84" w:rsidRDefault="00B3600A">
      <w:pPr>
        <w:shd w:val="clear" w:color="auto" w:fill="FFFFFF"/>
        <w:spacing w:after="120"/>
        <w:jc w:val="both"/>
        <w:rPr>
          <w:rFonts w:ascii="Times New Roman" w:hAnsi="Times New Roman"/>
          <w:i/>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Благословен ти, Господи,* навчи мене установ твоїх.</w:t>
      </w:r>
    </w:p>
    <w:p w14:paraId="44355F1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4E8D3C7C"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Благословен ти, Господи,* навчи мене установ твоїх.</w:t>
      </w:r>
    </w:p>
    <w:p w14:paraId="1B56400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56E43F36"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Благословен ти, Господи,* навчи мене установ твоїх.</w:t>
      </w:r>
    </w:p>
    <w:p w14:paraId="0D59EA90"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color w:val="000000"/>
          <w:sz w:val="24"/>
          <w:szCs w:val="24"/>
        </w:rPr>
        <w:t>Рано на світанку* мироносиці поспішали до гробу твого, плачучи,* але з’явився їм ангел і прорік:* Пора голосіння минула, не плачте;* про воскресіння ж звістіть апостолам!</w:t>
      </w:r>
    </w:p>
    <w:p w14:paraId="4D885806"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Благословен ти, Господи,* навчи мене установ твоїх.</w:t>
      </w:r>
    </w:p>
    <w:p w14:paraId="02A5C37D"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2C4935B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color w:val="000000"/>
          <w:sz w:val="24"/>
          <w:szCs w:val="24"/>
        </w:rPr>
        <w:t xml:space="preserve"> Поклонімось Отцю,* і його Сину, і святому Духові,* Святій Тройці* в одній сутності,* з серафимами взиваючи:* Свят, свят, свят єси, Господи.</w:t>
      </w:r>
    </w:p>
    <w:p w14:paraId="0F9E0314"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sz w:val="24"/>
          <w:szCs w:val="24"/>
        </w:rPr>
        <w:t>І нині:</w:t>
      </w:r>
      <w:r>
        <w:rPr>
          <w:rFonts w:ascii="Times New Roman" w:hAnsi="Times New Roman"/>
          <w:b/>
          <w:color w:val="FF0000"/>
          <w:sz w:val="24"/>
          <w:szCs w:val="24"/>
        </w:rPr>
        <w:t xml:space="preserve"> </w:t>
      </w:r>
      <w:r>
        <w:rPr>
          <w:rFonts w:ascii="Times New Roman" w:hAnsi="Times New Roman"/>
          <w:color w:val="000000"/>
          <w:sz w:val="24"/>
          <w:szCs w:val="24"/>
        </w:rPr>
        <w:t xml:space="preserve">Життєдавця породивши, ти, Діво,* Адама з гріха визволила,* Єві радість замість смутку подала,* а відпалих від життя повернув до нього той,* що з тебе тіло прийняв – Бог і чоловік. </w:t>
      </w:r>
    </w:p>
    <w:p w14:paraId="3BE8C1BA" w14:textId="77777777" w:rsidR="00E22C84" w:rsidRDefault="00B3600A">
      <w:pPr>
        <w:shd w:val="clear" w:color="auto" w:fill="FFFFFF"/>
        <w:spacing w:after="120"/>
        <w:jc w:val="both"/>
        <w:rPr>
          <w:rFonts w:ascii="Times New Roman" w:hAnsi="Times New Roman"/>
          <w:i/>
          <w:color w:val="000000"/>
          <w:sz w:val="24"/>
          <w:szCs w:val="24"/>
        </w:rPr>
      </w:pPr>
      <w:r>
        <w:rPr>
          <w:rFonts w:ascii="Times New Roman" w:hAnsi="Times New Roman"/>
          <w:color w:val="000000"/>
          <w:sz w:val="24"/>
          <w:szCs w:val="24"/>
        </w:rPr>
        <w:t xml:space="preserve">Алилуя, алилуя, алилуя: Слава тобі, Боже! </w:t>
      </w:r>
      <w:r>
        <w:rPr>
          <w:rFonts w:ascii="Times New Roman" w:hAnsi="Times New Roman"/>
          <w:i/>
          <w:color w:val="FF0000"/>
          <w:sz w:val="24"/>
          <w:szCs w:val="24"/>
        </w:rPr>
        <w:t>(3 р.)</w:t>
      </w:r>
      <w:r>
        <w:rPr>
          <w:rFonts w:ascii="Times New Roman" w:hAnsi="Times New Roman"/>
          <w:i/>
          <w:color w:val="000000"/>
          <w:sz w:val="24"/>
          <w:szCs w:val="24"/>
        </w:rPr>
        <w:t xml:space="preserve"> </w:t>
      </w:r>
    </w:p>
    <w:p w14:paraId="6B5CBD88" w14:textId="77777777" w:rsidR="00E22C84" w:rsidRDefault="00E22C84">
      <w:pPr>
        <w:spacing w:after="120"/>
        <w:jc w:val="both"/>
        <w:rPr>
          <w:rFonts w:ascii="Times New Roman" w:hAnsi="Times New Roman"/>
          <w:i/>
          <w:color w:val="FF0000"/>
          <w:sz w:val="24"/>
          <w:szCs w:val="24"/>
        </w:rPr>
      </w:pPr>
    </w:p>
    <w:p w14:paraId="5FDFF6C0"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Сідальний (г. 1, подібний: Воїни, що стерегли):</w:t>
      </w:r>
      <w:r>
        <w:rPr>
          <w:rFonts w:ascii="Times New Roman" w:hAnsi="Times New Roman"/>
          <w:i/>
          <w:color w:val="000000"/>
          <w:sz w:val="24"/>
          <w:szCs w:val="24"/>
        </w:rPr>
        <w:t xml:space="preserve"> </w:t>
      </w:r>
      <w:r>
        <w:rPr>
          <w:rFonts w:ascii="Times New Roman" w:hAnsi="Times New Roman"/>
          <w:color w:val="000000"/>
          <w:sz w:val="24"/>
          <w:szCs w:val="24"/>
        </w:rPr>
        <w:t>Випросивши в Пилата пречисте Тіло,* Йосиф обгорнув його плащаницею чистою,* і намастивши миром з пахощами, поховав у новому гробі.* А жінки мироносиці вранці прийшли і виголосили:* Яви нам, Христе, як провістив ти, воскресіння!</w:t>
      </w:r>
    </w:p>
    <w:p w14:paraId="2E0A16C4"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той же.</w:t>
      </w:r>
    </w:p>
    <w:p w14:paraId="54183013" w14:textId="77777777" w:rsidR="00E22C84" w:rsidRDefault="00E22C84">
      <w:pPr>
        <w:spacing w:after="120"/>
        <w:jc w:val="center"/>
        <w:rPr>
          <w:rFonts w:ascii="Times New Roman" w:hAnsi="Times New Roman"/>
          <w:b/>
          <w:i/>
          <w:color w:val="FF0000"/>
          <w:sz w:val="24"/>
          <w:szCs w:val="24"/>
        </w:rPr>
      </w:pPr>
    </w:p>
    <w:p w14:paraId="3EF91EB2" w14:textId="77777777" w:rsidR="00E22C84" w:rsidRDefault="00B3600A">
      <w:pPr>
        <w:spacing w:after="120"/>
        <w:jc w:val="center"/>
        <w:rPr>
          <w:rFonts w:ascii="Times New Roman" w:hAnsi="Times New Roman"/>
          <w:b/>
          <w:i/>
          <w:color w:val="FF0000"/>
          <w:sz w:val="24"/>
          <w:szCs w:val="24"/>
        </w:rPr>
      </w:pPr>
      <w:r>
        <w:rPr>
          <w:rFonts w:ascii="Times New Roman" w:hAnsi="Times New Roman"/>
          <w:b/>
          <w:i/>
          <w:color w:val="FF0000"/>
          <w:sz w:val="24"/>
          <w:szCs w:val="24"/>
        </w:rPr>
        <w:t>Во святих отця нашого Епіфанія, єпископа Кіпрського</w:t>
      </w:r>
    </w:p>
    <w:p w14:paraId="761B6BAD" w14:textId="77777777" w:rsidR="00E22C84" w:rsidRDefault="00B3600A">
      <w:pPr>
        <w:spacing w:after="120"/>
        <w:jc w:val="center"/>
        <w:rPr>
          <w:rFonts w:ascii="Times New Roman" w:hAnsi="Times New Roman"/>
          <w:b/>
          <w:i/>
          <w:color w:val="FF0000"/>
          <w:sz w:val="24"/>
          <w:szCs w:val="24"/>
        </w:rPr>
      </w:pPr>
      <w:r>
        <w:rPr>
          <w:rFonts w:ascii="Times New Roman" w:hAnsi="Times New Roman"/>
          <w:b/>
          <w:i/>
          <w:color w:val="FF0000"/>
          <w:sz w:val="24"/>
          <w:szCs w:val="24"/>
        </w:rPr>
        <w:t>СЛОВО НА ПОГРЕБЕННЯ БОЖЕСТВЕНОГО ТІЛА ГОСПОДА І СПАСА НАШОГО ІСУСА ХРИСТА ТА ПРО ЗІШЕСТЯ ГОСПОДА В АД</w:t>
      </w:r>
    </w:p>
    <w:p w14:paraId="14FEC3F6" w14:textId="77777777" w:rsidR="00E22C84" w:rsidRDefault="00B3600A">
      <w:pPr>
        <w:spacing w:after="120"/>
        <w:jc w:val="both"/>
        <w:rPr>
          <w:rFonts w:ascii="Times New Roman" w:hAnsi="Times New Roman"/>
          <w:sz w:val="24"/>
          <w:szCs w:val="24"/>
        </w:rPr>
      </w:pPr>
      <w:r>
        <w:rPr>
          <w:rFonts w:ascii="Times New Roman" w:hAnsi="Times New Roman"/>
          <w:sz w:val="24"/>
          <w:szCs w:val="24"/>
        </w:rPr>
        <w:t>Що се? Сьогодні тиша велика на землі. Тиша велика і разом з тим мовчання. Тиша велика, бо Цар спить. Земля злякалася і замовкла, адже Бог плоттю заснув і всіх одвіку усопших підняв. Бог у плоті помер – і Ад затремтів. Бог на короткий час заснув – і сущих в Аді воскресив.</w:t>
      </w:r>
    </w:p>
    <w:p w14:paraId="0CB06E71" w14:textId="77777777" w:rsidR="00E22C84" w:rsidRDefault="00B3600A">
      <w:pPr>
        <w:spacing w:after="120"/>
        <w:jc w:val="both"/>
        <w:rPr>
          <w:rFonts w:ascii="Times New Roman" w:hAnsi="Times New Roman"/>
          <w:sz w:val="24"/>
          <w:szCs w:val="24"/>
        </w:rPr>
      </w:pPr>
      <w:r>
        <w:rPr>
          <w:rFonts w:ascii="Times New Roman" w:hAnsi="Times New Roman"/>
          <w:sz w:val="24"/>
          <w:szCs w:val="24"/>
        </w:rPr>
        <w:t>Де ж сьогодні весь той лемент, галас і крики проти Христа, які ще недавно лунали, о беззаконні? Де юрба, ополчення, військо, обладунки і списи? Де вельможі, священики і судді неправедні? Де смолоскипи, мечі і безладний гамір? Де юрба, глузування і нікчемна сторожа? Істинно сказано, що люди задумували пусте і марне. Вдарили вони Наріжний Камінь – Христа, та самі розбилися! Билися щосили об Скелю непохитну, та самі розбивалися, немов хвилі об камінь і розсипалися в бризки. Вдарялись об нескорену Вершину і самі ламалися. Вони підняли на Древі Скелю Життя, а вона, зійшовши, сокрушила їх. Зійшло під землю божественне Сонце – Христос, і настала у світі темрява на ввесь вечір.</w:t>
      </w:r>
    </w:p>
    <w:p w14:paraId="67898FC2" w14:textId="77777777" w:rsidR="00E22C84" w:rsidRDefault="00B3600A">
      <w:pPr>
        <w:spacing w:after="120"/>
        <w:jc w:val="both"/>
        <w:rPr>
          <w:rFonts w:ascii="Times New Roman" w:hAnsi="Times New Roman"/>
          <w:sz w:val="24"/>
          <w:szCs w:val="24"/>
        </w:rPr>
      </w:pPr>
      <w:r>
        <w:rPr>
          <w:rFonts w:ascii="Times New Roman" w:hAnsi="Times New Roman"/>
          <w:sz w:val="24"/>
          <w:szCs w:val="24"/>
        </w:rPr>
        <w:t>Днесь спасіння сущим на землі і одвіку сущим у надрах землі.</w:t>
      </w:r>
    </w:p>
    <w:p w14:paraId="235CF3D9" w14:textId="77777777" w:rsidR="00E22C84" w:rsidRDefault="00B3600A">
      <w:pPr>
        <w:spacing w:after="120"/>
        <w:jc w:val="both"/>
        <w:rPr>
          <w:rFonts w:ascii="Times New Roman" w:hAnsi="Times New Roman"/>
          <w:sz w:val="24"/>
          <w:szCs w:val="24"/>
        </w:rPr>
      </w:pPr>
      <w:r>
        <w:rPr>
          <w:rFonts w:ascii="Times New Roman" w:hAnsi="Times New Roman"/>
          <w:sz w:val="24"/>
          <w:szCs w:val="24"/>
        </w:rPr>
        <w:t>Днесь спасіння світові, і видимому і невидимому.</w:t>
      </w:r>
    </w:p>
    <w:p w14:paraId="400394AA" w14:textId="77777777" w:rsidR="00E22C84" w:rsidRDefault="00B3600A">
      <w:pPr>
        <w:spacing w:after="120"/>
        <w:jc w:val="both"/>
        <w:rPr>
          <w:rFonts w:ascii="Times New Roman" w:hAnsi="Times New Roman"/>
          <w:sz w:val="24"/>
          <w:szCs w:val="24"/>
        </w:rPr>
      </w:pPr>
      <w:r>
        <w:rPr>
          <w:rFonts w:ascii="Times New Roman" w:hAnsi="Times New Roman"/>
          <w:sz w:val="24"/>
          <w:szCs w:val="24"/>
        </w:rPr>
        <w:t>Подвійне днесь Господнє пришестя, подвійний Промисел, подвійне людинолюбство, подвійне сходження і пониження в любові до немочі людської, подвійні людей відвідини: з Неба – на землю, а з землі – під землю сходить Бог!</w:t>
      </w:r>
    </w:p>
    <w:p w14:paraId="646B0683" w14:textId="77777777" w:rsidR="00E22C84" w:rsidRDefault="00B3600A">
      <w:pPr>
        <w:spacing w:after="120"/>
        <w:jc w:val="both"/>
        <w:rPr>
          <w:rFonts w:ascii="Times New Roman" w:hAnsi="Times New Roman"/>
          <w:sz w:val="24"/>
          <w:szCs w:val="24"/>
        </w:rPr>
      </w:pPr>
      <w:r>
        <w:rPr>
          <w:rFonts w:ascii="Times New Roman" w:hAnsi="Times New Roman"/>
          <w:sz w:val="24"/>
          <w:szCs w:val="24"/>
        </w:rPr>
        <w:t>Врата Аду відчиняються – всі одвіку усопші, радуйтеся! Ви, що в темряві і тіні смерти сидите, – прийміте Світло велике! Між рабами – Господь, між мертвими – Бог, між смертними – Життя, між винними – Безвинний, між поневоленими – Визволитель, між в’язнями темряви – Світло Невечірнє, між бранцями безодні найглибшої – Вищий від небес. Христос на землі, щоб ми увірували, Христос між мертвими, щоб ми зійшли й узріли також і тамтешні таїнства. Пізнаймо сокровенні чудеса Сокровенного під землею, навчімося, як і сущим в Аді звіщається Благовістя.</w:t>
      </w:r>
    </w:p>
    <w:p w14:paraId="78E5B7BD" w14:textId="77777777" w:rsidR="00E22C84" w:rsidRDefault="00B3600A">
      <w:pPr>
        <w:spacing w:after="120"/>
        <w:jc w:val="both"/>
        <w:rPr>
          <w:rFonts w:ascii="Times New Roman" w:hAnsi="Times New Roman"/>
          <w:sz w:val="24"/>
          <w:szCs w:val="24"/>
        </w:rPr>
      </w:pPr>
      <w:r>
        <w:rPr>
          <w:rFonts w:ascii="Times New Roman" w:hAnsi="Times New Roman"/>
          <w:sz w:val="24"/>
          <w:szCs w:val="24"/>
        </w:rPr>
        <w:t>Вчора Він явив Свій Промисел, сьогодні ж – владу; вчора – неміч, сьогодні ж – усевладність; учора – людське, сьогодні ж – Божественне. Вчора Його били по лиці, сьогодні ж Він сяйвом Божества руйнує твердиню Адову. Вчора Його було зв’язано, сьогодні ж Він нерозривними путами зв’язує мучителя. Вчора Його було засуджено, сьогодні ж Він засудженим свободу дарує. Вчора слуги Пилата глузували з Нього, сьогодні ж сторожі Адові побачили Його і затрепетали.</w:t>
      </w:r>
    </w:p>
    <w:p w14:paraId="1FC6B9EF" w14:textId="77777777" w:rsidR="00E22C84" w:rsidRDefault="00B3600A">
      <w:pPr>
        <w:spacing w:after="120"/>
        <w:jc w:val="both"/>
        <w:rPr>
          <w:rFonts w:ascii="Times New Roman" w:hAnsi="Times New Roman"/>
          <w:sz w:val="24"/>
          <w:szCs w:val="24"/>
        </w:rPr>
      </w:pPr>
      <w:r>
        <w:rPr>
          <w:rFonts w:ascii="Times New Roman" w:hAnsi="Times New Roman"/>
          <w:sz w:val="24"/>
          <w:szCs w:val="24"/>
        </w:rPr>
        <w:t>Молитвами святителя Епіфанія, єпископа Кіпрського, Господи Ісусе Христе, Боже наш, помилуй нас. Амінь.</w:t>
      </w:r>
    </w:p>
    <w:p w14:paraId="25D7CB6F" w14:textId="77777777" w:rsidR="00E22C84" w:rsidRDefault="00E22C84">
      <w:pPr>
        <w:spacing w:after="120"/>
        <w:jc w:val="both"/>
        <w:rPr>
          <w:rFonts w:ascii="Times New Roman" w:hAnsi="Times New Roman"/>
          <w:sz w:val="24"/>
          <w:szCs w:val="24"/>
        </w:rPr>
      </w:pPr>
    </w:p>
    <w:p w14:paraId="62A43159"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p>
    <w:p w14:paraId="5005FCDF" w14:textId="77777777" w:rsidR="00E22C84" w:rsidRDefault="00B3600A">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0C2D32D" w14:textId="77777777" w:rsidR="00E22C84" w:rsidRDefault="00E22C84">
      <w:pPr>
        <w:spacing w:after="120"/>
        <w:jc w:val="both"/>
        <w:rPr>
          <w:rFonts w:ascii="Times New Roman" w:hAnsi="Times New Roman"/>
          <w:sz w:val="24"/>
          <w:szCs w:val="24"/>
        </w:rPr>
      </w:pPr>
    </w:p>
    <w:p w14:paraId="1D2C28DC"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42284CA6" w14:textId="77777777" w:rsidR="00E22C84" w:rsidRDefault="00B3600A">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1F115625" w14:textId="77777777" w:rsidR="00E22C84" w:rsidRDefault="00B3600A">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77229B1C"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05A580EE" w14:textId="77777777" w:rsidR="00E22C84" w:rsidRDefault="00B3600A">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394FD266" w14:textId="77777777" w:rsidR="00E22C84" w:rsidRDefault="00B3600A">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464765C7" w14:textId="77777777" w:rsidR="00E22C84" w:rsidRDefault="00B3600A">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3C184B26" w14:textId="77777777" w:rsidR="00E22C84" w:rsidRDefault="00B3600A">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0B07D211" w14:textId="77777777" w:rsidR="00E22C84" w:rsidRDefault="00B3600A">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461280CF" w14:textId="77777777" w:rsidR="00E22C84" w:rsidRDefault="00B3600A">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4EE46C9A" w14:textId="77777777" w:rsidR="00E22C84" w:rsidRDefault="00B3600A">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2C271CE6" w14:textId="77777777" w:rsidR="00E22C84" w:rsidRDefault="00B3600A">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738C6BEF" w14:textId="77777777" w:rsidR="00E22C84" w:rsidRDefault="00B3600A">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6D159B7E" w14:textId="77777777" w:rsidR="00E22C84" w:rsidRDefault="00B3600A">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70FB31B9" w14:textId="77777777" w:rsidR="00E22C84" w:rsidRDefault="00B3600A">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6FAF7745" w14:textId="77777777" w:rsidR="00E22C84" w:rsidRDefault="00B3600A">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397F9604"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6EAAEC58"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2E39E474" w14:textId="77777777" w:rsidR="00E22C84" w:rsidRDefault="00B3600A">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7DFE12F9" w14:textId="77777777" w:rsidR="00E22C84" w:rsidRDefault="00B3600A">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172ADCAF" w14:textId="77777777" w:rsidR="00E22C84" w:rsidRDefault="00B3600A">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6260F3B9" w14:textId="77777777" w:rsidR="00E22C84" w:rsidRDefault="00E22C84">
      <w:pPr>
        <w:spacing w:after="120"/>
        <w:jc w:val="both"/>
        <w:rPr>
          <w:rFonts w:ascii="Times New Roman" w:hAnsi="Times New Roman"/>
          <w:sz w:val="24"/>
          <w:szCs w:val="24"/>
        </w:rPr>
      </w:pPr>
    </w:p>
    <w:p w14:paraId="3C72EB5B" w14:textId="77777777" w:rsidR="00E22C84" w:rsidRDefault="00B3600A">
      <w:pPr>
        <w:spacing w:after="120"/>
        <w:jc w:val="both"/>
      </w:pPr>
      <w:r>
        <w:rPr>
          <w:rFonts w:ascii="Times New Roman" w:hAnsi="Times New Roman"/>
          <w:sz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1FBBD229" w14:textId="77777777" w:rsidR="00E22C84" w:rsidRDefault="00E22C84">
      <w:pPr>
        <w:spacing w:after="120"/>
        <w:jc w:val="both"/>
        <w:rPr>
          <w:rFonts w:ascii="Times New Roman" w:hAnsi="Times New Roman"/>
          <w:sz w:val="24"/>
          <w:szCs w:val="24"/>
        </w:rPr>
      </w:pPr>
    </w:p>
    <w:p w14:paraId="037A290B"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w:t>
      </w:r>
    </w:p>
    <w:p w14:paraId="00853CAE"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b/>
          <w:i/>
          <w:color w:val="FF0000"/>
          <w:sz w:val="24"/>
          <w:szCs w:val="24"/>
        </w:rPr>
        <w:t>Пісня 1</w:t>
      </w:r>
    </w:p>
    <w:p w14:paraId="12757CBC"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Хто хвилею морською колись гнобителя-мучителя покрив, того діти спасенних під землею поховали; а ми, як діви, Господеві співаймо: славно бо прославився.</w:t>
      </w:r>
    </w:p>
    <w:p w14:paraId="403F0181"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4C298299"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Господи Боже мій, співи похоронні і пісню надгробну я тобі заспіваю, що похороном своїм вхід мені до життя відкрив, і смертю своєю смерть і ад умертвив.</w:t>
      </w:r>
    </w:p>
    <w:p w14:paraId="6F8409BC"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37766F8D"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Вгорі – на престолі, і долі – у гробі, небесні і земні, роздумуючи над смертю твоєю, Спасе мій, схвилювалися, бо понад розум було бачити тебе мертвим, Життєдавче.</w:t>
      </w:r>
    </w:p>
    <w:p w14:paraId="55A2509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Щоб своєю славою все сповнити, зійшов ти в глибини землі; від тебе не скрилася природа моя, що від Адама, і, похований, ти мене, зотлілого обновляєш, Людинолюбче.</w:t>
      </w:r>
    </w:p>
    <w:p w14:paraId="4EFB4916" w14:textId="77777777" w:rsidR="00E22C84" w:rsidRDefault="00E22C84">
      <w:pPr>
        <w:shd w:val="clear" w:color="auto" w:fill="FFFFFF"/>
        <w:spacing w:after="120"/>
        <w:jc w:val="both"/>
        <w:rPr>
          <w:rFonts w:ascii="Times New Roman" w:hAnsi="Times New Roman"/>
          <w:sz w:val="24"/>
          <w:szCs w:val="24"/>
        </w:rPr>
      </w:pPr>
    </w:p>
    <w:p w14:paraId="192FB7B9"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b/>
          <w:i/>
          <w:color w:val="FF0000"/>
          <w:sz w:val="24"/>
          <w:szCs w:val="24"/>
        </w:rPr>
        <w:t>Пісня 3</w:t>
      </w:r>
    </w:p>
    <w:p w14:paraId="56A7E8CE" w14:textId="77777777" w:rsidR="00E22C84" w:rsidRDefault="00B3600A">
      <w:pPr>
        <w:shd w:val="clear" w:color="auto" w:fill="FFFFFF"/>
        <w:spacing w:after="120"/>
        <w:jc w:val="both"/>
        <w:rPr>
          <w:rFonts w:ascii="Times New Roman" w:hAnsi="Times New Roman"/>
          <w:b/>
          <w:color w:val="FF0000"/>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Тебе, що недержимо всю землю на водах повісив, побачивши розп’ятим на Лобнім місці, творіння з жаху великого тремтіло, взиваючи: нема святого, крім тебе, Господи</w:t>
      </w:r>
      <w:r>
        <w:rPr>
          <w:rFonts w:ascii="Times New Roman" w:hAnsi="Times New Roman"/>
          <w:b/>
          <w:sz w:val="24"/>
          <w:szCs w:val="24"/>
        </w:rPr>
        <w:t>.</w:t>
      </w:r>
    </w:p>
    <w:p w14:paraId="029B144F"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1266DCA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Багатьма ознаками провістив ти похорон свій, Владико, а</w:t>
      </w:r>
      <w:r>
        <w:rPr>
          <w:rFonts w:ascii="Times New Roman" w:hAnsi="Times New Roman"/>
          <w:sz w:val="24"/>
          <w:szCs w:val="24"/>
        </w:rPr>
        <w:t xml:space="preserve"> </w:t>
      </w:r>
      <w:r>
        <w:rPr>
          <w:rFonts w:ascii="Times New Roman" w:hAnsi="Times New Roman"/>
          <w:color w:val="000000"/>
          <w:sz w:val="24"/>
          <w:szCs w:val="24"/>
        </w:rPr>
        <w:t>нині таємниці твої, як Бог, відкрив і сущим в аді, що взивали: нема святого, крім тебе, Господи.</w:t>
      </w:r>
    </w:p>
    <w:p w14:paraId="0F2B2D11"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066C931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Простягнув ти руки і з’єднав здавна розсіяних, оповитий же плащаницею, ти визволив, Спасе, і в гробі закутих, що взивають: нема святого, крім тебе, Господи.</w:t>
      </w:r>
    </w:p>
    <w:p w14:paraId="0E5459E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Гробом і печатями вдержаний був ти з волі своєї, неосяжний, бо силу могутности своєї виявив ти, Людинолюбче, тим що співають: нема святого, крім тебе, Господи.</w:t>
      </w:r>
    </w:p>
    <w:p w14:paraId="550A1716" w14:textId="77777777" w:rsidR="00E22C84" w:rsidRDefault="00E22C84">
      <w:pPr>
        <w:spacing w:after="120"/>
        <w:jc w:val="both"/>
        <w:rPr>
          <w:rFonts w:ascii="Times New Roman" w:hAnsi="Times New Roman"/>
          <w:color w:val="FF0000"/>
          <w:sz w:val="24"/>
          <w:szCs w:val="24"/>
        </w:rPr>
      </w:pPr>
    </w:p>
    <w:p w14:paraId="7F247FDB"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3649DEBC"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Ще і ще в мирі Господеві помолімся.</w:t>
      </w:r>
    </w:p>
    <w:p w14:paraId="4AF2949C"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573BF4FE"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3232A9B0"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5CA4909D"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04CC269"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w:t>
      </w:r>
      <w:r>
        <w:rPr>
          <w:rFonts w:ascii="Times New Roman" w:hAnsi="Times New Roman"/>
          <w:sz w:val="24"/>
          <w:u w:val="single"/>
        </w:rPr>
        <w:t>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w:t>
      </w:r>
      <w:r>
        <w:rPr>
          <w:rFonts w:ascii="Times New Roman" w:hAnsi="Times New Roman"/>
          <w:sz w:val="24"/>
          <w:u w:val="single"/>
        </w:rPr>
        <w:t>ять й оспівують, і благословлять добрість Твоєї несказанної сили]</w:t>
      </w:r>
    </w:p>
    <w:p w14:paraId="041D972B" w14:textId="77777777" w:rsidR="00E22C84" w:rsidRDefault="00B3600A">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Бог наш і Тобі славу возсилаємо: Отцю, і Сину, і Святому Духові</w:t>
      </w:r>
      <w:r>
        <w:rPr>
          <w:rFonts w:ascii="Times New Roman" w:hAnsi="Times New Roman"/>
          <w:sz w:val="24"/>
        </w:rPr>
        <w:t>, нині, і повсякчас, і на віки віків.</w:t>
      </w:r>
    </w:p>
    <w:p w14:paraId="7E3CFF6B"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51FB1EC" w14:textId="77777777" w:rsidR="00E22C84" w:rsidRDefault="00E22C84">
      <w:pPr>
        <w:spacing w:after="120"/>
        <w:jc w:val="both"/>
        <w:rPr>
          <w:rFonts w:ascii="Times New Roman" w:hAnsi="Times New Roman"/>
          <w:i/>
          <w:color w:val="FF0000"/>
          <w:sz w:val="24"/>
          <w:szCs w:val="24"/>
        </w:rPr>
      </w:pPr>
    </w:p>
    <w:p w14:paraId="2BF95C90"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Сідальний (г. 1):</w:t>
      </w:r>
      <w:r>
        <w:rPr>
          <w:rFonts w:ascii="Times New Roman" w:hAnsi="Times New Roman"/>
          <w:i/>
          <w:color w:val="000000"/>
          <w:sz w:val="24"/>
          <w:szCs w:val="24"/>
        </w:rPr>
        <w:t xml:space="preserve"> </w:t>
      </w:r>
      <w:r>
        <w:rPr>
          <w:rFonts w:ascii="Times New Roman" w:hAnsi="Times New Roman"/>
          <w:color w:val="000000"/>
          <w:sz w:val="24"/>
          <w:szCs w:val="24"/>
        </w:rPr>
        <w:t>Воїни, що вартували коло гробу твого, Спасе, попадали, як мертві, від сяйва ангела, що з’явився і сповістив жінкам мироносицям про воскресіння твоє. Славимо тебе, Переможцю тління, припадаємо до тебе, єдиного Бога нашого, що воскрес із мертвих.</w:t>
      </w:r>
    </w:p>
    <w:p w14:paraId="1860D223"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той же.</w:t>
      </w:r>
    </w:p>
    <w:p w14:paraId="556A49AD" w14:textId="77777777" w:rsidR="00E22C84" w:rsidRDefault="00E22C84">
      <w:pPr>
        <w:shd w:val="clear" w:color="auto" w:fill="FFFFFF"/>
        <w:spacing w:after="120"/>
        <w:jc w:val="both"/>
        <w:rPr>
          <w:rFonts w:ascii="Times New Roman" w:hAnsi="Times New Roman"/>
          <w:sz w:val="24"/>
          <w:szCs w:val="24"/>
        </w:rPr>
      </w:pPr>
    </w:p>
    <w:p w14:paraId="69995E31"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b/>
          <w:i/>
          <w:color w:val="FF0000"/>
          <w:sz w:val="24"/>
          <w:szCs w:val="24"/>
        </w:rPr>
        <w:t>Пісня 4</w:t>
      </w:r>
    </w:p>
    <w:p w14:paraId="3BBF70AB"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На хресті твоє божественне виснаження провидівши, Авакум, вжахнувшися, сказав: Ти, милосердний, владу сильних знищив, зійшовши до сущих в аді, як всемогутній.</w:t>
      </w:r>
    </w:p>
    <w:p w14:paraId="3A52150E"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79FE981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Сьомий день сьогодні освятив ти, що його благословив єси в давнину для спочинку від праці, всьому бо даєш почин і обновляєш ти, Спасе мій, і суботу шануєш і нас навчаєш.</w:t>
      </w:r>
    </w:p>
    <w:p w14:paraId="371EB587"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3026D4F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Коли силою божественною переміг ти, душа твоя відділилася від тіла, тоді розірвав ти кайдани смерти і аду могутністю своєю, Слове.</w:t>
      </w:r>
    </w:p>
    <w:p w14:paraId="5CC5925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Зустрів тебе, Слове, ад і засмутився, бачачи покритого ранами Чоловіка і Бога всемогутнього, і від цього страшного явища загинув.</w:t>
      </w:r>
    </w:p>
    <w:p w14:paraId="228B5EA2" w14:textId="77777777" w:rsidR="00E22C84" w:rsidRDefault="00E22C84">
      <w:pPr>
        <w:shd w:val="clear" w:color="auto" w:fill="FFFFFF"/>
        <w:spacing w:after="120"/>
        <w:jc w:val="both"/>
        <w:rPr>
          <w:rFonts w:ascii="Times New Roman" w:hAnsi="Times New Roman"/>
          <w:sz w:val="24"/>
          <w:szCs w:val="24"/>
        </w:rPr>
      </w:pPr>
    </w:p>
    <w:p w14:paraId="57BA3694"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b/>
          <w:i/>
          <w:color w:val="FF0000"/>
          <w:sz w:val="24"/>
          <w:szCs w:val="24"/>
        </w:rPr>
        <w:t>Пісня 5</w:t>
      </w:r>
    </w:p>
    <w:p w14:paraId="1DCCC1C8"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Побачивши світло невечірнє Богоявлення твого, Христе, що милостиво для нас явилося, Ісая, з ночі пильнуючи, взивав: воскреснуть мертві і встануть сущі в гробах, і всі земнородні зрадіють.</w:t>
      </w:r>
    </w:p>
    <w:p w14:paraId="5332CC5A"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5ED6897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Ти відновляєш земне, Створителю, сам ставши земним, а плащаниця і гріб виявляють таємницю, що в тобі, Слове: благообразний Йосиф, заступаючи родителя твого, до похорону тебе готує і цим дивно відновляє мене у тобі.</w:t>
      </w:r>
    </w:p>
    <w:p w14:paraId="67645BDE"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102531FD"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Смертне смертю, а похороном тлінне ти перетворюєш у нетлінну Богоподібну природу, тіло бо твоє, Владико, не зазнало тління і душа твоя незбагненно не залишилася в аді.</w:t>
      </w:r>
    </w:p>
    <w:p w14:paraId="7DFB5E52"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Народжений від Непорочної Діви і проколотий у ребра, ти через неї, Творче мій, Єву обновив; Адама, що надприродно заснув природним сном, ти, Життя, воскресив із сну і тління, як Всемогутній.</w:t>
      </w:r>
    </w:p>
    <w:p w14:paraId="2F5E5E76" w14:textId="77777777" w:rsidR="00E22C84" w:rsidRDefault="00E22C84">
      <w:pPr>
        <w:shd w:val="clear" w:color="auto" w:fill="FFFFFF"/>
        <w:spacing w:after="120"/>
        <w:jc w:val="center"/>
        <w:rPr>
          <w:rFonts w:ascii="Times New Roman" w:hAnsi="Times New Roman"/>
          <w:b/>
          <w:color w:val="FF0000"/>
          <w:sz w:val="24"/>
          <w:szCs w:val="24"/>
        </w:rPr>
      </w:pPr>
    </w:p>
    <w:p w14:paraId="525A9348"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b/>
          <w:i/>
          <w:color w:val="FF0000"/>
          <w:sz w:val="24"/>
          <w:szCs w:val="24"/>
        </w:rPr>
        <w:t>Пісня 6</w:t>
      </w:r>
    </w:p>
    <w:p w14:paraId="77D116C2"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Взятий був і нев</w:t>
      </w:r>
      <w:r>
        <w:rPr>
          <w:rFonts w:ascii="Times New Roman" w:hAnsi="Times New Roman"/>
          <w:b/>
          <w:sz w:val="24"/>
          <w:szCs w:val="24"/>
        </w:rPr>
        <w:t>трима</w:t>
      </w:r>
      <w:r>
        <w:rPr>
          <w:rFonts w:ascii="Times New Roman" w:hAnsi="Times New Roman"/>
          <w:b/>
          <w:color w:val="000000"/>
          <w:sz w:val="24"/>
          <w:szCs w:val="24"/>
        </w:rPr>
        <w:t>ний в пащі китовій Йона, твій прообраз, Христе, що на страждання і поховання віддав себе, мов із світлиці, із звіра вийшов; дорікав же і варті своїй: Вартуєте даремно і марно, а милість Божу зневажили.</w:t>
      </w:r>
    </w:p>
    <w:p w14:paraId="2B62F602"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0E846300"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Мучили тебе, та не відділився ти, Слове, від тіла, яке прийняв єси. Хоч і зруйнований був Храм твій під час страждань, але й тоді Божество і людська природа становили єдність у тобі, бо в обох природах був ти Син, Слово Боже, Бог і Чоловік.</w:t>
      </w:r>
    </w:p>
    <w:p w14:paraId="07D6BA4A"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53B560B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Для людей, а не для Бога, загибельним був Адамів гріх, бо хоч і постраждало твоєї плоті земне єство, та Божество зосталося неприступним для страждань, а тлінне твоє ти перетворив на нетлінне і джерело життя нетлінного явив ти воскресінням.</w:t>
      </w:r>
    </w:p>
    <w:p w14:paraId="704BBF97"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Царює ще ад на родом людським, але не вічно, бо, положившись у гробі, ти, безсмертний, животворящою рукою владу смерти знищив і провістив від віку сущим в аді визволення істини, Спасе, воскреснувши із мертвих першим.</w:t>
      </w:r>
    </w:p>
    <w:p w14:paraId="2501FAC5" w14:textId="77777777" w:rsidR="00E22C84" w:rsidRDefault="00E22C84">
      <w:pPr>
        <w:spacing w:after="120"/>
        <w:jc w:val="both"/>
        <w:rPr>
          <w:rFonts w:ascii="Times New Roman" w:hAnsi="Times New Roman"/>
          <w:i/>
          <w:color w:val="FF0000"/>
          <w:sz w:val="24"/>
          <w:szCs w:val="24"/>
        </w:rPr>
      </w:pPr>
    </w:p>
    <w:p w14:paraId="57FE153B"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49816514"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Ще і ще в мирі Господеві помолімся.</w:t>
      </w:r>
    </w:p>
    <w:p w14:paraId="040F98A5"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655FA664"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217F29DD"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675CD77"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0582154"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200357DA" w14:textId="77777777" w:rsidR="00E22C84" w:rsidRDefault="00B3600A">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B4E12D9" w14:textId="77777777" w:rsidR="00E22C84" w:rsidRDefault="00B3600A">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3D35E1B4"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7208C2F" w14:textId="77777777" w:rsidR="00E22C84" w:rsidRDefault="00E22C84">
      <w:pPr>
        <w:spacing w:after="120"/>
        <w:jc w:val="both"/>
        <w:rPr>
          <w:rFonts w:ascii="Times New Roman" w:hAnsi="Times New Roman"/>
          <w:i/>
          <w:color w:val="FF0000"/>
          <w:sz w:val="24"/>
          <w:szCs w:val="24"/>
        </w:rPr>
      </w:pPr>
    </w:p>
    <w:p w14:paraId="16AEC018"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Кондак (г.6):</w:t>
      </w:r>
      <w:r>
        <w:rPr>
          <w:rFonts w:ascii="Times New Roman" w:hAnsi="Times New Roman"/>
          <w:i/>
          <w:color w:val="000000"/>
          <w:sz w:val="24"/>
          <w:szCs w:val="24"/>
        </w:rPr>
        <w:t xml:space="preserve"> </w:t>
      </w:r>
      <w:r>
        <w:rPr>
          <w:rFonts w:ascii="Times New Roman" w:hAnsi="Times New Roman"/>
          <w:color w:val="000000"/>
          <w:sz w:val="24"/>
          <w:szCs w:val="24"/>
        </w:rPr>
        <w:t>Хто безодню замкнув, мертвим видиться,* і смирною і плащаницею обвитий, у гробі кладеться, як смертний, Безсмертний;* жінки ж прийшли помазати його миром, плачучи гірко і кличучи:* Оця субота є преблагословенна,* бо в ній Христос уснувши, воскресне тридневний.</w:t>
      </w:r>
    </w:p>
    <w:p w14:paraId="490C041A"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Ікос:</w:t>
      </w:r>
      <w:r>
        <w:rPr>
          <w:rFonts w:ascii="Times New Roman" w:hAnsi="Times New Roman"/>
          <w:i/>
          <w:color w:val="000000"/>
          <w:sz w:val="24"/>
          <w:szCs w:val="24"/>
        </w:rPr>
        <w:t xml:space="preserve"> </w:t>
      </w:r>
      <w:r>
        <w:rPr>
          <w:rFonts w:ascii="Times New Roman" w:hAnsi="Times New Roman"/>
          <w:color w:val="000000"/>
          <w:sz w:val="24"/>
          <w:szCs w:val="24"/>
        </w:rPr>
        <w:t>Вседержитель світу на хрест піднесений, – і ридає все творіння, бачачи його нагого розп’ятим на дереві, сонце проміння сховало, і зорі погасли, земля ж із великого страху затряслася, і море побігло, і каміння розпалися, багато гробів відкрилося, і тіла святих людей повставали; ад внизу стогне, а юдеї зломишляють обмовити Христове воскресіння. Жінки ж взивають: Оця субота є преблагословенна,* бо в ній Христос уснувши, воскресне тридневний.</w:t>
      </w:r>
    </w:p>
    <w:p w14:paraId="6D0639CD" w14:textId="77777777" w:rsidR="00E22C84" w:rsidRDefault="00E22C84">
      <w:pPr>
        <w:shd w:val="clear" w:color="auto" w:fill="FFFFFF"/>
        <w:spacing w:after="120"/>
        <w:jc w:val="both"/>
        <w:rPr>
          <w:rFonts w:ascii="Times New Roman" w:hAnsi="Times New Roman"/>
          <w:sz w:val="24"/>
          <w:szCs w:val="24"/>
        </w:rPr>
      </w:pPr>
    </w:p>
    <w:p w14:paraId="22E45DF1" w14:textId="77777777" w:rsidR="00E22C84" w:rsidRDefault="00B3600A">
      <w:pPr>
        <w:shd w:val="clear" w:color="auto" w:fill="FFFFFF"/>
        <w:spacing w:after="120"/>
        <w:jc w:val="center"/>
        <w:rPr>
          <w:rFonts w:ascii="Times New Roman" w:hAnsi="Times New Roman"/>
          <w:color w:val="FF0000"/>
          <w:sz w:val="24"/>
          <w:szCs w:val="24"/>
        </w:rPr>
      </w:pPr>
      <w:r>
        <w:rPr>
          <w:rFonts w:ascii="Times New Roman" w:hAnsi="Times New Roman"/>
          <w:b/>
          <w:color w:val="FF0000"/>
          <w:sz w:val="24"/>
          <w:szCs w:val="24"/>
        </w:rPr>
        <w:t>Пісня 7</w:t>
      </w:r>
    </w:p>
    <w:p w14:paraId="2DF4B2C1"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Несказанне чудо: той, хто преподобних отроків із полум’я в печі визволив, кладеться до гробу мертвий, бездиханний на спасіння нам, що співаємо: Визволителю Боже, благословен єси.</w:t>
      </w:r>
    </w:p>
    <w:p w14:paraId="1F7A658A"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3596274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Вразився ад у саме серце, коли прийняв зраненого списом у ребра, і стогне знесилюваний вогнем божества на спасення нас, що співаємо: Визволителю Боже, благословен єси.</w:t>
      </w:r>
    </w:p>
    <w:p w14:paraId="5C6E18A6"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06B47F2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Багатий гріб, бо, прийнявши в собі ніби сплячого Творця, став скарбницею божественного життя на спасення наше, що співаємо: Визволителю Боже, благословен єси.</w:t>
      </w:r>
    </w:p>
    <w:p w14:paraId="557FF09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Єдине і нерозлучне було божество Христове: і в аді, і в гробі, і в раю з Отцем і Духом – на спасення наше, що співаємо: Визволителю Боже, благословен єси.</w:t>
      </w:r>
    </w:p>
    <w:p w14:paraId="283E75E7" w14:textId="77777777" w:rsidR="00E22C84" w:rsidRDefault="00E22C84">
      <w:pPr>
        <w:shd w:val="clear" w:color="auto" w:fill="FFFFFF"/>
        <w:spacing w:after="120"/>
        <w:jc w:val="center"/>
        <w:rPr>
          <w:rFonts w:ascii="Times New Roman" w:hAnsi="Times New Roman"/>
          <w:b/>
          <w:color w:val="FF0000"/>
          <w:sz w:val="24"/>
          <w:szCs w:val="24"/>
        </w:rPr>
      </w:pPr>
    </w:p>
    <w:p w14:paraId="7F3DE19A" w14:textId="77777777" w:rsidR="00E22C84" w:rsidRDefault="00B3600A">
      <w:pPr>
        <w:shd w:val="clear" w:color="auto" w:fill="FFFFFF"/>
        <w:spacing w:after="120"/>
        <w:jc w:val="center"/>
        <w:rPr>
          <w:rFonts w:ascii="Times New Roman" w:hAnsi="Times New Roman"/>
          <w:i/>
          <w:color w:val="FF0000"/>
          <w:sz w:val="24"/>
          <w:szCs w:val="24"/>
        </w:rPr>
      </w:pPr>
      <w:r>
        <w:rPr>
          <w:rFonts w:ascii="Times New Roman" w:hAnsi="Times New Roman"/>
          <w:b/>
          <w:i/>
          <w:color w:val="FF0000"/>
          <w:sz w:val="24"/>
          <w:szCs w:val="24"/>
        </w:rPr>
        <w:t>Пісня 8</w:t>
      </w:r>
    </w:p>
    <w:p w14:paraId="0404C41D"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i/>
          <w:color w:val="FF0000"/>
          <w:sz w:val="24"/>
          <w:szCs w:val="24"/>
        </w:rPr>
        <w:t>Ірмос (г. 6):</w:t>
      </w:r>
      <w:r>
        <w:rPr>
          <w:rFonts w:ascii="Times New Roman" w:hAnsi="Times New Roman"/>
          <w:i/>
          <w:color w:val="000000"/>
          <w:sz w:val="24"/>
          <w:szCs w:val="24"/>
        </w:rPr>
        <w:t xml:space="preserve"> </w:t>
      </w:r>
      <w:r>
        <w:rPr>
          <w:rFonts w:ascii="Times New Roman" w:hAnsi="Times New Roman"/>
          <w:b/>
          <w:color w:val="000000"/>
          <w:sz w:val="24"/>
          <w:szCs w:val="24"/>
        </w:rPr>
        <w:t>Вжахнися від страху, небо, нехай сколихнуться основи землі: ось бо до мерців рівняється той, що в небі живе і в малому гробі дивно ховається. Отроки благословляйте, священики оспівуйте, люди прославляйте його по всі віки.</w:t>
      </w:r>
    </w:p>
    <w:p w14:paraId="45E4470E"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6186B89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Зруйновано пречистий Храм, та він відбудовує занепалу скинію: до першого бо Адама аж до адових сховищ зійшов Другий, що в небі живе. Отроки благословляйте, священики оспівуйте, люди прославляйте його по всі віки.</w:t>
      </w:r>
    </w:p>
    <w:p w14:paraId="0864E7F5"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222346B9"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Втратилась відвага Учеників, Йосиф же з Ариматеї сміливо діє: побачивши Бога всіх, мертвого й нагого, випрошує й ховає його, кличучи: Отроки благословляйте, священики оспівуйте, люди прославляйте його по всі віки.</w:t>
      </w:r>
    </w:p>
    <w:p w14:paraId="3E5CDAD5"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b/>
          <w:color w:val="000000"/>
          <w:sz w:val="24"/>
          <w:szCs w:val="24"/>
        </w:rPr>
        <w:t>Благословім Отця, і Сина, і Святого Духа – Господа, нині і повсякчас, і на віки вічні. Амінь.</w:t>
      </w:r>
    </w:p>
    <w:p w14:paraId="0B43FCF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О, нове чудо! О, милосердя! О, несказанне терпіння! З волі своєї під землею запечатується той, що в небі живе, і облесником обмовляють Бога. Отроки благословляйте, священики оспівуйте, люди прославляйте його по всі віки.</w:t>
      </w:r>
    </w:p>
    <w:p w14:paraId="4A4D470F" w14:textId="77777777" w:rsidR="00E22C84" w:rsidRDefault="00E22C84">
      <w:pPr>
        <w:spacing w:after="120"/>
        <w:jc w:val="both"/>
        <w:rPr>
          <w:rFonts w:ascii="Times New Roman" w:hAnsi="Times New Roman"/>
          <w:i/>
          <w:color w:val="FF0000"/>
          <w:sz w:val="24"/>
          <w:szCs w:val="24"/>
        </w:rPr>
      </w:pPr>
    </w:p>
    <w:p w14:paraId="11ABD96D"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08C0EF50"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 Богородицю і Матір Світла піснями звеличаймо.</w:t>
      </w:r>
    </w:p>
    <w:p w14:paraId="6CA972D4"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 xml:space="preserve">Немає </w:t>
      </w:r>
      <w:r>
        <w:rPr>
          <w:rFonts w:ascii="Times New Roman" w:hAnsi="Times New Roman"/>
          <w:sz w:val="24"/>
          <w:szCs w:val="24"/>
        </w:rPr>
        <w:t>Величає душа моя Господа...</w:t>
      </w:r>
      <w:r>
        <w:rPr>
          <w:rFonts w:ascii="Times New Roman" w:hAnsi="Times New Roman"/>
          <w:color w:val="FF0000"/>
          <w:sz w:val="24"/>
          <w:szCs w:val="24"/>
        </w:rPr>
        <w:t>,</w:t>
      </w:r>
      <w:r>
        <w:rPr>
          <w:rFonts w:ascii="Times New Roman" w:hAnsi="Times New Roman"/>
          <w:b/>
          <w:i/>
          <w:color w:val="FF0000"/>
          <w:sz w:val="24"/>
          <w:szCs w:val="24"/>
        </w:rPr>
        <w:t xml:space="preserve"> </w:t>
      </w:r>
      <w:r>
        <w:rPr>
          <w:rFonts w:ascii="Times New Roman" w:hAnsi="Times New Roman"/>
          <w:i/>
          <w:color w:val="FF0000"/>
          <w:sz w:val="24"/>
          <w:szCs w:val="24"/>
        </w:rPr>
        <w:t>а відразу співається ірмос:</w:t>
      </w:r>
    </w:p>
    <w:p w14:paraId="3BA713A5" w14:textId="77777777" w:rsidR="00E22C84" w:rsidRDefault="00E22C84">
      <w:pPr>
        <w:spacing w:after="120"/>
        <w:jc w:val="both"/>
        <w:rPr>
          <w:rFonts w:ascii="Times New Roman" w:hAnsi="Times New Roman"/>
          <w:sz w:val="24"/>
          <w:szCs w:val="24"/>
        </w:rPr>
      </w:pPr>
    </w:p>
    <w:p w14:paraId="13A978AF" w14:textId="77777777" w:rsidR="00E22C84" w:rsidRDefault="00B3600A">
      <w:pPr>
        <w:spacing w:after="120"/>
        <w:jc w:val="center"/>
        <w:rPr>
          <w:rFonts w:ascii="Times New Roman" w:hAnsi="Times New Roman"/>
          <w:b/>
          <w:color w:val="FF0000"/>
          <w:sz w:val="24"/>
          <w:szCs w:val="24"/>
        </w:rPr>
      </w:pPr>
      <w:r>
        <w:rPr>
          <w:rFonts w:ascii="Times New Roman" w:hAnsi="Times New Roman"/>
          <w:b/>
          <w:color w:val="FF0000"/>
          <w:sz w:val="24"/>
          <w:szCs w:val="24"/>
        </w:rPr>
        <w:t>Пісня 9</w:t>
      </w:r>
    </w:p>
    <w:p w14:paraId="67879FF2" w14:textId="77777777" w:rsidR="00E22C84" w:rsidRDefault="00B3600A">
      <w:pPr>
        <w:shd w:val="clear" w:color="auto" w:fill="FFFFFF"/>
        <w:spacing w:after="120"/>
        <w:jc w:val="both"/>
        <w:rPr>
          <w:rFonts w:ascii="Times New Roman" w:hAnsi="Times New Roman"/>
          <w:b/>
          <w:sz w:val="24"/>
          <w:szCs w:val="24"/>
        </w:rPr>
      </w:pPr>
      <w:r>
        <w:rPr>
          <w:rFonts w:ascii="Times New Roman" w:hAnsi="Times New Roman"/>
          <w:i/>
          <w:color w:val="FF0000"/>
          <w:sz w:val="24"/>
          <w:szCs w:val="24"/>
        </w:rPr>
        <w:t>Ірмос (г. 6):</w:t>
      </w:r>
      <w:r>
        <w:rPr>
          <w:rFonts w:ascii="Times New Roman" w:hAnsi="Times New Roman"/>
          <w:color w:val="000000"/>
          <w:sz w:val="24"/>
          <w:szCs w:val="24"/>
        </w:rPr>
        <w:t xml:space="preserve"> </w:t>
      </w:r>
      <w:r>
        <w:rPr>
          <w:rFonts w:ascii="Times New Roman" w:hAnsi="Times New Roman"/>
          <w:b/>
          <w:color w:val="000000"/>
          <w:sz w:val="24"/>
          <w:szCs w:val="24"/>
        </w:rPr>
        <w:t>Не ридай наді мною, Мати,* бачивши в гробі Сина,* що його ти в лоні зачала безсімено,* бо воскресну і прославлюся,* і вознесу зо славою безупинно, як Бог, тих, що з вірою і любов’ю</w:t>
      </w:r>
      <w:r>
        <w:rPr>
          <w:rFonts w:ascii="Times New Roman" w:hAnsi="Times New Roman"/>
          <w:b/>
          <w:sz w:val="24"/>
          <w:szCs w:val="24"/>
        </w:rPr>
        <w:t xml:space="preserve"> </w:t>
      </w:r>
      <w:r>
        <w:rPr>
          <w:rFonts w:ascii="Times New Roman" w:hAnsi="Times New Roman"/>
          <w:b/>
          <w:color w:val="000000"/>
          <w:sz w:val="24"/>
          <w:szCs w:val="24"/>
        </w:rPr>
        <w:t>тебе величають.</w:t>
      </w:r>
    </w:p>
    <w:p w14:paraId="591006F7"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56E81BD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При дивному народженні твоєму, надприродно* я не зазнала болів і була щаслива, Сину споконвічний;* а нині, коли бачу тебе, Боже мій,* мертвим і без диху,* меч скорботи страшно пробиває серце моє.* Але воскресни, щоб і я звеличеною стала.</w:t>
      </w:r>
    </w:p>
    <w:p w14:paraId="218075A6"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Господи, святому погребенню твоєму.</w:t>
      </w:r>
    </w:p>
    <w:p w14:paraId="582E2EC8"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З волі моєї, Мати, земля покриває мене,* але сторожі аду тремтять,* бачивши, що я одягнений в окривавлену одежу наруги.* Бо ворогів подолав я хрестом* і, як Бог, знову воскресну і звеличу тебе.</w:t>
      </w:r>
    </w:p>
    <w:p w14:paraId="7EC58173"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Нехай все створіння радіє,* нехай веселяться всі люди на землі,* бо ад-ворога полонено.* Нехай жінки з миром мене зустрічають.* Я визволю праотця Адама з праматір’ю Євою* і на третій день воскресну.</w:t>
      </w:r>
    </w:p>
    <w:p w14:paraId="7A040DF6" w14:textId="77777777" w:rsidR="00E22C84" w:rsidRDefault="00E22C84">
      <w:pPr>
        <w:spacing w:after="120"/>
        <w:jc w:val="both"/>
        <w:rPr>
          <w:rFonts w:ascii="Times New Roman" w:hAnsi="Times New Roman"/>
          <w:i/>
          <w:color w:val="000000"/>
          <w:sz w:val="24"/>
          <w:szCs w:val="24"/>
        </w:rPr>
      </w:pPr>
    </w:p>
    <w:p w14:paraId="089899DF"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6153AB18"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Ще і ще в мирі Господеві помолімся.</w:t>
      </w:r>
    </w:p>
    <w:p w14:paraId="61D7A291"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28846F44"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7BAD4E54"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2A2E96C" w14:textId="77777777" w:rsidR="00E22C84" w:rsidRDefault="00B3600A">
      <w:pPr>
        <w:spacing w:after="120"/>
        <w:jc w:val="both"/>
        <w:rPr>
          <w:rFonts w:ascii="Times New Roman" w:hAnsi="Times New Roman"/>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EE1A647"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w:t>
      </w:r>
      <w:r>
        <w:rPr>
          <w:rFonts w:ascii="Times New Roman" w:hAnsi="Times New Roman"/>
          <w:sz w:val="24"/>
          <w:u w:val="single"/>
        </w:rPr>
        <w:t>ід землею, і все, що живе, і все створіння оспівує неосяжну Твою славу, бо Ти Бог правдивий і вельми милостивий.]</w:t>
      </w:r>
    </w:p>
    <w:p w14:paraId="051C3C51"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Священник: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2742A4A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2B2669E" w14:textId="77777777" w:rsidR="00E22C84" w:rsidRDefault="00B3600A">
      <w:pPr>
        <w:spacing w:after="120"/>
        <w:jc w:val="center"/>
        <w:rPr>
          <w:rFonts w:ascii="Times New Roman" w:hAnsi="Times New Roman"/>
          <w:i/>
          <w:color w:val="FF0000"/>
          <w:sz w:val="24"/>
          <w:szCs w:val="24"/>
        </w:rPr>
      </w:pPr>
      <w:r>
        <w:rPr>
          <w:rFonts w:ascii="Times New Roman" w:hAnsi="Times New Roman"/>
          <w:b/>
          <w:i/>
          <w:color w:val="FF0000"/>
          <w:sz w:val="24"/>
          <w:szCs w:val="24"/>
        </w:rPr>
        <w:t xml:space="preserve"> «Свят Господь Бог»</w:t>
      </w:r>
      <w:r>
        <w:rPr>
          <w:rFonts w:ascii="Times New Roman" w:hAnsi="Times New Roman"/>
          <w:i/>
          <w:color w:val="FF0000"/>
          <w:sz w:val="24"/>
          <w:szCs w:val="24"/>
        </w:rPr>
        <w:t xml:space="preserve"> наш на глас прокімена.</w:t>
      </w:r>
    </w:p>
    <w:p w14:paraId="511782BB" w14:textId="77777777" w:rsidR="00E22C84" w:rsidRDefault="00B3600A">
      <w:pPr>
        <w:spacing w:after="120"/>
        <w:jc w:val="both"/>
        <w:rPr>
          <w:rFonts w:ascii="Times New Roman" w:hAnsi="Times New Roman"/>
          <w:b/>
          <w:sz w:val="24"/>
          <w:szCs w:val="24"/>
        </w:rPr>
      </w:pPr>
      <w:r>
        <w:rPr>
          <w:rFonts w:ascii="Times New Roman" w:hAnsi="Times New Roman"/>
          <w:b/>
          <w:sz w:val="24"/>
          <w:szCs w:val="24"/>
        </w:rPr>
        <w:t>Свят Господь Бог наш.</w:t>
      </w:r>
    </w:p>
    <w:p w14:paraId="0DFF16C7" w14:textId="77777777" w:rsidR="00E22C84" w:rsidRDefault="00B3600A">
      <w:pPr>
        <w:spacing w:after="120"/>
        <w:jc w:val="both"/>
        <w:rPr>
          <w:rFonts w:ascii="Times New Roman" w:hAnsi="Times New Roman"/>
          <w:sz w:val="24"/>
          <w:szCs w:val="24"/>
          <w:u w:val="single"/>
        </w:rPr>
      </w:pPr>
      <w:r>
        <w:rPr>
          <w:rFonts w:ascii="Times New Roman" w:hAnsi="Times New Roman"/>
          <w:i/>
          <w:color w:val="FF0000"/>
          <w:sz w:val="24"/>
          <w:szCs w:val="24"/>
        </w:rPr>
        <w:t>Стих 1:</w:t>
      </w:r>
      <w:r>
        <w:rPr>
          <w:rFonts w:ascii="Times New Roman" w:hAnsi="Times New Roman"/>
          <w:i/>
          <w:sz w:val="24"/>
          <w:szCs w:val="24"/>
        </w:rPr>
        <w:t xml:space="preserve"> </w:t>
      </w:r>
      <w:r>
        <w:rPr>
          <w:rFonts w:ascii="Times New Roman" w:hAnsi="Times New Roman"/>
          <w:sz w:val="24"/>
          <w:szCs w:val="24"/>
          <w:u w:val="single"/>
        </w:rPr>
        <w:t>Возносіте Господа Бога нашого.</w:t>
      </w:r>
    </w:p>
    <w:p w14:paraId="0E1997C7" w14:textId="77777777" w:rsidR="00E22C84" w:rsidRDefault="00B3600A">
      <w:pPr>
        <w:spacing w:after="120"/>
        <w:jc w:val="both"/>
        <w:rPr>
          <w:rFonts w:ascii="Times New Roman" w:hAnsi="Times New Roman"/>
          <w:i/>
          <w:sz w:val="24"/>
          <w:szCs w:val="24"/>
        </w:rPr>
      </w:pPr>
      <w:r>
        <w:rPr>
          <w:rFonts w:ascii="Times New Roman" w:hAnsi="Times New Roman"/>
          <w:i/>
          <w:color w:val="FF0000"/>
          <w:sz w:val="24"/>
          <w:szCs w:val="24"/>
        </w:rPr>
        <w:t>Стих 2:</w:t>
      </w:r>
      <w:r>
        <w:rPr>
          <w:rFonts w:ascii="Times New Roman" w:hAnsi="Times New Roman"/>
          <w:i/>
          <w:sz w:val="24"/>
          <w:szCs w:val="24"/>
        </w:rPr>
        <w:t xml:space="preserve"> </w:t>
      </w:r>
      <w:r>
        <w:rPr>
          <w:rFonts w:ascii="Times New Roman" w:hAnsi="Times New Roman"/>
          <w:sz w:val="24"/>
          <w:szCs w:val="24"/>
          <w:u w:val="single"/>
        </w:rPr>
        <w:t>І поклоняйтеся підніжжю ніг Його, бо святе воно.</w:t>
      </w:r>
    </w:p>
    <w:p w14:paraId="06E06BB6"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Світильного немає.</w:t>
      </w:r>
    </w:p>
    <w:p w14:paraId="6A90E45B" w14:textId="77777777" w:rsidR="00E22C84" w:rsidRDefault="00E22C84">
      <w:pPr>
        <w:spacing w:after="120"/>
        <w:jc w:val="both"/>
        <w:rPr>
          <w:rFonts w:ascii="Times New Roman" w:hAnsi="Times New Roman"/>
          <w:sz w:val="24"/>
          <w:szCs w:val="24"/>
        </w:rPr>
      </w:pPr>
    </w:p>
    <w:p w14:paraId="53955C96"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240DC50E" w14:textId="77777777" w:rsidR="00E22C84" w:rsidRDefault="00B3600A">
      <w:pPr>
        <w:spacing w:after="120"/>
        <w:rPr>
          <w:rFonts w:ascii="Times New Roman" w:hAnsi="Times New Roman"/>
          <w:i/>
          <w:color w:val="FF0000"/>
          <w:sz w:val="24"/>
          <w:szCs w:val="24"/>
        </w:rPr>
      </w:pPr>
      <w:r>
        <w:rPr>
          <w:rFonts w:ascii="Times New Roman" w:hAnsi="Times New Roman"/>
          <w:i/>
          <w:color w:val="FF0000"/>
          <w:sz w:val="24"/>
          <w:szCs w:val="24"/>
        </w:rPr>
        <w:t xml:space="preserve">Вірні співають два перших стихи </w:t>
      </w:r>
      <w:r>
        <w:rPr>
          <w:rFonts w:ascii="Times New Roman" w:hAnsi="Times New Roman"/>
          <w:b/>
          <w:i/>
          <w:color w:val="FF0000"/>
          <w:sz w:val="24"/>
          <w:szCs w:val="24"/>
        </w:rPr>
        <w:t>хвалитних</w:t>
      </w:r>
      <w:r>
        <w:rPr>
          <w:rFonts w:ascii="Times New Roman" w:hAnsi="Times New Roman"/>
          <w:i/>
          <w:color w:val="FF0000"/>
          <w:sz w:val="24"/>
          <w:szCs w:val="24"/>
        </w:rPr>
        <w:t xml:space="preserve"> на глас 2:</w:t>
      </w:r>
    </w:p>
    <w:p w14:paraId="3F4D6667" w14:textId="77777777" w:rsidR="00E22C84" w:rsidRDefault="00B3600A">
      <w:pPr>
        <w:spacing w:after="120"/>
        <w:jc w:val="both"/>
        <w:rPr>
          <w:rFonts w:ascii="Times New Roman" w:hAnsi="Times New Roman"/>
          <w:b/>
          <w:sz w:val="24"/>
          <w:szCs w:val="24"/>
        </w:rPr>
      </w:pPr>
      <w:r>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175E5FBA" w14:textId="77777777" w:rsidR="00E22C84" w:rsidRDefault="00B3600A">
      <w:pPr>
        <w:spacing w:after="120"/>
        <w:jc w:val="both"/>
        <w:rPr>
          <w:rFonts w:ascii="Times New Roman" w:hAnsi="Times New Roman"/>
          <w:b/>
          <w:sz w:val="24"/>
          <w:szCs w:val="24"/>
        </w:rPr>
      </w:pPr>
      <w:r>
        <w:rPr>
          <w:rFonts w:ascii="Times New Roman" w:hAnsi="Times New Roman"/>
          <w:b/>
          <w:sz w:val="24"/>
          <w:szCs w:val="24"/>
        </w:rPr>
        <w:t>Хваліте його, всі ангели його,* хваліте його, всі воїнства небесні.* Тобі належить пісня, о Боже.</w:t>
      </w:r>
    </w:p>
    <w:p w14:paraId="1A8B220A" w14:textId="77777777" w:rsidR="00E22C84" w:rsidRDefault="00B3600A">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66A58756" w14:textId="77777777" w:rsidR="00E22C84" w:rsidRDefault="00B3600A">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7745E6CC"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4FB42A47" w14:textId="77777777" w:rsidR="00E22C84" w:rsidRDefault="00B3600A">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4DC6BD89" w14:textId="77777777" w:rsidR="00E22C84" w:rsidRDefault="00B3600A">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5C61FF25" w14:textId="77777777" w:rsidR="00E22C84" w:rsidRDefault="00B3600A">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36860822"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4EF2C416" w14:textId="77777777" w:rsidR="00E22C84" w:rsidRDefault="00B3600A">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5259619F" w14:textId="77777777" w:rsidR="00E22C84" w:rsidRDefault="00B3600A">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4A03049A" w14:textId="77777777" w:rsidR="00E22C84" w:rsidRDefault="00B3600A">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70D45ABD"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1DA9F9DA" w14:textId="77777777" w:rsidR="00E22C84" w:rsidRDefault="00B3600A">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1CE2D6F8" w14:textId="77777777" w:rsidR="00E22C84" w:rsidRDefault="00B3600A">
      <w:pPr>
        <w:spacing w:after="120"/>
        <w:jc w:val="center"/>
        <w:rPr>
          <w:rFonts w:ascii="Times New Roman" w:hAnsi="Times New Roman"/>
          <w:b/>
          <w:color w:val="FF0000"/>
          <w:sz w:val="24"/>
          <w:szCs w:val="24"/>
        </w:rPr>
      </w:pPr>
      <w:r>
        <w:rPr>
          <w:rFonts w:ascii="Times New Roman" w:hAnsi="Times New Roman"/>
          <w:b/>
          <w:color w:val="FF0000"/>
          <w:sz w:val="24"/>
          <w:szCs w:val="24"/>
        </w:rPr>
        <w:t>Псалом 149</w:t>
      </w:r>
    </w:p>
    <w:p w14:paraId="455DB977" w14:textId="77777777" w:rsidR="00E22C84" w:rsidRDefault="00B3600A">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37A0EE1C"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33DB86E2"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07D2565C"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2B47BB20"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79E27AD6"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008F5723" w14:textId="77777777" w:rsidR="00E22C84" w:rsidRDefault="00B3600A">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160E82B4" w14:textId="77777777" w:rsidR="00E22C84" w:rsidRDefault="00B3600A">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45B8F494" w14:textId="77777777" w:rsidR="00E22C84" w:rsidRDefault="00B3600A">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638BB827" w14:textId="77777777" w:rsidR="00E22C84" w:rsidRDefault="00B3600A">
      <w:pPr>
        <w:spacing w:after="120"/>
        <w:jc w:val="center"/>
        <w:rPr>
          <w:rFonts w:ascii="Times New Roman" w:hAnsi="Times New Roman"/>
          <w:b/>
          <w:color w:val="FF0000"/>
          <w:sz w:val="24"/>
          <w:szCs w:val="24"/>
        </w:rPr>
      </w:pPr>
      <w:r>
        <w:rPr>
          <w:rFonts w:ascii="Times New Roman" w:hAnsi="Times New Roman"/>
          <w:b/>
          <w:color w:val="FF0000"/>
          <w:sz w:val="24"/>
          <w:szCs w:val="24"/>
        </w:rPr>
        <w:t>Псалом 150</w:t>
      </w:r>
    </w:p>
    <w:p w14:paraId="0224A55C" w14:textId="77777777" w:rsidR="00E22C84" w:rsidRDefault="00B3600A">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52E87132"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Стихири</w:t>
      </w:r>
    </w:p>
    <w:p w14:paraId="3A4B5C8A"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Хваліте його за його подвиги великі,* хваліте його в його величі безмежній.</w:t>
      </w:r>
    </w:p>
    <w:p w14:paraId="7829EEA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Сьогодні гріб тримає того,* хто все створіння своєю могутністю держить.* Камінь покриває того, хто небо добром сповняє.* Спить Життя, ад тремтить* і Адам з кайданів визволяється.* Слава провидінню твоєму Благий, яким ти, все довершив,* подаючи нам, як Бог, упокій вічний* і всесвяте твоє воскресіння з мертвих.</w:t>
      </w:r>
    </w:p>
    <w:p w14:paraId="7BB5524F"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Хваліте його звуком рогу,* хваліте його на гарфі й на гуслах.</w:t>
      </w:r>
    </w:p>
    <w:p w14:paraId="7623923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Що це за видовище бачимо?* Що це за відпочинок</w:t>
      </w:r>
      <w:r>
        <w:rPr>
          <w:rFonts w:ascii="Times New Roman" w:hAnsi="Times New Roman"/>
          <w:sz w:val="24"/>
          <w:szCs w:val="24"/>
        </w:rPr>
        <w:t xml:space="preserve"> </w:t>
      </w:r>
      <w:r>
        <w:rPr>
          <w:rFonts w:ascii="Times New Roman" w:hAnsi="Times New Roman"/>
          <w:color w:val="000000"/>
          <w:sz w:val="24"/>
          <w:szCs w:val="24"/>
        </w:rPr>
        <w:t>сьогодні?* Це споконвічний Цар, що стражданням довершив спасіння,* відпочиває в гробі й нам подає новий відпочинок.* Йому ми заспіваймо: Воскресни, Боже,* суди землю, бо ти царюєш повіки* і маєш безмірно велику милість.</w:t>
      </w:r>
    </w:p>
    <w:p w14:paraId="4DAD2903" w14:textId="77777777" w:rsidR="00E22C84" w:rsidRDefault="00B3600A">
      <w:pPr>
        <w:shd w:val="clear" w:color="auto" w:fill="FFFFFF"/>
        <w:spacing w:after="120"/>
        <w:jc w:val="both"/>
        <w:rPr>
          <w:rFonts w:ascii="Times New Roman" w:hAnsi="Times New Roman"/>
          <w:i/>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Хваліте його на бубні й танком,* хваліте його на струнах і сопілці.</w:t>
      </w:r>
    </w:p>
    <w:p w14:paraId="070B3AA0"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Прийдіте, погляньмо на наше Життя, що лежить у гробі,* щоб воно оживило тих, які лежать у гробах!* Прийдіте сьогодні і погляньте на сплячого з роду Юди* та закличмо згідно з пророцтвом Богові нашому:* Ліг ти і заснув, як лев.* Хто піднесе тебе, Царю?* Але встань власною силою, Господи,* що добровільно дав себе за нас, – слава тобі!</w:t>
      </w:r>
    </w:p>
    <w:p w14:paraId="54D4BA21"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Хваліте його на дзвінких цимбалах, хваліте його на гучних цимбалах.* Усе, що живе, нехай хвалить Господа.</w:t>
      </w:r>
    </w:p>
    <w:p w14:paraId="7FF5720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Йосиф випросив тіло Ісуса* і поховав його в новому своєму гробі,* бо йому з гробу, як із світлиці, треба було вийти.* Господи, що владу смерти подолав* і відчинив людям двері раю, – слава тобі!</w:t>
      </w:r>
    </w:p>
    <w:p w14:paraId="06257CC6"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b/>
          <w:color w:val="000000"/>
          <w:sz w:val="24"/>
          <w:szCs w:val="24"/>
        </w:rPr>
        <w:t xml:space="preserve"> </w:t>
      </w: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color w:val="000000"/>
          <w:sz w:val="24"/>
          <w:szCs w:val="24"/>
        </w:rPr>
        <w:t>Сьогодні великий день* Мойсей таїнственно заздалегідь відзначив, кажучи:* Благословив Бог день сьомий,* бо це благословенна субота, це день відпочинку,* коли спочив від усіх діл своїх єдинородний Син Божий.* Він, звершуючи через смерть спасіння,* відпочив тілом і повернувся воскресінням наново до того, чим був,* даруючи нам життя вічне,* як єдиний милосердний і чоловіколюбець.</w:t>
      </w:r>
    </w:p>
    <w:p w14:paraId="67306ACE"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b/>
          <w:sz w:val="24"/>
          <w:szCs w:val="24"/>
        </w:rPr>
        <w:t>І нині</w:t>
      </w:r>
      <w:r>
        <w:rPr>
          <w:rFonts w:ascii="Times New Roman" w:hAnsi="Times New Roman"/>
          <w:b/>
          <w:color w:val="000000"/>
          <w:sz w:val="24"/>
          <w:szCs w:val="24"/>
        </w:rPr>
        <w:t xml:space="preserve"> </w:t>
      </w: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Преблагословенна ти, Богородице Діво,* бо воплочений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477E477D" w14:textId="77777777" w:rsidR="00E22C84" w:rsidRDefault="00E22C84">
      <w:pPr>
        <w:spacing w:after="120"/>
        <w:jc w:val="both"/>
        <w:rPr>
          <w:rFonts w:ascii="Times New Roman" w:hAnsi="Times New Roman"/>
          <w:i/>
          <w:color w:val="FF0000"/>
          <w:sz w:val="24"/>
          <w:szCs w:val="24"/>
        </w:rPr>
      </w:pPr>
    </w:p>
    <w:p w14:paraId="52895A67"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Велике славослов'я</w:t>
      </w:r>
    </w:p>
    <w:p w14:paraId="7A5E1302" w14:textId="77777777" w:rsidR="00E22C84" w:rsidRDefault="00B3600A">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60C1BA8" w14:textId="77777777" w:rsidR="00E22C84" w:rsidRDefault="00E22C84">
      <w:pPr>
        <w:spacing w:after="120"/>
        <w:jc w:val="both"/>
        <w:rPr>
          <w:rFonts w:ascii="Times New Roman" w:hAnsi="Times New Roman"/>
          <w:i/>
          <w:color w:val="FF0000"/>
          <w:sz w:val="24"/>
          <w:szCs w:val="24"/>
        </w:rPr>
      </w:pPr>
    </w:p>
    <w:p w14:paraId="198DAD1D" w14:textId="77777777" w:rsidR="00E22C84" w:rsidRDefault="00B3600A">
      <w:pPr>
        <w:spacing w:after="120"/>
        <w:jc w:val="both"/>
        <w:rPr>
          <w:rFonts w:ascii="Times New Roman" w:hAnsi="Times New Roman"/>
          <w:color w:val="000000"/>
          <w:sz w:val="24"/>
          <w:szCs w:val="24"/>
        </w:rPr>
      </w:pPr>
      <w:r>
        <w:rPr>
          <w:rFonts w:ascii="Times New Roman" w:hAnsi="Times New Roman"/>
          <w:i/>
          <w:color w:val="FF0000"/>
          <w:sz w:val="24"/>
          <w:szCs w:val="24"/>
        </w:rPr>
        <w:t>Священник:</w:t>
      </w:r>
      <w:r>
        <w:rPr>
          <w:rFonts w:ascii="Times New Roman" w:hAnsi="Times New Roman"/>
          <w:color w:val="000000"/>
          <w:sz w:val="24"/>
          <w:szCs w:val="24"/>
        </w:rPr>
        <w:t xml:space="preserve"> Слава Тобі, що Світло нам показав! </w:t>
      </w:r>
    </w:p>
    <w:p w14:paraId="6B36E409" w14:textId="77777777" w:rsidR="00E22C84" w:rsidRDefault="00B3600A">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sz w:val="24"/>
          <w:szCs w:val="24"/>
        </w:rPr>
        <w:t>Слава во вишніх Богу*, і на землі мир,* в людях благовоління.</w:t>
      </w:r>
    </w:p>
    <w:p w14:paraId="33D71772" w14:textId="77777777" w:rsidR="00E22C84" w:rsidRDefault="00B3600A">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5DAB32B9"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0BC5D9E6"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4044F53E"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w:t>
      </w:r>
    </w:p>
    <w:p w14:paraId="30811734"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що сидиш по правиці Отця,* помилуй нас.</w:t>
      </w:r>
    </w:p>
    <w:p w14:paraId="6363EAE6" w14:textId="77777777" w:rsidR="00E22C84" w:rsidRDefault="00B3600A">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0B375E90" w14:textId="77777777" w:rsidR="00E22C84" w:rsidRDefault="00B3600A">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66336817" w14:textId="77777777" w:rsidR="00E22C84" w:rsidRDefault="00B3600A">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5D2D39E2"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2B1272C9" w14:textId="77777777" w:rsidR="00E22C84" w:rsidRDefault="00B3600A">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7DCA6122"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57FD4691"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2A891433" w14:textId="77777777" w:rsidR="00E22C84" w:rsidRDefault="00B3600A">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67D8B51A"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7FA898B5" w14:textId="77777777" w:rsidR="00E22C84" w:rsidRDefault="00B3600A">
      <w:pPr>
        <w:spacing w:after="120"/>
        <w:jc w:val="both"/>
        <w:rPr>
          <w:rFonts w:ascii="Times New Roman" w:hAnsi="Times New Roman"/>
          <w:sz w:val="24"/>
          <w:szCs w:val="24"/>
        </w:rPr>
      </w:pPr>
      <w:r>
        <w:rPr>
          <w:rFonts w:ascii="Times New Roman" w:hAnsi="Times New Roman"/>
          <w:sz w:val="24"/>
          <w:szCs w:val="24"/>
        </w:rPr>
        <w:t>Молюсь: Господи, змилуйся надо мною,* вилікуй мою душу, бо гріх мій – перед тобою.</w:t>
      </w:r>
    </w:p>
    <w:p w14:paraId="01F75809" w14:textId="77777777" w:rsidR="00E22C84" w:rsidRDefault="00B3600A">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08F9038D" w14:textId="77777777" w:rsidR="00E22C84" w:rsidRDefault="00B3600A">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5409E721" w14:textId="77777777" w:rsidR="00E22C84" w:rsidRDefault="00B3600A">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1AF4C296" w14:textId="77777777" w:rsidR="00E22C84" w:rsidRDefault="00B3600A">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3AD9A45F" w14:textId="77777777" w:rsidR="00E22C84" w:rsidRDefault="00B3600A">
      <w:pPr>
        <w:spacing w:after="120"/>
        <w:jc w:val="both"/>
      </w:pPr>
      <w:r>
        <w:rPr>
          <w:rFonts w:ascii="Times New Roman" w:hAnsi="Times New Roman"/>
          <w:sz w:val="24"/>
        </w:rPr>
        <w:t>Слава Отцю, і Сину, і Святому Духові,* і нині і повсякчас, і на віки віків. Амінь.</w:t>
      </w:r>
    </w:p>
    <w:p w14:paraId="4A83ACF9" w14:textId="77777777" w:rsidR="00E22C84" w:rsidRDefault="00B3600A">
      <w:pPr>
        <w:spacing w:after="120"/>
        <w:jc w:val="both"/>
        <w:rPr>
          <w:rFonts w:ascii="Times New Roman" w:hAnsi="Times New Roman"/>
          <w:i/>
          <w:sz w:val="24"/>
          <w:szCs w:val="24"/>
        </w:rPr>
      </w:pPr>
      <w:r>
        <w:rPr>
          <w:rFonts w:ascii="Times New Roman" w:hAnsi="Times New Roman"/>
          <w:sz w:val="24"/>
          <w:szCs w:val="24"/>
        </w:rPr>
        <w:t>Святий Безсмертний, помилуй нас.</w:t>
      </w:r>
    </w:p>
    <w:p w14:paraId="388FABD7" w14:textId="77777777" w:rsidR="00E22C84" w:rsidRDefault="00B3600A">
      <w:pPr>
        <w:spacing w:after="120"/>
        <w:jc w:val="both"/>
        <w:rPr>
          <w:rFonts w:ascii="Times New Roman" w:hAnsi="Times New Roman"/>
          <w:sz w:val="24"/>
          <w:szCs w:val="24"/>
        </w:rPr>
      </w:pPr>
      <w:r>
        <w:rPr>
          <w:rFonts w:ascii="Times New Roman" w:hAnsi="Times New Roman"/>
          <w:sz w:val="24"/>
          <w:szCs w:val="24"/>
        </w:rPr>
        <w:t>Святий Боже, святий Кріпкий, святий Безсмертний, помилуй нас.</w:t>
      </w:r>
    </w:p>
    <w:p w14:paraId="7AC039B5" w14:textId="77777777" w:rsidR="00E22C84" w:rsidRDefault="00E22C84">
      <w:pPr>
        <w:spacing w:after="120"/>
        <w:jc w:val="both"/>
        <w:rPr>
          <w:rFonts w:ascii="Times New Roman" w:hAnsi="Times New Roman"/>
          <w:sz w:val="24"/>
          <w:szCs w:val="24"/>
        </w:rPr>
      </w:pPr>
    </w:p>
    <w:p w14:paraId="3B72D675"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Стихира (г. 5):</w:t>
      </w:r>
      <w:r>
        <w:rPr>
          <w:rFonts w:ascii="Times New Roman" w:hAnsi="Times New Roman"/>
          <w:i/>
          <w:color w:val="000000"/>
          <w:sz w:val="24"/>
          <w:szCs w:val="24"/>
        </w:rPr>
        <w:t xml:space="preserve"> </w:t>
      </w:r>
      <w:r>
        <w:rPr>
          <w:rFonts w:ascii="Times New Roman" w:hAnsi="Times New Roman"/>
          <w:color w:val="000000"/>
          <w:sz w:val="24"/>
          <w:szCs w:val="24"/>
        </w:rPr>
        <w:t>Прийдіте, вшануймо незабутнього Йосифа,* що вночі прийшов до Пилата і Життя всіх випросив:* дай мені цього безпритульного, що не мав де голови прихилити.* Дай мені цього приходня, що його учень лукавий видав на смерть.* Дай мені цього чужинця,* за яким, ридаючи, голосила його Мати, бачивши на хресті розп’ятого,* і по-материнському промовляла:* Ой, жалю, Дитино моя!* Ой, горе, світло моє, і улюблене серце моє!* Симеоном бо провіщене у святині, сьогодні справдилося:* моє серце мечем пробите.* Ти ж на радість свого воскресіння поверни мій плач.* Поклоняємось страстям твоїм, Христе!* Поклоняємось страстям твоїм, Христе!* Поклоняємось страстям твоїм, Христе,* і святому воскресінню!</w:t>
      </w:r>
    </w:p>
    <w:p w14:paraId="3F9A0A2A" w14:textId="77777777" w:rsidR="00E22C84" w:rsidRDefault="00B3600A">
      <w:pPr>
        <w:shd w:val="clear" w:color="auto" w:fill="FFFFFF"/>
        <w:spacing w:after="120"/>
        <w:jc w:val="center"/>
        <w:rPr>
          <w:rFonts w:ascii="Times New Roman" w:hAnsi="Times New Roman"/>
          <w:b/>
          <w:i/>
          <w:color w:val="FF0000"/>
          <w:sz w:val="24"/>
          <w:szCs w:val="24"/>
        </w:rPr>
      </w:pPr>
      <w:r>
        <w:rPr>
          <w:rFonts w:ascii="Times New Roman" w:hAnsi="Times New Roman"/>
          <w:b/>
          <w:i/>
          <w:color w:val="FF0000"/>
          <w:sz w:val="24"/>
          <w:szCs w:val="24"/>
        </w:rPr>
        <w:t>Вхід з Євангелієм</w:t>
      </w:r>
    </w:p>
    <w:p w14:paraId="1384C7ED"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67F67A5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Мир всім.</w:t>
      </w:r>
    </w:p>
    <w:p w14:paraId="75BFE14C"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 будьмо уважні.</w:t>
      </w:r>
    </w:p>
    <w:p w14:paraId="5D331951" w14:textId="77777777" w:rsidR="00E22C84" w:rsidRDefault="00B3600A">
      <w:pPr>
        <w:shd w:val="clear" w:color="auto" w:fill="FFFFFF"/>
        <w:spacing w:after="120"/>
        <w:jc w:val="both"/>
        <w:rPr>
          <w:rFonts w:ascii="Times New Roman" w:hAnsi="Times New Roman"/>
          <w:b/>
          <w:color w:val="FF0000"/>
          <w:sz w:val="24"/>
          <w:szCs w:val="24"/>
        </w:rPr>
      </w:pPr>
      <w:r>
        <w:rPr>
          <w:rFonts w:ascii="Times New Roman" w:hAnsi="Times New Roman"/>
          <w:b/>
          <w:i/>
          <w:color w:val="FF0000"/>
          <w:sz w:val="24"/>
          <w:szCs w:val="24"/>
        </w:rPr>
        <w:t>тропарі:</w:t>
      </w:r>
    </w:p>
    <w:p w14:paraId="0C5F2A3F"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(г. 2, самоподібний):</w:t>
      </w:r>
      <w:r>
        <w:rPr>
          <w:rFonts w:ascii="Times New Roman" w:hAnsi="Times New Roman"/>
          <w:i/>
          <w:color w:val="000000"/>
          <w:sz w:val="24"/>
          <w:szCs w:val="24"/>
        </w:rPr>
        <w:t xml:space="preserve"> </w:t>
      </w:r>
      <w:r>
        <w:rPr>
          <w:rFonts w:ascii="Times New Roman" w:hAnsi="Times New Roman"/>
          <w:color w:val="000000"/>
          <w:sz w:val="24"/>
          <w:szCs w:val="24"/>
        </w:rPr>
        <w:t>Благообразний Йосиф, з дерева знявши пречисте тіло твоє,* плащаницею чистою обвив,* і пахощами в гробі новім, покривши, положив.</w:t>
      </w:r>
    </w:p>
    <w:p w14:paraId="39E462FE"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Ти, що держиш кінці світу, Христе,* зволив гробові задержати себе,* щоб від пекельної загибелі визволити людей,* і воскрес, ожививши нас, як Бог безсмертний.</w:t>
      </w:r>
    </w:p>
    <w:p w14:paraId="09B67548" w14:textId="77777777" w:rsidR="00E22C84" w:rsidRDefault="00B3600A">
      <w:pPr>
        <w:pStyle w:val="Heading3"/>
        <w:spacing w:before="0" w:after="120"/>
        <w:rPr>
          <w:rFonts w:ascii="Times New Roman" w:hAnsi="Times New Roman"/>
          <w:b/>
          <w:i/>
        </w:rPr>
      </w:pPr>
      <w:r>
        <w:rPr>
          <w:rFonts w:ascii="Times New Roman" w:hAnsi="Times New Roman"/>
          <w:b/>
          <w:i/>
          <w:color w:val="FF0000"/>
          <w:sz w:val="24"/>
        </w:rPr>
        <w:t>Читання</w:t>
      </w:r>
    </w:p>
    <w:p w14:paraId="37BDF7D0"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0DD8CA4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FF0000"/>
          <w:sz w:val="24"/>
          <w:szCs w:val="24"/>
        </w:rPr>
        <w:t xml:space="preserve"> </w:t>
      </w:r>
      <w:r>
        <w:rPr>
          <w:rFonts w:ascii="Times New Roman" w:hAnsi="Times New Roman"/>
          <w:color w:val="000000"/>
          <w:sz w:val="24"/>
          <w:szCs w:val="24"/>
        </w:rPr>
        <w:t>Мир всім.</w:t>
      </w:r>
    </w:p>
    <w:p w14:paraId="50D5700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FF0000"/>
          <w:sz w:val="24"/>
          <w:szCs w:val="24"/>
        </w:rPr>
        <w:t xml:space="preserve"> </w:t>
      </w:r>
      <w:r>
        <w:rPr>
          <w:rFonts w:ascii="Times New Roman" w:hAnsi="Times New Roman"/>
          <w:color w:val="000000"/>
          <w:sz w:val="24"/>
          <w:szCs w:val="24"/>
        </w:rPr>
        <w:t>Премудрість, будьмо уважні</w:t>
      </w:r>
    </w:p>
    <w:p w14:paraId="27374250" w14:textId="77777777" w:rsidR="00E22C84" w:rsidRDefault="00B3600A">
      <w:pPr>
        <w:shd w:val="clear" w:color="auto" w:fill="FFFFFF"/>
        <w:spacing w:after="120"/>
        <w:jc w:val="both"/>
        <w:rPr>
          <w:rFonts w:ascii="Times New Roman" w:hAnsi="Times New Roman"/>
          <w:i/>
          <w:color w:val="000000"/>
          <w:sz w:val="24"/>
          <w:szCs w:val="24"/>
        </w:rPr>
      </w:pPr>
      <w:r>
        <w:rPr>
          <w:rFonts w:ascii="Times New Roman" w:hAnsi="Times New Roman"/>
          <w:i/>
          <w:color w:val="FF0000"/>
          <w:sz w:val="24"/>
          <w:szCs w:val="24"/>
        </w:rPr>
        <w:t>Прокімен (гл. 4):</w:t>
      </w:r>
      <w:r>
        <w:rPr>
          <w:rFonts w:ascii="Times New Roman" w:hAnsi="Times New Roman"/>
          <w:i/>
          <w:color w:val="000000"/>
          <w:sz w:val="24"/>
          <w:szCs w:val="24"/>
        </w:rPr>
        <w:t xml:space="preserve"> </w:t>
      </w:r>
    </w:p>
    <w:p w14:paraId="0DF7D061"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Воскресни, Господи, поможи нам* і визволь нас імени твого ради.</w:t>
      </w:r>
    </w:p>
    <w:p w14:paraId="7701E07E" w14:textId="77777777" w:rsidR="00E22C84" w:rsidRDefault="00B3600A">
      <w:pP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Боже, нашими вухами ми чули і батьки наші оповіли нам.</w:t>
      </w:r>
    </w:p>
    <w:p w14:paraId="1E0E3803" w14:textId="77777777" w:rsidR="00E22C84" w:rsidRDefault="00E22C84">
      <w:pPr>
        <w:shd w:val="clear" w:color="auto" w:fill="FFFFFF"/>
        <w:spacing w:after="120"/>
        <w:jc w:val="both"/>
        <w:rPr>
          <w:rFonts w:ascii="Times New Roman" w:hAnsi="Times New Roman"/>
          <w:sz w:val="24"/>
          <w:szCs w:val="24"/>
          <w:u w:val="single"/>
        </w:rPr>
      </w:pPr>
    </w:p>
    <w:p w14:paraId="228796D8"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46B2A872"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Єзекеїла читання.</w:t>
      </w:r>
    </w:p>
    <w:p w14:paraId="4EF4FE4C"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FF0000"/>
          <w:sz w:val="24"/>
          <w:szCs w:val="24"/>
        </w:rPr>
        <w:t xml:space="preserve"> </w:t>
      </w:r>
      <w:r>
        <w:rPr>
          <w:rFonts w:ascii="Times New Roman" w:hAnsi="Times New Roman"/>
          <w:color w:val="000000"/>
          <w:sz w:val="24"/>
          <w:szCs w:val="24"/>
        </w:rPr>
        <w:t>Будьмо уважні.</w:t>
      </w:r>
    </w:p>
    <w:p w14:paraId="27CC7E21"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Рука Господня була на мені, і вивів мене Господь у дусі й поклав мене серед долини; долина ж та була повна костей. Обвів він мене навкруги них, а було їх дуже багато по долині, і всі вони були присухі. І промовив до мене: «Сину чоловічий! Чи оживуть ці кості?» Я відповів: «Господи Боже, ти знаєш». Тоді сказав до мене: «Проречи над цими кістками й скажи до них: Ви, сухі кістки, слухайте слово Господнє! Так говорить Господь Бог до цих костей: Ось я введу в вас дух, і ви знов оживете. Я обкладу вас жилами, ви поростете тілом, я вкрию вас шкірою, вкладу в вас дух і знову оживете, і зрозумієте, що я – Господь». Я прорік, як мені було наказано; і як я пророкував, виник шум, і ось настав рух, і кістка до кістки стала наближатись. Глянув я – як ось на них жили, і поросли вони тілом, а зверху вкрила їх шкіра, та не було в них духу. І він сказав до мене: «Проречи до духа, проречи, сину чоловічий, і скажи до духа: Так говорить Господь Бог: Із чотирьох вітрів прийди, духу, та й дихни на цих повбиваних, щоб вони ожили». І я прорік, як він звелів мені; і ввійшов до них дух, і вони ожили та повставали на ноги – сила-силенна люду.</w:t>
      </w:r>
    </w:p>
    <w:p w14:paraId="6B0F8DA1"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color w:val="000000"/>
          <w:sz w:val="24"/>
          <w:szCs w:val="24"/>
        </w:rPr>
        <w:t xml:space="preserve">Тоді він сказав до мене: «Сину чоловічий! Оті кості – це все дім Ізраїля. Вони кажуть: Кості наші висхли, надія наша пропала, прийшов кінець нам! Тому пророкуй і скажи їм: Так говорить Господь Бог: Ось я відчиню гроби ваші, і виведу вас, мій народе, з гробів ваших, і приведу вас назад в Ізраїльську землю. І зрозумієте, що я – Господь, як відчиню ваші гроби та й виведу вас, мій народе, з гробів ваших, і дам вам дух мій, і ви знову оживете, і я розміщу вас на землі вашій, і зрозумієте, що я – Господь: Я сказав і зроблю це» – слово Господнє. </w:t>
      </w:r>
      <w:r>
        <w:rPr>
          <w:rFonts w:ascii="Times New Roman" w:hAnsi="Times New Roman"/>
          <w:i/>
          <w:color w:val="FF0000"/>
          <w:sz w:val="24"/>
          <w:szCs w:val="24"/>
        </w:rPr>
        <w:t xml:space="preserve">(Єзек. 37, 1-14) </w:t>
      </w:r>
    </w:p>
    <w:p w14:paraId="4EB94AEE" w14:textId="77777777" w:rsidR="00E22C84" w:rsidRDefault="00B3600A">
      <w:pPr>
        <w:shd w:val="clear" w:color="auto" w:fill="FFFFFF"/>
        <w:spacing w:after="120"/>
        <w:jc w:val="both"/>
        <w:rPr>
          <w:rFonts w:ascii="Times New Roman" w:hAnsi="Times New Roman"/>
          <w:b/>
          <w:i/>
          <w:sz w:val="24"/>
          <w:szCs w:val="24"/>
        </w:rPr>
      </w:pPr>
      <w:r>
        <w:rPr>
          <w:rFonts w:ascii="Times New Roman" w:hAnsi="Times New Roman"/>
          <w:b/>
          <w:i/>
          <w:color w:val="FF0000"/>
          <w:sz w:val="24"/>
          <w:szCs w:val="24"/>
        </w:rPr>
        <w:t>Прокімен (гл. 7):</w:t>
      </w:r>
      <w:r>
        <w:rPr>
          <w:rFonts w:ascii="Times New Roman" w:hAnsi="Times New Roman"/>
          <w:b/>
          <w:i/>
          <w:color w:val="000000"/>
          <w:sz w:val="24"/>
          <w:szCs w:val="24"/>
        </w:rPr>
        <w:t xml:space="preserve"> </w:t>
      </w:r>
      <w:r>
        <w:rPr>
          <w:rFonts w:ascii="Times New Roman" w:hAnsi="Times New Roman"/>
          <w:b/>
          <w:i/>
          <w:sz w:val="24"/>
          <w:szCs w:val="24"/>
        </w:rPr>
        <w:t xml:space="preserve"> </w:t>
      </w:r>
    </w:p>
    <w:p w14:paraId="357C669A"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color w:val="000000"/>
          <w:sz w:val="24"/>
          <w:szCs w:val="24"/>
        </w:rPr>
        <w:t>Воскресни, Господи, Боже мій, нехай піднесеться рука твоя; не забудь убогих твоїх ніколи.</w:t>
      </w:r>
    </w:p>
    <w:p w14:paraId="0078E922" w14:textId="77777777" w:rsidR="00E22C84" w:rsidRDefault="00B3600A">
      <w:pP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Хвалитиму тебе, Господи, всім серцем моїм, розповім чудеса твої.</w:t>
      </w:r>
    </w:p>
    <w:p w14:paraId="39945FE5" w14:textId="77777777" w:rsidR="00E22C84" w:rsidRDefault="00E22C84">
      <w:pPr>
        <w:shd w:val="clear" w:color="auto" w:fill="FFFFFF"/>
        <w:spacing w:after="120"/>
        <w:jc w:val="both"/>
        <w:rPr>
          <w:rFonts w:ascii="Times New Roman" w:hAnsi="Times New Roman"/>
          <w:sz w:val="24"/>
          <w:szCs w:val="24"/>
        </w:rPr>
      </w:pPr>
    </w:p>
    <w:p w14:paraId="0C2FA3EB"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FF0000"/>
          <w:sz w:val="24"/>
          <w:szCs w:val="24"/>
        </w:rPr>
        <w:t xml:space="preserve"> </w:t>
      </w:r>
      <w:r>
        <w:rPr>
          <w:rFonts w:ascii="Times New Roman" w:hAnsi="Times New Roman"/>
          <w:color w:val="000000"/>
          <w:sz w:val="24"/>
          <w:szCs w:val="24"/>
        </w:rPr>
        <w:t>Премудрість.</w:t>
      </w:r>
    </w:p>
    <w:p w14:paraId="1AB03781"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color w:val="000000"/>
          <w:sz w:val="24"/>
          <w:szCs w:val="24"/>
        </w:rPr>
        <w:t>До Коринтян першого послання святого апостола Павла читання.</w:t>
      </w:r>
    </w:p>
    <w:p w14:paraId="754E0E20"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4E80DFA7"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Браття! Не добра ваша хвальба! Хіба не знаєте, що трохи закваски заквашує усе тісто? Усуньте стару закваску, щоб ви були новим тістом, так, як ви і є прісні, бо Пасха наша, Христос, принесений у жертву. Отож святкуймо не у старій заквасці, ані у заквасці злоби і лукавства, а в опрісноках чесноти і правди.</w:t>
      </w:r>
    </w:p>
    <w:p w14:paraId="4110F797"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color w:val="000000"/>
          <w:sz w:val="24"/>
          <w:szCs w:val="24"/>
        </w:rPr>
        <w:t xml:space="preserve">Христос нас викупив від прокляття закону, ставши за нас прокляттям, бо написано: «Проклят усякий, хто висить на дереві», – щоб благословення Авраама перейшло в Ісусі Христі на поган і щоб ми вірою прийняли обіцяного Духа. </w:t>
      </w:r>
      <w:r>
        <w:rPr>
          <w:rFonts w:ascii="Times New Roman" w:hAnsi="Times New Roman"/>
          <w:i/>
          <w:color w:val="FF0000"/>
          <w:sz w:val="24"/>
          <w:szCs w:val="24"/>
        </w:rPr>
        <w:t>(І Кор. 5,6-8; Гал.3, 13-14)</w:t>
      </w:r>
    </w:p>
    <w:p w14:paraId="42F7213D" w14:textId="77777777" w:rsidR="00E22C84" w:rsidRDefault="00E22C84">
      <w:pPr>
        <w:shd w:val="clear" w:color="auto" w:fill="FFFFFF"/>
        <w:spacing w:after="120"/>
        <w:jc w:val="both"/>
        <w:rPr>
          <w:rFonts w:ascii="Times New Roman" w:hAnsi="Times New Roman"/>
          <w:i/>
          <w:color w:val="FF0000"/>
          <w:sz w:val="24"/>
          <w:szCs w:val="24"/>
        </w:rPr>
      </w:pPr>
    </w:p>
    <w:p w14:paraId="1DC302A5" w14:textId="77777777" w:rsidR="00E22C84" w:rsidRDefault="00B3600A">
      <w:pPr>
        <w:shd w:val="clear" w:color="auto" w:fill="FFFFFF"/>
        <w:spacing w:after="120"/>
        <w:jc w:val="center"/>
        <w:rPr>
          <w:rFonts w:ascii="Times New Roman" w:hAnsi="Times New Roman"/>
          <w:color w:val="FF0000"/>
          <w:sz w:val="24"/>
          <w:szCs w:val="24"/>
        </w:rPr>
      </w:pPr>
      <w:r>
        <w:rPr>
          <w:rFonts w:ascii="Times New Roman" w:hAnsi="Times New Roman"/>
          <w:b/>
          <w:color w:val="FF0000"/>
          <w:sz w:val="24"/>
          <w:szCs w:val="24"/>
        </w:rPr>
        <w:t xml:space="preserve">Алилуя </w:t>
      </w:r>
      <w:r>
        <w:rPr>
          <w:rFonts w:ascii="Times New Roman" w:hAnsi="Times New Roman"/>
          <w:i/>
          <w:color w:val="FF0000"/>
          <w:sz w:val="24"/>
          <w:szCs w:val="24"/>
        </w:rPr>
        <w:t>(Пс. 67, г. 5)</w:t>
      </w:r>
    </w:p>
    <w:p w14:paraId="5D49337B"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Нехай</w:t>
      </w:r>
      <w:r>
        <w:rPr>
          <w:rFonts w:ascii="Times New Roman" w:hAnsi="Times New Roman"/>
          <w:color w:val="000000"/>
          <w:sz w:val="24"/>
          <w:szCs w:val="24"/>
          <w:u w:val="single"/>
        </w:rPr>
        <w:t xml:space="preserve"> воскресне Бог, і розбіжаться вороги його, і хай тікають від лиця його ті, що ненавидять його</w:t>
      </w:r>
    </w:p>
    <w:p w14:paraId="5C48D0B8" w14:textId="77777777" w:rsidR="00E22C84" w:rsidRDefault="00B3600A">
      <w:pPr>
        <w:shd w:val="clear" w:color="auto" w:fill="FFFFFF"/>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Як щезає дим, хай вони щезнуть, як від вогню топиться віск.</w:t>
      </w:r>
    </w:p>
    <w:p w14:paraId="707C1748" w14:textId="77777777" w:rsidR="00E22C84" w:rsidRDefault="00B3600A">
      <w:pPr>
        <w:shd w:val="clear" w:color="auto" w:fill="FFFFFF"/>
        <w:spacing w:after="120"/>
        <w:jc w:val="both"/>
        <w:rPr>
          <w:rFonts w:ascii="Times New Roman" w:hAnsi="Times New Roman"/>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Так нехай погибнуть грішники від лиця Божого, а праведники хай звеселяться.</w:t>
      </w:r>
    </w:p>
    <w:p w14:paraId="63960955" w14:textId="77777777" w:rsidR="00E22C84" w:rsidRDefault="00E22C84">
      <w:pPr>
        <w:shd w:val="clear" w:color="auto" w:fill="FFFFFF"/>
        <w:spacing w:after="120"/>
        <w:jc w:val="both"/>
        <w:rPr>
          <w:rFonts w:ascii="Times New Roman" w:hAnsi="Times New Roman"/>
          <w:b/>
          <w:sz w:val="24"/>
          <w:szCs w:val="24"/>
        </w:rPr>
      </w:pPr>
    </w:p>
    <w:p w14:paraId="0DF0FC8A"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Євангеліє</w:t>
      </w:r>
    </w:p>
    <w:p w14:paraId="7114FADE"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 прості, вислухаймо святого Євангелія.</w:t>
      </w:r>
    </w:p>
    <w:p w14:paraId="4CE91474"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Мир всім.</w:t>
      </w:r>
    </w:p>
    <w:p w14:paraId="24C27F15"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І духові твоєму.</w:t>
      </w:r>
    </w:p>
    <w:p w14:paraId="54921368"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b/>
          <w:i/>
          <w:color w:val="000000"/>
          <w:sz w:val="24"/>
          <w:szCs w:val="24"/>
        </w:rPr>
        <w:t xml:space="preserve"> </w:t>
      </w:r>
      <w:r>
        <w:rPr>
          <w:rFonts w:ascii="Times New Roman" w:hAnsi="Times New Roman"/>
          <w:color w:val="000000"/>
          <w:sz w:val="24"/>
          <w:szCs w:val="24"/>
        </w:rPr>
        <w:t>Від Матея святого Євангелія читання.</w:t>
      </w:r>
    </w:p>
    <w:p w14:paraId="02FF6144" w14:textId="77777777" w:rsidR="00E22C84" w:rsidRDefault="00B3600A">
      <w:pPr>
        <w:shd w:val="clear" w:color="auto" w:fill="FFFFFF"/>
        <w:spacing w:after="120"/>
        <w:jc w:val="both"/>
        <w:rPr>
          <w:rFonts w:ascii="Times New Roman" w:hAnsi="Times New Roman"/>
          <w:color w:val="FF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 xml:space="preserve">Слава страстям твоїм, Господи </w:t>
      </w:r>
      <w:r>
        <w:rPr>
          <w:rFonts w:ascii="Times New Roman" w:hAnsi="Times New Roman"/>
          <w:i/>
          <w:color w:val="FF0000"/>
          <w:sz w:val="24"/>
          <w:szCs w:val="24"/>
        </w:rPr>
        <w:t>(малий поклін).</w:t>
      </w:r>
    </w:p>
    <w:p w14:paraId="1A431112"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19F2AF31"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Священник читає Євангеліє:</w:t>
      </w:r>
    </w:p>
    <w:p w14:paraId="0E37B881" w14:textId="77777777" w:rsidR="00E22C84" w:rsidRDefault="00B3600A">
      <w:pPr>
        <w:pBdr>
          <w:top w:val="nil"/>
          <w:left w:val="nil"/>
          <w:bottom w:val="nil"/>
          <w:right w:val="nil"/>
          <w:between w:val="nil"/>
        </w:pBdr>
        <w:spacing w:after="120"/>
        <w:jc w:val="both"/>
        <w:rPr>
          <w:rFonts w:ascii="Times New Roman" w:hAnsi="Times New Roman"/>
          <w:color w:val="000000"/>
          <w:sz w:val="24"/>
          <w:szCs w:val="24"/>
        </w:rPr>
      </w:pPr>
      <w:r>
        <w:rPr>
          <w:rFonts w:ascii="Times New Roman" w:hAnsi="Times New Roman"/>
          <w:color w:val="000000"/>
          <w:sz w:val="24"/>
          <w:szCs w:val="24"/>
        </w:rPr>
        <w:t xml:space="preserve">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 </w:t>
      </w:r>
      <w:r>
        <w:rPr>
          <w:rFonts w:ascii="Times New Roman" w:hAnsi="Times New Roman"/>
          <w:i/>
          <w:color w:val="FF0000"/>
          <w:sz w:val="24"/>
          <w:szCs w:val="24"/>
        </w:rPr>
        <w:t>(Мт. 27, 62-66)</w:t>
      </w:r>
    </w:p>
    <w:p w14:paraId="0AADEE34" w14:textId="77777777" w:rsidR="00E22C84" w:rsidRDefault="00B3600A">
      <w:pPr>
        <w:shd w:val="clear" w:color="auto" w:fill="FFFFFF"/>
        <w:spacing w:after="120"/>
        <w:jc w:val="both"/>
        <w:rPr>
          <w:rFonts w:ascii="Times New Roman" w:hAnsi="Times New Roman"/>
          <w:i/>
          <w:color w:val="FF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 xml:space="preserve">Слава довготерпінню твоєму, Господи </w:t>
      </w:r>
      <w:r>
        <w:rPr>
          <w:rFonts w:ascii="Times New Roman" w:hAnsi="Times New Roman"/>
          <w:i/>
          <w:color w:val="FF0000"/>
          <w:sz w:val="24"/>
          <w:szCs w:val="24"/>
        </w:rPr>
        <w:t>(малий поклін).</w:t>
      </w:r>
    </w:p>
    <w:p w14:paraId="4D98035A" w14:textId="77777777" w:rsidR="00E22C84" w:rsidRDefault="00E22C84">
      <w:pPr>
        <w:spacing w:after="120"/>
        <w:jc w:val="both"/>
        <w:rPr>
          <w:rFonts w:ascii="Times New Roman" w:hAnsi="Times New Roman"/>
          <w:i/>
          <w:color w:val="FF0000"/>
          <w:sz w:val="24"/>
          <w:szCs w:val="24"/>
        </w:rPr>
      </w:pPr>
    </w:p>
    <w:p w14:paraId="5BC571F4" w14:textId="77777777" w:rsidR="00E22C84" w:rsidRDefault="00B3600A">
      <w:pPr>
        <w:pStyle w:val="Heading3"/>
        <w:spacing w:before="0" w:after="120"/>
        <w:jc w:val="center"/>
        <w:rPr>
          <w:rFonts w:ascii="Times New Roman" w:hAnsi="Times New Roman"/>
          <w:i/>
          <w:color w:val="FF0000"/>
        </w:rPr>
      </w:pPr>
      <w:r>
        <w:rPr>
          <w:rFonts w:ascii="Times New Roman" w:hAnsi="Times New Roman"/>
          <w:b/>
          <w:i/>
          <w:color w:val="FF0000"/>
          <w:sz w:val="24"/>
        </w:rPr>
        <w:t>Єктенія усильного благання</w:t>
      </w:r>
    </w:p>
    <w:p w14:paraId="40B18AD0" w14:textId="77777777" w:rsidR="00E22C84" w:rsidRDefault="00B3600A">
      <w:pPr>
        <w:spacing w:after="120"/>
        <w:jc w:val="both"/>
        <w:rPr>
          <w:rFonts w:ascii="Times New Roman" w:hAnsi="Times New Roman"/>
          <w:i/>
          <w:color w:val="FF0000"/>
          <w:sz w:val="24"/>
          <w:szCs w:val="24"/>
        </w:rPr>
      </w:pPr>
      <w:r>
        <w:rPr>
          <w:rFonts w:ascii="Times New Roman" w:hAnsi="Times New Roman"/>
          <w:i/>
          <w:color w:val="FF0000"/>
          <w:sz w:val="24"/>
          <w:szCs w:val="24"/>
        </w:rPr>
        <w:t xml:space="preserve"> </w:t>
      </w:r>
      <w:r>
        <w:rPr>
          <w:rFonts w:ascii="Times New Roman" w:hAnsi="Times New Roman"/>
          <w:sz w:val="24"/>
          <w:szCs w:val="24"/>
        </w:rPr>
        <w:t>Помилуй нас, Боже, з великої милости твоєї, молимось тобі, вислухай і помилуй.</w:t>
      </w:r>
    </w:p>
    <w:p w14:paraId="762719F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551CE33D" w14:textId="77777777" w:rsidR="00E22C84" w:rsidRDefault="00B3600A">
      <w:pPr>
        <w:spacing w:after="120"/>
        <w:jc w:val="both"/>
      </w:pPr>
      <w:r>
        <w:rPr>
          <w:rFonts w:ascii="Times New Roman" w:hAnsi="Times New Roman"/>
          <w:sz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rPr>
        <w:t>(ім'я)</w:t>
      </w:r>
      <w:r>
        <w:rPr>
          <w:rFonts w:ascii="Times New Roman" w:hAnsi="Times New Roman"/>
          <w:sz w:val="24"/>
        </w:rPr>
        <w:t xml:space="preserve">, і за боголюбивого Єпископа нашого Кир </w:t>
      </w:r>
      <w:r>
        <w:rPr>
          <w:rFonts w:ascii="Times New Roman" w:hAnsi="Times New Roman"/>
          <w:i/>
          <w:color w:val="FF0000"/>
          <w:sz w:val="24"/>
        </w:rPr>
        <w:t>(ім'я)</w:t>
      </w:r>
      <w:r>
        <w:rPr>
          <w:rFonts w:ascii="Times New Roman" w:hAnsi="Times New Roman"/>
          <w:sz w:val="24"/>
        </w:rPr>
        <w:t xml:space="preserve">, [і за всечесніших отців наших Протоархимандрита </w:t>
      </w:r>
      <w:r>
        <w:rPr>
          <w:rFonts w:ascii="Times New Roman" w:hAnsi="Times New Roman"/>
          <w:i/>
          <w:color w:val="FF0000"/>
          <w:sz w:val="24"/>
        </w:rPr>
        <w:t>(ім'я)</w:t>
      </w:r>
      <w:r>
        <w:rPr>
          <w:rFonts w:ascii="Times New Roman" w:hAnsi="Times New Roman"/>
          <w:sz w:val="24"/>
        </w:rPr>
        <w:t xml:space="preserve">,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sz w:val="24"/>
        </w:rPr>
        <w:t xml:space="preserve"> й Ігумена </w:t>
      </w:r>
      <w:r>
        <w:rPr>
          <w:rFonts w:ascii="Times New Roman" w:hAnsi="Times New Roman"/>
          <w:i/>
          <w:color w:val="FF0000"/>
          <w:sz w:val="24"/>
        </w:rPr>
        <w:t>(ім'я)</w:t>
      </w:r>
      <w:r>
        <w:rPr>
          <w:rFonts w:ascii="Times New Roman" w:hAnsi="Times New Roman"/>
          <w:sz w:val="24"/>
        </w:rPr>
        <w:t>], за тих, що служать і послужили у святому храмі цьому (і в святій обителі цій), і за отців наших духовних, і всіх у Христі братів наших.</w:t>
      </w:r>
    </w:p>
    <w:p w14:paraId="50467D64"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3B45443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Ще молимось за Богом бережений народ наш, за правління і за все військо.</w:t>
      </w:r>
    </w:p>
    <w:p w14:paraId="6B55BDA0"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53589B4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 xml:space="preserve"> </w:t>
      </w: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94B0D07"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1F3F8B87" w14:textId="77777777" w:rsidR="00E22C84" w:rsidRDefault="00B3600A">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63D8868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04AE6DCC" w14:textId="77777777" w:rsidR="00E22C84" w:rsidRDefault="00E22C84">
      <w:pPr>
        <w:spacing w:after="120"/>
        <w:jc w:val="both"/>
        <w:rPr>
          <w:rFonts w:ascii="Times New Roman" w:hAnsi="Times New Roman"/>
          <w:sz w:val="24"/>
          <w:szCs w:val="24"/>
        </w:rPr>
      </w:pPr>
    </w:p>
    <w:p w14:paraId="32B6E2C8" w14:textId="77777777" w:rsidR="00E22C84" w:rsidRDefault="00B3600A">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2D26EAEC"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Сповнім ранішню молитву нашу Господеві.</w:t>
      </w:r>
    </w:p>
    <w:p w14:paraId="490F388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7F84FE2" w14:textId="77777777" w:rsidR="00E22C84" w:rsidRDefault="00B3600A">
      <w:pPr>
        <w:spacing w:after="120"/>
      </w:pPr>
      <w:r>
        <w:rPr>
          <w:rFonts w:ascii="Times New Roman" w:hAnsi="Times New Roman"/>
          <w:sz w:val="24"/>
        </w:rPr>
        <w:t>Заступи, спаси, помилуй і охорони нас, Боже, Твоєю благодаттю</w:t>
      </w:r>
    </w:p>
    <w:p w14:paraId="3C1D7DD3"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270D0A2"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Дня всього досконалого, святого, мирного і безгрішного у Господа просім.</w:t>
      </w:r>
    </w:p>
    <w:p w14:paraId="4D00AD8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2E0E8D68"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Ангела миру, вірного наставника, охоронця душ і тіл наших у Господа просім.</w:t>
      </w:r>
    </w:p>
    <w:p w14:paraId="7F53956F"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4498CE8B"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Прощення і відпущення гріхів і прогрішень наших у Господа просім.</w:t>
      </w:r>
    </w:p>
    <w:p w14:paraId="353870DB"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514E4A8A"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Доброго і пожиточного для душ наших і миру для світу у Господа просім.</w:t>
      </w:r>
    </w:p>
    <w:p w14:paraId="438E66D3"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490B8C8F"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Осталий час життя нашого в мирі й покаянні скінчити у Господа просім.</w:t>
      </w:r>
    </w:p>
    <w:p w14:paraId="5B1C36F8"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6475ACF2"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1178AC7D"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5D7DF274" w14:textId="77777777" w:rsidR="00E22C84" w:rsidRDefault="00B3600A">
      <w:pPr>
        <w:spacing w:after="120"/>
        <w:jc w:val="both"/>
        <w:rPr>
          <w:rFonts w:ascii="Times New Roman" w:hAnsi="Times New Roman"/>
          <w:sz w:val="24"/>
          <w:szCs w:val="24"/>
        </w:rPr>
      </w:pPr>
      <w:r>
        <w:rPr>
          <w:rFonts w:ascii="Times New Roman" w:hAnsi="Times New Roman"/>
          <w:color w:val="00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3CB2B13"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6440570F" w14:textId="77777777" w:rsidR="00E22C84" w:rsidRDefault="00B3600A">
      <w:pPr>
        <w:spacing w:after="120"/>
        <w:jc w:val="both"/>
        <w:rPr>
          <w:rFonts w:ascii="Times New Roman" w:hAnsi="Times New Roman"/>
          <w:sz w:val="24"/>
          <w:szCs w:val="24"/>
          <w:u w:val="single"/>
        </w:rPr>
      </w:pPr>
      <w:bookmarkStart w:id="0" w:name="_heading=h.2et92p0" w:colFirst="0" w:colLast="0"/>
      <w:bookmarkEnd w:id="0"/>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1358CE84" w14:textId="77777777" w:rsidR="00E22C84" w:rsidRDefault="00B3600A">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0F75F4A"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D0F82B5"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Мир всім.</w:t>
      </w:r>
    </w:p>
    <w:p w14:paraId="17163804"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A6FB843" w14:textId="77777777" w:rsidR="00E22C84" w:rsidRDefault="00B3600A">
      <w:pPr>
        <w:spacing w:after="120"/>
        <w:jc w:val="both"/>
        <w:rPr>
          <w:rFonts w:ascii="Times New Roman" w:hAnsi="Times New Roman"/>
          <w:sz w:val="24"/>
          <w:szCs w:val="24"/>
        </w:rPr>
      </w:pPr>
      <w:r>
        <w:rPr>
          <w:rFonts w:ascii="Times New Roman" w:hAnsi="Times New Roman"/>
          <w:sz w:val="24"/>
          <w:szCs w:val="24"/>
        </w:rPr>
        <w:t xml:space="preserve"> Голови ваші перед Господом схиліть.</w:t>
      </w:r>
    </w:p>
    <w:p w14:paraId="3AFCAEC4"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0AC9798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 читає молитву:</w:t>
      </w:r>
      <w:r>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6E48388F" w14:textId="77777777" w:rsidR="00E22C84" w:rsidRDefault="00B3600A">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63AEC434"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2A9DB47" w14:textId="77777777" w:rsidR="00E22C84" w:rsidRDefault="00E22C84">
      <w:pPr>
        <w:spacing w:after="120"/>
        <w:jc w:val="both"/>
        <w:rPr>
          <w:rFonts w:ascii="Times New Roman" w:hAnsi="Times New Roman"/>
          <w:sz w:val="24"/>
          <w:szCs w:val="24"/>
        </w:rPr>
      </w:pPr>
    </w:p>
    <w:p w14:paraId="094E0B36" w14:textId="77777777" w:rsidR="00E22C84" w:rsidRDefault="00B3600A">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Великий відпуст</w:t>
      </w:r>
    </w:p>
    <w:p w14:paraId="1210D6FC" w14:textId="77777777" w:rsidR="00E22C84" w:rsidRDefault="00B3600A">
      <w:pPr>
        <w:spacing w:after="120"/>
        <w:jc w:val="both"/>
        <w:rPr>
          <w:rFonts w:ascii="Times New Roman" w:hAnsi="Times New Roman"/>
          <w:sz w:val="24"/>
          <w:szCs w:val="24"/>
        </w:rPr>
      </w:pPr>
      <w:r>
        <w:rPr>
          <w:rFonts w:ascii="Times New Roman" w:hAnsi="Times New Roman"/>
          <w:color w:val="FF0000"/>
          <w:sz w:val="24"/>
          <w:szCs w:val="24"/>
        </w:rPr>
        <w:t xml:space="preserve"> </w:t>
      </w:r>
      <w:r>
        <w:rPr>
          <w:rFonts w:ascii="Times New Roman" w:hAnsi="Times New Roman"/>
          <w:sz w:val="24"/>
          <w:szCs w:val="24"/>
        </w:rPr>
        <w:t>Премудрість.</w:t>
      </w:r>
    </w:p>
    <w:p w14:paraId="2B14362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Благослови.</w:t>
      </w:r>
    </w:p>
    <w:p w14:paraId="416E16E9"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color w:val="FF0000"/>
          <w:sz w:val="24"/>
          <w:szCs w:val="24"/>
        </w:rPr>
        <w:t xml:space="preserve"> </w:t>
      </w:r>
      <w:r>
        <w:rPr>
          <w:rFonts w:ascii="Times New Roman" w:hAnsi="Times New Roman"/>
          <w:sz w:val="24"/>
          <w:szCs w:val="24"/>
        </w:rPr>
        <w:t>Благословенний Христос, Бог наш, завжди, нині і повсякчас, і на віки віків.</w:t>
      </w:r>
    </w:p>
    <w:p w14:paraId="3771D0F2"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 Утверди, Боже, святу православну віру на віки віків.</w:t>
      </w:r>
    </w:p>
    <w:p w14:paraId="2469A7C3"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Священник:</w:t>
      </w:r>
      <w:r>
        <w:rPr>
          <w:rFonts w:ascii="Times New Roman" w:hAnsi="Times New Roman"/>
          <w:sz w:val="24"/>
          <w:szCs w:val="24"/>
        </w:rPr>
        <w:t xml:space="preserve"> Пресвята Богородице, спаси нас.</w:t>
      </w:r>
    </w:p>
    <w:p w14:paraId="0455A123"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64135F27" w14:textId="77777777" w:rsidR="00E22C84" w:rsidRDefault="00B3600A">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56365826" w14:textId="77777777" w:rsidR="00E22C84" w:rsidRDefault="00B3600A">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7DE082BE" w14:textId="77777777" w:rsidR="00E22C84" w:rsidRDefault="00B3600A">
      <w:pPr>
        <w:shd w:val="clear" w:color="auto" w:fill="FFFFFF"/>
        <w:spacing w:after="120"/>
        <w:jc w:val="both"/>
        <w:rPr>
          <w:rFonts w:ascii="Times New Roman" w:hAnsi="Times New Roman"/>
          <w:color w:val="000000"/>
          <w:sz w:val="24"/>
          <w:szCs w:val="24"/>
        </w:rPr>
      </w:pPr>
      <w:r>
        <w:rPr>
          <w:rFonts w:ascii="Times New Roman" w:hAnsi="Times New Roman"/>
          <w:i/>
          <w:color w:val="FF0000"/>
          <w:sz w:val="24"/>
          <w:szCs w:val="24"/>
        </w:rPr>
        <w:t>Священник:</w:t>
      </w:r>
      <w:r>
        <w:rPr>
          <w:rFonts w:ascii="Times New Roman" w:hAnsi="Times New Roman"/>
          <w:i/>
          <w:color w:val="000000"/>
          <w:sz w:val="24"/>
          <w:szCs w:val="24"/>
        </w:rPr>
        <w:t xml:space="preserve"> </w:t>
      </w:r>
      <w:r>
        <w:rPr>
          <w:rFonts w:ascii="Times New Roman" w:hAnsi="Times New Roman"/>
          <w:color w:val="000000"/>
          <w:sz w:val="24"/>
          <w:szCs w:val="24"/>
        </w:rPr>
        <w:t>Христос, істинний Бог наш, що задля нас людей і нашого ради спасення волею плоттю положився у гробі і зійшов на ад, молитвами пречистої своєї Матері і всіх святих, помилує і спасе нас, як благий і людинолюбний.</w:t>
      </w:r>
    </w:p>
    <w:p w14:paraId="2904A42B" w14:textId="77777777" w:rsidR="00E22C84" w:rsidRDefault="00B3600A">
      <w:pPr>
        <w:shd w:val="clear" w:color="auto" w:fill="FFFFFF"/>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Амінь</w:t>
      </w:r>
      <w:r>
        <w:rPr>
          <w:rFonts w:ascii="Times New Roman" w:hAnsi="Times New Roman"/>
          <w:i/>
          <w:color w:val="000000"/>
          <w:sz w:val="24"/>
          <w:szCs w:val="24"/>
        </w:rPr>
        <w:t>.</w:t>
      </w:r>
    </w:p>
    <w:p w14:paraId="321AC3E3" w14:textId="77777777" w:rsidR="00E22C84" w:rsidRDefault="00E22C84">
      <w:pPr>
        <w:shd w:val="clear" w:color="auto" w:fill="FFFFFF"/>
        <w:spacing w:after="120"/>
        <w:jc w:val="both"/>
        <w:rPr>
          <w:rFonts w:ascii="Times New Roman" w:hAnsi="Times New Roman"/>
          <w:sz w:val="24"/>
          <w:szCs w:val="24"/>
        </w:rPr>
      </w:pPr>
    </w:p>
    <w:p w14:paraId="47D9B321" w14:textId="77777777" w:rsidR="00E22C84" w:rsidRDefault="00B3600A">
      <w:pPr>
        <w:shd w:val="clear" w:color="auto" w:fill="FFFFFF"/>
        <w:spacing w:after="120"/>
        <w:jc w:val="both"/>
        <w:rPr>
          <w:rFonts w:ascii="Times New Roman" w:hAnsi="Times New Roman"/>
          <w:sz w:val="24"/>
          <w:szCs w:val="24"/>
        </w:rPr>
      </w:pPr>
      <w:r>
        <w:rPr>
          <w:rFonts w:ascii="Times New Roman" w:hAnsi="Times New Roman"/>
          <w:i/>
          <w:color w:val="FF0000"/>
          <w:sz w:val="24"/>
          <w:szCs w:val="24"/>
        </w:rPr>
        <w:t>Після співається тропар (гл. 2):</w:t>
      </w:r>
      <w:r>
        <w:rPr>
          <w:rFonts w:ascii="Times New Roman" w:hAnsi="Times New Roman"/>
          <w:i/>
          <w:color w:val="000000"/>
          <w:sz w:val="24"/>
          <w:szCs w:val="24"/>
        </w:rPr>
        <w:t xml:space="preserve"> </w:t>
      </w:r>
      <w:r>
        <w:rPr>
          <w:rFonts w:ascii="Times New Roman" w:hAnsi="Times New Roman"/>
          <w:color w:val="000000"/>
          <w:sz w:val="24"/>
          <w:szCs w:val="24"/>
        </w:rPr>
        <w:t xml:space="preserve">Благообразний Йосиф, з дерева знявши пречисте тіло твоє,* плащаницею чистою обвив,* і пахощами в гробі новім, покривши, положив, </w:t>
      </w:r>
      <w:r>
        <w:rPr>
          <w:rFonts w:ascii="Times New Roman" w:hAnsi="Times New Roman"/>
          <w:i/>
          <w:color w:val="FF0000"/>
          <w:sz w:val="24"/>
          <w:szCs w:val="24"/>
        </w:rPr>
        <w:t>(тричі з поклонами).</w:t>
      </w:r>
    </w:p>
    <w:p w14:paraId="05B9E6C3" w14:textId="77777777" w:rsidR="00E22C84" w:rsidRDefault="00E22C84">
      <w:pPr>
        <w:spacing w:after="120"/>
        <w:jc w:val="both"/>
        <w:rPr>
          <w:rFonts w:ascii="Times New Roman" w:hAnsi="Times New Roman"/>
          <w:sz w:val="24"/>
          <w:szCs w:val="24"/>
        </w:rPr>
      </w:pPr>
    </w:p>
    <w:sectPr w:rsidR="00E22C84">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22C84"/>
    <w:rsid w:val="004E6D78"/>
    <w:rsid w:val="00B3600A"/>
    <w:rsid w:val="00E22C84"/>
    <w:rsid w:val="00F46C4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AB7A03F"/>
  <w15:docId w15:val="{55EE2B73-4798-4225-8541-CFEA9EA587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rsid w:val="00F536D8"/>
    <w:rPr>
      <w:rFonts w:ascii="Arial" w:eastAsia="Times New Roman" w:hAnsi="Arial" w:cs="Arial"/>
      <w:i/>
      <w:color w:val="FF0000"/>
      <w:sz w:val="24"/>
      <w:szCs w:val="24"/>
    </w:rPr>
  </w:style>
  <w:style w:type="character" w:customStyle="1" w:styleId="Heading2Char">
    <w:name w:val="Heading 2 Char"/>
    <w:link w:val="Heading2"/>
    <w:uiPriority w:val="9"/>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semiHidden/>
    <w:rsid w:val="00A231E9"/>
    <w:rPr>
      <w:rFonts w:ascii="Calibri Light" w:eastAsia="Times New Roman" w:hAnsi="Calibri Light" w:cs="Times New Roman"/>
      <w:color w:val="1F4D78"/>
      <w:sz w:val="24"/>
      <w:szCs w:val="24"/>
      <w:lang w:val="en-US"/>
    </w:rPr>
  </w:style>
  <w:style w:type="paragraph" w:styleId="DocumentMap">
    <w:name w:val="Document Map"/>
    <w:basedOn w:val="Normal"/>
    <w:link w:val="DocumentMapChar"/>
    <w:uiPriority w:val="99"/>
    <w:semiHidden/>
    <w:unhideWhenUsed/>
    <w:rsid w:val="00BE02F8"/>
    <w:rPr>
      <w:rFonts w:ascii="Lucida Grande CY" w:hAnsi="Lucida Grande CY" w:cs="Lucida Grande CY"/>
      <w:sz w:val="24"/>
      <w:szCs w:val="24"/>
    </w:rPr>
  </w:style>
  <w:style w:type="character" w:customStyle="1" w:styleId="DocumentMapChar">
    <w:name w:val="Document Map Char"/>
    <w:link w:val="DocumentMap"/>
    <w:uiPriority w:val="99"/>
    <w:semiHidden/>
    <w:rsid w:val="00BE02F8"/>
    <w:rPr>
      <w:rFonts w:ascii="Lucida Grande CY" w:eastAsia="Times New Roman" w:hAnsi="Lucida Grande CY" w:cs="Lucida Grande CY"/>
      <w:sz w:val="24"/>
      <w:szCs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gBDy3AnJdOQk7XbDEmEw9r9oygw==">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64283</Words>
  <Characters>36642</Characters>
  <Application>Microsoft Office Word</Application>
  <DocSecurity>0</DocSecurity>
  <Lines>305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2025-02-19T13:05:00Z</dcterms:created>
  <dcterms:modified xsi:type="dcterms:W3CDTF">2025-02-19T13:05:00Z</dcterms:modified>
</cp:coreProperties>
</file>