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91C41" w:rsidRPr="00B55C81" w:rsidRDefault="002B144E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color w:val="000000"/>
          <w:sz w:val="36"/>
          <w:szCs w:val="36"/>
          <w:lang w:val="uk-UA"/>
        </w:rPr>
      </w:pPr>
      <w:r w:rsidRPr="00B55C81">
        <w:rPr>
          <w:rFonts w:ascii="Times New Roman" w:eastAsia="Times New Roman" w:hAnsi="Times New Roman" w:cs="Times New Roman"/>
          <w:color w:val="000000"/>
          <w:sz w:val="24"/>
          <w:szCs w:val="36"/>
          <w:lang w:val="uk-UA"/>
        </w:rPr>
        <w:t>БОЖЕСТВЕННА ЛІТУРГІЯ ПЕРЕДШЕОСВЯЧЕНИХ ДАРІВ</w:t>
      </w:r>
    </w:p>
    <w:p w14:paraId="00000002" w14:textId="77777777" w:rsidR="00791C41" w:rsidRPr="00B55C81" w:rsidRDefault="00791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</w:p>
    <w:p w14:paraId="0000000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Благословенне царство Отця, і Сина, і Святого Духа нині і повсякчас, і на віки віків. </w:t>
      </w:r>
    </w:p>
    <w:p w14:paraId="0000000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00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Прийдіте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, поклонімся цареві нашому – Богу.</w:t>
      </w:r>
    </w:p>
    <w:p w14:paraId="0000000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Прийдіте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, поклонімся Христові, цареві нашому – Богу.</w:t>
      </w:r>
    </w:p>
    <w:p w14:paraId="0000000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Прийдіте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, поклонімся і припадім до самого Господа Ісуса Христа – царя і Бога нашого.</w:t>
      </w:r>
    </w:p>
    <w:p w14:paraId="00000008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Псалом 103</w:t>
      </w:r>
    </w:p>
    <w:p w14:paraId="0000000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Благослови, душе моя, Господа, Господи Боже мій, Ти возвеличився єси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вельми.</w:t>
      </w:r>
    </w:p>
    <w:p w14:paraId="0000000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ісповідання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велич-красу загорнувся Ти, одіваєшся світлом, як ризою.</w:t>
      </w:r>
    </w:p>
    <w:p w14:paraId="0000000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Ти простираєш небо, як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кожу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покриваючи водами височини свої.</w:t>
      </w:r>
    </w:p>
    <w:p w14:paraId="0000000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Ти кладеш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облаки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сходження своє,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ходячи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крилах вітряних.</w:t>
      </w:r>
    </w:p>
    <w:p w14:paraId="0000000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Ти твориш вітри ангелами своїми і слугами своїми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полумінь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вогненний.</w:t>
      </w:r>
    </w:p>
    <w:p w14:paraId="0000000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Ти основуєш землю на тверді її, не похилиться на віки віків.</w:t>
      </w:r>
    </w:p>
    <w:p w14:paraId="0000000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Безодня, як риза,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одіння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її, на горах стануть води.</w:t>
      </w:r>
    </w:p>
    <w:p w14:paraId="0000001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Від погрози Твоєї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побігнуть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від голосу грому твого злякаються.</w:t>
      </w:r>
    </w:p>
    <w:p w14:paraId="0000001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Зводяться гори і сходять поля на місце, яке Ти оснував їм.</w:t>
      </w:r>
    </w:p>
    <w:p w14:paraId="0000001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Границю Ти положив, якої не перейдуть, ні не повернуться, щоб покрити землю.</w:t>
      </w:r>
    </w:p>
    <w:p w14:paraId="0000001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Посилаєш джерела в ярах, посеред гір перейдуть води.</w:t>
      </w:r>
    </w:p>
    <w:p w14:paraId="0000001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Вони напоюють усіх звірів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пільних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дожидають онагри в спразі своїй.</w:t>
      </w:r>
    </w:p>
    <w:p w14:paraId="0000001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На них птиці небесні витають, з посеред скель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видадуть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голос.</w:t>
      </w:r>
    </w:p>
    <w:p w14:paraId="0000001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Ти напоюєш гори з височин своїх, плодом діл твоїх насититься земля.</w:t>
      </w:r>
    </w:p>
    <w:p w14:paraId="0000001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Ти вирощуєш траву для скоту і зела на службу людям:</w:t>
      </w:r>
    </w:p>
    <w:p w14:paraId="0000001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Щоб видавати хліб із землі, і вино веселить серце чоловіка.</w:t>
      </w:r>
    </w:p>
    <w:p w14:paraId="0000001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Щоб намастити лице єлеєм, і хліб серце чоловіка укріпить.</w:t>
      </w:r>
    </w:p>
    <w:p w14:paraId="0000001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Наситяться дерева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пільні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кедри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ливанські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що їх Ти насадив, там птиці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загніздяться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</w:t>
      </w:r>
    </w:p>
    <w:p w14:paraId="0000001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Журавлине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жилище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перед веде між ними, гори високі оленям, скелі –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прибіжище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зайцям.</w:t>
      </w:r>
    </w:p>
    <w:p w14:paraId="0000001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Ти сотворив місяць задля часу, сонце пізнало захід свій.</w:t>
      </w:r>
    </w:p>
    <w:p w14:paraId="0000001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Ти положив темряву і настала ніч, що в ній проходити будуть усі звірі дібровні.</w:t>
      </w:r>
    </w:p>
    <w:p w14:paraId="0000001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Левенята рикають, щоб схопити і знайти від Бога поживу для себе.</w:t>
      </w:r>
    </w:p>
    <w:p w14:paraId="0000001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Засіяло сонце, і зібралися, і 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леговищах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своїх ляжуть.</w:t>
      </w:r>
    </w:p>
    <w:p w14:paraId="0000002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Вийде чоловік на діло своє і на працю свою до вечора.</w:t>
      </w:r>
    </w:p>
    <w:p w14:paraId="0000002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Це море велике і просторе, там гади, яким нема числа:</w:t>
      </w:r>
    </w:p>
    <w:p w14:paraId="0000002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Животини малі з великими, там кораблі перепливають.</w:t>
      </w:r>
    </w:p>
    <w:p w14:paraId="0000002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Коли Ти дав їм,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зберуть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коли Ти відкрив руку твою, все наповниться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02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Пошлеш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духа твого, і створені будуть, і Ти обновиш лице землі.</w:t>
      </w:r>
    </w:p>
    <w:p w14:paraId="0000002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Нехай буде слава Господня на віки,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возвеселиться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Господь ділами своїми.</w:t>
      </w:r>
    </w:p>
    <w:p w14:paraId="0000002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Він спогляне на землю і чинить, що вона трясеться, доторкається гір, і димляться.</w:t>
      </w:r>
    </w:p>
    <w:p w14:paraId="0000002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Заспіваю Господові в житті моїм, Богові моєму співаю, поки я є.</w:t>
      </w:r>
    </w:p>
    <w:p w14:paraId="0000002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Нехай солодкою буде йому бесіда моя, я ж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возвеселюся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 Господі.</w:t>
      </w:r>
    </w:p>
    <w:p w14:paraId="0000002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щезнуть грішники з землі, і беззаконники, щоб їх не 6уло. Благослови, душе моя, Господа.</w:t>
      </w:r>
    </w:p>
    <w:p w14:paraId="0000002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Сонце пізнало захід свій, положив Ти темряву і настала ніч.</w:t>
      </w:r>
    </w:p>
    <w:p w14:paraId="0000002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Які то величні діла твої, Господи, все в премудрості сотворив Ти.</w:t>
      </w:r>
    </w:p>
    <w:p w14:paraId="0000002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000003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слава тобі, Боже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031" w14:textId="77777777" w:rsidR="00791C41" w:rsidRPr="00B55C81" w:rsidRDefault="002B144E">
      <w:pPr>
        <w:pStyle w:val="Heading3"/>
        <w:spacing w:before="0" w:after="120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4"/>
          <w:lang w:val="uk-UA"/>
        </w:rPr>
        <w:t>Священник мовить вечірні молитви:</w:t>
      </w:r>
    </w:p>
    <w:p w14:paraId="0000003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Четверта молитва</w:t>
      </w:r>
    </w:p>
    <w:p w14:paraId="0000003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величення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імені Твоєму святому, і дай нам участь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насліддя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Тобі належить усяка слава, честь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поклонення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 Амінь.</w:t>
      </w:r>
    </w:p>
    <w:p w14:paraId="0000003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П’ята молитва</w:t>
      </w:r>
    </w:p>
    <w:p w14:paraId="0000003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Людинолюбче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царю, в усьому благий, удовольни нас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множеством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нас від лукавого, і промислом твоїм усе на користь нашу учини.</w:t>
      </w:r>
    </w:p>
    <w:p w14:paraId="0000003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Шоста молитва</w:t>
      </w:r>
    </w:p>
    <w:p w14:paraId="0000003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Господи, Господи, що держиш усе пречистою Твоєю долонею, що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довготерпиш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благістю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всесвятого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твого Духа. </w:t>
      </w:r>
    </w:p>
    <w:p w14:paraId="0000003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Милістю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чоловіколюбієм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Сьома молитва</w:t>
      </w:r>
    </w:p>
    <w:p w14:paraId="0000003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 xml:space="preserve">Боже великий і дивний, що несказанною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благістю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0000003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Ти єси Бог наш і Тобі славу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возсилаємо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 Амінь.</w:t>
      </w:r>
    </w:p>
    <w:p w14:paraId="0000003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Восьма молитва</w:t>
      </w:r>
    </w:p>
    <w:p w14:paraId="0000003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ісповідуванні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і принести Тобі вечірнє славослов’я. Сам,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Людинолюбче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надходячу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ніч мирну, одягни нас у броню світла,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немочі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Ти благий і людинолюбний Бог єси і Тобі славу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возсилаємо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 Амінь.</w:t>
      </w:r>
    </w:p>
    <w:p w14:paraId="00000041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4"/>
          <w:szCs w:val="28"/>
          <w:lang w:val="uk-UA"/>
        </w:rPr>
        <w:t xml:space="preserve">Мирна </w:t>
      </w:r>
      <w:proofErr w:type="spellStart"/>
      <w:r w:rsidRPr="00B55C81">
        <w:rPr>
          <w:rFonts w:ascii="Times New Roman" w:eastAsia="Times New Roman" w:hAnsi="Times New Roman" w:cs="Times New Roman"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042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 мирі Господеві помолімся.</w:t>
      </w:r>
    </w:p>
    <w:p w14:paraId="00000043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Вірні, на кожне прошення</w:t>
      </w:r>
      <w:r w:rsidRPr="00B55C81">
        <w:rPr>
          <w:rFonts w:eastAsia="Times New Roman" w:cs="Times New Roman" w:ascii="Times New Roman" w:hAnsi="Times New Roman"/>
          <w:b/>
          <w:color w:val="FF0000"/>
          <w:sz w:val="24"/>
          <w:lang w:val="uk-UA"/>
        </w:rPr>
        <w:t>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044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 мир з висот і спасіння душ наших Господеві помолімся.</w:t>
      </w:r>
    </w:p>
    <w:p w14:paraId="00000045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 мир всього світу, добрий стан святих божих церков і з’єднання всіх Господеві помолімся.</w:t>
      </w:r>
    </w:p>
    <w:p w14:paraId="00000046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За святішого вселенського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архиєрея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папу Римського, і за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блаженнішого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патріярха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нашого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за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преосвященнішого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архиєпископа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 митрополита нашого Кир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боголюбивого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єпископа нашого Кир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чесне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пресвітерство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у Христі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дияконство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за ввесь причет і людей Господеві помолімся.</w:t>
      </w:r>
    </w:p>
    <w:p w14:paraId="00000048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 Богом бережений народ наш, за правління і все військо Господеві помолімся.</w:t>
      </w:r>
    </w:p>
    <w:p w14:paraId="00000049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 добре поліття, за врожай плодів земних і часи мирні Господеві помолімся.</w:t>
      </w:r>
    </w:p>
    <w:p w14:paraId="0000004B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Щоб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ізбавитися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нам від усякої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скорби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4E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преблагословенну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приснодіву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Марію, з усіма святими пом’янувши, самі себе, і один одного і все життя наше Христу Богові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віддаймо.</w:t>
      </w:r>
    </w:p>
    <w:p w14:paraId="0000004F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1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Амінь.</w:t>
      </w:r>
    </w:p>
    <w:p w14:paraId="00000052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, перший антифон</w:t>
      </w:r>
    </w:p>
    <w:p w14:paraId="0000005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119</w:t>
      </w:r>
    </w:p>
    <w:p w14:paraId="0000005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До Господа в скорботі моїй взивав я, і він вислухав мене.</w:t>
      </w:r>
    </w:p>
    <w:p w14:paraId="0000005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Господи, визволь душу мою від уст неправедних і від язика зрадливого!</w:t>
      </w:r>
    </w:p>
    <w:p w14:paraId="0000005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Що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дасться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Тобі, або що приложиться Тобі до язика зрадливого?</w:t>
      </w:r>
    </w:p>
    <w:p w14:paraId="0000005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Гострі стріли сильного з вугіллям, що нищить.</w:t>
      </w:r>
    </w:p>
    <w:p w14:paraId="0000005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Лихо мені, що подорож моя продовжилася; оселивсь я між оселями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кидарськими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05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Довго подорожувала душа моя: з тими, що ненавидять мир, був я сумирний.</w:t>
      </w:r>
    </w:p>
    <w:p w14:paraId="0000005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Коли промовляв до них, вони без вини ворогували проти мене!</w:t>
      </w:r>
    </w:p>
    <w:p w14:paraId="0000005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120</w:t>
      </w:r>
    </w:p>
    <w:p w14:paraId="0000005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Я звів очі мої в гори; звідки прийде поміч моя?</w:t>
      </w:r>
    </w:p>
    <w:p w14:paraId="0000005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Поміч моя від Господа, що сотворив небо та землю.</w:t>
      </w:r>
    </w:p>
    <w:p w14:paraId="0000005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 дай нозі твоїй захитатися, і не задрімає той, що охороняє Тебе!</w:t>
      </w:r>
    </w:p>
    <w:p w14:paraId="0000005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От, не задрімає і не засне той, що оберігає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Ізраїля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06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Господь охоронить Тебе. Господь – оборона твоя праворуч Тебе.</w:t>
      </w:r>
    </w:p>
    <w:p w14:paraId="0000006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Удень сонце не припече Тебе, ані місяць уночі.</w:t>
      </w:r>
    </w:p>
    <w:p w14:paraId="0000006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Господь збереже Тебе від усякого зла, збереже душу твою Господь.</w:t>
      </w:r>
    </w:p>
    <w:p w14:paraId="0000006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Господь збереже вхід твій і вихід твій віднині і до віку.</w:t>
      </w:r>
    </w:p>
    <w:p w14:paraId="0000006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121</w:t>
      </w:r>
    </w:p>
    <w:p w14:paraId="0000006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Зрадів я, коли сказали мені: підемо до дому Господнього.</w:t>
      </w:r>
    </w:p>
    <w:p w14:paraId="0000006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Стояли ноги наші у дворах твоїх, Єрусалиме.</w:t>
      </w:r>
    </w:p>
    <w:p w14:paraId="0000006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Єрусалим, що будується, як місто, якого будівлі стоять разом.</w:t>
      </w:r>
    </w:p>
    <w:p w14:paraId="0000006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Бо туди приходили покоління, покоління Господні, за заповітом ізраїлевим, прославити ім’я Господнє.</w:t>
      </w:r>
    </w:p>
    <w:p w14:paraId="0000006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Бо там поставлено престоли для суду, престоли в домі Давида.</w:t>
      </w:r>
    </w:p>
    <w:p w14:paraId="0000006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Просіте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миру для Єрусалиму і достатку для тих, що люблять Тебе!</w:t>
      </w:r>
    </w:p>
    <w:p w14:paraId="0000006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Тож нехай буде мир у силі твоїй і достаток у палатах твоїх!</w:t>
      </w:r>
    </w:p>
    <w:p w14:paraId="0000006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Задля братів моїх і ближніх моїх говорив я: Мир Тобі!</w:t>
      </w:r>
    </w:p>
    <w:p w14:paraId="0000006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Задля дому Господа, Бога нашого, шукав я добра Тобі.</w:t>
      </w:r>
    </w:p>
    <w:p w14:paraId="0000006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122</w:t>
      </w:r>
    </w:p>
    <w:p w14:paraId="0000006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До Тебе, що перебуваєш на небі, звів я очі мої.</w:t>
      </w:r>
    </w:p>
    <w:p w14:paraId="0000007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Так як очі слуг звертаються до рук господарів своїх, як очі служниці – до рук господині її.</w:t>
      </w:r>
    </w:p>
    <w:p w14:paraId="0000007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Так очі наші – до Господа, Бога нашого, поки помилує нас.</w:t>
      </w:r>
    </w:p>
    <w:p w14:paraId="0000007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Помилуй нас, Господи, помилуй нас, бо надто сповнені ми погорди.</w:t>
      </w:r>
    </w:p>
    <w:p w14:paraId="0000007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Надміру сповнена душа наша ганьби від багатих та зневаги від гордих.</w:t>
      </w:r>
    </w:p>
    <w:p w14:paraId="0000007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123</w:t>
      </w:r>
    </w:p>
    <w:p w14:paraId="0000007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000007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Коли б розгорілась ярість їх на нас, то, певне, вода потопила б нас.</w:t>
      </w:r>
    </w:p>
    <w:p w14:paraId="0000007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Справді через потік перейшла душа наша; справді перейшла душа наша воду прудку.</w:t>
      </w:r>
    </w:p>
    <w:p w14:paraId="0000007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Благословен Господь, що не віддав нас на здобич зубам їх!</w:t>
      </w:r>
    </w:p>
    <w:p w14:paraId="0000007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Душа наша, як птиця, визволилась із сіті ловців.</w:t>
      </w:r>
    </w:p>
    <w:p w14:paraId="0000007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Сіть розірвалася, і ми визволились; поміч наша в імені Господа, що сотворив небо та землю.</w:t>
      </w:r>
    </w:p>
    <w:p w14:paraId="0000007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000007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: слава тобі, Боже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07D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07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Ще і ще в мирі Господеві помолімся.</w:t>
      </w:r>
    </w:p>
    <w:p w14:paraId="0000007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8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08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преблагословенну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приснодіву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8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i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Тобі, Господи</w:t>
      </w:r>
      <w:r w:rsidRPr="00B55C81">
        <w:rPr>
          <w:rFonts w:eastAsia="Times New Roman" w:cs="Times New Roman" w:ascii="Times New Roman" w:hAnsi="Times New Roman"/>
          <w:b/>
          <w:i/>
          <w:sz w:val="24"/>
          <w:lang w:val="uk-UA"/>
        </w:rPr>
        <w:t>.</w:t>
      </w:r>
    </w:p>
    <w:p w14:paraId="0000008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Перша молитва</w:t>
      </w:r>
    </w:p>
    <w:p w14:paraId="0000008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Господи, щедрий і милостивий, довготерпеливий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многомилостивий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імени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0000008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088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, другий антифон</w:t>
      </w:r>
    </w:p>
    <w:p w14:paraId="0000008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124</w:t>
      </w:r>
    </w:p>
    <w:p w14:paraId="0000008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Ті, що надіються на Господа, – як гора Сіон; не захитається повік, хто живе в Єрусалимі.</w:t>
      </w:r>
    </w:p>
    <w:p w14:paraId="0000008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Гори навколо нього, і Господь – навколо народу свого віднині і повік.</w:t>
      </w:r>
    </w:p>
    <w:p w14:paraId="0000008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Бо не зоставить Господь жезла грішників над долею праведних, щоб не простягли праведні рук своїх до беззаконня.</w:t>
      </w:r>
    </w:p>
    <w:p w14:paraId="0000008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Ущаслив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Господи, добрих і правих серцем.</w:t>
      </w:r>
    </w:p>
    <w:p w14:paraId="0000008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А тих, що схиляються до хитрощів, відведе Господь разом з тими, що чинять беззаконня.</w:t>
      </w:r>
    </w:p>
    <w:p w14:paraId="0000008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Мир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Ізраїля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!</w:t>
      </w:r>
    </w:p>
    <w:p w14:paraId="0000009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125</w:t>
      </w:r>
    </w:p>
    <w:p w14:paraId="0000009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0000009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Тоді говорили між народами: велике Господь учинив з ними!</w:t>
      </w:r>
    </w:p>
    <w:p w14:paraId="0000009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Велике Господь сотворив з нами: ми звеселились.</w:t>
      </w:r>
    </w:p>
    <w:p w14:paraId="0000009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Поверни, Господи, полон наш, наче потоки за вітру південного!</w:t>
      </w:r>
    </w:p>
    <w:p w14:paraId="0000009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Ті, що сіють у сльозах, пожнуть у радості.</w:t>
      </w:r>
    </w:p>
    <w:p w14:paraId="0000009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Відходячи, вони відходили та плакали, покидаючи насіння своє.</w:t>
      </w:r>
    </w:p>
    <w:p w14:paraId="0000009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А вертаючи, прийдуть у радості, збираючи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снопи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свої.</w:t>
      </w:r>
    </w:p>
    <w:p w14:paraId="0000009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126</w:t>
      </w:r>
    </w:p>
    <w:p w14:paraId="0000009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Коли не Господь збудує дім, даремне будівничі трудились.</w:t>
      </w:r>
    </w:p>
    <w:p w14:paraId="0000009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Коли не Господь охоронятиме місто, даремне пильнував сторож.</w:t>
      </w:r>
    </w:p>
    <w:p w14:paraId="0000009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Даремне встаєте зрання; ви, що їсте хліб журби,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вставайте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після спочинку, коли Бог дасть сон улюбленим своїм.</w:t>
      </w:r>
    </w:p>
    <w:p w14:paraId="0000009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Оце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насліддя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від Господа – сини; нагорода від нього – плід утроби.</w:t>
      </w:r>
    </w:p>
    <w:p w14:paraId="0000009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Як стріли у руці сильного, так сини-вигнанці.</w:t>
      </w:r>
    </w:p>
    <w:p w14:paraId="0000009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воротях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09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127</w:t>
      </w:r>
    </w:p>
    <w:p w14:paraId="000000A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Блаженні всі, що бояться Господа, ходять путями його!</w:t>
      </w:r>
    </w:p>
    <w:p w14:paraId="000000A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Трудом рук твоїх живитися будеш; щасливий Ти, і добре Тобі буде!</w:t>
      </w:r>
    </w:p>
    <w:p w14:paraId="000000A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Дружина твоя, як лоза плодовита біля дому твого.</w:t>
      </w:r>
    </w:p>
    <w:p w14:paraId="000000A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Сини твої, немов паростки оливні круг стола твого.</w:t>
      </w:r>
    </w:p>
    <w:p w14:paraId="000000A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Ось так благословен буде чоловік, що боїться Господа.</w:t>
      </w:r>
    </w:p>
    <w:p w14:paraId="000000A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благословить Тебе Господь із Сіону!</w:t>
      </w:r>
    </w:p>
    <w:p w14:paraId="000000A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І щоб Ти побачив добро Єрусалиму по всі дні життя твого, і щоб Ти побачив дітей синів твоїх!</w:t>
      </w:r>
    </w:p>
    <w:p w14:paraId="000000A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Мир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Ізраїля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!</w:t>
      </w:r>
    </w:p>
    <w:p w14:paraId="000000A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128</w:t>
      </w:r>
    </w:p>
    <w:p w14:paraId="000000A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Часто боролися зо мною від молодих літ моїх, – нехай же скаже Ізраїль.</w:t>
      </w:r>
    </w:p>
    <w:p w14:paraId="000000A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Часто боролися зо мною від молодих літ моїх, та не перемогли мене.</w:t>
      </w:r>
    </w:p>
    <w:p w14:paraId="000000A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На хребті моїм будували грішники, чинили далі беззаконня своє.</w:t>
      </w:r>
    </w:p>
    <w:p w14:paraId="000000A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Праведний Господь постинав шиї грішників.</w:t>
      </w:r>
    </w:p>
    <w:p w14:paraId="000000A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осоромляться і вернуться назад усі, що ненавидять Сіон.</w:t>
      </w:r>
    </w:p>
    <w:p w14:paraId="000000A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будуть, як трава на покрівлі, що, перше ніж її вирвали, засохла.</w:t>
      </w:r>
    </w:p>
    <w:p w14:paraId="000000A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Якою не наповнив руки своєї жнець і пазухи своєї той, що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снопи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збирає.</w:t>
      </w:r>
    </w:p>
    <w:p w14:paraId="000000B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І не сказали перехожі: Благословення Господнє на вас!</w:t>
      </w:r>
    </w:p>
    <w:p w14:paraId="000000B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Ми благословили вас в ім’я Господнє.</w:t>
      </w:r>
    </w:p>
    <w:p w14:paraId="000000B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00000B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Слава Тобі. Боже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0B4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0B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Ще і ще в мирі Господеві помолімся.</w:t>
      </w:r>
    </w:p>
    <w:p w14:paraId="000000B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B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0B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преблагословенну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приснодіву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B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0B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Друга молитва</w:t>
      </w:r>
    </w:p>
    <w:p w14:paraId="000000B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B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Ти благий і людинолюбний Бог єси, і Тобі славу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возсилаємо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</w:t>
      </w:r>
    </w:p>
    <w:p w14:paraId="000000B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0BF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, третій антифон</w:t>
      </w:r>
    </w:p>
    <w:p w14:paraId="000000C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129</w:t>
      </w:r>
    </w:p>
    <w:p w14:paraId="000000C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Із глибини взивав я до Тебе, Господи: Вислухай, Господи, голосу мого.</w:t>
      </w:r>
    </w:p>
    <w:p w14:paraId="000000C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Нехай будуть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уші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твої уважні на голос моління мого!</w:t>
      </w:r>
    </w:p>
    <w:p w14:paraId="000000C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Коли на беззаконня зважатимеш, Господи, Господи, хто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устоїть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? Бо в Тебе очищення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єсть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0C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Задля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імени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твого я дожидав Тебе, Господи; дожидала душа моя слова твого.</w:t>
      </w:r>
    </w:p>
    <w:p w14:paraId="000000C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Надіялась душа моя на Господа від сторожі ранньої до ночі.</w:t>
      </w:r>
    </w:p>
    <w:p w14:paraId="000000C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Від сторожі ранньої нехай надіється Ізраїль на Господа.</w:t>
      </w:r>
    </w:p>
    <w:p w14:paraId="000000C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в Господа милість і велике у нього визволення; він визволить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Ізраїля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від усякого беззаконня його.</w:t>
      </w:r>
    </w:p>
    <w:p w14:paraId="000000C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130</w:t>
      </w:r>
    </w:p>
    <w:p w14:paraId="000000C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000000C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000000C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надіється Ізраїль на Господа віднині аж довіку.</w:t>
      </w:r>
    </w:p>
    <w:p w14:paraId="000000C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131</w:t>
      </w:r>
    </w:p>
    <w:p w14:paraId="000000C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Пом’яни, Господи, Давида і всю лагідність його, як він клявся Господеві, присягався Богу Якова:</w:t>
      </w:r>
    </w:p>
    <w:p w14:paraId="000000C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 ввійду до намету дому мого, не ляжу на постелі ложа мого.</w:t>
      </w:r>
    </w:p>
    <w:p w14:paraId="000000C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 дам сну очам моїм, і дрімоти повікам моїм, і відпочинку скроням моїм,</w:t>
      </w:r>
    </w:p>
    <w:p w14:paraId="000000D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Поки не знайду місця Господові, намету Богові Якова!</w:t>
      </w:r>
    </w:p>
    <w:p w14:paraId="000000D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Оце чули ми про нього в Євфраті, знайшли його на полях лісових.</w:t>
      </w:r>
    </w:p>
    <w:p w14:paraId="000000D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Увійдімо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до наметів його, поклонімося на місці, де стояли ноги його.</w:t>
      </w:r>
    </w:p>
    <w:p w14:paraId="000000D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Встань, Господи, на місце відпочинку твого, Ти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кивот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святині Твоєї.</w:t>
      </w:r>
    </w:p>
    <w:p w14:paraId="000000D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Священники твої зодягнуться в правду і преподобні твої возрадуються.</w:t>
      </w:r>
    </w:p>
    <w:p w14:paraId="000000D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Задля Давида, слуги Твого, не відверни лиця від помазаника твого.</w:t>
      </w:r>
    </w:p>
    <w:p w14:paraId="000000D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Клявся Господь Давидові істиною і не відмовиться від неї.</w:t>
      </w:r>
    </w:p>
    <w:p w14:paraId="000000D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 плоду утроби Твоєї посаджу на престолі Твоєму.</w:t>
      </w:r>
    </w:p>
    <w:p w14:paraId="000000D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Коли сини твої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додержать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заповіту мого і заповідей моїх, яких я навчу їх, то й сини їх повік засядуть на престолі твоїм.</w:t>
      </w:r>
    </w:p>
    <w:p w14:paraId="000000D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Бо вибрав Господь Сіон, побажав його на оселю собі.</w:t>
      </w:r>
    </w:p>
    <w:p w14:paraId="000000D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Оце відпочинок мій повік-віки, тут оселюся, бо я побажав його.</w:t>
      </w:r>
    </w:p>
    <w:p w14:paraId="000000D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Здобич його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щедро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благословлю, убогих його нагодую хлібом.</w:t>
      </w:r>
    </w:p>
    <w:p w14:paraId="000000D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Священників його зодягну в спасення і преподобні його радістю радуватись будуть.</w:t>
      </w:r>
    </w:p>
    <w:p w14:paraId="000000D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Там виплекаю силу Давидову, приготував я світильник помазаникові моєму.</w:t>
      </w:r>
    </w:p>
    <w:p w14:paraId="000000D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Ворогів його зодягну в сором, і на ньому процвіте святиня моя.</w:t>
      </w:r>
    </w:p>
    <w:p w14:paraId="000000D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132</w:t>
      </w:r>
    </w:p>
    <w:p w14:paraId="000000E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От що добре, от що гарне, це коли браття живуть разом!</w:t>
      </w:r>
    </w:p>
    <w:p w14:paraId="000000E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Це, як миро на голові, що на бороду спливає, на бороду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Арона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що спливає на край одежі його.</w:t>
      </w:r>
    </w:p>
    <w:p w14:paraId="000000E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Це, як роса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єрмонська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що сходить на гори Сіонські.</w:t>
      </w:r>
    </w:p>
    <w:p w14:paraId="000000E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Бо там заповів Господь благословення і життя повік.</w:t>
      </w:r>
    </w:p>
    <w:p w14:paraId="000000E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133</w:t>
      </w:r>
    </w:p>
    <w:p w14:paraId="000000E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Благословіте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нині Господа, всі слуги Господні, що стоїте в домі Господньому, у дворах Бога нашого.</w:t>
      </w:r>
    </w:p>
    <w:p w14:paraId="000000E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Ночами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здімайте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руки ваші до святині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благословіте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Господа.</w:t>
      </w:r>
    </w:p>
    <w:p w14:paraId="000000E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благословить Тебе Господь із Сіону, що сотворив небо та землю!</w:t>
      </w:r>
    </w:p>
    <w:p w14:paraId="000000E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00000E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Слава Тобі. Боже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0EA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0E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Ще і ще в мирі Господеві помолимся.</w:t>
      </w:r>
    </w:p>
    <w:p w14:paraId="000000E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6870"/>
        </w:tabs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0E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Пресвяту, пречисту,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преблагословенну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славну Владичицю нашу Богородицю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приснодіву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Марію, з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усіми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святими пом’янувши, самі себе, і один одного, і все життя наше Христу Богові віддаймо.</w:t>
      </w:r>
    </w:p>
    <w:p w14:paraId="000000F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Тобі, Господи.</w:t>
      </w:r>
    </w:p>
    <w:p w14:paraId="000000F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Третя молитва</w:t>
      </w:r>
    </w:p>
    <w:p w14:paraId="000000F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поклоняєме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ім’я Твоє, і не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осором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нас вичікуванням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милости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0F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Ти єси Бог наш, Бог, щоб милувати і спасати, і Тобі славу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возсилаємо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</w:t>
      </w:r>
    </w:p>
    <w:p w14:paraId="000000F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0F5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4"/>
          <w:szCs w:val="28"/>
          <w:lang w:val="uk-UA"/>
        </w:rPr>
        <w:t xml:space="preserve">«Господи, </w:t>
      </w:r>
      <w:proofErr w:type="spellStart"/>
      <w:r w:rsidRPr="00B55C81">
        <w:rPr>
          <w:rFonts w:ascii="Times New Roman" w:eastAsia="Times New Roman" w:hAnsi="Times New Roman" w:cs="Times New Roman"/>
          <w:i/>
          <w:color w:val="FF0000"/>
          <w:sz w:val="24"/>
          <w:szCs w:val="28"/>
          <w:lang w:val="uk-UA"/>
        </w:rPr>
        <w:t>візвав</w:t>
      </w:r>
      <w:proofErr w:type="spellEnd"/>
      <w:r w:rsidRPr="00B55C81">
        <w:rPr>
          <w:rFonts w:ascii="Times New Roman" w:eastAsia="Times New Roman" w:hAnsi="Times New Roman" w:cs="Times New Roman"/>
          <w:i/>
          <w:color w:val="FF0000"/>
          <w:sz w:val="24"/>
          <w:szCs w:val="28"/>
          <w:lang w:val="uk-UA"/>
        </w:rPr>
        <w:t xml:space="preserve"> я до Тебе» на глас 6</w:t>
      </w:r>
    </w:p>
    <w:p w14:paraId="000000F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140</w:t>
      </w:r>
    </w:p>
    <w:p w14:paraId="000000F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Господи,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візвав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я до Тебе, вислухай мене.</w:t>
      </w:r>
    </w:p>
    <w:p w14:paraId="000000F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Приспів: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Вислухай мене, Господи.</w:t>
      </w:r>
    </w:p>
    <w:p w14:paraId="000000F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Господи,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візвав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я до Тебе, вислухай мене. Почуй голос моління мого, коли я взиваю до Тебе.</w:t>
      </w:r>
    </w:p>
    <w:p w14:paraId="000000F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Вислухай мене, Господи.</w:t>
      </w:r>
    </w:p>
    <w:p w14:paraId="000000F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вечірняя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0F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Вислухай мене, Господи.</w:t>
      </w:r>
    </w:p>
    <w:p w14:paraId="000000F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Положи, Господи, охорону устам моїм і двері огороди губам моїм.</w:t>
      </w:r>
    </w:p>
    <w:p w14:paraId="000000F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 наклони серця до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словес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лукавства, щоб вигадувати приводи для гріхів.</w:t>
      </w:r>
    </w:p>
    <w:p w14:paraId="000000F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З людьми, що чинять беззаконня, і не буду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причисленим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до вибраних їх.</w:t>
      </w:r>
    </w:p>
    <w:p w14:paraId="0000010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000010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ще й молитва моя в уподобаннях їх,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пожертвовані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були при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камені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судді їх.</w:t>
      </w:r>
    </w:p>
    <w:p w14:paraId="0000010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Почують слова мої, бо були в силі. Як товща землі розірвалася на землі, розсіялися кості їх перед адом.</w:t>
      </w:r>
    </w:p>
    <w:p w14:paraId="0000010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до Тебе, Господи, Господи, очі мої, на Тебе уповав я, не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відійми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путі моєї.</w:t>
      </w:r>
    </w:p>
    <w:p w14:paraId="0000010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Охорони мене від сіті, яку наставили на мене, і від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соблазні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тих, що чинять беззаконня.</w:t>
      </w:r>
    </w:p>
    <w:p w14:paraId="0000010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Впадуть у сіть свою грішники, єдиний я, аж доки пройду.</w:t>
      </w:r>
    </w:p>
    <w:p w14:paraId="0000010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lastRenderedPageBreak/>
        <w:t>Псалом 141</w:t>
      </w:r>
    </w:p>
    <w:p w14:paraId="0000010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Голосом моїм до Господа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візвав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я, голосом моїм до Господа помолився.</w:t>
      </w:r>
    </w:p>
    <w:p w14:paraId="0000010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Проллю перед ним моління моє, печаль мою перед ним сповіщу.</w:t>
      </w:r>
    </w:p>
    <w:p w14:paraId="0000010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Коли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іщезав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від мене дух мій, то Ти пізнав стежки мої.</w:t>
      </w:r>
    </w:p>
    <w:p w14:paraId="0000010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На цій путі, по якій я ходив, скрили сіть на мене.</w:t>
      </w:r>
    </w:p>
    <w:p w14:paraId="0000010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Дивився я направо і споглядав, і не було, хто знав би мене.</w:t>
      </w:r>
    </w:p>
    <w:p w14:paraId="0000010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Пропала втеча для мене, і нема, хто б шукав душі моєї.</w:t>
      </w:r>
    </w:p>
    <w:p w14:paraId="0000010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Візвав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я до Тебе, Господи, я сказав: Ти єси уповання моє, Ти моя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часть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землі живих.</w:t>
      </w:r>
    </w:p>
    <w:p w14:paraId="0000010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Зваж на моління моє, бо я дуже упокорений.</w:t>
      </w:r>
    </w:p>
    <w:p w14:paraId="0000010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мене від гонителів моїх, бо вони скріпилися більше мене.</w:t>
      </w:r>
    </w:p>
    <w:p w14:paraId="00000110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Стихири </w:t>
      </w:r>
    </w:p>
    <w:p w14:paraId="0000011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Виведи із темниці душу мою, щоб сповідуватися імені Твоєму. </w:t>
      </w:r>
    </w:p>
    <w:p w14:paraId="0000011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cs="Times New Roman" w:ascii="Times New Roman" w:hAnsi="Times New Roman"/>
          <w:i/>
          <w:color w:val="FF0000"/>
          <w:sz w:val="24"/>
          <w:lang w:val="uk-UA"/>
        </w:rPr>
        <w:t xml:space="preserve">(г. 6):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Я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к із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Єрусали́му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Твоїх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Боже́ственних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за́повідей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ви́йшовши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* і до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при́страстей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Єрихо́ну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дійшо́вши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сла́вою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безче́стя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жите́йських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турбо́т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прива́блений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у розбійницькі впав я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по́мисли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яки́ми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ри́зу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благода́ті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синівства 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се́бе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здер, * і в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ра́нах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бездиха́нний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лежу́.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Свяще́ник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же,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прохо́дячи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* і падіння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ба́чачи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не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згля́нувся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і левіт – і той,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цура́ючись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пройшо́в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ми́мо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. * Ти ж,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Го́споди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що з Діви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невимо́вно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воплоти́вся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* і що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проли́в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із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спаси́тельного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ребра́ Твого́ * –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во́льним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пролиття́м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– кров і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во́ду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мов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єле́ю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кра́плями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Хри́сте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Бо́же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стру́пи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ура́з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моїх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ко́рпією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стягни́ * і до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небе́сного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приєдна́й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хо́ру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як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Милосе́рдний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>.</w:t>
      </w:r>
    </w:p>
    <w:p w14:paraId="0000011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Мене ждуть праведники, доки нагородиш мене.</w:t>
      </w:r>
    </w:p>
    <w:p w14:paraId="00000114" w14:textId="77777777" w:rsidR="00791C41" w:rsidRPr="00B55C81" w:rsidRDefault="002B144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Я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к із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Єрусали́му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Твоїх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Боже́ственних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за́повідей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ви́йшовши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* і до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при́страстей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Єрихо́ну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дійшо́вши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сла́вою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безче́стя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жите́йських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турбо́т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прива́блений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у розбійницькі впав я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по́мисли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яки́ми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ри́зу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благода́ті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синівства 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се́бе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здер, * і в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ра́нах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бездиха́нний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лежу́.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Свяще́ник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же,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прохо́дячи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* і падіння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ба́чачи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не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згля́нувся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і левіт – і той,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цура́ючись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пройшо́в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ми́мо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. * Ти ж,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Го́споди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що з Діви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невимо́вно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воплоти́вся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* і що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проли́в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із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спаси́тельного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ребра́ Твого́ * –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во́льним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пролиття́м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– кров і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во́ду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мов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єле́ю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кра́плями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Хри́сте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Бо́же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стру́пи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ура́з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моїх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ко́рпією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стягни́ * і до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небе́сного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приєдна́й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хо́ру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як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Милосе́рдний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>.</w:t>
      </w:r>
    </w:p>
    <w:p w14:paraId="0000011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129</w:t>
      </w:r>
    </w:p>
    <w:p w14:paraId="0000011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Із глибини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візвав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я до Тебе, Господи; Господи, почуй голос мій.</w:t>
      </w:r>
    </w:p>
    <w:p w14:paraId="0000011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>у́ченики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Твої,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Го́споди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не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відрекли́ся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Тебе́, * не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відступи́ли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від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за́повідей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Твоїх; * їх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моли́твами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поми́луй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нас.</w:t>
      </w:r>
    </w:p>
    <w:p w14:paraId="0000011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Нехай будуть вуха твої уважливі до голосу моління мого. </w:t>
      </w:r>
    </w:p>
    <w:p w14:paraId="0000011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2600"/>
          <w:sz w:val="24"/>
          <w:lang w:val="uk-UA"/>
        </w:rPr>
        <w:t xml:space="preserve">(г. 6,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подібний: </w:t>
      </w:r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 xml:space="preserve">Всю </w:t>
      </w:r>
      <w:proofErr w:type="spellStart"/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>отложивше</w:t>
      </w:r>
      <w:proofErr w:type="spellEnd"/>
      <w:r w:rsidRPr="00B55C81">
        <w:rPr>
          <w:rFonts w:eastAsia="Times New Roman" w:cs="Times New Roman" w:ascii="Times New Roman" w:hAnsi="Times New Roman"/>
          <w:i/>
          <w:color w:val="FF2600"/>
          <w:sz w:val="24"/>
          <w:lang w:val="uk-UA"/>
        </w:rPr>
        <w:t>):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Р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>а́ду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предвічну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відкрива́ючи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Тобі,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Отрокови́це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Гавриїл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предста́в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Тебе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цілу́ючи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й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звіща́ючи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>: * «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Зе́мле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незасіяна;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Купино́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неопали́ма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Глибино́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непрогля́дна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Мо́сте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що на Небеса́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перево́диш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і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Ліствице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недося́жна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яку́ Яків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ви́дів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Боже́ственний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Сосу́де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ма́нни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Звільнення від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прокля́ття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Ада́мове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Покли́кання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– 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Тобо́ю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Госпо́дь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>!»</w:t>
      </w:r>
    </w:p>
    <w:p w14:paraId="0000011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Якщо на беззаконня зважатимеш, Господи, Господи, хто встоїться, бо у Тебе очищення є.</w:t>
      </w:r>
    </w:p>
    <w:p w14:paraId="59C1660E" w14:textId="77777777" w:rsidR="00B55C81" w:rsidRDefault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Palatino Linotype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Р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>а́ду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предвічну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відкрива́ючи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Тобі,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Отрокови́це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Гавриїл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предста́в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Тебе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цілу́ючи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й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звіща́ючи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>: * «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Зе́мле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незасіяна;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Купино́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неопали́ма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Глибино́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lastRenderedPageBreak/>
        <w:t>непрогля́дна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Мо́сте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що на Небеса́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перево́диш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і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Ліствице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недося́жна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яку́ Яків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ви́дів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Боже́ственний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Сосу́де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ма́нни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Звільнення від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прокля́ття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Ада́мове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Покли́кання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– 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Тобо́ю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Госпо́дь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>!»</w:t>
      </w:r>
    </w:p>
    <w:p w14:paraId="0000011C" w14:textId="73E2AADA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Імени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твого ради чекав я на Тебе, Господи, чекала душа моя на слово Твоє; уповала душа моя на Господа. </w:t>
      </w:r>
    </w:p>
    <w:p w14:paraId="528DC49C" w14:textId="77777777" w:rsidR="00B55C81" w:rsidRDefault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Palatino Linotype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Р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>а́ду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предвічну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відкрива́ючи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Тобі,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Отрокови́це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Гавриїл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предста́в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Тебе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цілу́ючи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й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звіща́ючи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>: * «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Зе́мле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незасіяна;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Купино́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неопали́ма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Глибино́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непрогля́дна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Мо́сте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що на Небеса́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перево́диш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і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Ліствице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недося́жна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яку́ Яків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ви́дів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Боже́ственний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Сосу́де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ма́нни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Звільнення від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прокля́ття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; *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ра́дуйся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Ада́мове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Покли́кання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* – з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Тобо́ю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Госпо́дь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>!»</w:t>
      </w:r>
    </w:p>
    <w:p w14:paraId="0000011E" w14:textId="02A0168D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Від ранньої сторожі до ночі, від ранньої сторожі нехай уповає Ізраїль на Господа. </w:t>
      </w:r>
    </w:p>
    <w:p w14:paraId="2844F0B6" w14:textId="5903882C" w:rsidR="00B55C81" w:rsidRPr="00B55C81" w:rsidRDefault="00B55C81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Cs/>
          <w:color w:val="auto"/>
          <w:lang w:val="uk-UA"/>
        </w:rPr>
      </w:pPr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«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Явля́єшся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мені як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люди́на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–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гово́рить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Нетлінна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Отрокови́ця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до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Архистрати́га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– і як же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віща́єш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слова́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надлю́дські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? * Бо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сказа́в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єси́, що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бу́де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Бог зо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мно́ю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* і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все́литься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в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утро́бу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мою́. * І як же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ста́ну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я, скажи́ мені,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кра́єм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безкра́йнім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* і місцем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свяще́нним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*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То́го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Хто над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Херуви́мами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? * Не мани́ мене́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ома́ною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бо не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пізна́ла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я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насоло́ди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не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посвя́чена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я в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та́йну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подру́жжя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як же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змо́жу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я Дитя́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роди́ти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?»</w:t>
      </w:r>
      <w:r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.</w:t>
      </w:r>
    </w:p>
    <w:p w14:paraId="00000120" w14:textId="11F61309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в Господа милість і багате в нього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ізбавління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Він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ізбавить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Ізраїля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від усіх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беззаконь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його.</w:t>
      </w:r>
    </w:p>
    <w:p w14:paraId="4E7A7F6E" w14:textId="77777777" w:rsidR="00B55C81" w:rsidRPr="00B55C81" w:rsidRDefault="00B55C81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Cs/>
          <w:color w:val="auto"/>
          <w:lang w:val="uk-UA"/>
        </w:rPr>
      </w:pPr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«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Явля́єшся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мені як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люди́на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–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гово́рить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Нетлінна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Отрокови́ця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до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Архистрати́га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– і як же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віща́єш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слова́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надлю́дські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? * Бо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сказа́в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єси́, що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бу́де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Бог зо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мно́ю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* і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все́литься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в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утро́бу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мою́. * І як же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ста́ну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я, скажи́ мені,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кра́єм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безкра́йнім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* і місцем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свяще́нним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*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То́го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Хто над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Херуви́мами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? * Не мани́ мене́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ома́ною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бо не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пізна́ла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я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насоло́ди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не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посвя́чена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я в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та́йну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подру́жжя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, * як же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змо́жу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 xml:space="preserve"> я Дитя́ </w:t>
      </w:r>
      <w:proofErr w:type="spellStart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роди́ти</w:t>
      </w:r>
      <w:proofErr w:type="spellEnd"/>
      <w:r w:rsidRPr="00B55C81"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?»</w:t>
      </w:r>
      <w:r>
        <w:rPr>
          <w:rFonts w:eastAsia="Times New Roman" w:cs="Times New Roman" w:ascii="Times New Roman" w:hAnsi="Times New Roman"/>
          <w:iCs/>
          <w:color w:val="auto"/>
          <w:sz w:val="24"/>
          <w:lang w:val="uk-UA"/>
        </w:rPr>
        <w:t>.</w:t>
      </w:r>
    </w:p>
    <w:p w14:paraId="0000012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Псалом 116</w:t>
      </w:r>
    </w:p>
    <w:p w14:paraId="0000012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Хваліть Господа, всі народи, хваліть його, всі люди.</w:t>
      </w:r>
    </w:p>
    <w:p w14:paraId="61472BC2" w14:textId="77777777" w:rsidR="00B55C81" w:rsidRDefault="00B55C81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«Там, де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хо́че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Бог, *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перемага́ється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поря́док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приро́ди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–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гово́рить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безпло́тний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– і те, що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по́над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люди́ну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сподіюється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* Моїм віруй істинним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слова́м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Всесвята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́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Пренепоро́чная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». * Вона́ ж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воскли́кнула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: * «Хай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ста́неться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мно́ю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ни́ні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сло́ву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твоє́му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наро́джу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Безпло́тного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що плоть од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ме́не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при́йме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щоб Він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че́рез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злиття́ привів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люди́ну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* до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пе́рвісного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досто́їнства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як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Єди́ний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Си́льний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».</w:t>
      </w:r>
    </w:p>
    <w:p w14:paraId="00000125" w14:textId="023C604D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Бо утвердилася милість його на нас і істина Господня перебуває на віки.</w:t>
      </w:r>
    </w:p>
    <w:p w14:paraId="21590001" w14:textId="77777777" w:rsidR="00B55C81" w:rsidRDefault="00B55C81" w:rsidP="00B55C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«Там, де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хо́че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Бог, *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перемага́ється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поря́док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приро́ди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–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гово́рить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безпло́тний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– і те, що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по́над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люди́ну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сподіюється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* Моїм віруй істинним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слова́м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Всесвята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́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Пренепоро́чная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». * Вона́ ж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воскли́кнула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: * «Хай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ста́неться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мно́ю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ни́ні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сло́ву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твоє́му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наро́джу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Безпло́тного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що плоть од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ме́не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при́йме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щоб Він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че́рез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злиття́ привів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люди́ну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* до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пе́рвісного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досто́їнства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як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Єди́ний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Си́льний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».</w:t>
      </w:r>
    </w:p>
    <w:p w14:paraId="33449A33" w14:textId="77777777" w:rsidR="00B55C81" w:rsidRDefault="002B144E" w:rsidP="00B55C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b/>
          <w:bCs/>
          <w:iCs/>
          <w:color w:val="auto"/>
          <w:sz w:val="24"/>
          <w:lang w:val="uk-UA"/>
        </w:rPr>
        <w:t>Слава і нині</w:t>
      </w:r>
      <w:r w:rsidRPr="00B55C81">
        <w:rPr>
          <w:rFonts w:eastAsia="Times New Roman" w:cs="Times New Roman" w:ascii="Times New Roman" w:hAnsi="Times New Roman"/>
          <w:b/>
          <w:color w:val="auto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(г. </w:t>
      </w:r>
      <w:r w:rsid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2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): </w:t>
      </w:r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Од віку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скри́те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та́їнство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*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днесь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одкрива́ється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і Син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Бо́жий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стає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си́ном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лю́дським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щоб, гірше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прийня́вши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пода́ти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мені ліпше. *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Обману́вся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 давнину́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Ада́м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* і,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забажа́вши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ста́ти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бо́гом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не став. *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Люди́ною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стає́ Бог, щоб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Ада́ма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бо́гом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учини́ти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* Хай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ра́дується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творіння, * хай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лику́є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приро́да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* бо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Арха́нгел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пе́ред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Дівою стоїть зо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стра́хом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* і «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Ра́дуйся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!»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прино́сить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їй взамін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печа́лі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* З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найгли́бшої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ми́лости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вочоловічився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Ти, *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Бо́же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наш, – </w:t>
      </w:r>
      <w:proofErr w:type="spellStart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>сла́ва</w:t>
      </w:r>
      <w:proofErr w:type="spellEnd"/>
      <w:r w:rsidR="00B55C81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Тобі!</w:t>
      </w:r>
    </w:p>
    <w:p w14:paraId="00000128" w14:textId="24177733" w:rsidR="00791C41" w:rsidRPr="00B55C81" w:rsidRDefault="002B144E" w:rsidP="00B55C81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szCs w:val="28"/>
          <w:lang w:val="uk-UA"/>
        </w:rPr>
        <w:t>Вхід</w:t>
      </w:r>
    </w:p>
    <w:p w14:paraId="0000012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Молитва входу</w:t>
      </w:r>
    </w:p>
    <w:p w14:paraId="0000012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lastRenderedPageBreak/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Господеві помолімся.</w:t>
      </w:r>
    </w:p>
    <w:p w14:paraId="0000012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Увечері, і вранці, і опівдні благословимо,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благодаримо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молимось до Тебе, Владико всіх,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Людинолюбче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2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Тобі належить усяка слава, честь,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поклонення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 Амінь.</w:t>
      </w:r>
    </w:p>
    <w:p w14:paraId="0000012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Премудрість, прості.</w:t>
      </w:r>
    </w:p>
    <w:p w14:paraId="0000012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szCs w:val="28"/>
          <w:lang w:val="uk-UA"/>
        </w:rPr>
        <w:t>«Світло тихе»</w:t>
      </w:r>
    </w:p>
    <w:p w14:paraId="0000012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Достоїн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єси у всі часи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оспівуваним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3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cs="Times New Roman" w:ascii="Times New Roman" w:hAnsi="Times New Roman"/>
          <w:b/>
          <w:i/>
          <w:color w:val="FF0000"/>
          <w:sz w:val="24"/>
          <w:szCs w:val="28"/>
          <w:lang w:val="uk-UA"/>
        </w:rPr>
        <w:t>Читання книг Старого завіту</w:t>
      </w:r>
    </w:p>
    <w:p w14:paraId="0000013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Будьмо уважні. </w:t>
      </w:r>
    </w:p>
    <w:p w14:paraId="0000013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Мир всім.</w:t>
      </w:r>
    </w:p>
    <w:p w14:paraId="0000013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Премудрість. Будьмо уважні. </w:t>
      </w:r>
    </w:p>
    <w:p w14:paraId="00000134" w14:textId="445A6B2A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Palatino Linotype" w:cs="Times New Roman"/>
          <w:color w:val="FF2600"/>
          <w:lang w:val="uk-UA"/>
        </w:rPr>
      </w:pPr>
      <w:proofErr w:type="spellStart"/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>Прокімен</w:t>
      </w:r>
      <w:proofErr w:type="spellEnd"/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 xml:space="preserve"> (г. 4):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Ще́дрий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і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ми́лостивий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Госпо́дь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довготерпели́вий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і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многоми́лостивий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(</w:t>
      </w:r>
      <w:proofErr w:type="spellStart"/>
      <w:r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Пс</w:t>
      </w:r>
      <w:proofErr w:type="spellEnd"/>
      <w:r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 xml:space="preserve"> 102</w:t>
      </w:r>
      <w:r w:rsidR="00B55C81"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,</w:t>
      </w:r>
      <w:r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8)</w:t>
      </w:r>
      <w:r w:rsidRPr="00B55C81">
        <w:rPr>
          <w:rFonts w:eastAsia="Palatino Linotype" w:cs="Times New Roman" w:ascii="Times New Roman" w:hAnsi="Times New Roman"/>
          <w:i/>
          <w:iCs/>
          <w:sz w:val="24"/>
          <w:lang w:val="uk-UA"/>
        </w:rPr>
        <w:t>.</w:t>
      </w:r>
    </w:p>
    <w:p w14:paraId="00000135" w14:textId="07667CF1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>Стих</w:t>
      </w:r>
      <w:proofErr w:type="spellEnd"/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 xml:space="preserve">: 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Благослови́, душе́ моя́,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Го́спода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і все нутро́ моє́ – Ім’я́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святе́є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Його́ </w:t>
      </w:r>
      <w:r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(</w:t>
      </w:r>
      <w:proofErr w:type="spellStart"/>
      <w:r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Пс</w:t>
      </w:r>
      <w:proofErr w:type="spellEnd"/>
      <w:r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 xml:space="preserve"> 102</w:t>
      </w:r>
      <w:r w:rsidR="00B55C81"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,</w:t>
      </w:r>
      <w:r w:rsidRPr="00B55C81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1)</w:t>
      </w:r>
      <w:r w:rsidRPr="00B55C81">
        <w:rPr>
          <w:rFonts w:eastAsia="Palatino Linotype" w:cs="Times New Roman" w:ascii="Times New Roman" w:hAnsi="Times New Roman"/>
          <w:i/>
          <w:iCs/>
          <w:sz w:val="24"/>
          <w:lang w:val="uk-UA"/>
        </w:rPr>
        <w:t>.</w:t>
      </w:r>
    </w:p>
    <w:p w14:paraId="0000013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Премудрість. </w:t>
      </w:r>
    </w:p>
    <w:p w14:paraId="0000013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Читець: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З книги Буття читання.</w:t>
      </w:r>
    </w:p>
    <w:p w14:paraId="0000013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Будьмо уважні.</w:t>
      </w:r>
    </w:p>
    <w:p w14:paraId="1A69C234" w14:textId="3FA506A8" w:rsid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Після того Бог випробував Авраама. Отож сказав до нього: «Аврааме!»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же відповів: «Я тут!» Бог сказав: «Візьми сина твого, твого єдиного, якого любиш,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Ісаака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і піди 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Морія-краи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та й принеси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його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там 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всепалення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одніи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з гір, </w:t>
      </w:r>
      <w:r w:rsidR="00B55C81">
        <w:rPr>
          <w:rFonts w:eastAsia="Times New Roman" w:cs="Times New Roman" w:ascii="Times New Roman" w:hAnsi="Times New Roman"/>
          <w:sz w:val="24"/>
          <w:lang w:val="uk-UA"/>
        </w:rPr>
        <w:t>щ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їі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̈ я тобі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вкажу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». Встав Авраам рано-вранці, осідлав свого осла, взяв із собою двох слуг та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Ісаака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сина свого, наколов дров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всепалення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пішов на місце, що призначив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йому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Бог.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третіи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день підвів Авраам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своі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̈ очі й, побачивши здалека те місце, сказав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своїм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слугам: «Побудьте тут з ослом, а я з хлоп’ям підемо аж он туди та, поклонившись Богові, повернемося до вас». Тож узяв Авраам дрова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всепалення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та й поклав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Ісаака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сина свого; сам же взяв у руки вогонь і ніж, і пішли вони обидва вкупі. Тоді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Ісаак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заговорив до Авраама, батька свого, кажучи: «Батьку!» 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>–</w:t>
      </w:r>
      <w:r w:rsidR="00C13CD5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̆: «Що тобі, сину?» «Ось», каже він, «вогонь і дрова; а де ягня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всеналення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?» Авраам же: «Бог подбає собі ягня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всеналення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сину».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йшли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вони обидва разом. </w:t>
      </w:r>
    </w:p>
    <w:p w14:paraId="244FC715" w14:textId="77777777" w:rsid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Як же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прийшли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місце, про яке сказав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йому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Бог, то спорудив Авраам жертовник, розклав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дро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ва і, зв’язавши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Ісаака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сина свого, поклав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його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жертовник, зверху на дровах. Тоді простягнув Авраам свою руку й узяв ножа, щоб принести в жертву сина свого. </w:t>
      </w:r>
    </w:p>
    <w:p w14:paraId="2C82A6E1" w14:textId="3546F4A7" w:rsid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Та ангел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Господніи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кликнув до нього з неба і сказав: «Аврааме, Аврааме!»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̆ відповів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>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«Я тут!» І сказав (Бог): «Не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простягаи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руки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твоєі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̈ на хлопця, не чини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йому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нічого! Тепер бо знаю, 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>щ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 ти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боїшся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Бога, </w:t>
      </w:r>
      <w:r w:rsidR="00B55C81">
        <w:rPr>
          <w:rFonts w:eastAsia="Times New Roman" w:cs="Times New Roman" w:ascii="Times New Roman" w:hAnsi="Times New Roman"/>
          <w:sz w:val="24"/>
          <w:lang w:val="uk-UA"/>
        </w:rPr>
        <w:t>щ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 ти не пощадив свого сина, свого єдиного, для мене». Коли Авраам підвів очі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своі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̈ й дивиться </w:t>
      </w:r>
      <w:r w:rsidR="00B55C81">
        <w:rPr>
          <w:rFonts w:eastAsia="Times New Roman" w:cs="Times New Roman" w:ascii="Times New Roman" w:hAnsi="Times New Roman"/>
          <w:sz w:val="24"/>
          <w:lang w:val="uk-UA"/>
        </w:rPr>
        <w:t>–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аж ось позаду (нього) баран,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заплутании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у кущах рогами. Пішов Авраам, узяв того барана і приніс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його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всепалення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замість свого сина. І назвав Авраам те місце «Господь явився», як то й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посьогодні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кажуть: «На горі, де Господь явився». </w:t>
      </w:r>
    </w:p>
    <w:p w14:paraId="00000139" w14:textId="3B78480D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Ангел же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Господніи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кликнув до Авраама вдруге з неба; і сказав: «Клянуся мною самим 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>–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слово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 xml:space="preserve">Господнє: за те, що ти вчинив це і не пощадив сина твого, твого єдиного, я поблагословлю тебе вельми й дуже розмножу твоє потомство, як зорі на небі і як пісок, що на березі моря.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Твоі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̈ потомки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займуть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міста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своїх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ворогів. У твоєму потомстві благословляться всі народи землі, тому що ти послухав мого голосу». </w:t>
      </w:r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 xml:space="preserve">(Бут. 22, 1-18) </w:t>
      </w:r>
    </w:p>
    <w:p w14:paraId="0000013A" w14:textId="7AAD1DFC" w:rsidR="00791C41" w:rsidRPr="00B55C81" w:rsidRDefault="002B144E" w:rsidP="00C13CD5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120"/>
        <w:jc w:val="both"/>
        <w:rPr>
          <w:rFonts w:eastAsia="Palatino Linotype" w:cs="Times New Roman"/>
          <w:lang w:val="uk-UA"/>
        </w:rPr>
      </w:pPr>
      <w:proofErr w:type="spellStart"/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>Прокімен</w:t>
      </w:r>
      <w:proofErr w:type="spellEnd"/>
      <w:r w:rsidRPr="00B55C81">
        <w:rPr>
          <w:rFonts w:eastAsia="Palatino Linotype" w:cs="Times New Roman" w:ascii="Times New Roman" w:hAnsi="Times New Roman"/>
          <w:i/>
          <w:color w:val="FF2600"/>
          <w:sz w:val="24"/>
          <w:lang w:val="uk-UA"/>
        </w:rPr>
        <w:t xml:space="preserve"> (г. 4):</w:t>
      </w:r>
      <w:r w:rsidRPr="00B55C81">
        <w:rPr>
          <w:rFonts w:eastAsia="Palatino Linotype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Які то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вели́чні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діла́ Твої,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Го́споди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все в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прему́дрості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сотвори́в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Ти </w:t>
      </w:r>
      <w:r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(</w:t>
      </w:r>
      <w:proofErr w:type="spellStart"/>
      <w:r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Пс</w:t>
      </w:r>
      <w:proofErr w:type="spellEnd"/>
      <w:r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 xml:space="preserve"> 103</w:t>
      </w:r>
      <w:r w:rsidR="00C13CD5"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,</w:t>
      </w:r>
      <w:r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24)</w:t>
      </w:r>
      <w:r w:rsidRPr="00C13CD5">
        <w:rPr>
          <w:rFonts w:eastAsia="Palatino Linotype" w:cs="Times New Roman" w:ascii="Times New Roman" w:hAnsi="Times New Roman"/>
          <w:i/>
          <w:iCs/>
          <w:sz w:val="24"/>
          <w:lang w:val="uk-UA"/>
        </w:rPr>
        <w:t>.</w:t>
      </w:r>
    </w:p>
    <w:p w14:paraId="0000013B" w14:textId="49BBA9AB" w:rsidR="00791C41" w:rsidRPr="00B55C81" w:rsidRDefault="002B144E" w:rsidP="00C13CD5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120"/>
        <w:jc w:val="both"/>
        <w:rPr>
          <w:rFonts w:eastAsia="Times New Roman" w:cs="Times New Roman"/>
          <w:b/>
          <w:lang w:val="uk-UA"/>
        </w:rPr>
      </w:pPr>
      <w:proofErr w:type="spellStart"/>
      <w:r w:rsidRPr="00C13CD5">
        <w:rPr>
          <w:rFonts w:eastAsia="Palatino Linotype" w:cs="Times New Roman" w:ascii="Times New Roman" w:hAnsi="Times New Roman"/>
          <w:i/>
          <w:color w:val="FF0000"/>
          <w:sz w:val="24"/>
          <w:lang w:val="uk-UA"/>
        </w:rPr>
        <w:t>Стих</w:t>
      </w:r>
      <w:proofErr w:type="spellEnd"/>
      <w:r w:rsidRPr="00C13CD5">
        <w:rPr>
          <w:rFonts w:eastAsia="Palatino Linotype" w:cs="Times New Roman" w:ascii="Times New Roman" w:hAnsi="Times New Roman"/>
          <w:i/>
          <w:color w:val="FF0000"/>
          <w:sz w:val="24"/>
          <w:lang w:val="uk-UA"/>
        </w:rPr>
        <w:t xml:space="preserve">: </w:t>
      </w:r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Благослови́, душе́ моя́,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Го́спода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Го́споди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Бо́же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мій, Ти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возвели́чився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єси́ </w:t>
      </w:r>
      <w:proofErr w:type="spellStart"/>
      <w:r w:rsidRPr="00B55C81">
        <w:rPr>
          <w:rFonts w:eastAsia="Palatino Linotype" w:cs="Times New Roman" w:ascii="Times New Roman" w:hAnsi="Times New Roman"/>
          <w:sz w:val="24"/>
          <w:lang w:val="uk-UA"/>
        </w:rPr>
        <w:t>ве́льми</w:t>
      </w:r>
      <w:proofErr w:type="spellEnd"/>
      <w:r w:rsidRPr="00B55C81">
        <w:rPr>
          <w:rFonts w:eastAsia="Palatino Linotype" w:cs="Times New Roman" w:ascii="Times New Roman" w:hAnsi="Times New Roman"/>
          <w:sz w:val="24"/>
          <w:lang w:val="uk-UA"/>
        </w:rPr>
        <w:t xml:space="preserve"> </w:t>
      </w:r>
      <w:r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(</w:t>
      </w:r>
      <w:proofErr w:type="spellStart"/>
      <w:r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Пс</w:t>
      </w:r>
      <w:proofErr w:type="spellEnd"/>
      <w:r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 xml:space="preserve"> 103</w:t>
      </w:r>
      <w:r w:rsidR="00C13CD5"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,</w:t>
      </w:r>
      <w:r w:rsidRPr="00C13CD5">
        <w:rPr>
          <w:rFonts w:eastAsia="Palatino Linotype" w:cs="Times New Roman" w:ascii="Times New Roman" w:hAnsi="Times New Roman"/>
          <w:i/>
          <w:iCs/>
          <w:color w:val="FF2600"/>
          <w:sz w:val="24"/>
          <w:lang w:val="uk-UA"/>
        </w:rPr>
        <w:t>1)</w:t>
      </w:r>
      <w:r w:rsidRPr="00C13CD5">
        <w:rPr>
          <w:rFonts w:eastAsia="Palatino Linotype" w:cs="Times New Roman" w:ascii="Times New Roman" w:hAnsi="Times New Roman"/>
          <w:i/>
          <w:iCs/>
          <w:sz w:val="24"/>
          <w:lang w:val="uk-UA"/>
        </w:rPr>
        <w:t>.</w:t>
      </w:r>
    </w:p>
    <w:p w14:paraId="0000013C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Повеліте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3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Священник, держачи свічник і кадильницю і дивлячись на престол, чинить знак хреста і співає:</w:t>
      </w:r>
    </w:p>
    <w:p w14:paraId="0000013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Премудрість, прості.</w:t>
      </w:r>
    </w:p>
    <w:p w14:paraId="0000013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Обернувшись до народу, знову чинить знак хреста і співає:</w:t>
      </w:r>
    </w:p>
    <w:p w14:paraId="0000014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Світло Христове просвіщає всіх.</w:t>
      </w:r>
    </w:p>
    <w:p w14:paraId="0000014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Ми робимо три доземні поклони.</w:t>
      </w:r>
    </w:p>
    <w:p w14:paraId="0000014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Читець: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З книги Приповідок читання</w:t>
      </w:r>
    </w:p>
    <w:p w14:paraId="0000014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Будьмо уважні.</w:t>
      </w:r>
    </w:p>
    <w:p w14:paraId="00000144" w14:textId="04824585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Друг любить протягом усього часу; він братом буде, коли спаде нещастя. Не має глузду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̆, хто зобов’язується і дає запору ку перед ближнім. Хто любить рани,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любить сварку; а хто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нахабнии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занепаду шукає. Підступне серце добра не знаходить; язик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лукавии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у біду потрапляє. Хто народжує дурня 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>–</w:t>
      </w:r>
      <w:r w:rsidR="00C13CD5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собі на журбу народжує; тим то батько дурного радощів не знає.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Веселе серце 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>–</w:t>
      </w:r>
      <w:r w:rsidR="00C13CD5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ліки добрі; а дух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прибитии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висушує й кості. Гостинці з пазухи бере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безбожнии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̆, щоб скривити стежки правосуддя.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Мудрість у розумного перед очима, дурного ж очі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краи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землі несуться.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Безумнии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син своєму батькові досада, і гіркота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тіи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̆, що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його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вродила. Карати справедливого не добре, як і бити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благород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ного за правоту. Хто в словах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здержливии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має знання,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розумнии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̆, у кого кров холодна.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І дурень, як мовчить, здається мудрим, і розважливим, як стулить губи. Хто відокремлюється,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тои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шукає власного бажання й кепкує з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усякоі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̈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розумноі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̈ поради.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Дурнии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 у розумі не кохається, він лише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свіи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̆ дотеп виявляє. Із</w:t>
      </w:r>
      <w:r w:rsidRPr="00B55C81">
        <w:rPr>
          <w:rFonts w:eastAsia="Times" w:cs="Times New Roman" w:ascii="Times New Roman" w:hAnsi="Times New Roman"/>
          <w:b/>
          <w:sz w:val="24"/>
          <w:szCs w:val="27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злом приходить і погорда, а з ганьбою й сором. Глибокі води 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>–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слова уст людини; струмок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розливнии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̆,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мудрости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джерельце. Воно не добре </w:t>
      </w:r>
      <w:r w:rsidR="00C13CD5">
        <w:rPr>
          <w:rFonts w:eastAsia="Times New Roman" w:cs="Times New Roman" w:ascii="Times New Roman" w:hAnsi="Times New Roman"/>
          <w:sz w:val="24"/>
          <w:lang w:val="uk-UA"/>
        </w:rPr>
        <w:t>–</w:t>
      </w:r>
      <w:r w:rsidR="00C13CD5"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вважати на особу злого, щоб праведника на суді скривдити. </w:t>
      </w:r>
      <w:r w:rsidRPr="00B55C81">
        <w:rPr>
          <w:rFonts w:cs="Times New Roman" w:ascii="Times New Roman" w:hAnsi="Times New Roman"/>
          <w:i/>
          <w:color w:val="FF0000"/>
          <w:sz w:val="24"/>
          <w:lang w:val="uk-UA"/>
        </w:rPr>
        <w:t>(Прип.17</w:t>
      </w:r>
      <w:r w:rsidR="00C13CD5">
        <w:rPr>
          <w:rFonts w:cs="Times New Roman" w:ascii="Times New Roman" w:hAnsi="Times New Roman"/>
          <w:i/>
          <w:color w:val="FF0000"/>
          <w:sz w:val="24"/>
          <w:lang w:val="uk-UA"/>
        </w:rPr>
        <w:t>,</w:t>
      </w:r>
      <w:r w:rsidRPr="00B55C81">
        <w:rPr>
          <w:rFonts w:cs="Times New Roman" w:ascii="Times New Roman" w:hAnsi="Times New Roman"/>
          <w:i/>
          <w:color w:val="FF0000"/>
          <w:sz w:val="24"/>
          <w:lang w:val="uk-UA"/>
        </w:rPr>
        <w:t>17-28; 18</w:t>
      </w:r>
      <w:r w:rsidR="00C13CD5">
        <w:rPr>
          <w:rFonts w:cs="Times New Roman" w:ascii="Times New Roman" w:hAnsi="Times New Roman"/>
          <w:i/>
          <w:color w:val="FF0000"/>
          <w:sz w:val="24"/>
          <w:lang w:val="uk-UA"/>
        </w:rPr>
        <w:t>,</w:t>
      </w:r>
      <w:r w:rsidRPr="00B55C81">
        <w:rPr>
          <w:rFonts w:cs="Times New Roman" w:ascii="Times New Roman" w:hAnsi="Times New Roman"/>
          <w:i/>
          <w:color w:val="FF0000"/>
          <w:sz w:val="24"/>
          <w:lang w:val="uk-UA"/>
        </w:rPr>
        <w:t>1-5)</w:t>
      </w:r>
    </w:p>
    <w:p w14:paraId="0000014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Мир Тобі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.</w:t>
      </w:r>
    </w:p>
    <w:p w14:paraId="0000014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Премудрість.</w:t>
      </w:r>
    </w:p>
    <w:p w14:paraId="00000147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«Нехай направиться»</w:t>
      </w:r>
    </w:p>
    <w:p w14:paraId="0000014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 від передньої сторони престолу співає:</w:t>
      </w:r>
    </w:p>
    <w:p w14:paraId="0000014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вечірняя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4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вечірняя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.</w:t>
      </w:r>
    </w:p>
    <w:p w14:paraId="0000014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Священник, стоячи з правої сторони, співає перший вірш:</w:t>
      </w:r>
    </w:p>
    <w:p w14:paraId="0000014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Господи,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візвав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я до Тебе, вислухай мене. Почуй голос моління мого, коли я взиваю до Тебе.</w:t>
      </w:r>
    </w:p>
    <w:p w14:paraId="0000014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Нехай направиться...</w:t>
      </w:r>
    </w:p>
    <w:p w14:paraId="0000014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Священник, стоячи ззаду престолу, співає другий вірш:</w:t>
      </w:r>
    </w:p>
    <w:p w14:paraId="0000014F" w14:textId="77777777" w:rsidR="00791C41" w:rsidRPr="00B55C81" w:rsidRDefault="002B144E" w:rsidP="00C13CD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Положи, Господи, охорону устам моїм і двері огороди губам моїм.</w:t>
      </w:r>
    </w:p>
    <w:p w14:paraId="00000150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Нехай направиться...</w:t>
      </w:r>
    </w:p>
    <w:p w14:paraId="00000151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Священник, з лівої сторони, співає третій вірш:</w:t>
      </w:r>
    </w:p>
    <w:p w14:paraId="00000152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Не наклони серця мого до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словес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лукавства, щоб вигадувати приводи для гріхів.</w:t>
      </w:r>
    </w:p>
    <w:p w14:paraId="00000153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Нехай направиться...</w:t>
      </w:r>
    </w:p>
    <w:p w14:paraId="00000154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Священник, з передньої сторони престолу:</w:t>
      </w:r>
    </w:p>
    <w:p w14:paraId="00000155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направиться молитва моя, як кадило, перед тобою.</w:t>
      </w:r>
    </w:p>
    <w:p w14:paraId="00000156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Підношення рук моїх, жертва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вечірняя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.</w:t>
      </w:r>
    </w:p>
    <w:p w14:paraId="00000157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 кадить престол на початку і при кінці кожного вірша, який співає.</w:t>
      </w:r>
    </w:p>
    <w:p w14:paraId="00000158" w14:textId="0955D9FC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Коли священик співає: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Нехай направиться...,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 моляться навколішках; коли ж співають</w:t>
      </w:r>
      <w:r w:rsidR="00DE5BE2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 в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ірні, священик зі </w:t>
      </w: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служачими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 у святилищі стають на коліна, молячись.</w:t>
      </w:r>
    </w:p>
    <w:p w14:paraId="00000159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По закінченні робимо три доземні поклони.</w:t>
      </w:r>
    </w:p>
    <w:p w14:paraId="0000015A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 усильного благання</w:t>
      </w:r>
    </w:p>
    <w:p w14:paraId="0000015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Промовмо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всі з усієї душі і з усієї мислі нашої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промовмо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</w:t>
      </w:r>
    </w:p>
    <w:p w14:paraId="0000015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5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Господи вседержителю, Боже отців наших, молимось Тобі, вислухай і помилуй.</w:t>
      </w:r>
    </w:p>
    <w:p w14:paraId="0000015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5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Помилуй нас, Боже, по великій милості твоїй, молимось Тобі, вислухай і помилуй.</w:t>
      </w:r>
    </w:p>
    <w:p w14:paraId="0000016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16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Молитви усильного благання</w:t>
      </w:r>
    </w:p>
    <w:p w14:paraId="0000016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Господи Боже наш, усильне це моління прийми від рабів твоїх і помилуй нас по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множеству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милости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Твоєї, і щедроти твої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зішли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нас і на всіх людей твоїх, що очікують від Тебе багатої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милости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6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Ще молимось за святішого вселенського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архиєрея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папу Римського, і за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блаженнішого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патріярха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нашого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за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преосвященнішого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архиєпископа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 митрополита нашого Кир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боголюбивого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єпископа нашого Кир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(ім‘я),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[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у монастирях: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всечесніших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отців наших,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архимандрита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протоігумена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ігумена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]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6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Вірні, на кожне прошення: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Господи, помилуй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16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Ще молимось за Богом бережений народ наш, за правління і за все військо.</w:t>
      </w:r>
    </w:p>
    <w:p w14:paraId="0000016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Ще молимось за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предстоячих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людей, що очікують від Тебе великої й багатої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милости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6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169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 за оглашенних</w:t>
      </w:r>
    </w:p>
    <w:p w14:paraId="0000016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Помоліться, оглашенні, Господеві. </w:t>
      </w:r>
    </w:p>
    <w:p w14:paraId="0000016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Вірні, на кожне прошення: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6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Вірні, за оглашенних помолімся, щоб Господь помилував їх.</w:t>
      </w:r>
    </w:p>
    <w:p w14:paraId="0000016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Огласив їх словом істини. Відкрив їм Євангеліє правди.</w:t>
      </w:r>
    </w:p>
    <w:p w14:paraId="0000016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Приєднав їх до святої своєї соборної й апостольської Церкви.</w:t>
      </w:r>
    </w:p>
    <w:p w14:paraId="0000016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Спаси, помилуй, заступи й охорони їх, Боже, Твоєю благодаттю.</w:t>
      </w:r>
    </w:p>
    <w:p w14:paraId="0000017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Оглашенні, голови ваші Господеві приклоніть.</w:t>
      </w:r>
    </w:p>
    <w:p w14:paraId="0000017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17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Молитва за оглашенних</w:t>
      </w:r>
    </w:p>
    <w:p w14:paraId="0000017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Боже, Боже наш,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создателю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створителю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всього, що хочеш, щоб усі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спаслися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прийшли до розуміння істини. Споглянь на твоїх рабів оглашенних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0000017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Щоб і вони з нами славили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пречесне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 величне ім’я Твоє, Отця, і Сина, і Святого Духа, нині і повсякчас, і на віки віків.</w:t>
      </w:r>
    </w:p>
    <w:p w14:paraId="0000017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176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 за тих, що готуються до хрещення</w:t>
      </w:r>
    </w:p>
    <w:p w14:paraId="0000017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Всі оглашенні, вийдіть; оглашенні, вийдіть; всі, що до просвіщення, приступіть: помоліться ви, що до просвіщення.</w:t>
      </w:r>
    </w:p>
    <w:p w14:paraId="0000017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Вірні, на кожне прошення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>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Господи, помилуй.</w:t>
      </w:r>
    </w:p>
    <w:p w14:paraId="0000017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Вірні, за братів, що до святого просвіщення готуються, і спасення їх, Господеві помолімся.</w:t>
      </w:r>
    </w:p>
    <w:p w14:paraId="0000017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Щоб Господь Бог наш утвердив їх і укріпив.</w:t>
      </w:r>
    </w:p>
    <w:p w14:paraId="0000017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Просвітив їх просвіщенням розуму і благочестя.</w:t>
      </w:r>
    </w:p>
    <w:p w14:paraId="0000017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Сподобив їх у належну пору купелі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зновубуття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відпущення гріхів і одежі нетління.</w:t>
      </w:r>
    </w:p>
    <w:p w14:paraId="0000017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Новородив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їх водою і духом.</w:t>
      </w:r>
    </w:p>
    <w:p w14:paraId="0000017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Дарував їм звершення віри.</w:t>
      </w:r>
    </w:p>
    <w:p w14:paraId="0000017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Приєднав їх до святого свого і вибраного стада.</w:t>
      </w:r>
    </w:p>
    <w:p w14:paraId="0000018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Спаси, помилуй, заступи і охорони їх, Боже, Твоєю благодаттю.</w:t>
      </w:r>
    </w:p>
    <w:p w14:paraId="0000018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Ви, що до просвіщення, голови ваші Господеві приклоніть.</w:t>
      </w:r>
    </w:p>
    <w:p w14:paraId="0000018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18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Молитва за тих, що готуються до святого просвіщення</w:t>
      </w:r>
    </w:p>
    <w:p w14:paraId="0000018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Яви, Владико, лице Твоє на тих, що готуються до святого просвіщення і прагнуть стрясти гріховну скверну, озори їх помисел, упевни їх у вірі,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утверди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 надії,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соверши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 любові, вчини чесними членами Христа твого, що дав себе як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ізбавління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за душі наші.</w:t>
      </w:r>
    </w:p>
    <w:p w14:paraId="0000018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Ти єси просвіщення наше, і Тобі славу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возсилаємо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</w:t>
      </w:r>
    </w:p>
    <w:p w14:paraId="0000018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18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Всі, що до просвіщення, вийдіть; ви, що до просвіщення, вийдіть; всі оглашенні, вийдіть, щоб ніхто з оглашенних не залишився, тільки вірні, ще і ще в мирі Господеві помолімся.</w:t>
      </w:r>
    </w:p>
    <w:p w14:paraId="0000018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i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Господи, помилуй</w:t>
      </w:r>
      <w:r w:rsidRPr="00B55C81">
        <w:rPr>
          <w:rFonts w:eastAsia="Times New Roman" w:cs="Times New Roman" w:ascii="Times New Roman" w:hAnsi="Times New Roman"/>
          <w:b/>
          <w:i/>
          <w:sz w:val="24"/>
          <w:lang w:val="uk-UA"/>
        </w:rPr>
        <w:t>.</w:t>
      </w:r>
    </w:p>
    <w:p w14:paraId="00000189" w14:textId="77777777" w:rsidR="00791C41" w:rsidRPr="00B55C81" w:rsidRDefault="00791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lang w:val="uk-UA"/>
        </w:rPr>
      </w:pPr>
    </w:p>
    <w:p w14:paraId="0000018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Перша молитва за вірних</w:t>
      </w:r>
    </w:p>
    <w:p w14:paraId="0000018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добровгодне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8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8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Премудрість.</w:t>
      </w:r>
    </w:p>
    <w:p w14:paraId="0000018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 Тобі належить усяка слава, честь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поклонення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Отцю, і Сину, і Святому Духові, нині і повсякчас, і на віки віків.</w:t>
      </w:r>
    </w:p>
    <w:p w14:paraId="0000019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19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Ще і ще в мирі Господеві помолімся.</w:t>
      </w:r>
    </w:p>
    <w:p w14:paraId="0000019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9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Друга молитва за вірних</w:t>
      </w:r>
    </w:p>
    <w:p w14:paraId="0000019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Владико святий,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преблагий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множества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воїнства небесного, мають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предложитися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цій тайній трапезі, а їх причастя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неосудно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нам даруй, щоб ми, осяяні ними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мисленним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9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9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Премудрість.</w:t>
      </w:r>
    </w:p>
    <w:p w14:paraId="0000019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9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Амінь.</w:t>
      </w:r>
    </w:p>
    <w:p w14:paraId="0000019A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4"/>
          <w:szCs w:val="28"/>
          <w:lang w:val="uk-UA"/>
        </w:rPr>
        <w:t>«Нині сили»</w:t>
      </w:r>
    </w:p>
    <w:p w14:paraId="0000019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совершенна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супроводиться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.</w:t>
      </w:r>
    </w:p>
    <w:p w14:paraId="0000019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 кадить, а відтак разом зі священиком мовлять: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Нині сили небесні...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тричі.</w:t>
      </w:r>
    </w:p>
    <w:p w14:paraId="0000019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Тоді творять вхід із </w:t>
      </w: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передшеосвяченими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 дарами, не мовлячи нічого.</w:t>
      </w:r>
    </w:p>
    <w:p w14:paraId="0000019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По вході робимо три доземні поклони.</w:t>
      </w:r>
    </w:p>
    <w:p w14:paraId="0000019F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Прохальна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1A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Сповнім вечірню молитву нашу Господеві.</w:t>
      </w:r>
    </w:p>
    <w:p w14:paraId="000001A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Вірні, на кожне прошення: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A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 xml:space="preserve">За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предложені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передшеосвячені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чесні дари Господеві помолімся.</w:t>
      </w:r>
    </w:p>
    <w:p w14:paraId="000001A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Щоб чоловіколюбець Бог наш, прийнявши їх у святий,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пренебесний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мисленний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свій жертовник, як приємний запах духовний,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зіслав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нам божественну благодать і дар Святого Духа, помолімся. </w:t>
      </w:r>
    </w:p>
    <w:p w14:paraId="000001A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Щоб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ізбавитися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нам від усякої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скорби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гніву й нужди, Господеві помолімся.</w:t>
      </w:r>
    </w:p>
    <w:p w14:paraId="000001A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Молитва по поставленні Святих Таїн</w:t>
      </w:r>
    </w:p>
    <w:p w14:paraId="000001A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Боже невимовних і невидимих таїн, у Тебе є сховані скарби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премудрости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 розуму; Ти відкрив нам служіння цій служби і з-за багатого твого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чоловіколюбія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A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причащаючися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цих божественних святощів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оживотворювані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поклоняємого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твого Духа, визволені від усякого диявольського підступу, що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доконується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благоугодні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A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A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Вечора всього звершеного, святого, мирного й безгрішного у Господа просім.</w:t>
      </w:r>
    </w:p>
    <w:p w14:paraId="000001A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Вірні, на кожне </w:t>
      </w: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прошенення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Подай, Господи.</w:t>
      </w:r>
    </w:p>
    <w:p w14:paraId="000001A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Ангела миру, вірного наставника, хоронителя душ і тілес наших у Господа просім.</w:t>
      </w:r>
    </w:p>
    <w:p w14:paraId="000001A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Прощення й відпущення гріхів і прогрішень наших у Господа просім.</w:t>
      </w:r>
    </w:p>
    <w:p w14:paraId="000001A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Доброго й пожиточного душам нашим і миру для світу у Господа просім.</w:t>
      </w:r>
    </w:p>
    <w:p w14:paraId="000001A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Осталий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час життя нашого в мирі й покаянні скінчити у Господа просім.</w:t>
      </w:r>
    </w:p>
    <w:p w14:paraId="000001B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одвіту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страшнім судищі Христовім просім.</w:t>
      </w:r>
    </w:p>
    <w:p w14:paraId="000001B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00001B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1B3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«Отче наш»</w:t>
      </w:r>
    </w:p>
    <w:p w14:paraId="000001B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сподоби нас, Владико, зі сміливістю,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неосудно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сміти призивати Тебе, небесного Бога Отця, і мовити.</w:t>
      </w:r>
    </w:p>
    <w:p w14:paraId="000001B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B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 Твоє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єсть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царство, і сила, і слава, Отця, і Сина, і Святого Духа, нині і повсякчас і на віки віків.</w:t>
      </w:r>
    </w:p>
    <w:p w14:paraId="000001B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1B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Мир всім.</w:t>
      </w:r>
    </w:p>
    <w:p w14:paraId="000001B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І духові твоєму.</w:t>
      </w:r>
    </w:p>
    <w:p w14:paraId="000001B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Голови ваші Господові приклоніть.</w:t>
      </w:r>
    </w:p>
    <w:p w14:paraId="000001B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Тобі, Господи.</w:t>
      </w:r>
    </w:p>
    <w:p w14:paraId="000001B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неосудно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милости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B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Благодаттю, і щедротами,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чоловіколюбієм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B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1B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Зглянься, Господи Ісусе Христе, Боже наш, від святого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жилища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C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 і диякон поклоняються тричі, мовлячи:</w:t>
      </w:r>
    </w:p>
    <w:p w14:paraId="000001C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Боже, милостивий будь мені, грішному.</w:t>
      </w:r>
    </w:p>
    <w:p w14:paraId="000001C2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4"/>
          <w:szCs w:val="28"/>
          <w:lang w:val="uk-UA"/>
        </w:rPr>
        <w:t>Причастя</w:t>
      </w:r>
    </w:p>
    <w:p w14:paraId="000001C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Диякон:</w:t>
      </w:r>
      <w:r w:rsidRPr="00B55C81">
        <w:rPr>
          <w:rFonts w:eastAsia="Times New Roman" w:cs="Times New Roman" w:ascii="Times New Roman" w:hAnsi="Times New Roman"/>
          <w:color w:val="FF0000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Будьмо уважні,</w:t>
      </w:r>
    </w:p>
    <w:p w14:paraId="000001C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Передшеосвячене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святеє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святим.</w:t>
      </w:r>
    </w:p>
    <w:p w14:paraId="000001C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Єдин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свят,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єдин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Господь, Ісус Христос, на славу Бога Отця. Амінь.</w:t>
      </w:r>
    </w:p>
    <w:p w14:paraId="000001C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Причасний: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Споживіте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і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збагніте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, що благий Господь.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.</w:t>
      </w:r>
    </w:p>
    <w:p w14:paraId="000001C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00001D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lastRenderedPageBreak/>
        <w:t>Диякон, узявши чашу і обернувшись до людей, мовить: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Приступіте</w:t>
      </w:r>
      <w:proofErr w:type="spellEnd"/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.</w:t>
      </w:r>
    </w:p>
    <w:p w14:paraId="000001D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Благословлю Господа на всякий час.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D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Причастя вірних відбувається, як на Літургії Івана Золотоустого.</w:t>
      </w:r>
    </w:p>
    <w:p w14:paraId="000001D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Священник, причащаючи, мовить: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(ім’я)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>,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 відпущення гріхів своїх і на життя вічне. Амінь.</w:t>
      </w:r>
    </w:p>
    <w:p w14:paraId="000001D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Після </w:t>
      </w: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обкадження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 дарів священик, узявши чашу і обернувшись до людей, мовить:</w:t>
      </w:r>
    </w:p>
    <w:p w14:paraId="000001D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Благословен Бог, що просвічує й освячує нас.</w:t>
      </w:r>
    </w:p>
    <w:p w14:paraId="000001D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Завжди, нині і повсякчас, і на віки віків.</w:t>
      </w:r>
    </w:p>
    <w:p w14:paraId="000001D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 xml:space="preserve">І відносить святе до </w:t>
      </w:r>
      <w:proofErr w:type="spellStart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проскомидійника</w:t>
      </w:r>
      <w:proofErr w:type="spellEnd"/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.</w:t>
      </w:r>
    </w:p>
    <w:p w14:paraId="000001D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Амінь.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Благодаримо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, </w:t>
      </w:r>
      <w:proofErr w:type="spellStart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алилуя</w:t>
      </w:r>
      <w:proofErr w:type="spellEnd"/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.</w:t>
      </w:r>
    </w:p>
    <w:p w14:paraId="000001DA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Благодарна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 xml:space="preserve">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00001D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благодарім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Господа.</w:t>
      </w:r>
    </w:p>
    <w:p w14:paraId="000001D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D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D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E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Тобі Господи.</w:t>
      </w:r>
    </w:p>
    <w:p w14:paraId="000001E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 xml:space="preserve">Молитва </w:t>
      </w:r>
      <w:proofErr w:type="spellStart"/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благодарення</w:t>
      </w:r>
      <w:proofErr w:type="spellEnd"/>
    </w:p>
    <w:p w14:paraId="000001E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Благодаримо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Людинолюбче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просвічення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душі і тіла, 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насліддя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небесного царства.</w:t>
      </w:r>
    </w:p>
    <w:p w14:paraId="000001E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Ти єси освячення наше і Тобі славу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возсилаємо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Отцю, і Сину, і Святому Духові, нині і повсякчас, і на віки віків. </w:t>
      </w:r>
    </w:p>
    <w:p w14:paraId="000001E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</w:t>
      </w:r>
    </w:p>
    <w:p w14:paraId="000001E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 мирі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вийдім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. </w:t>
      </w:r>
    </w:p>
    <w:p w14:paraId="000001E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В імені Господнім. </w:t>
      </w:r>
    </w:p>
    <w:p w14:paraId="000001E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Господеві помолімся. </w:t>
      </w:r>
    </w:p>
    <w:p w14:paraId="000001E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Господи, помилуй.</w:t>
      </w:r>
    </w:p>
    <w:p w14:paraId="000001E9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Заамвонна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 молитва</w:t>
      </w:r>
    </w:p>
    <w:p w14:paraId="000001E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благістю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ввів нас у ці священні дні на очищення душ і тілес, на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здержання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пристрастей, для надії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воскресення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E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Ти в сорока днях вручив скрижалі, Богом писані письмена, угодникові Твоєму Мойсеєві.</w:t>
      </w:r>
    </w:p>
    <w:p w14:paraId="000001E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неосудно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достигнути поклонитися святому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воскресенню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E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Бо благословилося і прославилося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пречесне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 величне ім’я Твоє, Отця, і Сина, і Святого Духа, нині і повсякчас, і на віки віків.</w:t>
      </w:r>
    </w:p>
    <w:p w14:paraId="000001E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Амінь. Будь ім’я Господнє благословенне від нині і до віку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(3 р.)</w:t>
      </w:r>
    </w:p>
    <w:p w14:paraId="000001EF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4"/>
          <w:szCs w:val="28"/>
          <w:lang w:val="uk-UA"/>
        </w:rPr>
        <w:t>Псалом 33</w:t>
      </w:r>
    </w:p>
    <w:p w14:paraId="000001F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Благословлю Господа на всякий час, завжди хвала його в устах моїх.</w:t>
      </w:r>
    </w:p>
    <w:p w14:paraId="000001F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У Господі похвалиться душа моя, нехай почують лагідні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возвеселяться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F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Возвеличте Господа зо мною,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вознесімо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ім’я його вкупі.</w:t>
      </w:r>
    </w:p>
    <w:p w14:paraId="000001F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Я шукав Господа, і він вислухав мене, і від усіх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скорбот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моїх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ізбавив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мене.</w:t>
      </w:r>
    </w:p>
    <w:p w14:paraId="000001F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Приступіть до нього і просвітіться, і лиця ваші не постидаються.</w:t>
      </w:r>
    </w:p>
    <w:p w14:paraId="000001F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Оцей убогий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візвав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, і Господь вислухав його, і від усіх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скорбот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його спас його.</w:t>
      </w:r>
    </w:p>
    <w:p w14:paraId="000001F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Ополчиться ангел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Господень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навкруг тих, що бояться його,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ізбавить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їх.</w:t>
      </w:r>
    </w:p>
    <w:p w14:paraId="000001F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Вкусіте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видіте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що благий Господь; блажен муж, що уповає на нього.</w:t>
      </w:r>
    </w:p>
    <w:p w14:paraId="000001F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Бійтеся Господа, всі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святії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його, бо нема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недостатку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в тих, що бояться його.</w:t>
      </w:r>
    </w:p>
    <w:p w14:paraId="000001F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Багаті збідніли і зголодніли, а тим, що шукають Господа, не забракне ніякого добра.</w:t>
      </w:r>
    </w:p>
    <w:p w14:paraId="000001F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Прийдіте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чада, послухайте мене, страху Господнього навчу вас.</w:t>
      </w:r>
    </w:p>
    <w:p w14:paraId="000001F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Хто є той чоловік, що люблячи життя, бажає видіти дні благі?</w:t>
      </w:r>
    </w:p>
    <w:p w14:paraId="000001F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Стримай язик твій від зла і губи твої, щоб не говорити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лести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1F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Відхилися від зла і твори добро, шукай миру і біжи за ним.</w:t>
      </w:r>
    </w:p>
    <w:p w14:paraId="000001F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Очі Господні на праведних, а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уші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його на молитву їх.</w:t>
      </w:r>
    </w:p>
    <w:p w14:paraId="000001F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Лице ж Господнє проти тих, що творять зло, щоб викоренити з землі пам’ять їх.</w:t>
      </w:r>
    </w:p>
    <w:p w14:paraId="0000020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Візвали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праведні і Господь вислухав їх, і від усіх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скорбот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їх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ізбавив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їх.</w:t>
      </w:r>
    </w:p>
    <w:p w14:paraId="0000020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Близький Господь до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сокрушених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серцем, і смиренних духом спасе.</w:t>
      </w:r>
    </w:p>
    <w:p w14:paraId="0000020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Багато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скорбот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у праведних, і від усіх них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ізбавить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їх Господь.</w:t>
      </w:r>
    </w:p>
    <w:p w14:paraId="0000020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Охороняє Господь усі кості їх, ні одна з них не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сокрушиться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.</w:t>
      </w:r>
    </w:p>
    <w:p w14:paraId="0000020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Смерть грішників люта, і ті, що ненавидять праведного, згрішать.</w:t>
      </w:r>
    </w:p>
    <w:p w14:paraId="0000020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Ізбавить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Господь душі рабів своїх, і не згрішать усі, що уповають на нього.</w:t>
      </w:r>
    </w:p>
    <w:p w14:paraId="0000020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 w:ascii="Times New Roman" w:hAnsi="Times New Roman"/>
          <w:b/>
          <w:i/>
          <w:color w:val="FF0000"/>
          <w:sz w:val="24"/>
          <w:lang w:val="uk-UA"/>
        </w:rPr>
        <w:t>Молитва на споживання святих дарів</w:t>
      </w:r>
    </w:p>
    <w:p w14:paraId="0000020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00000208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4"/>
          <w:szCs w:val="28"/>
          <w:lang w:val="uk-UA"/>
        </w:rPr>
        <w:t>Відпуст</w:t>
      </w:r>
    </w:p>
    <w:p w14:paraId="0000020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Благословення Господнє на вас, того благодаттю і </w:t>
      </w:r>
      <w:proofErr w:type="spellStart"/>
      <w:r w:rsidRPr="00B55C81">
        <w:rPr>
          <w:rFonts w:eastAsia="Times New Roman" w:cs="Times New Roman" w:ascii="Times New Roman" w:hAnsi="Times New Roman"/>
          <w:sz w:val="24"/>
          <w:lang w:val="uk-UA"/>
        </w:rPr>
        <w:t>чоловіколюбієм</w:t>
      </w:r>
      <w:proofErr w:type="spellEnd"/>
      <w:r w:rsidRPr="00B55C81">
        <w:rPr>
          <w:rFonts w:eastAsia="Times New Roman" w:cs="Times New Roman" w:ascii="Times New Roman" w:hAnsi="Times New Roman"/>
          <w:sz w:val="24"/>
          <w:lang w:val="uk-UA"/>
        </w:rPr>
        <w:t>, завжди, нині і повсякчас, і на віки віків.</w:t>
      </w:r>
    </w:p>
    <w:p w14:paraId="0000020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Амінь.</w:t>
      </w:r>
    </w:p>
    <w:p w14:paraId="0000020B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sz w:val="24"/>
          <w:lang w:val="uk-UA"/>
        </w:rPr>
        <w:lastRenderedPageBreak/>
        <w:t>Премудрість.</w:t>
      </w:r>
    </w:p>
    <w:p w14:paraId="0000020C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0D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Слава Тобі, Христе Боже, уповання наше, слава Тобі.</w:t>
      </w:r>
    </w:p>
    <w:p w14:paraId="0000020E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 xml:space="preserve"> Слава Отцю, і Сину, і Святому Духові, і нині, і повсякчас, і на віки віків. Амінь. Господи, помилуй </w:t>
      </w: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(3 р.)</w:t>
      </w:r>
      <w:r w:rsidRPr="00B55C81">
        <w:rPr>
          <w:rFonts w:eastAsia="Times New Roman" w:cs="Times New Roman" w:ascii="Times New Roman" w:hAnsi="Times New Roman"/>
          <w:b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Благослови.</w:t>
      </w:r>
    </w:p>
    <w:p w14:paraId="0000020F" w14:textId="215DC3B9" w:rsidR="00791C41" w:rsidRPr="00B55C81" w:rsidRDefault="002B144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Священник: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>христителя</w:t>
      </w:r>
      <w:proofErr w:type="spellEnd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 xml:space="preserve"> Йоана, святих, славних і </w:t>
      </w:r>
      <w:proofErr w:type="spellStart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>всехвальних</w:t>
      </w:r>
      <w:proofErr w:type="spellEnd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 xml:space="preserve"> апостолів, святого отця нашого Миколая, </w:t>
      </w:r>
      <w:proofErr w:type="spellStart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>архиєпископа</w:t>
      </w:r>
      <w:proofErr w:type="spellEnd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>Мирлікійського</w:t>
      </w:r>
      <w:proofErr w:type="spellEnd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 xml:space="preserve">, чудотворця, святих, славних і переможних мучеників, преподобних і </w:t>
      </w:r>
      <w:proofErr w:type="spellStart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>богоносних</w:t>
      </w:r>
      <w:proofErr w:type="spellEnd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 xml:space="preserve"> отців наших, святих і праведних </w:t>
      </w:r>
      <w:proofErr w:type="spellStart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>богоотців</w:t>
      </w:r>
      <w:proofErr w:type="spellEnd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 xml:space="preserve"> </w:t>
      </w:r>
      <w:proofErr w:type="spellStart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>Йоакима</w:t>
      </w:r>
      <w:proofErr w:type="spellEnd"/>
      <w:r w:rsidR="00C13CD5" w:rsidRPr="00C13CD5">
        <w:rPr>
          <w:rFonts w:eastAsia="Times New Roman" w:cs="Times New Roman" w:ascii="Times New Roman" w:hAnsi="Times New Roman"/>
          <w:sz w:val="24"/>
          <w:lang w:val="uk-UA"/>
        </w:rPr>
        <w:t xml:space="preserve"> й Анни,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і святого </w:t>
      </w:r>
      <w:r w:rsidRPr="00C13CD5">
        <w:rPr>
          <w:rFonts w:eastAsia="Times New Roman" w:cs="Times New Roman" w:ascii="Times New Roman" w:hAnsi="Times New Roman"/>
          <w:i/>
          <w:iCs/>
          <w:color w:val="FF0000"/>
          <w:sz w:val="24"/>
          <w:lang w:val="uk-UA"/>
        </w:rPr>
        <w:t xml:space="preserve">(ім'я, якого є храм), 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 xml:space="preserve">і </w:t>
      </w:r>
      <w:r w:rsidR="00C13CD5" w:rsidRPr="00DE5BE2">
        <w:rPr>
          <w:rFonts w:eastAsia="Times New Roman" w:cs="Times New Roman" w:ascii="Times New Roman" w:hAnsi="Times New Roman"/>
          <w:sz w:val="24"/>
          <w:highlight w:val="yellow"/>
          <w:lang w:val="uk-UA"/>
        </w:rPr>
        <w:t>святих мучеників Савина й Папи</w:t>
      </w:r>
      <w:r w:rsidRPr="00B55C81">
        <w:rPr>
          <w:rFonts w:eastAsia="Times New Roman" w:cs="Times New Roman" w:ascii="Times New Roman" w:hAnsi="Times New Roman"/>
          <w:sz w:val="24"/>
          <w:lang w:val="uk-UA"/>
        </w:rPr>
        <w:t>, і всіх святих, помилує і спасе нас, як благий і людинолюбний.</w:t>
      </w:r>
    </w:p>
    <w:p w14:paraId="0000021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 w:ascii="Times New Roman" w:hAnsi="Times New Roman"/>
          <w:i/>
          <w:color w:val="FF0000"/>
          <w:sz w:val="24"/>
          <w:lang w:val="uk-UA"/>
        </w:rPr>
        <w:t>Вірні:</w:t>
      </w:r>
      <w:r w:rsidRPr="00B55C81">
        <w:rPr>
          <w:rFonts w:eastAsia="Times New Roman" w:cs="Times New Roman" w:ascii="Times New Roman" w:hAnsi="Times New Roman"/>
          <w:i/>
          <w:sz w:val="24"/>
          <w:lang w:val="uk-UA"/>
        </w:rPr>
        <w:t xml:space="preserve"> </w:t>
      </w:r>
      <w:r w:rsidRPr="00B55C81">
        <w:rPr>
          <w:rFonts w:eastAsia="Times New Roman" w:cs="Times New Roman" w:ascii="Times New Roman" w:hAnsi="Times New Roman"/>
          <w:b/>
          <w:sz w:val="24"/>
          <w:lang w:val="uk-UA"/>
        </w:rPr>
        <w:t>Амінь.</w:t>
      </w:r>
    </w:p>
    <w:sectPr w:rsidR="00791C41" w:rsidRPr="00B55C81">
      <w:headerReference w:type="default" r:id="rId8"/>
      <w:footerReference w:type="default" r:id="rId9"/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54FB9" w14:textId="77777777" w:rsidR="00FE5E19" w:rsidRDefault="00FE5E19">
      <w:r>
        <w:separator/>
      </w:r>
    </w:p>
  </w:endnote>
  <w:endnote w:type="continuationSeparator" w:id="0">
    <w:p w14:paraId="3767E6DC" w14:textId="77777777" w:rsidR="00FE5E19" w:rsidRDefault="00FE5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">
    <w:altName w:val="Cambria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12" w14:textId="77777777" w:rsidR="00791C41" w:rsidRDefault="00791C41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5A8A8" w14:textId="77777777" w:rsidR="00FE5E19" w:rsidRDefault="00FE5E19">
      <w:r>
        <w:separator/>
      </w:r>
    </w:p>
  </w:footnote>
  <w:footnote w:type="continuationSeparator" w:id="0">
    <w:p w14:paraId="6A0BF02B" w14:textId="77777777" w:rsidR="00FE5E19" w:rsidRDefault="00FE5E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11" w14:textId="77777777" w:rsidR="00791C41" w:rsidRDefault="00791C41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C41"/>
    <w:rsid w:val="002B144E"/>
    <w:rsid w:val="005411E1"/>
    <w:rsid w:val="00555311"/>
    <w:rsid w:val="00791C41"/>
    <w:rsid w:val="00B55C81"/>
    <w:rsid w:val="00C13CD5"/>
    <w:rsid w:val="00DE5BE2"/>
    <w:rsid w:val="00FE5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38E629"/>
  <w15:docId w15:val="{A36031AC-1DF6-4D59-B9D1-8ACB5781A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Arial Unicode MS" w:cs="Arial Unicode MS"/>
      <w:color w:val="000000"/>
      <w:u w:color="00000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/>
      <w:outlineLvl w:val="0"/>
    </w:pPr>
    <w:rPr>
      <w:rFonts w:ascii="Calibri" w:eastAsia="Calibri" w:hAnsi="Calibri" w:cs="Calibri"/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"/>
      <w:outlineLvl w:val="2"/>
    </w:pPr>
    <w:rPr>
      <w:rFonts w:ascii="Calibri" w:eastAsia="Calibri" w:hAnsi="Calibri" w:cs="Calibri"/>
      <w:color w:val="243F6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u w:val="single"/>
    </w:rPr>
  </w:style>
  <w:style w:type="table" w:customStyle="1" w:styleId="TableNormal2">
    <w:name w:val="Table Normal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Колонтитули"/>
    <w:pPr>
      <w:tabs>
        <w:tab w:val="right" w:pos="9020"/>
      </w:tabs>
    </w:pPr>
    <w:rPr>
      <w:rFonts w:ascii="Helvetica Neue" w:eastAsia="Arial Unicode MS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a0">
    <w:name w:val="Стандартний"/>
    <w:pPr>
      <w:spacing w:before="160" w:line="288" w:lineRule="auto"/>
    </w:pPr>
    <w:rPr>
      <w:rFonts w:ascii="Helvetica Neue" w:eastAsia="Arial Unicode MS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78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+KNBBLxsOFsBbBklabHDd0u7LAg==">AMUW2mWIxYntIx9LwRcfhByt/tAINSch8sepCF9noVEBq6/rAwR4WOsDyxlNP84pZcGt4QCwNFgyrC6MguH2wWTajHjdVnaYcDvMLmKaVFf9KcWktDxekck=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D185597-D2E0-3A43-9917-2F33A788D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</Pages>
  <Words>7161</Words>
  <Characters>40821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Роман Медвідь</cp:lastModifiedBy>
  <cp:revision>4</cp:revision>
  <dcterms:created xsi:type="dcterms:W3CDTF">2024-02-20T11:47:00Z</dcterms:created>
  <dcterms:modified xsi:type="dcterms:W3CDTF">2024-03-01T11:14:00Z</dcterms:modified>
</cp:coreProperties>
</file>