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2, Середа</w:t>
      </w:r>
    </w:p>
    <w:p>
      <w:r>
        <w:rPr>
          <w:rFonts w:ascii="Times New Roman" w:hAnsi="Times New Roman"/>
          <w:sz w:val="24"/>
        </w:rPr>
        <w:t>Прп. Тита, чудотв.</w:t>
      </w:r>
    </w:p>
    <w:p w14:paraId="2B9CBEFC" w14:textId="77777777" w:rsidR="00EE6513" w:rsidRDefault="005436F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757A3D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351DDD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8C767F2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4EBA5C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F4293B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2A7D18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10DEDD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6A2F1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9C70A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E996E9C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353142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AFA1F8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AE57DA2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11A8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D6E085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142AF5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64DB696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0E3DC87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09003BB" w14:textId="77777777" w:rsidR="00EE6513" w:rsidRDefault="0054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FEBEA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89DD02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947B7B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F5FED3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1CACA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D1944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D59A91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3B8FEB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B11B6FB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51A5B3F8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CF6037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EED16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8E53876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B3D5FE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A2543E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AB759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6CC3A2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F47C6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D168D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AF1DB9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142F75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6D48A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C8A4FB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212022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DA8D77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721B9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19A735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4681A8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4E8C95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81217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EDACA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05FF2C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1B402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3E2A23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875FAD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123C770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4A717A4" w14:textId="77777777" w:rsidR="00EE6513" w:rsidRDefault="005436F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19429D1C" w14:textId="77777777" w:rsidR="00EE6513" w:rsidRDefault="005436F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B920D4B" w14:textId="77777777" w:rsidR="00EE6513" w:rsidRDefault="005436F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D14D31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2F2A87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236B7C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835042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4ECB16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75F35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A9940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44F0E2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7DE1A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E9EF28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2CA4DF9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61E47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29AEE8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CBDF7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EBF76E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241266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86B16E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F59B14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EF3783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D58AEE0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E39A4BC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471A692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7102CE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2981334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5F259804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045C16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F1927C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8: Як назвемо вас).</w:t>
      </w:r>
      <w:r>
        <w:rPr>
          <w:rFonts w:ascii="Times New Roman" w:hAnsi="Times New Roman"/>
          <w:sz w:val="24"/>
          <w:szCs w:val="24"/>
        </w:rPr>
        <w:t xml:space="preserve"> За поживу, вірні, візьмімо любов* і стриманістю вгамовуймо наші пристрасті,* намагаючись угодити Богові,* що задля нас дав себе піднести на хрест і в бік списом проколоти,* щоб насолоджуватися нам вічною і кращою поживою,* прославляючи Спасителя душ наших.</w:t>
      </w:r>
    </w:p>
    <w:p w14:paraId="13176F82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51D97E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Колись на дереві ми знайшли смерть,* а нині через хресне дерево – життя.* Умертвляймо, вірні, пристрасні пориви й благаймо Доброчинця всіх,* щоб, осяяні божественним діянням і прикрашені чеснотами,* дійшли ми до спасенного воскресіння,* і прославили Спасителя душ наших.</w:t>
      </w:r>
    </w:p>
    <w:p w14:paraId="5B5881C8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D77B6D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Вихваляємо життєдайний хрест твій, Господи,* і твого тіла священні страждання задля нас:* спис же й проколення,* висміювання, опльовування, удари й биття по щоках,* багряницю і терновий вінок,* якими ти всіх спас від прокляття.* Тому молимо тебе:* Подай нам ласку в мирі закінчити час посту.</w:t>
      </w:r>
    </w:p>
    <w:p w14:paraId="24AE2023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Тите богомудрий, отче наш,* несучи свій хрест,* за Христом послідував ти* і всі пристрасті підкорив єси душі.* Від того прийняв єси з висоти благодать* лікувати пристрасті тих, що до тебе вдаються,* втишувати недуги і відганяти духів.* Тому твою пам’ять святкуємо* і восхваляємо.</w:t>
      </w:r>
    </w:p>
    <w:p w14:paraId="578294F3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799208B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Тите всеблаженний, отче наш,* аскетичним подвигом* себе священно очищаючи* і ум причастям Божества просвіщаючи,* священства всесвяте помазання* ти схваленням Божественного Духа воістину сприйняв* і послужив прекрасно на землі* Богові і Звершителю твоєму,* неначе ангел.</w:t>
      </w:r>
    </w:p>
    <w:p w14:paraId="1A06EACA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Преподобний Тите богонатхненний,* світлом православ’я* душу освітивши,* безпросвітню млу єресі умалив ти,* і мов схід яскравої зорі засяявши,* просвітлюєш </w:t>
      </w:r>
      <w:r>
        <w:rPr>
          <w:rFonts w:ascii="Times New Roman" w:hAnsi="Times New Roman"/>
          <w:sz w:val="24"/>
        </w:rPr>
        <w:t>світу краї* світлопромінними твоїми чудотвореннями завжди.* Тому з вірою всі тебе* вшановуємо й ублажаємо.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Сонце, бачачи Тебе на Хресті* повислим власновільно, Ісусе, вжахнулося,* і земля затряслася,* і скелі розчахнулися,* і гроби зо страху відкрилися,* і Сили всі здивувалися,* а Родителька Твоя безмужня* воскликувала жалібно:* «Леле! Що це споглядаю я?»</w:t>
      </w:r>
    </w:p>
    <w:p w14:paraId="5C5FE587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5F54EC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EDCD163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8597E4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C4F712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EB4671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9E4B918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69DCDC6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Ти був нам, Господи, пристановищем по всі роди </w:t>
      </w:r>
      <w:r>
        <w:rPr>
          <w:rFonts w:ascii="Times New Roman" w:hAnsi="Times New Roman"/>
          <w:i/>
          <w:color w:val="FF0000"/>
          <w:sz w:val="24"/>
          <w:szCs w:val="24"/>
        </w:rPr>
        <w:t>(Пс. 89, 1).</w:t>
      </w:r>
    </w:p>
    <w:p w14:paraId="6EEBE8AA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Перш ніж постали гори і народилася земля, і всесвіт </w:t>
      </w:r>
      <w:r>
        <w:rPr>
          <w:rFonts w:ascii="Times New Roman" w:hAnsi="Times New Roman"/>
          <w:i/>
          <w:color w:val="FF0000"/>
          <w:sz w:val="24"/>
          <w:szCs w:val="24"/>
        </w:rPr>
        <w:t>(Пс. 89, 2).</w:t>
      </w:r>
    </w:p>
    <w:p w14:paraId="6B49A363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30E00E2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Після того, що сталося, було таке слово Господнє до Аврама у видінні: Не бійсь, Авраме; я тобі щит. Твоя нагорода буде вельми велика. Аврам же відповів: Владико Господи, що даси мені? Я ходжу бездітним, і господарем дому мого стане Елієзер з Дамаску. Далі сказав Аврам: Ось ти не дав мені потомства і хтось зо слуг мого дому стане моїм спадкоємцем. Тож знову слово Господнє було до нього: Не він буде твоїм спадкоємцем, а те, що вийде з твого лона, буде твоїм спадкоємцем. І вивів він його надвір і мовив: Глянь же на небо і злічи зорі, коли можеш їх злічити! І сказав до нього: Таке буде твоє потомство. І повірив (Аврам) Господеві, й він зарахував йому те за праведність. Потім сказав Господь до нього: Я - Господь, що вивів тебе з Уру Халдейського, щоб дати тобі оцю землю в посідання. Він же відповів: Владико Господи, по чому я знатиму, що я її посяду? Тоді сказав Господь до нього: Візьми мені трилітню ялівку і трилітню козу і трилітнього козла і горлицю та голубеня. Появив він йому все те, порозтинав надвоє і поклав кожну половину навпроти другої, а птиць не розтяв. Злетілись хижі птахи на ті трупи, але Аврам прогнав їх. Коли ж; заходило вже сонце, глибокий сон опав на Аврама, жах і велика темрява налягла на нього. І сказав Господь до Аврама: 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</w:t>
      </w:r>
      <w:r>
        <w:rPr>
          <w:rFonts w:ascii="Times New Roman" w:hAnsi="Times New Roman"/>
          <w:i/>
          <w:color w:val="FF0000"/>
          <w:sz w:val="24"/>
          <w:szCs w:val="24"/>
        </w:rPr>
        <w:t>. (Бут. 15, 1-15)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B449194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Ти, що живеш під Всевишнього покровом</w:t>
      </w:r>
      <w:r>
        <w:rPr>
          <w:rFonts w:ascii="Times New Roman" w:hAnsi="Times New Roman"/>
          <w:smallCaps/>
          <w:color w:val="000000"/>
          <w:sz w:val="24"/>
          <w:szCs w:val="24"/>
        </w:rPr>
        <w:t>,*</w:t>
      </w:r>
      <w:r>
        <w:rPr>
          <w:rFonts w:ascii="Times New Roman" w:hAnsi="Times New Roman"/>
          <w:color w:val="000000"/>
          <w:sz w:val="24"/>
          <w:szCs w:val="24"/>
        </w:rPr>
        <w:t xml:space="preserve"> що у Всесильного тіні перебуваєш </w:t>
      </w:r>
      <w:r>
        <w:rPr>
          <w:rFonts w:ascii="Times New Roman" w:hAnsi="Times New Roman"/>
          <w:i/>
          <w:color w:val="FF0000"/>
          <w:sz w:val="24"/>
          <w:szCs w:val="24"/>
        </w:rPr>
        <w:t>(Пс. 90, 1).</w:t>
      </w:r>
    </w:p>
    <w:p w14:paraId="2091AC71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Скажи до Господа: «Ти моє прибіжище»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90, 2).</w:t>
      </w:r>
    </w:p>
    <w:p w14:paraId="0F913515" w14:textId="77777777" w:rsidR="00EE6513" w:rsidRDefault="005436F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0AE2BC9" w14:textId="77777777" w:rsidR="00EE6513" w:rsidRDefault="005436F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Мудрих уста поширюють науку, не так бо - серце безумних. Жертва злих -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загине. Шеол і Аваддон перед Господом (відкриті); тим більше - серця синів людських. Глузовник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Ліпше трохи в Господньому страсі, аніж великі скарби у тривозі. Ліпше миска капусти, та з любов'ю,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15, 7-19)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4D2B0F6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DB9945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093C5F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1F06D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155A1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D31A95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53A1E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1BEB6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C7A071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06DD54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09C680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B50915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CE48F8B" w14:textId="77777777" w:rsidR="00EE6513" w:rsidRDefault="005436F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763B8B6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57B2099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425C54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80E518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5B1B0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A29046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9BD9F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0067335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7EB05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40C02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C1815B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0527BB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7D1FCA6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D647FA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09437E9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31A34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52FA59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5AEA7E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E2CC86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CD07F8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3B7A66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776F00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E2B1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BB8CDB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BB97B5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BC99F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F6C1D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0C707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E6BDBF6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AE23B3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наді мною.* Зброєю свого хреста знищив ти гріховну розписку,* осяяв мене безстрастям та посадовив поруч Отця.* Тому кличу до тебе:* Недосяжний Господи, слава тобі!</w:t>
      </w:r>
    </w:p>
    <w:p w14:paraId="6405A3E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76EFF8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Мов з Єрусалиму вийшли ми, зійшовши з дороги твоїх заповідей,* написаних для всіх народів,* і пішли в Єрихон та й віддалися похотям,* як тамтешні жителі, яких ти засудив за їхню злобу.* Через непослух попали ми в душетлінні пристрасті, немов між розбійників.* Вони поранили нас і залишили напівмертвими.* Але ти, Господи, що заради людських гріхів* добровільно дав поранити своє тіло цвяхами й списом,* та й в Єрусалимі хрестом довершив усім спасіння, - помилуй нас.</w:t>
      </w:r>
    </w:p>
    <w:p w14:paraId="084EF4D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81347B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76B374D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коли сонце побачило розіп'ятого тебе, Сонце правди,* проміння своє сховало, місяць же світло на темряву змінив,* і серце твоєї Всенепорочної Матері зранилося.</w:t>
      </w:r>
    </w:p>
    <w:p w14:paraId="5D959CB7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A9FF35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7B06F3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6A77E73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2AAEA13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1E2D51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61676E8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DC4CB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76F4CB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9A0F7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516FCE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3ADE44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B6DCBE4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E33DDF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D73B8C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145C7F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A2D70E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C50C53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1AB19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BF30FF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6B897C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72A287D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0428DA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4407F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95AEC4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028775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B76A92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245377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46E477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65B9967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95E4885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F2DDEFC" w14:textId="77777777" w:rsidR="00EE6513" w:rsidRDefault="00EE651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D032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4F403DAF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8B360B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6DA52B2B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7476157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7122786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2710EB5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564E1E2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0DE6B2CE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6666420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7BFF10E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338676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25E2B8A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05D28B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94EE8D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6347C04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52A8FA0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78BBC6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06C76C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B8E9D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93DCB9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2B906C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F45B15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6FB2627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2977C6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31709F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E779AA" w14:textId="77777777" w:rsidR="00EE6513" w:rsidRDefault="00EE651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C335CAE" w14:textId="77777777" w:rsidR="00EE6513" w:rsidRDefault="005436F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49774498" w14:textId="77777777" w:rsidR="00EE6513" w:rsidRDefault="00EE651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F8F5CB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Тита, чудотворця,, і всіх святих - помилує і спасе нас як благий і людинолюбний.</w:t>
      </w:r>
    </w:p>
    <w:p w14:paraId="006999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329193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079896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F756ED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728DD81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C683B2" w14:textId="77777777" w:rsidR="00EE6513" w:rsidRDefault="005436F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BB6F15F" w14:textId="77777777" w:rsidR="00EE6513" w:rsidRDefault="005436F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4569BB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9A0528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8C0FB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642C7A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AF3118A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F49EDF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87F8C48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03573A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DA1E0A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6340F2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635422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436970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D4B98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826DEA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638EA0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0764F28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5C771B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F63796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635A6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34F072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9D377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ACC7F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F812FA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A0D94A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60C833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9139A5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14097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BCE8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92442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F26266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59CED0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03DFFA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586A3C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945126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9DF095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C75992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682665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39D997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0141222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D08A83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02B69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C7B53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24F91A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19466F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53E4E9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5A00A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1D7BB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C438CA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677E0D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FF9BA2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A6825F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8864C6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2ED28F" w14:textId="77777777" w:rsidR="00EE6513" w:rsidRDefault="005436F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6506D1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675436D" w14:textId="77777777" w:rsidR="00EE6513" w:rsidRDefault="005436F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BA88F0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C84D97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985C3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31763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341DFA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2D98C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D4BE4D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396D9F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D345B4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C9E936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A88A8E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7C3CC3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D7EBD0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226042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77AA4A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70AD1D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52100A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E231C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0E1924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6BE74CF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37FDC1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B2A77A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73C343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BAB8B2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F053B7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6C733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30405B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C5D18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A753B2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E6A577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0A9B74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9E9438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4D1AF3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B3B00E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19DB14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9A695E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6D0D5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49E0D0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67320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7F6A72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C7886D8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6DA055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50B40E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BC5D2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2990F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8ABB93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EE1AB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F8402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66393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516B8F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3C33E0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42EE83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68F217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C04389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8FAADB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E78201" w14:textId="77777777" w:rsidR="00EE6513" w:rsidRDefault="00EE651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3731423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0D87042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A57833F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A52D79D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7265FB3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63242AD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134A8DB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C3EDABD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25A3DD4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02DE8F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820E70B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E322852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5417E4C" w14:textId="77777777" w:rsidR="00EE6513" w:rsidRDefault="00EE651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96FF67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37D0EB6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E4D31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8239E6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F3F6A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A7D85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1BE4623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9578F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04F7EAA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B2A3B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4FF78A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D86EBB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B1CD0AE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7E6765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B5172C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ACCAA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5E84A4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757FBE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5B29DF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624BEC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6074BA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EDA12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4D29F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4EE04A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FF3EBD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16B9E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E73D5F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2A26A1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9189C0C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4:</w:t>
      </w:r>
    </w:p>
    <w:p w14:paraId="60273C9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C4D657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0399D6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D5874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56EA51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0BF3D2B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39A52BE" w14:textId="77777777" w:rsidR="00EE6513" w:rsidRDefault="005436F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Безпочаткового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 xml:space="preserve">го Отця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ебе, Христе Боже, і пресвятого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вого Духа,* по-херувимському славословити осмілюємося й мовимо:*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Мудрих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слуг пісню ми, смертні,* осмілюємося приносити і кажемо:* Свят, свят, свят єси, Боже наш!* Богородиці ради, помилуй нас.</w:t>
      </w:r>
    </w:p>
    <w:p w14:paraId="5B589217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мати твоя, Христе,* як побачила тебе піднесеного на хресті,* ридал</w:t>
      </w:r>
      <w:r>
        <w:rPr>
          <w:rFonts w:ascii="Times New Roman" w:hAnsi="Times New Roman"/>
          <w:sz w:val="24"/>
        </w:rPr>
        <w:t>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14:paraId="656D5059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B05A2C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1801CC7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ADCF37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597592D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E8E53AA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52C5E47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298224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D72695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под. Зрозумівши):</w:t>
      </w:r>
      <w:r>
        <w:rPr>
          <w:rFonts w:ascii="Times New Roman" w:hAnsi="Times New Roman"/>
          <w:sz w:val="24"/>
          <w:szCs w:val="24"/>
        </w:rPr>
        <w:t xml:space="preserve"> Адам покуштував із забороненого дерева,* і зібрав гіркі плоди нестриманости.* Але ти, Щедрий, був піднесений на дерево,* і визволив його з тяжкого засуду.* Тому кличемо до тебе: Владико,* дай нам ласку стримуватися від розтлінного плоду,* щоб творити твою волю і знайти твою милість</w:t>
      </w:r>
    </w:p>
    <w:p w14:paraId="093FBBF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Бачивши, Діво, того, хто з твоєї пречистої крови прийняв тіло* і з тебе невимовно народився,* як висів на дереві поміж розбійниками,* серцем ти боліла і з плачем материнським кликала:* Горе мені, Дитино моя!* Яке-то божественне і несказанне твоє провидіння,* що ним Ти оживив своє створіння!* Оспівую твоє милосердя.</w:t>
      </w:r>
    </w:p>
    <w:p w14:paraId="6D19F320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910604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A096CE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8C61E0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7AA71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3681DC0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C4A4223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D82E6D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B79F33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Оспівуючи пресвяте хресне дерево,* завжди поклоняємося безмежній твоїй любові, Христе Боже.* Бо на ньому ти подолав ворожі сили* і дав знамено тим, що вірують у тебе.* Тому подячно взиваємо:* Дозволь нам, Господи, радісно й мирно закінчити час посту!</w:t>
      </w:r>
    </w:p>
    <w:p w14:paraId="2074B39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Бачивши тебе, непорочного Пастиря, розпятого па дереві,* Агниця, по-материнському ридаючи, кликала:* Сину мій, на смерть засудили невдячні люди тебе за те,* що в мандрівці по пустелі ти хмару над ними розпростер!* Горе мені, зосталась бездітною я, що чоловіка не знаю!* Але, встань, і засяй, як сонце, і я прославлюся між, земнородними дітьми.</w:t>
      </w:r>
    </w:p>
    <w:p w14:paraId="38197DB2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F7DC19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3C37B0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53B47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3F8CC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40799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28C8E9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54733F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7A231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454A4E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E46025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ED56D3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CCBE97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5C8584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1EF00F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0502E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04C7B6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1262C0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072EE3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428A0B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5AB9C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39232B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AAFCF26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05AAC1A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Тита, чудотворця, і всіх cвяти́х: мо́лимо Тебе́, многоми́лостивий Го́споди, ви́слухай нас грішних, що мо́лимось Тобі, і поми́луй нас.</w:t>
      </w:r>
    </w:p>
    <w:p w14:paraId="02D38C72" w14:textId="77777777" w:rsidR="00EE6513" w:rsidRDefault="0054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8BF990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95F64F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BB0142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02304D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803D7C8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679FD61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40FA576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5EF7798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56FF41C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198C7A6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3D40202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601E3921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0282935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665B16BE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4F846253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4BCD8D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7BD70C3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03FC739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06EB715A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1168491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68C89E1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7365D50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24AA9DB4" w14:textId="77777777" w:rsidR="00EE6513" w:rsidRDefault="00EE651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070B75D" w14:textId="77777777" w:rsidR="00EE6513" w:rsidRDefault="005436F6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3F3754BC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/>
          <w:b/>
          <w:sz w:val="24"/>
          <w:szCs w:val="24"/>
        </w:rPr>
        <w:t>Небесного виднокругу Творче, Господи, і Церкви Засновнику,* укріпи мене у твоїй любові, мето бажань і вірних утвердження,* єдиний Людинолюбче.</w:t>
      </w:r>
    </w:p>
    <w:p w14:paraId="48BA83F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667CF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Засудивши ворожнечу, на хресті простер єси долоні Твої, Правосуде; нині ж засудженого мене прогрішеннями, спаси, блудного, Спасе, що засмутив Тебе, Довготерпеливого. </w:t>
      </w:r>
    </w:p>
    <w:p w14:paraId="14D5EE5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2495A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Тваринного зажадав я пристрасного життя, і від заповідей Твоїх віддалився, Спасе преблагий, поневолившись чужим та нечистим громадянам, нині ж у наверненні мене прийми, і спаси мене.</w:t>
      </w:r>
    </w:p>
    <w:p w14:paraId="0C8E2E0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5881D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слух недорікому колись відкрив єси, так відкрий і вуха душі моєї, заглушені норовом, і почути Твоє спасенне слово, Ісусе, сподоби мене, єдиний Людинолюбче. </w:t>
      </w:r>
    </w:p>
    <w:p w14:paraId="11D348D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Богородичий: </w:t>
      </w:r>
      <w:r>
        <w:rPr>
          <w:rFonts w:ascii="Times New Roman" w:hAnsi="Times New Roman"/>
          <w:color w:val="000000"/>
          <w:sz w:val="24"/>
          <w:szCs w:val="24"/>
        </w:rPr>
        <w:t>Спасенні Врата, до Бога Мосте, християн Заступниця, Пречистая Владичице, мене, оточеного і збурюваного життєвими напастями, прихисти отроковице.</w:t>
      </w:r>
    </w:p>
    <w:p w14:paraId="719F5578" w14:textId="77777777" w:rsidR="00EE6513" w:rsidRDefault="00EE651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9EE138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232E84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06AC57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0E3B54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06E86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0F4816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4D271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EB410A5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CEF2F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0E9AD2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565092" w14:textId="77777777" w:rsidR="00EE6513" w:rsidRDefault="005436F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705DA24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326F181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80BC3C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6632C1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59F7D6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29A5C05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6C8D480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18D248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EBFC495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DE56B0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548091D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7929D5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EABCE20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00F9D8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21C3B3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0184C4D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F33FCF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87C652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7413F5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D27D2F6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6BD4DF7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08E9A1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9BB7DB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Недрімаючим оком споглянь на мене, і змилосердися, оспалості дрімотою одержимого, та поневоленого сном, на ложі солодкавих пристрастей; Ти бо на хресті голову Свою схилив, і добровільно заснув, і темряву гріха розігнав, Христе, суще Сонце Праведності. </w:t>
      </w:r>
    </w:p>
    <w:p w14:paraId="08D1AE6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1C09E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Багатими дарами прикрасився я в хрещенні, та возлюбив більше ницість зла, і ставши відчуженим від чеснот, я, окаянний, далеко відійшов в країну злоби; але наверни і прийми мене, Спасе, хрестом Твоїм оберігаючи по всі віки </w:t>
      </w:r>
    </w:p>
    <w:p w14:paraId="21B563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AA70E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Сп’яніння пристрастей відкинь, і через піст здобудь сльози, - очищальне вино, що веселить серце, і чуттєві насолоди в’ялить, і плотські розпалювання спопеляє; і старайся розіп’ястися разом з Христом, що був прибитий задля тебе на дереві, і житимеш повіки. </w:t>
      </w:r>
    </w:p>
    <w:p w14:paraId="13BAAA5C" w14:textId="77777777" w:rsidR="00EE6513" w:rsidRDefault="005436F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B264DB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Богородителько всечиста, душі моєї рани, і гріховні загноєння очисти, проливаючи джерела із ребер Народженого Тобою, і їхніми струменями очищуючи; до тебе бо взиваю, і до тебе прибігаю, і тебе призиваю, Благодатну.</w:t>
      </w:r>
    </w:p>
    <w:p w14:paraId="0780F5A0" w14:textId="77777777" w:rsidR="00EE6513" w:rsidRDefault="00EE65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95BA3CF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BA82E3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E02C5B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B6697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9C17F1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F34AF7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33BCDC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5246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777C0B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285B43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F41D0B7" w14:textId="77777777" w:rsidR="00EE6513" w:rsidRDefault="005436F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бо Бог з'явився людям у тілі, а твоє лоно стадо просторіше від неба.* Тому й величають тебе, Богородице, ангельські й людські хори.</w:t>
      </w:r>
    </w:p>
    <w:p w14:paraId="6AF0B8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F12C4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Сонце, побачивши тебе на хресті розпростертого, скрило своє проміння, вся земля, дивлячись, як ти, Всецарю, з природи безстрасний,* добровільно страждаєш, з остраху затряслася, сколихнувшись.* Тому молю тебе: Христе, зціли мою душу.</w:t>
      </w:r>
    </w:p>
    <w:p w14:paraId="523CCE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C33B6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Залишивши спасенні стежки, я ходив тими, що ведуть до пекла.* Оточений темрявою пожадливих пристрастей і бурею спокус, молю тебе, Христе:* Хрестом твоїм спаси мене,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єдиний багатомилостивий.</w:t>
      </w:r>
    </w:p>
    <w:p w14:paraId="39CA0F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7C230E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Райське дерево, мене умертвило, а хресне мене спасло;* на ньому мій Спаситель дав себе прибити і мого ворога умертвив.</w:t>
      </w:r>
    </w:p>
    <w:p w14:paraId="0FDA87E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Преславне чудо і страшна вістка!* Як це, ти, Чиста, родиш, як мати, і далі Дівою зостаєш?</w:t>
      </w:r>
    </w:p>
    <w:p w14:paraId="4D9D548E" w14:textId="77777777" w:rsidR="00EE6513" w:rsidRDefault="00EE651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7C1B40A" w14:textId="77777777" w:rsidR="00EE6513" w:rsidRDefault="005436F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D249F0D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0F69123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2AB644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79F44A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191DA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941E0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501A5A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0FD0A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931D1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74404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7610166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648844CE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AC472E5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D788FC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530EE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13F83C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CB0769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8C14E6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AE981F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B2B8B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088967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300689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1B9F0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544ACB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6A1B96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5515EC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AD0B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AD4A4C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D0808B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84457A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E2E74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BD03BB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E8F54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B9E8F9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CF69E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C1C4DB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4DF6D5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A73154C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C04EB4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3C23D5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DB7D77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0D1FE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31E0BA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2B30A78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9A58BE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EF46BB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1D4322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495D01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25E250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0C0643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FD1CC4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E95A2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D88981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C407B8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0CFF8E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58DAB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6EE0DE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5986E9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3D6C97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1FB4EF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11236A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2C83A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6792E6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1F6AA9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EFC50E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0B7ADA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18D479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401468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FFC540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E2FA0D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4399F2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19BBFF0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F1F1E1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7D188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5F5F68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DBEC5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061A4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2BAFE5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07DFA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21CB08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AC6224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3DBCA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7BD1C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2C829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9B6C0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88CC5E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90011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86734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0011F4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BD7DD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92079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539D4D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6A723A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0FBE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81C23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A990E7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CCB8BC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7BED1E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E88293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8A2250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747083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10D370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Висоту чеснот залишила ти, душе моя,* і впавши між лукавих розбійників, зійшла в безодню гріха.* Покрита злотлінними ранами,* ти лежиш простерта й безпомічна.* Тож заклич до Христа Бога,* що за тебе розп'явся і рани добровільно прийняв:* Заопікуйся мною, Господи, і спаси мене!</w:t>
      </w:r>
    </w:p>
    <w:p w14:paraId="530578B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3F5B90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Тяжко поранений розбійницькими думками,* я, окаянний, залишився напівмертвий.* Збір пророків, побачивши мене ледве живого,* невиліковного людською вмілістю, пройшов, злегковажив.* Тому, серед моїх тяжких болів, в покорі серця кличу до тебе:* Христе Боже: Як милосердний, вилий на мене твою велику милість.</w:t>
      </w:r>
    </w:p>
    <w:p w14:paraId="54C867F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7490C1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Моліться, щоб спаслися душі наші.</w:t>
      </w:r>
    </w:p>
    <w:p w14:paraId="3862231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розп'ятого, закликала:* Сину мій, що це за дивне таїнство я бачу?* Як це на дереві тілом розіп'ятий,* умираєш ти, Життєдавче?</w:t>
      </w:r>
    </w:p>
    <w:p w14:paraId="27E883BE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12E2D2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594611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85E72A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A6201D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EE127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46316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E1E04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B6710C3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FAEF6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BFA8FA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C22EDA" w14:textId="77777777" w:rsidR="00EE6513" w:rsidRDefault="0054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F8C253C" w14:textId="77777777" w:rsidR="00EE6513" w:rsidRDefault="00EE651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7D1F94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71312DC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6B53FC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25C4FB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A6C0A6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DD9191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CA38BB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9341D6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F5A145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DCC73D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784546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E822F8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2799A29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E1BDE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Тита, чудотворця,, і всіх святих - помилує і спасе нас як благий і людинолюбний.</w:t>
      </w:r>
    </w:p>
    <w:p w14:paraId="3E8CC79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D21CFD" w14:textId="77777777" w:rsidR="00EE6513" w:rsidRDefault="00EE6513">
      <w:pPr>
        <w:spacing w:after="120"/>
        <w:rPr>
          <w:rFonts w:ascii="Times New Roman" w:hAnsi="Times New Roman"/>
          <w:sz w:val="24"/>
          <w:szCs w:val="24"/>
        </w:rPr>
      </w:pPr>
    </w:p>
    <w:sectPr w:rsidR="00EE651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6513"/>
    <w:rsid w:val="00316B1F"/>
    <w:rsid w:val="005436F6"/>
    <w:rsid w:val="00C73129"/>
    <w:rsid w:val="00EE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ABB1240"/>
  <w15:docId w15:val="{0448FF6E-E89A-41AD-B4F8-7AB96BC1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686C16"/>
    <w:rPr>
      <w:rFonts w:eastAsia="Times New Roman" w:cs="Times New Roman"/>
      <w:sz w:val="36"/>
      <w:lang w:val="en-US"/>
    </w:rPr>
  </w:style>
  <w:style w:type="character" w:styleId="Strong">
    <w:name w:val="Strong"/>
    <w:uiPriority w:val="99"/>
    <w:qFormat/>
    <w:rsid w:val="00686C16"/>
    <w:rPr>
      <w:rFonts w:cs="Times New Roman"/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oEsoj4M8tsgudwYPf9alCdGy0A==">AMUW2mVjZsCchq/a9BF5GmZbMRNBZTZiDVKNp7ZdmHbs3vvQ261a+DIcA8Tw/+UrlKAN0eBqjOfncu6qOlqFNdS1/cAtM7hPktfCvYOKWc4pVuYRv84OD8zOu0gYfWBfZf7no2DIqywIk16t8fwMoxyrRh74FeHzsGZRjwi/1QUQusvdByGZ/hH0mEf9lUHbBRBhg+h3I5y26LFQzXRahStohEUomRHA76C3JTCLTf+6LTTLZtDAOKjUO3yt/uWN02nc+ndvKzo7dTOSEvSMP6uveC6dXjYArva8VfuU2z+sPVv7v/Kcut/GK26gqoOWy3r+9J1fRT9pfGHtkuW0i4Gn1R02lCGUnV9/vzRA3NqzXUmOHexARWCKU7S6VUwDcjPeNEes8jezaoB/Nhx1uYnlLUZg7IlWUpvOBpCzMiDUfGPXqF7PT5BrbAu2zVUYpDifkLwhzkQC4hCnb5M/Z99fLEe/2YXY+ODh0iRhc1C/JGr6D5yGmN57Oa5k3Dz9rX2zjt2aI9GB6T/CbhlLGMhm18ACsrYrJGp3BV0jkdoISQ4zs+NipTsc3duqFmRV6TF6DkN9Q3Txgw2iiI9AmVHKyLL7PUp8uj4kn8uaIxaNBdZa5+avqFNIdfkuGoFMjGtTVfe7Uuo61vxtkKnF1IOgQcFvrFMK6JT86wd3m1jOyCrdoU2Z9UttCU4pkO0Qtl1vlCL/AqsRTMq8AAnn/h3ewj/Hb7zLTU98qNAPxVkjiuN9D+sTr9M8wjJzXG6gOFLkPAfRneSS65tlo2usypoisMPZ3Usd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48560</Words>
  <Characters>27680</Characters>
  <Application>Microsoft Office Word</Application>
  <DocSecurity>0</DocSecurity>
  <Lines>230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