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5, Субота</w:t>
      </w:r>
    </w:p>
    <w:p>
      <w:r>
        <w:rPr>
          <w:rFonts w:ascii="Times New Roman" w:hAnsi="Times New Roman"/>
          <w:sz w:val="24"/>
        </w:rPr>
        <w:t>Субота акафістова Свв. мчч. Теодула й Агатопода, і тих, що з ними</w:t>
      </w:r>
    </w:p>
    <w:p w14:paraId="33FFEC62" w14:textId="77777777" w:rsidR="00E87508" w:rsidRDefault="0081226F">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7C1C3B79"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622282EC" w14:textId="77777777" w:rsidR="00E87508" w:rsidRDefault="0081226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61057C36" w14:textId="77777777" w:rsidR="00E87508" w:rsidRDefault="0081226F">
      <w:pPr>
        <w:spacing w:after="120"/>
      </w:pPr>
      <w:r>
        <w:rPr>
          <w:rFonts w:ascii="Times New Roman" w:hAnsi="Times New Roman"/>
          <w:sz w:val="24"/>
        </w:rPr>
        <w:t>Сла́ва Тобі́, Бо́же наш, сла́ва Тобі́.</w:t>
      </w:r>
    </w:p>
    <w:p w14:paraId="2A7B13B6" w14:textId="77777777" w:rsidR="00E87508" w:rsidRDefault="0081226F">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EAFFCC4" w14:textId="77777777" w:rsidR="00E87508" w:rsidRDefault="0081226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080C843" w14:textId="77777777" w:rsidR="00E87508" w:rsidRDefault="0081226F">
      <w:pPr>
        <w:spacing w:after="120"/>
      </w:pPr>
      <w:r>
        <w:rPr>
          <w:rFonts w:ascii="Times New Roman" w:hAnsi="Times New Roman"/>
          <w:sz w:val="24"/>
        </w:rPr>
        <w:t>Сла́ва Отцю́, і Си́ну, і Свято́му Ду́хові,* і ни́ні, і повсякча́с, і на ві́ки вікі́в. Амі́нь.</w:t>
      </w:r>
    </w:p>
    <w:p w14:paraId="778FA31B" w14:textId="77777777" w:rsidR="00E87508" w:rsidRDefault="0081226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C712ACF" w14:textId="77777777" w:rsidR="00E87508" w:rsidRDefault="0081226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7C842588" w14:textId="77777777" w:rsidR="00E87508" w:rsidRDefault="0081226F">
      <w:pPr>
        <w:spacing w:after="120"/>
      </w:pPr>
      <w:r>
        <w:rPr>
          <w:rFonts w:ascii="Times New Roman" w:hAnsi="Times New Roman"/>
          <w:sz w:val="24"/>
        </w:rPr>
        <w:t>Сла́ва Отцю́, і Си́ну, і Свято́му Ду́хові,* і ни́ні, і повсякча́с, і на ві́ки вікі́в. Амі́нь.</w:t>
      </w:r>
    </w:p>
    <w:p w14:paraId="74A0C68B" w14:textId="77777777" w:rsidR="00E87508" w:rsidRDefault="0081226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6EDB150" w14:textId="77777777" w:rsidR="00E87508" w:rsidRDefault="0081226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7B83CC6" w14:textId="77777777" w:rsidR="00E87508" w:rsidRDefault="0081226F">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72007BA7" w14:textId="77777777" w:rsidR="00E87508" w:rsidRDefault="0081226F">
      <w:pPr>
        <w:spacing w:after="120"/>
        <w:jc w:val="both"/>
      </w:pPr>
      <w:r>
        <w:rPr>
          <w:rFonts w:ascii="Times New Roman" w:hAnsi="Times New Roman"/>
          <w:sz w:val="24"/>
        </w:rPr>
        <w:t>Сла́ва Отцю́, і Си́ну, і Свято́му Ду́хові,* і ни́ні, і повсякча́с, і на ві́ки вікі́в. Амі́нь.</w:t>
      </w:r>
    </w:p>
    <w:p w14:paraId="17949C19"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B352A3F"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01A29173"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54B2A518"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4B4F263"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4CC38918" w14:textId="77777777" w:rsidR="00E87508" w:rsidRDefault="0081226F">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46F425A"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B512800"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3784F68"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98B2698"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A545894"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0D70AEB"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4CABB75"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70862223"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64D8801D"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60B7CBD9" w14:textId="77777777" w:rsidR="00E87508" w:rsidRDefault="0081226F">
      <w:pPr>
        <w:spacing w:after="120"/>
      </w:pPr>
      <w:r>
        <w:rPr>
          <w:rFonts w:ascii="Times New Roman" w:hAnsi="Times New Roman"/>
          <w:color w:val="000000"/>
          <w:sz w:val="24"/>
        </w:rPr>
        <w:t>У мирі Господеві помолімся.</w:t>
      </w:r>
    </w:p>
    <w:p w14:paraId="06143294"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E51D13" w14:textId="77777777" w:rsidR="00E87508" w:rsidRDefault="0081226F">
      <w:pPr>
        <w:spacing w:after="120"/>
      </w:pPr>
      <w:r>
        <w:rPr>
          <w:rFonts w:ascii="Times New Roman" w:hAnsi="Times New Roman"/>
          <w:color w:val="000000"/>
          <w:sz w:val="24"/>
        </w:rPr>
        <w:t>За мир з висот і спасіння душ наших Господеві помолімся.</w:t>
      </w:r>
    </w:p>
    <w:p w14:paraId="23993C6B"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AF9888" w14:textId="77777777" w:rsidR="00E87508" w:rsidRDefault="0081226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37B7413"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20A824" w14:textId="77777777" w:rsidR="00E87508" w:rsidRDefault="0081226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9DF1923"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D42610" w14:textId="77777777" w:rsidR="00E87508" w:rsidRDefault="0081226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BC51631"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F1429A" w14:textId="77777777" w:rsidR="00E87508" w:rsidRDefault="0081226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C94B787"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051AEFA" w14:textId="77777777" w:rsidR="00E87508" w:rsidRDefault="0081226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08B2A42F"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516030" w14:textId="77777777" w:rsidR="00E87508" w:rsidRDefault="0081226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4E3E55B"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E2BEAE" w14:textId="77777777" w:rsidR="00E87508" w:rsidRDefault="0081226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46BA055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96B6BD6" w14:textId="77777777" w:rsidR="00E87508" w:rsidRDefault="0081226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914E867"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249455"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205B3D59"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74D4936" w14:textId="77777777" w:rsidR="00E87508" w:rsidRDefault="0081226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AFE7A3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91F9E46" w14:textId="77777777" w:rsidR="00E87508" w:rsidRDefault="0081226F">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D079E0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84627AA"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66C9CB9" w14:textId="77777777" w:rsidR="00E87508" w:rsidRDefault="0081226F">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6.</w:t>
      </w:r>
    </w:p>
    <w:p w14:paraId="5FC51143" w14:textId="77777777" w:rsidR="00E87508" w:rsidRDefault="0081226F">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634300D" w14:textId="77777777" w:rsidR="00E87508" w:rsidRDefault="0081226F">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3B242E1A"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6096AF1"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62589509" w14:textId="77777777" w:rsidR="00E87508" w:rsidRDefault="0081226F">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7B5A7347"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5805520B" w14:textId="77777777" w:rsidR="00E87508" w:rsidRDefault="0081226F">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5F295586" w14:textId="77777777" w:rsidR="00E87508" w:rsidRDefault="0081226F">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4FC2D43D" w14:textId="77777777" w:rsidR="00E87508" w:rsidRDefault="0081226F">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00550AD8"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598DBC69" w14:textId="77777777" w:rsidR="00E87508" w:rsidRDefault="0081226F">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2D81EDFA"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6C934BE9"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69D41D68" w14:textId="77777777" w:rsidR="00E87508" w:rsidRDefault="0081226F">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0979110D" w14:textId="77777777" w:rsidR="00E87508" w:rsidRDefault="0081226F">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048FD347" w14:textId="77777777" w:rsidR="00E87508" w:rsidRDefault="0081226F">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1CA8FD13"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1A0170CF" w14:textId="77777777" w:rsidR="00E87508" w:rsidRDefault="0081226F">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445183CD" w14:textId="77777777" w:rsidR="00E87508" w:rsidRDefault="0081226F">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063A17B5" w14:textId="77777777" w:rsidR="00E87508" w:rsidRDefault="0081226F">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7DAC321F"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520BD861" w14:textId="77777777" w:rsidR="00E87508" w:rsidRDefault="0081226F">
      <w:pPr>
        <w:spacing w:after="120"/>
        <w:jc w:val="both"/>
      </w:pPr>
      <w:r>
        <w:rPr>
          <w:rFonts w:ascii="Times New Roman" w:hAnsi="Times New Roman"/>
          <w:sz w:val="24"/>
        </w:rPr>
        <w:t>Ви́веди з в’язни́ці мою́ ду́шу,* щоб дя́кувати І́мені Твоє́му.</w:t>
      </w:r>
    </w:p>
    <w:p w14:paraId="2B78EAAA" w14:textId="77777777" w:rsidR="00E87508" w:rsidRDefault="0081226F">
      <w:pPr>
        <w:spacing w:after="120"/>
        <w:jc w:val="both"/>
      </w:pPr>
      <w:r>
        <w:rPr>
          <w:rFonts w:ascii="Times New Roman" w:hAnsi="Times New Roman"/>
          <w:sz w:val="24"/>
        </w:rPr>
        <w:t>Мене́ обсту́плять пра́ведники,* бо Ти добро́ мені́ вчи́ниш.</w:t>
      </w:r>
    </w:p>
    <w:p w14:paraId="58CF4509"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lastRenderedPageBreak/>
        <w:t>Псалом 129</w:t>
      </w:r>
    </w:p>
    <w:p w14:paraId="22985CD6" w14:textId="77777777" w:rsidR="00E87508" w:rsidRDefault="0081226F">
      <w:pPr>
        <w:spacing w:after="120"/>
        <w:jc w:val="both"/>
      </w:pPr>
      <w:r>
        <w:rPr>
          <w:rFonts w:ascii="Times New Roman" w:hAnsi="Times New Roman"/>
          <w:sz w:val="24"/>
        </w:rPr>
        <w:t>З глиби́н взива́ю до Те́бе, Го́споди,* Го́споди, почу́й мій го́лос.</w:t>
      </w:r>
    </w:p>
    <w:p w14:paraId="4A2E4D2A" w14:textId="77777777" w:rsidR="00E87508" w:rsidRDefault="0081226F">
      <w:pPr>
        <w:spacing w:after="120"/>
        <w:jc w:val="both"/>
      </w:pPr>
      <w:r>
        <w:rPr>
          <w:rFonts w:ascii="Times New Roman" w:hAnsi="Times New Roman"/>
          <w:sz w:val="24"/>
        </w:rPr>
        <w:t>Неха́й бу́дуть Твої́ ву́ха ува́жні,* до го́лосу бла́гання мого́.</w:t>
      </w:r>
    </w:p>
    <w:p w14:paraId="6D5332C6" w14:textId="77777777" w:rsidR="00E87508" w:rsidRDefault="0081226F">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BCFD310"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5EE0CD79"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 xml:space="preserve"> (г. 6):</w:t>
      </w:r>
      <w:r>
        <w:rPr>
          <w:rFonts w:ascii="Times New Roman" w:hAnsi="Times New Roman"/>
          <w:sz w:val="24"/>
          <w:szCs w:val="24"/>
        </w:rPr>
        <w:t xml:space="preserve"> Подібно як з Єрусалиму, віддалилась душа моя,* і прийшла до пристрасного Єрихону,* заманена фальшивою славою життєвих турбот.* У розбійницькі задуми потрапивши,* вони здерли з неї синівську одежу благодаті,* тож ранами покрита, лежить вона, мов мертва.* Священник пройшов, побачив її поранену і не звернув на неї уваги,* і левіт презирливо відвернувся від неї.* Але ти, Господи, що від Діви невимовно прийняв тіло,* добровільно вилив кров і воду зі спасенного твого боку,* немов олію, на струпи моїх ран.* Їхньою м'якістю обв'яжи мої рани, Христе Боже,* і до небесного хору залічи мене, як добросердий.</w:t>
      </w:r>
    </w:p>
    <w:p w14:paraId="713791CA"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BE0F5BB" w14:textId="77777777" w:rsidR="00E87508" w:rsidRDefault="0081226F">
      <w:pPr>
        <w:spacing w:after="120"/>
        <w:jc w:val="both"/>
        <w:rPr>
          <w:rFonts w:ascii="Times New Roman" w:hAnsi="Times New Roman"/>
          <w:sz w:val="24"/>
          <w:szCs w:val="24"/>
        </w:rPr>
      </w:pPr>
      <w:r>
        <w:rPr>
          <w:rFonts w:ascii="Times New Roman" w:hAnsi="Times New Roman"/>
          <w:sz w:val="24"/>
          <w:szCs w:val="24"/>
        </w:rPr>
        <w:t>Мученики твої, Господи, не виреклись тебе,* ні не відступили від твоїх заповідей,* тож, їхніми молитвами, помилуй нас.</w:t>
      </w:r>
    </w:p>
    <w:p w14:paraId="003FF0D0"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30060201"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усе створіння святкує пам'ять святих твоїх,* небо радіє з ангелами і земля веселиться з людьми,* - тож їхніми молитвами помилуй нас.</w:t>
      </w:r>
    </w:p>
    <w:p w14:paraId="71879ACE"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A4AD322"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6: Все відклавши):</w:t>
      </w:r>
      <w:r>
        <w:rPr>
          <w:rFonts w:ascii="Times New Roman" w:hAnsi="Times New Roman"/>
          <w:color w:val="FF0000"/>
          <w:sz w:val="24"/>
          <w:szCs w:val="24"/>
        </w:rPr>
        <w:t xml:space="preserve"> </w:t>
      </w:r>
      <w:r>
        <w:rPr>
          <w:rFonts w:ascii="Times New Roman" w:hAnsi="Times New Roman"/>
          <w:sz w:val="24"/>
          <w:szCs w:val="24"/>
        </w:rPr>
        <w:t>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14:paraId="2392BAC3" w14:textId="77777777" w:rsidR="00E87508" w:rsidRDefault="0081226F">
      <w:pPr>
        <w:spacing w:after="120"/>
        <w:jc w:val="center"/>
        <w:rPr>
          <w:rFonts w:ascii="Times New Roman" w:hAnsi="Times New Roman"/>
          <w:b/>
          <w:color w:val="FF0000"/>
          <w:sz w:val="24"/>
          <w:szCs w:val="24"/>
        </w:rPr>
      </w:pPr>
      <w:r>
        <w:rPr>
          <w:rFonts w:ascii="Times New Roman" w:hAnsi="Times New Roman"/>
          <w:b/>
          <w:color w:val="FF0000"/>
          <w:sz w:val="24"/>
          <w:szCs w:val="24"/>
        </w:rPr>
        <w:t>Псалом 116</w:t>
      </w:r>
    </w:p>
    <w:p w14:paraId="4F13849C"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AD3303C"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14:paraId="52EE4649"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A0B4C38" w14:textId="77777777" w:rsidR="00E87508" w:rsidRDefault="0081226F">
      <w:pPr>
        <w:spacing w:after="120"/>
        <w:jc w:val="both"/>
        <w:rPr>
          <w:rFonts w:ascii="Times New Roman" w:hAnsi="Times New Roman"/>
          <w:sz w:val="24"/>
          <w:szCs w:val="24"/>
        </w:rPr>
      </w:pPr>
      <w:r>
        <w:rPr>
          <w:rFonts w:ascii="Times New Roman" w:hAnsi="Times New Roman"/>
          <w:sz w:val="24"/>
          <w:szCs w:val="24"/>
        </w:rPr>
        <w:t>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14:paraId="3E77B0D3" w14:textId="77777777" w:rsidR="00E87508" w:rsidRDefault="0081226F">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i/>
          <w:color w:val="FF0000"/>
          <w:sz w:val="24"/>
          <w:szCs w:val="24"/>
        </w:rPr>
        <w:t>(г. 2):</w:t>
      </w:r>
      <w:r>
        <w:rPr>
          <w:rFonts w:ascii="Times New Roman" w:hAnsi="Times New Roman"/>
          <w:color w:val="FF0000"/>
          <w:sz w:val="24"/>
          <w:szCs w:val="24"/>
        </w:rPr>
        <w:t xml:space="preserve"> </w:t>
      </w:r>
      <w:r>
        <w:rPr>
          <w:rFonts w:ascii="Times New Roman" w:hAnsi="Times New Roman"/>
          <w:sz w:val="24"/>
          <w:szCs w:val="24"/>
        </w:rPr>
        <w:t>Відвічно захована тайна нині виявляється.* Сьогодні Син Божий стає Сином людським,* щоб, прийнявши гірше, дати нам краще.*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зі смутком!* Боже наш, що з милосердя свого став людиною - слава Тобі!</w:t>
      </w:r>
    </w:p>
    <w:p w14:paraId="10C75623" w14:textId="77777777" w:rsidR="00E87508" w:rsidRDefault="00E87508">
      <w:pPr>
        <w:spacing w:after="120"/>
        <w:jc w:val="both"/>
        <w:rPr>
          <w:rFonts w:ascii="Times New Roman" w:hAnsi="Times New Roman"/>
          <w:sz w:val="24"/>
          <w:szCs w:val="24"/>
        </w:rPr>
      </w:pPr>
    </w:p>
    <w:p w14:paraId="4A403B21"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1D29469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5385F462" w14:textId="77777777" w:rsidR="00E87508" w:rsidRDefault="0081226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4FD3229" w14:textId="77777777" w:rsidR="00E87508" w:rsidRDefault="0081226F">
      <w:pPr>
        <w:spacing w:after="120"/>
        <w:jc w:val="both"/>
        <w:rPr>
          <w:rFonts w:ascii="Times New Roman" w:hAnsi="Times New Roman"/>
          <w:sz w:val="24"/>
          <w:szCs w:val="24"/>
        </w:rPr>
      </w:pPr>
      <w:r>
        <w:rPr>
          <w:rFonts w:ascii="Times New Roman" w:hAnsi="Times New Roman"/>
          <w:sz w:val="24"/>
          <w:szCs w:val="24"/>
        </w:rPr>
        <w:t>Будьмо уважні!</w:t>
      </w:r>
    </w:p>
    <w:p w14:paraId="107A3194"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3ACCB6B5"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5A8A2395"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0083DF34"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Милосердний Господь і добрий,* повільний до гніву і вельми милостивий </w:t>
      </w:r>
      <w:r>
        <w:rPr>
          <w:rFonts w:ascii="Times New Roman" w:hAnsi="Times New Roman"/>
          <w:i/>
          <w:color w:val="FF0000"/>
          <w:sz w:val="24"/>
          <w:szCs w:val="24"/>
        </w:rPr>
        <w:t>(Пс. 102, 8).</w:t>
      </w:r>
    </w:p>
    <w:p w14:paraId="5E1679B9" w14:textId="77777777" w:rsidR="00E87508" w:rsidRDefault="0081226F">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Благослови, душе моя, Господа, і все нутро моє - його святе ім'я </w:t>
      </w:r>
      <w:r>
        <w:rPr>
          <w:rFonts w:ascii="Times New Roman" w:hAnsi="Times New Roman"/>
          <w:i/>
          <w:color w:val="FF0000"/>
          <w:sz w:val="24"/>
          <w:szCs w:val="24"/>
        </w:rPr>
        <w:t>(Пс. 102, 1).</w:t>
      </w:r>
    </w:p>
    <w:p w14:paraId="1F489204" w14:textId="77777777" w:rsidR="00E87508" w:rsidRDefault="0081226F">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З книги Буття читання: </w:t>
      </w:r>
    </w:p>
    <w:p w14:paraId="3E16604C" w14:textId="77777777" w:rsidR="00E87508" w:rsidRDefault="0081226F">
      <w:pPr>
        <w:spacing w:after="120"/>
        <w:jc w:val="both"/>
        <w:rPr>
          <w:rFonts w:ascii="Times New Roman" w:hAnsi="Times New Roman"/>
          <w:color w:val="000000"/>
          <w:sz w:val="24"/>
          <w:szCs w:val="24"/>
        </w:rPr>
      </w:pPr>
      <w:r>
        <w:rPr>
          <w:rFonts w:ascii="Times New Roman" w:hAnsi="Times New Roman"/>
          <w:color w:val="2A2B29"/>
          <w:sz w:val="24"/>
          <w:szCs w:val="24"/>
          <w:highlight w:val="white"/>
        </w:rPr>
        <w:t>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w:t>
      </w:r>
      <w:r>
        <w:rPr>
          <w:rFonts w:ascii="Times New Roman" w:hAnsi="Times New Roman"/>
          <w:i/>
          <w:color w:val="FF0000"/>
          <w:sz w:val="24"/>
          <w:szCs w:val="24"/>
        </w:rPr>
        <w:t xml:space="preserve"> (Бут. 22, 1-18).</w:t>
      </w:r>
    </w:p>
    <w:p w14:paraId="7B7909F7" w14:textId="77777777" w:rsidR="00E87508" w:rsidRDefault="0081226F">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Як величні діл</w:t>
      </w:r>
      <w:r>
        <w:rPr>
          <w:rFonts w:ascii="Times New Roman" w:hAnsi="Times New Roman"/>
          <w:sz w:val="24"/>
          <w:szCs w:val="24"/>
        </w:rPr>
        <w:t xml:space="preserve">а </w:t>
      </w:r>
      <w:r>
        <w:rPr>
          <w:rFonts w:ascii="Times New Roman" w:hAnsi="Times New Roman"/>
          <w:color w:val="000000"/>
          <w:sz w:val="24"/>
          <w:szCs w:val="24"/>
        </w:rPr>
        <w:t xml:space="preserve">твої, Господи,* все премудрістю сотворив ти </w:t>
      </w:r>
      <w:r>
        <w:rPr>
          <w:rFonts w:ascii="Times New Roman" w:hAnsi="Times New Roman"/>
          <w:i/>
          <w:color w:val="FF0000"/>
          <w:sz w:val="24"/>
          <w:szCs w:val="24"/>
        </w:rPr>
        <w:t>(Пс. 103, 24).</w:t>
      </w:r>
    </w:p>
    <w:p w14:paraId="6D803812"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Благослови, душе моя, Господа, Господи, Боже мій, ти вельми величний </w:t>
      </w:r>
      <w:r>
        <w:rPr>
          <w:rFonts w:ascii="Times New Roman" w:hAnsi="Times New Roman"/>
          <w:i/>
          <w:color w:val="FF0000"/>
          <w:sz w:val="24"/>
          <w:szCs w:val="24"/>
        </w:rPr>
        <w:t>(Пс. 103, 1).</w:t>
      </w:r>
    </w:p>
    <w:p w14:paraId="6AF407BE"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2ED9F1F2" w14:textId="77777777" w:rsidR="00E87508" w:rsidRDefault="0081226F">
      <w:pPr>
        <w:shd w:val="clear" w:color="auto" w:fill="FFFFFF"/>
        <w:spacing w:after="120"/>
        <w:jc w:val="both"/>
        <w:rPr>
          <w:rFonts w:ascii="Times New Roman" w:hAnsi="Times New Roman"/>
          <w:color w:val="2A2B29"/>
          <w:sz w:val="24"/>
          <w:szCs w:val="24"/>
        </w:rPr>
      </w:pPr>
      <w:r>
        <w:rPr>
          <w:rFonts w:ascii="Times New Roman" w:hAnsi="Times New Roman"/>
          <w:color w:val="2A2B29"/>
          <w:sz w:val="24"/>
          <w:szCs w:val="24"/>
        </w:rPr>
        <w:t>Друг любить протягом усього часу; він братом буде, коли спаде нещастя. Не має глузду той, хто зобов'язується і дає запоруку перед ближнім. Хто любить рани, той любить сварку; а хто 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праведника на суді скривдити. Уста безумного ведуть до сварки, і губи його викликають удари. Уста безумного - його руїна; губи його - сіть на його душу. Слова донощика неначе ласощі, які до самого споду в животі доходять.</w:t>
      </w:r>
      <w:r>
        <w:rPr>
          <w:rFonts w:ascii="Times New Roman" w:hAnsi="Times New Roman"/>
          <w:i/>
          <w:color w:val="FF0000"/>
          <w:sz w:val="24"/>
          <w:szCs w:val="24"/>
        </w:rPr>
        <w:t xml:space="preserve"> (Прип. 17, 17-18, 8)</w:t>
      </w:r>
      <w:r>
        <w:rPr>
          <w:rFonts w:ascii="Times New Roman" w:hAnsi="Times New Roman"/>
          <w:color w:val="FF0000"/>
          <w:sz w:val="24"/>
          <w:szCs w:val="24"/>
        </w:rPr>
        <w:t>.</w:t>
      </w:r>
    </w:p>
    <w:p w14:paraId="7A23965F" w14:textId="77777777" w:rsidR="00E87508" w:rsidRDefault="00E87508">
      <w:pPr>
        <w:spacing w:after="120"/>
        <w:jc w:val="both"/>
        <w:rPr>
          <w:rFonts w:ascii="Times New Roman" w:hAnsi="Times New Roman"/>
          <w:sz w:val="24"/>
          <w:szCs w:val="24"/>
        </w:rPr>
      </w:pPr>
    </w:p>
    <w:p w14:paraId="424CA2F6"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1114994D"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5E49E1F5"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36E5CAE"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BE64F89"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D8609D1"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7A3388F7"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261A571B"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5B8C6586" w14:textId="77777777" w:rsidR="00E87508" w:rsidRDefault="0081226F">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341FA0CB" w14:textId="77777777" w:rsidR="00E87508" w:rsidRDefault="0081226F">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3C6860CA" w14:textId="77777777" w:rsidR="00E87508" w:rsidRDefault="0081226F">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B560572" w14:textId="77777777" w:rsidR="00E87508" w:rsidRDefault="0081226F">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7E1B94A4"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3225A8F" w14:textId="77777777" w:rsidR="00E87508" w:rsidRDefault="0081226F">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57F8C08B"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CFF6EDC"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6E4CE102"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66109EF" w14:textId="77777777" w:rsidR="00E87508" w:rsidRDefault="0081226F">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23C6C136"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AEEEE9D" w14:textId="77777777" w:rsidR="00E87508" w:rsidRDefault="0081226F">
      <w:pPr>
        <w:spacing w:after="120"/>
      </w:pPr>
      <w:r>
        <w:rPr>
          <w:rFonts w:ascii="Times New Roman" w:hAnsi="Times New Roman"/>
          <w:sz w:val="24"/>
        </w:rPr>
        <w:t>Ангела миру, вірного наставника, охоронця душ і тіл наших у Господа просім.</w:t>
      </w:r>
    </w:p>
    <w:p w14:paraId="5B44C723"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8987C34" w14:textId="77777777" w:rsidR="00E87508" w:rsidRDefault="0081226F">
      <w:pPr>
        <w:spacing w:after="120"/>
      </w:pPr>
      <w:r>
        <w:rPr>
          <w:rFonts w:ascii="Times New Roman" w:hAnsi="Times New Roman"/>
          <w:sz w:val="24"/>
        </w:rPr>
        <w:t>Прощення й відпущення гріхів, і прогрішень наших у Господа просім.</w:t>
      </w:r>
    </w:p>
    <w:p w14:paraId="0CE1C5B7"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C6AA378" w14:textId="77777777" w:rsidR="00E87508" w:rsidRDefault="0081226F">
      <w:pPr>
        <w:spacing w:after="120"/>
      </w:pPr>
      <w:r>
        <w:rPr>
          <w:rFonts w:ascii="Times New Roman" w:hAnsi="Times New Roman"/>
          <w:sz w:val="24"/>
        </w:rPr>
        <w:t>Доброго й пожиточного для душ наших і миру для світу у Господа просім.</w:t>
      </w:r>
    </w:p>
    <w:p w14:paraId="320E0FF5"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086E9EB" w14:textId="77777777" w:rsidR="00E87508" w:rsidRDefault="0081226F">
      <w:pPr>
        <w:spacing w:after="120"/>
      </w:pPr>
      <w:r>
        <w:rPr>
          <w:rFonts w:ascii="Times New Roman" w:hAnsi="Times New Roman"/>
          <w:sz w:val="24"/>
        </w:rPr>
        <w:t>Останок життя нашого в мирі й покаянні завершити у Господа просім.</w:t>
      </w:r>
    </w:p>
    <w:p w14:paraId="32C8B3E3"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8A9EB4C" w14:textId="77777777" w:rsidR="00E87508" w:rsidRDefault="0081226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09B4A8AA"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2B7445E" w14:textId="77777777" w:rsidR="00E87508" w:rsidRDefault="0081226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C6B657"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14E32E6" w14:textId="77777777" w:rsidR="00E87508" w:rsidRDefault="0081226F">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36ECF" w14:textId="77777777" w:rsidR="00E87508" w:rsidRDefault="0081226F">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1EBEB91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5CF828C"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4CFF85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976B14D" w14:textId="77777777" w:rsidR="00E87508" w:rsidRDefault="0081226F">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697CC604"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2C568A2"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08BD90B"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0126DF0"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1E105C3E" w14:textId="77777777" w:rsidR="00E87508" w:rsidRDefault="0081226F">
      <w:pPr>
        <w:spacing w:after="120"/>
        <w:jc w:val="both"/>
        <w:rPr>
          <w:rFonts w:ascii="Times New Roman" w:hAnsi="Times New Roman"/>
          <w:sz w:val="24"/>
          <w:szCs w:val="24"/>
        </w:rPr>
      </w:pPr>
      <w:bookmarkStart w:id="1" w:name="_heading=h.1fob9te" w:colFirst="0" w:colLast="0"/>
      <w:bookmarkEnd w:id="1"/>
      <w:r>
        <w:rPr>
          <w:rFonts w:ascii="Times New Roman" w:hAnsi="Times New Roman"/>
          <w:i/>
          <w:color w:val="FF0000"/>
          <w:sz w:val="24"/>
          <w:szCs w:val="24"/>
        </w:rPr>
        <w:t xml:space="preserve">(г. 8): </w:t>
      </w:r>
      <w:r>
        <w:rPr>
          <w:rFonts w:ascii="Times New Roman" w:hAnsi="Times New Roman"/>
          <w:sz w:val="24"/>
          <w:szCs w:val="24"/>
        </w:rPr>
        <w:t>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14:paraId="74AF7802"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A9BDB7E" w14:textId="77777777" w:rsidR="00E87508" w:rsidRDefault="0081226F">
      <w:pPr>
        <w:spacing w:after="120"/>
        <w:jc w:val="both"/>
        <w:rPr>
          <w:rFonts w:ascii="Times New Roman" w:hAnsi="Times New Roman"/>
          <w:sz w:val="24"/>
          <w:szCs w:val="24"/>
        </w:rPr>
      </w:pPr>
      <w:r>
        <w:rPr>
          <w:rFonts w:ascii="Times New Roman" w:hAnsi="Times New Roman"/>
          <w:sz w:val="24"/>
          <w:szCs w:val="24"/>
        </w:rPr>
        <w:t>Мученики Господні, моліть Бога нашого* і випросіть душам нашим багато щедрот,* і очищення з безлічі гріхів, молимо вас.</w:t>
      </w:r>
    </w:p>
    <w:p w14:paraId="18402081"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F2BC363" w14:textId="77777777" w:rsidR="00E87508" w:rsidRDefault="0081226F">
      <w:pPr>
        <w:spacing w:after="120"/>
        <w:jc w:val="both"/>
        <w:rPr>
          <w:rFonts w:ascii="Times New Roman" w:hAnsi="Times New Roman"/>
          <w:sz w:val="24"/>
          <w:szCs w:val="24"/>
        </w:rPr>
      </w:pPr>
      <w:r>
        <w:rPr>
          <w:rFonts w:ascii="Times New Roman" w:hAnsi="Times New Roman"/>
          <w:sz w:val="24"/>
          <w:szCs w:val="24"/>
        </w:rPr>
        <w:t>Мученики Христові непереможні!* Силою хресною ви перемогли обманство* й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14:paraId="7CF39496" w14:textId="77777777" w:rsidR="00E87508" w:rsidRDefault="0081226F">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Владичице, прийми моління слуг твоїх* і визволь нас від усякої нужди і печалі.</w:t>
      </w:r>
    </w:p>
    <w:p w14:paraId="279846CA" w14:textId="77777777" w:rsidR="00E87508" w:rsidRDefault="00E87508">
      <w:pPr>
        <w:spacing w:after="120"/>
        <w:jc w:val="both"/>
        <w:rPr>
          <w:rFonts w:ascii="Times New Roman" w:hAnsi="Times New Roman"/>
          <w:sz w:val="24"/>
          <w:szCs w:val="24"/>
        </w:rPr>
      </w:pPr>
    </w:p>
    <w:p w14:paraId="17E07672"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192CBCB2" w14:textId="77777777" w:rsidR="00E87508" w:rsidRDefault="0081226F">
      <w:pPr>
        <w:spacing w:after="120"/>
      </w:pPr>
      <w:r>
        <w:rPr>
          <w:rFonts w:ascii="Times New Roman" w:hAnsi="Times New Roman"/>
          <w:sz w:val="24"/>
        </w:rPr>
        <w:t>Ни́ні відпуска́єш слугу́ Твого́, Влади́ко,* за Твої́м сло́вом у ми́рі.</w:t>
      </w:r>
    </w:p>
    <w:p w14:paraId="644FC4DD" w14:textId="77777777" w:rsidR="00E87508" w:rsidRDefault="0081226F">
      <w:pPr>
        <w:spacing w:after="120"/>
      </w:pPr>
      <w:r>
        <w:rPr>
          <w:rFonts w:ascii="Times New Roman" w:hAnsi="Times New Roman"/>
          <w:sz w:val="24"/>
        </w:rPr>
        <w:t>Бо поба́чили о́чі мої́* спасі́ння Твоє́;</w:t>
      </w:r>
    </w:p>
    <w:p w14:paraId="63404812" w14:textId="77777777" w:rsidR="00E87508" w:rsidRDefault="0081226F">
      <w:pPr>
        <w:spacing w:after="120"/>
      </w:pPr>
      <w:r>
        <w:rPr>
          <w:rFonts w:ascii="Times New Roman" w:hAnsi="Times New Roman"/>
          <w:sz w:val="24"/>
        </w:rPr>
        <w:t>Що приготува́в Ти* пе́ред усіма́ наро́дами;</w:t>
      </w:r>
    </w:p>
    <w:p w14:paraId="3419C90F" w14:textId="77777777" w:rsidR="00E87508" w:rsidRDefault="0081226F">
      <w:pPr>
        <w:spacing w:after="120"/>
      </w:pPr>
      <w:r>
        <w:rPr>
          <w:rFonts w:ascii="Times New Roman" w:hAnsi="Times New Roman"/>
          <w:sz w:val="24"/>
        </w:rPr>
        <w:t>Сві́тло на просві́ту пога́нам,* і сла́ву лю́ду Твого́, Ізра́їля.</w:t>
      </w:r>
    </w:p>
    <w:p w14:paraId="5C431B37" w14:textId="77777777" w:rsidR="00E87508" w:rsidRDefault="0081226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577F3DC" w14:textId="77777777" w:rsidR="00E87508" w:rsidRDefault="0081226F">
      <w:pPr>
        <w:spacing w:after="120"/>
      </w:pPr>
      <w:r>
        <w:rPr>
          <w:rFonts w:ascii="Times New Roman" w:hAnsi="Times New Roman"/>
          <w:sz w:val="24"/>
        </w:rPr>
        <w:t>Сла́ва Отцю́, і Си́ну, і Свято́му Ду́хові,* і ни́ні, і повсякча́с, і на ві́ки вікі́в. Амі́нь.</w:t>
      </w:r>
    </w:p>
    <w:p w14:paraId="35D30176" w14:textId="77777777" w:rsidR="00E87508" w:rsidRDefault="0081226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AEBCABB" w14:textId="77777777" w:rsidR="00E87508" w:rsidRDefault="0081226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2CD50FC" w14:textId="77777777" w:rsidR="00E87508" w:rsidRDefault="0081226F">
      <w:pPr>
        <w:spacing w:after="120"/>
      </w:pPr>
      <w:r>
        <w:rPr>
          <w:rFonts w:ascii="Times New Roman" w:hAnsi="Times New Roman"/>
          <w:sz w:val="24"/>
        </w:rPr>
        <w:t>Сла́ва Отцю́, і Си́ну, і Свято́му Ду́хові,* і ни́ні, і повсякча́с, і на ві́ки вікі́в. Амі́нь.</w:t>
      </w:r>
    </w:p>
    <w:p w14:paraId="59A8A07F" w14:textId="77777777" w:rsidR="00E87508" w:rsidRDefault="0081226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52216E2" w14:textId="77777777" w:rsidR="00E87508" w:rsidRDefault="0081226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7D4A16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34113A9" w14:textId="77777777" w:rsidR="00E87508" w:rsidRDefault="00E87508">
      <w:pPr>
        <w:spacing w:after="120"/>
        <w:jc w:val="both"/>
        <w:rPr>
          <w:rFonts w:ascii="Times New Roman" w:hAnsi="Times New Roman"/>
          <w:sz w:val="24"/>
          <w:szCs w:val="24"/>
        </w:rPr>
      </w:pPr>
    </w:p>
    <w:p w14:paraId="629BFE0E"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56E39C1"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14:paraId="40AA4C59" w14:textId="77777777" w:rsidR="00E87508" w:rsidRDefault="00E87508">
      <w:pPr>
        <w:spacing w:after="120"/>
        <w:jc w:val="both"/>
        <w:rPr>
          <w:rFonts w:ascii="Times New Roman" w:hAnsi="Times New Roman"/>
          <w:sz w:val="24"/>
          <w:szCs w:val="24"/>
        </w:rPr>
      </w:pPr>
    </w:p>
    <w:p w14:paraId="603FC4C0"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14:paraId="096BF277" w14:textId="77777777" w:rsidR="00E87508" w:rsidRDefault="0081226F">
      <w:pPr>
        <w:spacing w:after="120"/>
      </w:pPr>
      <w:r>
        <w:rPr>
          <w:rFonts w:ascii="Times New Roman" w:hAnsi="Times New Roman"/>
          <w:sz w:val="24"/>
        </w:rPr>
        <w:t>Помилуй нас, Боже, з великої милості Твоєї, молимось Тобі, вислухай і помилуй.</w:t>
      </w:r>
    </w:p>
    <w:p w14:paraId="0D416440"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0AF9463" w14:textId="77777777" w:rsidR="00E87508" w:rsidRDefault="0081226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0ADC6918"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4B86A00" w14:textId="77777777" w:rsidR="00E87508" w:rsidRDefault="0081226F">
      <w:pPr>
        <w:spacing w:after="120"/>
      </w:pPr>
      <w:r>
        <w:rPr>
          <w:rFonts w:ascii="Times New Roman" w:hAnsi="Times New Roman"/>
          <w:sz w:val="24"/>
        </w:rPr>
        <w:t>Ще молимось за Богом бережений народ наш, за правління і за все військо.</w:t>
      </w:r>
    </w:p>
    <w:p w14:paraId="71C76940"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A1DA1A2" w14:textId="77777777" w:rsidR="00E87508" w:rsidRDefault="0081226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DCE6E30"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5926CB2A" w14:textId="77777777" w:rsidR="00E87508" w:rsidRDefault="0081226F">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04CF781"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3BFE342" w14:textId="77777777" w:rsidR="00E87508" w:rsidRDefault="00E87508">
      <w:pPr>
        <w:spacing w:after="120"/>
        <w:jc w:val="both"/>
        <w:rPr>
          <w:rFonts w:ascii="Times New Roman" w:hAnsi="Times New Roman"/>
          <w:sz w:val="24"/>
          <w:szCs w:val="24"/>
        </w:rPr>
      </w:pPr>
    </w:p>
    <w:p w14:paraId="537E3B2F" w14:textId="77777777" w:rsidR="00E87508" w:rsidRDefault="0081226F">
      <w:pPr>
        <w:spacing w:after="120"/>
        <w:jc w:val="both"/>
        <w:rPr>
          <w:rFonts w:ascii="Times New Roman" w:hAnsi="Times New Roman"/>
          <w:b/>
          <w:i/>
          <w:color w:val="FF0000"/>
          <w:sz w:val="24"/>
          <w:szCs w:val="24"/>
        </w:rPr>
      </w:pPr>
      <w:r>
        <w:rPr>
          <w:rFonts w:ascii="Times New Roman" w:hAnsi="Times New Roman"/>
          <w:b/>
          <w:i/>
          <w:color w:val="FF0000"/>
          <w:sz w:val="24"/>
          <w:szCs w:val="24"/>
        </w:rPr>
        <w:t>Чинимо три великі поклони</w:t>
      </w:r>
    </w:p>
    <w:p w14:paraId="2CB15C9B" w14:textId="77777777" w:rsidR="00E87508" w:rsidRDefault="00E87508">
      <w:pPr>
        <w:spacing w:after="120"/>
        <w:jc w:val="both"/>
        <w:rPr>
          <w:rFonts w:ascii="Times New Roman" w:hAnsi="Times New Roman"/>
          <w:sz w:val="24"/>
          <w:szCs w:val="24"/>
        </w:rPr>
      </w:pPr>
    </w:p>
    <w:p w14:paraId="2B3A7AAE"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7D812CEA"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5FA506B1"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58FE8D8A"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3888CDC9"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734B6C03"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2F7BA0AF"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4D01B23" w14:textId="77777777" w:rsidR="00E87508" w:rsidRDefault="0081226F">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2EADE51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rPr>
        <w:t>якого є храм</w:t>
      </w:r>
      <w:r>
        <w:rPr>
          <w:rFonts w:ascii="Times New Roman" w:hAnsi="Times New Roman"/>
          <w:sz w:val="24"/>
        </w:rPr>
        <w:t>, і святих мучеників Теодула й Агатопода, і тих, що з ними,, і всіх святих - помилує і спасе нас як благий і людинолюбний.</w:t>
      </w:r>
    </w:p>
    <w:p w14:paraId="32318AFA"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1AD5AAF" w14:textId="77777777" w:rsidR="00E87508" w:rsidRDefault="00E87508">
      <w:pPr>
        <w:spacing w:after="120"/>
        <w:jc w:val="both"/>
        <w:rPr>
          <w:rFonts w:ascii="Times New Roman" w:hAnsi="Times New Roman"/>
          <w:sz w:val="24"/>
          <w:szCs w:val="24"/>
        </w:rPr>
      </w:pPr>
    </w:p>
    <w:p w14:paraId="627CB873"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Після Вечірні</w:t>
      </w:r>
    </w:p>
    <w:p w14:paraId="65BCFB8D" w14:textId="77777777" w:rsidR="00E87508" w:rsidRDefault="0081226F">
      <w:pPr>
        <w:spacing w:after="120"/>
        <w:jc w:val="both"/>
        <w:rPr>
          <w:rFonts w:ascii="Times New Roman" w:hAnsi="Times New Roman"/>
          <w:color w:val="FF0000"/>
          <w:sz w:val="24"/>
          <w:szCs w:val="24"/>
        </w:rPr>
      </w:pPr>
      <w:r>
        <w:rPr>
          <w:rFonts w:ascii="Times New Roman" w:hAnsi="Times New Roman"/>
          <w:i/>
          <w:color w:val="FF0000"/>
          <w:sz w:val="24"/>
          <w:szCs w:val="24"/>
        </w:rPr>
        <w:t>Вірні:</w:t>
      </w:r>
    </w:p>
    <w:p w14:paraId="1E0B4005" w14:textId="77777777" w:rsidR="00E87508" w:rsidRDefault="0081226F">
      <w:pPr>
        <w:spacing w:after="120"/>
        <w:jc w:val="both"/>
        <w:rPr>
          <w:rFonts w:ascii="Times New Roman" w:hAnsi="Times New Roman"/>
          <w:sz w:val="24"/>
          <w:szCs w:val="24"/>
        </w:rPr>
      </w:pPr>
      <w:r>
        <w:rPr>
          <w:rFonts w:ascii="Times New Roman" w:hAnsi="Times New Roman"/>
          <w:sz w:val="24"/>
          <w:szCs w:val="24"/>
        </w:rPr>
        <w:t>Владичице, прийми моління слуг твоїх* і визволь нас від усякої нужди і печалі.</w:t>
      </w:r>
    </w:p>
    <w:p w14:paraId="30A3B398" w14:textId="77777777" w:rsidR="00E87508" w:rsidRDefault="00E87508">
      <w:pPr>
        <w:spacing w:after="120"/>
        <w:jc w:val="both"/>
        <w:rPr>
          <w:rFonts w:ascii="Times New Roman" w:hAnsi="Times New Roman"/>
          <w:sz w:val="24"/>
          <w:szCs w:val="24"/>
        </w:rPr>
      </w:pPr>
    </w:p>
    <w:p w14:paraId="132D9567" w14:textId="77777777" w:rsidR="00E87508" w:rsidRDefault="0081226F">
      <w:pPr>
        <w:spacing w:after="120"/>
        <w:rPr>
          <w:rFonts w:ascii="Times New Roman" w:hAnsi="Times New Roman"/>
          <w:b/>
          <w:sz w:val="24"/>
          <w:szCs w:val="24"/>
        </w:rPr>
      </w:pPr>
      <w:r>
        <w:rPr>
          <w:rFonts w:ascii="Times New Roman" w:hAnsi="Times New Roman"/>
          <w:sz w:val="24"/>
        </w:rPr>
        <w:br w:type="page"/>
      </w:r>
    </w:p>
    <w:p w14:paraId="56C95952" w14:textId="77777777" w:rsidR="00E87508" w:rsidRDefault="0081226F">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057494E1"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64803967"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6271111" w14:textId="77777777" w:rsidR="00E87508" w:rsidRDefault="0081226F">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43C67B30" w14:textId="77777777" w:rsidR="00E87508" w:rsidRDefault="0081226F">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3070BB40" w14:textId="77777777" w:rsidR="00E87508" w:rsidRDefault="00E87508">
      <w:pPr>
        <w:spacing w:after="120"/>
        <w:jc w:val="both"/>
        <w:rPr>
          <w:rFonts w:ascii="Times New Roman" w:hAnsi="Times New Roman"/>
          <w:sz w:val="24"/>
          <w:szCs w:val="24"/>
        </w:rPr>
      </w:pPr>
    </w:p>
    <w:p w14:paraId="6FCC65C8"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F699A34"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614D69C5" w14:textId="77777777" w:rsidR="00E87508" w:rsidRDefault="0081226F">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71DFA333" w14:textId="77777777" w:rsidR="00E87508" w:rsidRDefault="0081226F">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2B84C64D" w14:textId="77777777" w:rsidR="00E87508" w:rsidRDefault="0081226F">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FB84BAB" w14:textId="77777777" w:rsidR="00E87508" w:rsidRDefault="0081226F">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7C3BB4D6" w14:textId="77777777" w:rsidR="00E87508" w:rsidRDefault="0081226F">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19956E28" w14:textId="77777777" w:rsidR="00E87508" w:rsidRDefault="0081226F">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4AFA41D" w14:textId="77777777" w:rsidR="00E87508" w:rsidRDefault="0081226F">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3137AD20" w14:textId="77777777" w:rsidR="00E87508" w:rsidRDefault="0081226F">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3FF96E21"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5F02C918" w14:textId="77777777" w:rsidR="00E87508" w:rsidRDefault="0081226F">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8E98726"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01F25FBA" w14:textId="77777777" w:rsidR="00E87508" w:rsidRDefault="0081226F">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A4F0869"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55027392" w14:textId="77777777" w:rsidR="00E87508" w:rsidRDefault="0081226F">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5A188732"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7A077D3A"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0C5C01C6" w14:textId="77777777" w:rsidR="00E87508" w:rsidRDefault="0081226F">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40BCCB64" w14:textId="77777777" w:rsidR="00E87508" w:rsidRDefault="0081226F">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25D39997" w14:textId="77777777" w:rsidR="00E87508" w:rsidRDefault="0081226F">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41B7FCAA" w14:textId="77777777" w:rsidR="00E87508" w:rsidRDefault="0081226F">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4A64D22F" w14:textId="77777777" w:rsidR="00E87508" w:rsidRDefault="0081226F">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8E03968" w14:textId="77777777" w:rsidR="00E87508" w:rsidRDefault="0081226F">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6D070692" w14:textId="77777777" w:rsidR="00E87508" w:rsidRDefault="0081226F">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41940D4B" w14:textId="77777777" w:rsidR="00E87508" w:rsidRDefault="0081226F">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67CED2A1" w14:textId="77777777" w:rsidR="00E87508" w:rsidRDefault="0081226F">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4736945" w14:textId="77777777" w:rsidR="00E87508" w:rsidRDefault="0081226F">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5A9A3C6E" w14:textId="77777777" w:rsidR="00E87508" w:rsidRDefault="0081226F">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6A0D22EC" w14:textId="77777777" w:rsidR="00E87508" w:rsidRDefault="0081226F">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1501A535" w14:textId="77777777" w:rsidR="00E87508" w:rsidRDefault="0081226F">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7B2BA430"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5446BFA5" w14:textId="77777777" w:rsidR="00E87508" w:rsidRDefault="0081226F">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393300AC"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74AD9741" w14:textId="77777777" w:rsidR="00E87508" w:rsidRDefault="0081226F">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42909179" w14:textId="77777777" w:rsidR="00E87508" w:rsidRDefault="0081226F">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3F29A859" w14:textId="77777777" w:rsidR="00E87508" w:rsidRDefault="0081226F">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3C2C2C8F"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5B635B5" w14:textId="77777777" w:rsidR="00E87508" w:rsidRDefault="0081226F">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A37065E" w14:textId="77777777" w:rsidR="00E87508" w:rsidRDefault="0081226F">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6BFC2507" w14:textId="77777777" w:rsidR="00E87508" w:rsidRDefault="0081226F">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4325786D"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0F89C33E" w14:textId="77777777" w:rsidR="00E87508" w:rsidRDefault="0081226F">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3313EC9A" w14:textId="77777777" w:rsidR="00E87508" w:rsidRDefault="0081226F">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1E68A9F0" w14:textId="77777777" w:rsidR="00E87508" w:rsidRDefault="0081226F">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04C156F" w14:textId="77777777" w:rsidR="00E87508" w:rsidRDefault="0081226F">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1DF1478" w14:textId="77777777" w:rsidR="00E87508" w:rsidRDefault="0081226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62134EF" w14:textId="77777777" w:rsidR="00E87508" w:rsidRDefault="0081226F">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12F879B0" w14:textId="77777777" w:rsidR="00E87508" w:rsidRDefault="0081226F">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616105A4" w14:textId="77777777" w:rsidR="00E87508" w:rsidRDefault="0081226F">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622240F7"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57231C25"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8FB9E2A" w14:textId="77777777" w:rsidR="00E87508" w:rsidRDefault="0081226F">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67EFB295" w14:textId="77777777" w:rsidR="00E87508" w:rsidRDefault="0081226F">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71A2EBBF"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123AF4A0"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7AC769E0" w14:textId="77777777" w:rsidR="00E87508" w:rsidRDefault="0081226F">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4F35A8B7"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8965583" w14:textId="77777777" w:rsidR="00E87508" w:rsidRDefault="0081226F">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1A5B650C" w14:textId="77777777" w:rsidR="00E87508" w:rsidRDefault="0081226F">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3F404AC3"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080E6AB" w14:textId="77777777" w:rsidR="00E87508" w:rsidRDefault="0081226F">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0C1E0112" w14:textId="77777777" w:rsidR="00E87508" w:rsidRDefault="0081226F">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761BC5EF" w14:textId="77777777" w:rsidR="00E87508" w:rsidRDefault="0081226F">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22855D15"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150C0D3" w14:textId="77777777" w:rsidR="00E87508" w:rsidRDefault="0081226F">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2024275" w14:textId="77777777" w:rsidR="00E87508" w:rsidRDefault="0081226F">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6BBC5A3E"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33DEF143"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0ADA712F"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934C361"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78385FFD"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25C76193"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CF71732"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5E41CE5A"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1D962FD5" w14:textId="77777777" w:rsidR="00E87508" w:rsidRDefault="0081226F">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5B5CFC1"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4AEFDCA1"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6EEFEB32"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051ECDC9" w14:textId="77777777" w:rsidR="00E87508" w:rsidRDefault="0081226F">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09C94BCC" w14:textId="77777777" w:rsidR="00E87508" w:rsidRDefault="0081226F">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0A6D984B"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29783E27" w14:textId="77777777" w:rsidR="00E87508" w:rsidRDefault="0081226F">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04F52DE5" w14:textId="77777777" w:rsidR="00E87508" w:rsidRDefault="0081226F">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4CEE67DB" w14:textId="77777777" w:rsidR="00E87508" w:rsidRDefault="0081226F">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1132934" w14:textId="77777777" w:rsidR="00E87508" w:rsidRDefault="0081226F">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7209845"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87E4398"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EF3DE5B"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CA6357B"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2F5E833B"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57DD3637" w14:textId="77777777" w:rsidR="00E87508" w:rsidRDefault="0081226F">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5C75B645" w14:textId="77777777" w:rsidR="00E87508" w:rsidRDefault="0081226F">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ADE4A30"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2CD0D41A" w14:textId="77777777" w:rsidR="00E87508" w:rsidRDefault="0081226F">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6265B9EB" w14:textId="77777777" w:rsidR="00E87508" w:rsidRDefault="0081226F">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739A495B" w14:textId="77777777" w:rsidR="00E87508" w:rsidRDefault="0081226F">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00FD11DD" w14:textId="77777777" w:rsidR="00E87508" w:rsidRDefault="0081226F">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7A2EAAF" w14:textId="77777777" w:rsidR="00E87508" w:rsidRDefault="0081226F">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011F32D"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1BAABBC9" w14:textId="77777777" w:rsidR="00E87508" w:rsidRDefault="0081226F">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7FF2D336" w14:textId="77777777" w:rsidR="00E87508" w:rsidRDefault="0081226F">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219DC83A" w14:textId="77777777" w:rsidR="00E87508" w:rsidRDefault="0081226F">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3D170FD8" w14:textId="77777777" w:rsidR="00E87508" w:rsidRDefault="0081226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8C7A2D7" w14:textId="77777777" w:rsidR="00E87508" w:rsidRDefault="0081226F">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DBEF5FC" w14:textId="77777777" w:rsidR="00E87508" w:rsidRDefault="00E87508">
      <w:pPr>
        <w:spacing w:after="120"/>
        <w:rPr>
          <w:rFonts w:ascii="Times New Roman" w:hAnsi="Times New Roman"/>
          <w:color w:val="FF0000"/>
          <w:sz w:val="24"/>
          <w:szCs w:val="24"/>
        </w:rPr>
      </w:pPr>
    </w:p>
    <w:p w14:paraId="01EFA343"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6156E53B"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5DA4E280" w14:textId="77777777" w:rsidR="00E87508" w:rsidRDefault="0081226F">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9921FB8" w14:textId="77777777" w:rsidR="00E87508" w:rsidRDefault="0081226F">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5D799CE" w14:textId="77777777" w:rsidR="00E87508" w:rsidRDefault="0081226F">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B344403" w14:textId="77777777" w:rsidR="00E87508" w:rsidRDefault="0081226F">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F21E833" w14:textId="77777777" w:rsidR="00E87508" w:rsidRDefault="0081226F">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2D5E6D0" w14:textId="77777777" w:rsidR="00E87508" w:rsidRDefault="0081226F">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3047DD2" w14:textId="77777777" w:rsidR="00E87508" w:rsidRDefault="0081226F">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E5BCD57" w14:textId="77777777" w:rsidR="00E87508" w:rsidRDefault="0081226F">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2E14A3C" w14:textId="77777777" w:rsidR="00E87508" w:rsidRDefault="0081226F">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03DC8F3" w14:textId="77777777" w:rsidR="00E87508" w:rsidRDefault="0081226F">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D52F8B4" w14:textId="77777777" w:rsidR="00E87508" w:rsidRDefault="00E87508">
      <w:pPr>
        <w:spacing w:after="120"/>
        <w:jc w:val="both"/>
        <w:rPr>
          <w:rFonts w:ascii="Times New Roman" w:hAnsi="Times New Roman"/>
          <w:color w:val="FF0000"/>
          <w:sz w:val="24"/>
          <w:szCs w:val="24"/>
        </w:rPr>
      </w:pPr>
    </w:p>
    <w:p w14:paraId="331BF6D8"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52D9940F" w14:textId="77777777" w:rsidR="00E87508" w:rsidRDefault="0081226F">
      <w:pPr>
        <w:spacing w:after="120"/>
      </w:pPr>
      <w:r>
        <w:rPr>
          <w:rFonts w:ascii="Times New Roman" w:hAnsi="Times New Roman"/>
          <w:color w:val="000000"/>
          <w:sz w:val="24"/>
        </w:rPr>
        <w:t>У мирі Господеві помолімся.</w:t>
      </w:r>
    </w:p>
    <w:p w14:paraId="0011EA41"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547B2E" w14:textId="77777777" w:rsidR="00E87508" w:rsidRDefault="0081226F">
      <w:pPr>
        <w:spacing w:after="120"/>
      </w:pPr>
      <w:r>
        <w:rPr>
          <w:rFonts w:ascii="Times New Roman" w:hAnsi="Times New Roman"/>
          <w:color w:val="000000"/>
          <w:sz w:val="24"/>
        </w:rPr>
        <w:t>За мир з висот і спасіння душ наших Господеві помолімся.</w:t>
      </w:r>
    </w:p>
    <w:p w14:paraId="26067D10"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F89EC2" w14:textId="77777777" w:rsidR="00E87508" w:rsidRDefault="0081226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9EF716A"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DEA96E" w14:textId="77777777" w:rsidR="00E87508" w:rsidRDefault="0081226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616A419"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A22354" w14:textId="77777777" w:rsidR="00E87508" w:rsidRDefault="0081226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0323BF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331C2B" w14:textId="77777777" w:rsidR="00E87508" w:rsidRDefault="0081226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DCC6241"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E24024" w14:textId="77777777" w:rsidR="00E87508" w:rsidRDefault="0081226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6C37E78"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D78FD1" w14:textId="77777777" w:rsidR="00E87508" w:rsidRDefault="0081226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CB5370B"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0D6CFA" w14:textId="77777777" w:rsidR="00E87508" w:rsidRDefault="0081226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111A6D58"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E17720" w14:textId="77777777" w:rsidR="00E87508" w:rsidRDefault="0081226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DA3DC4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460E25"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34997B6E"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210A91" w14:textId="77777777" w:rsidR="00E87508" w:rsidRDefault="0081226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9F5430"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86D847D" w14:textId="77777777" w:rsidR="00E87508" w:rsidRDefault="0081226F">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C807B17" w14:textId="77777777" w:rsidR="00E87508" w:rsidRDefault="0081226F">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7FEE65D" w14:textId="77777777" w:rsidR="00E87508" w:rsidRDefault="0081226F">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68D862C9"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Бог Господь...</w:t>
      </w:r>
      <w:r>
        <w:rPr>
          <w:rFonts w:ascii="Times New Roman" w:hAnsi="Times New Roman"/>
          <w:i/>
          <w:color w:val="FF0000"/>
          <w:sz w:val="24"/>
        </w:rPr>
        <w:t xml:space="preserve"> (Пс. 117), глас 8</w:t>
      </w:r>
    </w:p>
    <w:p w14:paraId="5052B387" w14:textId="77777777" w:rsidR="00E87508" w:rsidRDefault="0081226F">
      <w:pPr>
        <w:spacing w:after="120"/>
        <w:jc w:val="both"/>
        <w:rPr>
          <w:rFonts w:ascii="Times New Roman" w:hAnsi="Times New Roman"/>
          <w:b/>
          <w:color w:val="000000"/>
          <w:sz w:val="24"/>
          <w:szCs w:val="24"/>
        </w:rPr>
      </w:pPr>
      <w:r>
        <w:rPr>
          <w:rFonts w:ascii="Times New Roman" w:hAnsi="Times New Roman"/>
          <w:b/>
          <w:color w:val="000000"/>
          <w:sz w:val="24"/>
          <w:szCs w:val="24"/>
        </w:rPr>
        <w:t>Бог – Господь, і явився нам; благословен, хто йде в ім'я Господнє.</w:t>
      </w:r>
    </w:p>
    <w:p w14:paraId="0FBE1B36" w14:textId="77777777" w:rsidR="00E87508" w:rsidRDefault="0081226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Прославляйте Господа, бо він добрий, бо милість його вічна.</w:t>
      </w:r>
    </w:p>
    <w:p w14:paraId="0B269FF1" w14:textId="77777777" w:rsidR="00E87508" w:rsidRDefault="0081226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Вони навколо обступили мене, але я ім'ям Господнім переможу їх.</w:t>
      </w:r>
    </w:p>
    <w:p w14:paraId="63D2924D" w14:textId="77777777" w:rsidR="00E87508" w:rsidRDefault="0081226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Я не вмру, а житиму і розказуватиму про діла Господні!</w:t>
      </w:r>
    </w:p>
    <w:p w14:paraId="20438531" w14:textId="77777777" w:rsidR="00E87508" w:rsidRDefault="0081226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9596DE2" w14:textId="77777777" w:rsidR="00E87508" w:rsidRDefault="00E87508">
      <w:pPr>
        <w:spacing w:after="120"/>
        <w:jc w:val="both"/>
        <w:rPr>
          <w:rFonts w:ascii="Times New Roman" w:hAnsi="Times New Roman"/>
          <w:sz w:val="24"/>
          <w:szCs w:val="24"/>
          <w:u w:val="single"/>
        </w:rPr>
      </w:pPr>
    </w:p>
    <w:p w14:paraId="56D96312"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6CBA9FEC"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 </w:t>
      </w:r>
      <w:r>
        <w:rPr>
          <w:rFonts w:ascii="Times New Roman" w:hAnsi="Times New Roman"/>
          <w:i/>
          <w:color w:val="FF0000"/>
          <w:sz w:val="24"/>
          <w:szCs w:val="24"/>
        </w:rPr>
        <w:t>(2 р.)</w:t>
      </w:r>
    </w:p>
    <w:p w14:paraId="4E9620A3" w14:textId="77777777" w:rsidR="00E87508" w:rsidRDefault="0081226F">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14:paraId="706EE973" w14:textId="77777777" w:rsidR="00E87508" w:rsidRDefault="00E87508">
      <w:pPr>
        <w:spacing w:after="120"/>
        <w:jc w:val="both"/>
        <w:rPr>
          <w:rFonts w:ascii="Times New Roman" w:hAnsi="Times New Roman"/>
          <w:sz w:val="24"/>
          <w:szCs w:val="24"/>
        </w:rPr>
      </w:pPr>
    </w:p>
    <w:p w14:paraId="69FED19E"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6FBC8984"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2EF4751B"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33D52DD"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12A0E21F"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10F803A"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B6F70F"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830A097" w14:textId="77777777" w:rsidR="00E87508" w:rsidRDefault="0081226F">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C8D85C9" w14:textId="77777777" w:rsidR="00E87508" w:rsidRDefault="0081226F">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C52746C"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2490536" w14:textId="77777777" w:rsidR="00E87508" w:rsidRDefault="00E87508">
      <w:pPr>
        <w:spacing w:after="120"/>
        <w:jc w:val="both"/>
        <w:rPr>
          <w:rFonts w:ascii="Times New Roman" w:hAnsi="Times New Roman"/>
          <w:sz w:val="24"/>
          <w:szCs w:val="24"/>
        </w:rPr>
      </w:pPr>
    </w:p>
    <w:p w14:paraId="5659C860"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Кондак 1</w:t>
      </w:r>
    </w:p>
    <w:p w14:paraId="4D68E9F5"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w:t>
      </w:r>
    </w:p>
    <w:p w14:paraId="4CE44919"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6CD52FE7" w14:textId="77777777" w:rsidR="00E87508" w:rsidRDefault="00E87508">
      <w:pPr>
        <w:widowControl w:val="0"/>
        <w:spacing w:after="120"/>
        <w:jc w:val="both"/>
        <w:rPr>
          <w:rFonts w:ascii="Times New Roman" w:hAnsi="Times New Roman"/>
          <w:sz w:val="24"/>
          <w:szCs w:val="24"/>
        </w:rPr>
      </w:pPr>
    </w:p>
    <w:p w14:paraId="499B995E"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Ікос 1</w:t>
      </w:r>
    </w:p>
    <w:p w14:paraId="71578D14"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14:paraId="46CC219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радість засяє;</w:t>
      </w:r>
    </w:p>
    <w:p w14:paraId="20326CD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прокляття щезне;</w:t>
      </w:r>
    </w:p>
    <w:p w14:paraId="4987122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Адама з упадку піднесення;</w:t>
      </w:r>
    </w:p>
    <w:p w14:paraId="5DD15BE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Євиних сліз осушення;</w:t>
      </w:r>
    </w:p>
    <w:p w14:paraId="43BEB98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висото для людського розуму недосяжна;</w:t>
      </w:r>
    </w:p>
    <w:p w14:paraId="06E0546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глибино і для ангельського розуму непроглядна;</w:t>
      </w:r>
    </w:p>
    <w:p w14:paraId="6711A2A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стала престолом царя – Господа;</w:t>
      </w:r>
    </w:p>
    <w:p w14:paraId="2A9A520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носиш того, хто все носить;</w:t>
      </w:r>
    </w:p>
    <w:p w14:paraId="7D49196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зоре досвітня, провіснице сонця;</w:t>
      </w:r>
    </w:p>
    <w:p w14:paraId="786055D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лоно божественного втілення;</w:t>
      </w:r>
    </w:p>
    <w:p w14:paraId="22CAEA3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тобою сотворіння обновляється;</w:t>
      </w:r>
    </w:p>
    <w:p w14:paraId="5D87D4E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Творцеві поклоняємося.</w:t>
      </w:r>
    </w:p>
    <w:p w14:paraId="3EFED5F1"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51625159" w14:textId="77777777" w:rsidR="00E87508" w:rsidRDefault="00E87508">
      <w:pPr>
        <w:widowControl w:val="0"/>
        <w:spacing w:after="120"/>
        <w:rPr>
          <w:rFonts w:ascii="Times New Roman" w:hAnsi="Times New Roman"/>
          <w:sz w:val="24"/>
          <w:szCs w:val="24"/>
        </w:rPr>
      </w:pPr>
    </w:p>
    <w:p w14:paraId="43D79228"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2</w:t>
      </w:r>
    </w:p>
    <w:p w14:paraId="400EE5AB"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Бачачи себе чистою, Пресвята Діва рішучо відповіла Гавриїлові: Дивних слів твоїх душа моя неспроможна збагнути, бо про яке зачаття в дівственному лоні Ти можеш говорити, виголошуючи: Алилуя!</w:t>
      </w:r>
    </w:p>
    <w:p w14:paraId="168DA27F" w14:textId="77777777" w:rsidR="00E87508" w:rsidRDefault="00E87508">
      <w:pPr>
        <w:widowControl w:val="0"/>
        <w:spacing w:after="120"/>
        <w:jc w:val="both"/>
        <w:rPr>
          <w:rFonts w:ascii="Times New Roman" w:hAnsi="Times New Roman"/>
          <w:sz w:val="24"/>
          <w:szCs w:val="24"/>
        </w:rPr>
      </w:pPr>
    </w:p>
    <w:p w14:paraId="529F9FA7"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Ікос 2</w:t>
      </w:r>
    </w:p>
    <w:p w14:paraId="50BCA860"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Тайну незбагненну збагнути бажаючи запитала Діва божого посланця: Скажи мені, як з непорочного лона дівичого може Син родитися? А він зі страхом відповів їй, кажучи:</w:t>
      </w:r>
    </w:p>
    <w:p w14:paraId="70945B7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 невимовну постанову божу втаємничена;</w:t>
      </w:r>
    </w:p>
    <w:p w14:paraId="0686CAD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повірнице тайн, мовчанкою вкритих;</w:t>
      </w:r>
    </w:p>
    <w:p w14:paraId="7C205A7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започаткування чудес Христових;</w:t>
      </w:r>
    </w:p>
    <w:p w14:paraId="003B889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осново правд віри щодо нього;</w:t>
      </w:r>
    </w:p>
    <w:p w14:paraId="06F29D3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драбино небесна, що Бог зійшов нею;</w:t>
      </w:r>
    </w:p>
    <w:p w14:paraId="2485CA2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мосте, що сущих на землі ведеш до неба;</w:t>
      </w:r>
    </w:p>
    <w:p w14:paraId="3BA82DF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чудо для ангелів предивне;</w:t>
      </w:r>
    </w:p>
    <w:p w14:paraId="3DF8537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поразко тяжка для диявола;</w:t>
      </w:r>
    </w:p>
    <w:p w14:paraId="7AA66EE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світло зродила пречудне;</w:t>
      </w:r>
    </w:p>
    <w:p w14:paraId="5DF9144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не виявила нікому, як це сталося;</w:t>
      </w:r>
    </w:p>
    <w:p w14:paraId="378C57A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пізнання мудреців перевищуєш;</w:t>
      </w:r>
    </w:p>
    <w:p w14:paraId="1E0AF29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розум вірних просвічуєш.</w:t>
      </w:r>
    </w:p>
    <w:p w14:paraId="250A482E"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167FC9B5" w14:textId="77777777" w:rsidR="00E87508" w:rsidRDefault="00E87508">
      <w:pPr>
        <w:widowControl w:val="0"/>
        <w:spacing w:after="120"/>
        <w:rPr>
          <w:rFonts w:ascii="Times New Roman" w:hAnsi="Times New Roman"/>
          <w:sz w:val="24"/>
          <w:szCs w:val="24"/>
        </w:rPr>
      </w:pPr>
    </w:p>
    <w:p w14:paraId="3F69D2AF"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Кондак 3</w:t>
      </w:r>
    </w:p>
    <w:p w14:paraId="59C46AAD"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Сила Всевишнього обгорнула тоді непорочну Діву, і вона зачала, а плодотворне своє лоно вчинила немов би родючою нивою для тих, що хочуть збирати плоди спасення, співаючи: Алилуя!</w:t>
      </w:r>
    </w:p>
    <w:p w14:paraId="5F3D464A" w14:textId="77777777" w:rsidR="00E87508" w:rsidRDefault="00E87508">
      <w:pPr>
        <w:widowControl w:val="0"/>
        <w:spacing w:after="120"/>
        <w:jc w:val="both"/>
        <w:rPr>
          <w:rFonts w:ascii="Times New Roman" w:hAnsi="Times New Roman"/>
          <w:sz w:val="24"/>
          <w:szCs w:val="24"/>
        </w:rPr>
      </w:pPr>
    </w:p>
    <w:p w14:paraId="4CBE5DBF"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3</w:t>
      </w:r>
    </w:p>
    <w:p w14:paraId="3E1F5290"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Маючи Бога в лоні своєму, поспішає Діва до Єлисавети, а дитя тієї, як тільки почуло її привітання, зраділо і заворушилось, і тим, наче піснями, Богородицю привітало:</w:t>
      </w:r>
    </w:p>
    <w:p w14:paraId="52AF208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галузко рослини нев’янущої;</w:t>
      </w:r>
    </w:p>
    <w:p w14:paraId="23808A9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придбала плід безсмертний;</w:t>
      </w:r>
    </w:p>
    <w:p w14:paraId="155122F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виховнице виховника людинолюбного;</w:t>
      </w:r>
    </w:p>
    <w:p w14:paraId="64B61C7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породила дателя життя нашого;</w:t>
      </w:r>
    </w:p>
    <w:p w14:paraId="396FD64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ниво, родюща багатство милосердя;</w:t>
      </w:r>
    </w:p>
    <w:p w14:paraId="127D419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трапезо, пребагата на дари помилування;</w:t>
      </w:r>
    </w:p>
    <w:p w14:paraId="6A49C36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рай наново зацвів розкішне;</w:t>
      </w:r>
    </w:p>
    <w:p w14:paraId="2ADA0AD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даєш душам пристановище;</w:t>
      </w:r>
    </w:p>
    <w:p w14:paraId="09DE3AA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приємне молитви кадило;</w:t>
      </w:r>
    </w:p>
    <w:p w14:paraId="2D7C4DF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всього світу очищення;</w:t>
      </w:r>
    </w:p>
    <w:p w14:paraId="14C7D2E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благовоління боже для смертних людей;</w:t>
      </w:r>
    </w:p>
    <w:p w14:paraId="50F2970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довір’я смертних людей до Бога.</w:t>
      </w:r>
    </w:p>
    <w:p w14:paraId="05998ADE"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6E712283"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4</w:t>
      </w:r>
    </w:p>
    <w:p w14:paraId="054600D1"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Бурею глибоких сумнівів охоплений, збентежився праведний Йосиф і, знаючи Тебе дівою, подумав, що Ти, непорочна, була кимсь зведена; але, пізнавши, що Ти зачала від Духа Святого, промовив: Алилуя!</w:t>
      </w:r>
    </w:p>
    <w:p w14:paraId="699A03E7"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 знову початковий кондак</w:t>
      </w:r>
    </w:p>
    <w:p w14:paraId="549494AD"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63188FEE"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40568A8F" w14:textId="77777777" w:rsidR="00E87508" w:rsidRDefault="00E87508">
      <w:pPr>
        <w:spacing w:after="120"/>
        <w:jc w:val="both"/>
        <w:rPr>
          <w:rFonts w:ascii="Times New Roman" w:hAnsi="Times New Roman"/>
          <w:i/>
          <w:color w:val="FF0000"/>
          <w:sz w:val="24"/>
          <w:szCs w:val="24"/>
        </w:rPr>
      </w:pPr>
    </w:p>
    <w:p w14:paraId="530E5568" w14:textId="77777777" w:rsidR="00E87508" w:rsidRDefault="0081226F">
      <w:pPr>
        <w:spacing w:after="120"/>
        <w:jc w:val="both"/>
        <w:rPr>
          <w:rFonts w:ascii="Times New Roman" w:hAnsi="Times New Roman"/>
          <w:i/>
          <w:color w:val="FF0000"/>
          <w:sz w:val="24"/>
          <w:szCs w:val="24"/>
        </w:rPr>
      </w:pPr>
      <w:r>
        <w:rPr>
          <w:rFonts w:ascii="Times New Roman" w:hAnsi="Times New Roman"/>
          <w:i/>
          <w:color w:val="FF0000"/>
          <w:sz w:val="24"/>
          <w:szCs w:val="24"/>
        </w:rPr>
        <w:t>Відтак читець читає другу чергову катизму.</w:t>
      </w:r>
    </w:p>
    <w:p w14:paraId="67EF5F3B"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65253C37"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6083E564"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3F041E3F"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1C092677"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61552F6"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B1C75E5"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DE39375" w14:textId="77777777" w:rsidR="00E87508" w:rsidRDefault="0081226F">
      <w:pPr>
        <w:spacing w:after="120"/>
        <w:jc w:val="both"/>
        <w:rPr>
          <w:rFonts w:ascii="Times New Roman" w:hAnsi="Times New Roman"/>
          <w:sz w:val="24"/>
          <w:szCs w:val="24"/>
          <w:u w:val="single"/>
        </w:rPr>
      </w:pPr>
      <w:r>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E9CAB00" w14:textId="77777777" w:rsidR="00E87508" w:rsidRDefault="0081226F">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2B58DB0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D71541" w14:textId="77777777" w:rsidR="00E87508" w:rsidRDefault="00E87508">
      <w:pPr>
        <w:spacing w:after="120"/>
        <w:jc w:val="both"/>
        <w:rPr>
          <w:rFonts w:ascii="Times New Roman" w:hAnsi="Times New Roman"/>
          <w:sz w:val="24"/>
          <w:szCs w:val="24"/>
        </w:rPr>
      </w:pPr>
    </w:p>
    <w:p w14:paraId="78570832"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Початковий кондак</w:t>
      </w:r>
    </w:p>
    <w:p w14:paraId="3DE25F19"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30672284"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7FA3F306" w14:textId="77777777" w:rsidR="00E87508" w:rsidRDefault="00E87508">
      <w:pPr>
        <w:widowControl w:val="0"/>
        <w:spacing w:after="120"/>
        <w:jc w:val="both"/>
        <w:rPr>
          <w:rFonts w:ascii="Times New Roman" w:hAnsi="Times New Roman"/>
          <w:sz w:val="24"/>
          <w:szCs w:val="24"/>
        </w:rPr>
      </w:pPr>
    </w:p>
    <w:p w14:paraId="4FAF1B8C"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4</w:t>
      </w:r>
    </w:p>
    <w:p w14:paraId="0BC0B922"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Почули пастирі, як ангели величають Христа, що в людському тілі прийшов на світ, і поспішили до нього, як до пастиря, а побачивши Бога, як те ягня непорочне, вигодуване в лоні Марії, привітали Її словами:</w:t>
      </w:r>
    </w:p>
    <w:p w14:paraId="7B8AF6B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Мати ягнятка і пастиря;</w:t>
      </w:r>
    </w:p>
    <w:p w14:paraId="1D27882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кошаро овець духовних;</w:t>
      </w:r>
    </w:p>
    <w:p w14:paraId="109EE02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захисте від ворогів невидимих;</w:t>
      </w:r>
    </w:p>
    <w:p w14:paraId="3A0A743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ключе, що райські двері відмикаєш;</w:t>
      </w:r>
    </w:p>
    <w:p w14:paraId="3E1A1ED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небеса тішаться з землею;</w:t>
      </w:r>
    </w:p>
    <w:p w14:paraId="0B1E711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земля веселиться з небесами;</w:t>
      </w:r>
    </w:p>
    <w:p w14:paraId="29E5DF7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апостолів славо безупинна;</w:t>
      </w:r>
    </w:p>
    <w:p w14:paraId="72BABD1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подвижників сило непереможна;</w:t>
      </w:r>
    </w:p>
    <w:p w14:paraId="00F4BB3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осново віри непохитна;</w:t>
      </w:r>
    </w:p>
    <w:p w14:paraId="47BE750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світле пізнання благодаті;</w:t>
      </w:r>
    </w:p>
    <w:p w14:paraId="709BB3A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пекло опустіло;</w:t>
      </w:r>
    </w:p>
    <w:p w14:paraId="20470DF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ми в славу зодягнулися.</w:t>
      </w:r>
    </w:p>
    <w:p w14:paraId="60F08F54"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07B7835A" w14:textId="77777777" w:rsidR="00E87508" w:rsidRDefault="00E87508">
      <w:pPr>
        <w:widowControl w:val="0"/>
        <w:spacing w:after="120"/>
        <w:rPr>
          <w:rFonts w:ascii="Times New Roman" w:hAnsi="Times New Roman"/>
          <w:sz w:val="24"/>
          <w:szCs w:val="24"/>
        </w:rPr>
      </w:pPr>
    </w:p>
    <w:p w14:paraId="2636D483"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Кондак 5</w:t>
      </w:r>
    </w:p>
    <w:p w14:paraId="20835DA3"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Богопровідну зірку побачивши, мудреці пішли за її світлом, немов за світильником, царя могутнього шукаючи, а знайшовши, приступили до недоступного і закликали з радости: Алилуя!</w:t>
      </w:r>
    </w:p>
    <w:p w14:paraId="6AAC0AF5" w14:textId="77777777" w:rsidR="00E87508" w:rsidRDefault="00E87508">
      <w:pPr>
        <w:widowControl w:val="0"/>
        <w:spacing w:after="120"/>
        <w:jc w:val="both"/>
        <w:rPr>
          <w:rFonts w:ascii="Times New Roman" w:hAnsi="Times New Roman"/>
          <w:sz w:val="24"/>
          <w:szCs w:val="24"/>
        </w:rPr>
      </w:pPr>
    </w:p>
    <w:p w14:paraId="652D438D"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5</w:t>
      </w:r>
    </w:p>
    <w:p w14:paraId="14855D4E"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Коли сини халдейські побачили на руках Діви того, хто руками своїми людей сотворив, і Владику в ньому пізнавши, хоч і прийняв він вигляд людський, поспішили дарами його вшанувати, а благословенну між жінками привітали:</w:t>
      </w:r>
    </w:p>
    <w:p w14:paraId="5B592E1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Мати зорі незаходимої;</w:t>
      </w:r>
    </w:p>
    <w:p w14:paraId="0749D70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світанку дня таїнственного;</w:t>
      </w:r>
    </w:p>
    <w:p w14:paraId="36CB545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вгасила вогонь спокуси;</w:t>
      </w:r>
    </w:p>
    <w:p w14:paraId="316EEF1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просвіщаєш визнавців Святої Тройці;</w:t>
      </w:r>
    </w:p>
    <w:p w14:paraId="07D7E1C9"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позбавила влади нелюдяного мучителя;</w:t>
      </w:r>
    </w:p>
    <w:p w14:paraId="7FFDA2F9"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явила Христа, Господа Чоловіколюбця;</w:t>
      </w:r>
    </w:p>
    <w:p w14:paraId="40622B2F"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визволяєш людей від служби ідолохвальної;</w:t>
      </w:r>
    </w:p>
    <w:p w14:paraId="111F865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захиснице від учинків зіпсуття;</w:t>
      </w:r>
    </w:p>
    <w:p w14:paraId="0170758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спинила вогнепоклонство;</w:t>
      </w:r>
    </w:p>
    <w:p w14:paraId="525A1E1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пригасила полум’я пристрастей;</w:t>
      </w:r>
    </w:p>
    <w:p w14:paraId="6641A5A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вірних провіднице до мудрости;</w:t>
      </w:r>
    </w:p>
    <w:p w14:paraId="7F7D1E0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веселосте всіх поколінь.</w:t>
      </w:r>
    </w:p>
    <w:p w14:paraId="7DF515DA"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3E545863" w14:textId="77777777" w:rsidR="00E87508" w:rsidRDefault="00E87508">
      <w:pPr>
        <w:widowControl w:val="0"/>
        <w:spacing w:after="120"/>
        <w:rPr>
          <w:rFonts w:ascii="Times New Roman" w:hAnsi="Times New Roman"/>
          <w:sz w:val="24"/>
          <w:szCs w:val="24"/>
        </w:rPr>
      </w:pPr>
    </w:p>
    <w:p w14:paraId="44CFA21C"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Кондак 6</w:t>
      </w:r>
    </w:p>
    <w:p w14:paraId="6C8AE556"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Здійснивши пророцтво про Тебе, богоносними проповідниками вернулися мудреці до Вавилону, і всім про Тебе, Христе, проповідуючи, поминули вони шаленого Ірода, нездатного співати: Алилуя!</w:t>
      </w:r>
    </w:p>
    <w:p w14:paraId="278CF3ED" w14:textId="77777777" w:rsidR="00E87508" w:rsidRDefault="00E87508">
      <w:pPr>
        <w:widowControl w:val="0"/>
        <w:spacing w:after="120"/>
        <w:jc w:val="both"/>
        <w:rPr>
          <w:rFonts w:ascii="Times New Roman" w:hAnsi="Times New Roman"/>
          <w:sz w:val="24"/>
          <w:szCs w:val="24"/>
        </w:rPr>
      </w:pPr>
    </w:p>
    <w:p w14:paraId="6576A349"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6</w:t>
      </w:r>
    </w:p>
    <w:p w14:paraId="13631FB5"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Освітивши Єгипет світлом Твоєї правди, Ти розвіяв темряву облуди, бо ідоли його, Спасе, впали, не встоявши перед силою Твоєю, а ті, що їх позбулися, привітали Богородицю:</w:t>
      </w:r>
    </w:p>
    <w:p w14:paraId="5CC423B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роду людського поправо;</w:t>
      </w:r>
    </w:p>
    <w:p w14:paraId="6B9B0FD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нечистої сили погубо;</w:t>
      </w:r>
    </w:p>
    <w:p w14:paraId="36BB048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лукавство обману стоптала;</w:t>
      </w:r>
    </w:p>
    <w:p w14:paraId="3FA9275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ідолів облуду викрила;</w:t>
      </w:r>
    </w:p>
    <w:p w14:paraId="5756802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море, що фараона душевного потопило;</w:t>
      </w:r>
    </w:p>
    <w:p w14:paraId="2C7F52A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скеле, що спрагнених життям напоїла;</w:t>
      </w:r>
    </w:p>
    <w:p w14:paraId="2B93900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стовпе вогненний, що сущим у темряві дорогу показує;</w:t>
      </w:r>
    </w:p>
    <w:p w14:paraId="5708A2C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покрове світу, ширший від облаків;</w:t>
      </w:r>
    </w:p>
    <w:p w14:paraId="01595E0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поживо, що манну заступила;</w:t>
      </w:r>
    </w:p>
    <w:p w14:paraId="5C79BD3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служебнице гостини святої;</w:t>
      </w:r>
    </w:p>
    <w:p w14:paraId="455CAC1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земле обіцяна;</w:t>
      </w:r>
    </w:p>
    <w:p w14:paraId="0F41D94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земле, молоком і медом текуча.</w:t>
      </w:r>
    </w:p>
    <w:p w14:paraId="6C383441"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433990CF"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7</w:t>
      </w:r>
    </w:p>
    <w:p w14:paraId="12751DF5"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Маючи покинути цей світ облудний, Симеон прийняв Тебе як немовля на руки свої, але, пізнавши в Тобі правдивого Бога і здивований Твоєю невимовною премудрістю, він закликав: Алилуя!</w:t>
      </w:r>
    </w:p>
    <w:p w14:paraId="320B01CB"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 знову початковий кондак</w:t>
      </w:r>
    </w:p>
    <w:p w14:paraId="6B508EA7"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0C7D8891"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Невісто неневісная!</w:t>
      </w:r>
    </w:p>
    <w:p w14:paraId="46ECEBBB" w14:textId="77777777" w:rsidR="00E87508" w:rsidRDefault="00E87508">
      <w:pPr>
        <w:spacing w:after="120"/>
        <w:jc w:val="both"/>
        <w:rPr>
          <w:rFonts w:ascii="Times New Roman" w:hAnsi="Times New Roman"/>
          <w:sz w:val="24"/>
          <w:szCs w:val="24"/>
        </w:rPr>
      </w:pPr>
    </w:p>
    <w:p w14:paraId="0A1C4299"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79339D01"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4C1B1CC2" w14:textId="77777777" w:rsidR="00E87508" w:rsidRDefault="0081226F">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472B1FCF"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5C70202A"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548ECE89" w14:textId="77777777" w:rsidR="00E87508" w:rsidRDefault="0081226F">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5965176" w14:textId="77777777" w:rsidR="00E87508" w:rsidRDefault="0081226F">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72BFE0B9" w14:textId="77777777" w:rsidR="00E87508" w:rsidRDefault="0081226F">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461D16A3" w14:textId="77777777" w:rsidR="00E87508" w:rsidRDefault="0081226F">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64FA47C0" w14:textId="77777777" w:rsidR="00E87508" w:rsidRDefault="0081226F">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09F7719"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30A8FEEE" w14:textId="77777777" w:rsidR="00E87508" w:rsidRDefault="0081226F">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5E48CC3F"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29D07A49"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3DEFFD7D" w14:textId="77777777" w:rsidR="00E87508" w:rsidRDefault="0081226F">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3ADC7C60" w14:textId="77777777" w:rsidR="00E87508" w:rsidRDefault="0081226F">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79C5228"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030895DC"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7B69DDC7" w14:textId="77777777" w:rsidR="00E87508" w:rsidRDefault="0081226F">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276E18BA" w14:textId="77777777" w:rsidR="00E87508" w:rsidRDefault="0081226F">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45B764AC" w14:textId="77777777" w:rsidR="00E87508" w:rsidRDefault="0081226F">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279DF0CE" w14:textId="77777777" w:rsidR="00E87508" w:rsidRDefault="0081226F">
      <w:pPr>
        <w:spacing w:after="120"/>
        <w:jc w:val="both"/>
        <w:rPr>
          <w:rFonts w:ascii="Times New Roman" w:hAnsi="Times New Roman"/>
          <w:sz w:val="24"/>
          <w:szCs w:val="24"/>
          <w:u w:val="single"/>
        </w:rPr>
      </w:pPr>
      <w:bookmarkStart w:id="2" w:name="_heading=h.2et92p0" w:colFirst="0" w:colLast="0"/>
      <w:bookmarkEnd w:id="2"/>
      <w:r>
        <w:rPr>
          <w:rFonts w:ascii="Times New Roman" w:hAnsi="Times New Roman"/>
          <w:sz w:val="24"/>
          <w:szCs w:val="24"/>
          <w:u w:val="single"/>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14:paraId="712BCBE6" w14:textId="77777777" w:rsidR="00E87508" w:rsidRDefault="00E87508">
      <w:pPr>
        <w:spacing w:after="120"/>
        <w:jc w:val="both"/>
        <w:rPr>
          <w:rFonts w:ascii="Times New Roman" w:hAnsi="Times New Roman"/>
          <w:sz w:val="24"/>
          <w:szCs w:val="24"/>
          <w:u w:val="single"/>
        </w:rPr>
      </w:pPr>
    </w:p>
    <w:p w14:paraId="383A382E"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Початковий кондак</w:t>
      </w:r>
    </w:p>
    <w:p w14:paraId="2C8A1FD8"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49F460DC"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3F34A506"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7</w:t>
      </w:r>
    </w:p>
    <w:p w14:paraId="61ABAD7F"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Новий твір показав Творець, коли прийшов між нас – свої сотворіння: бо зачався божественно в непорочному лоні і вийшов з нього, зберігаючи його таким, як було перед тим, ненарушеним, щоб ми, подивляючи це чудо, співали Богоматері:</w:t>
      </w:r>
    </w:p>
    <w:p w14:paraId="122BC49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квітко нетлінности;</w:t>
      </w:r>
    </w:p>
    <w:p w14:paraId="3420C9F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віночку чистоти;</w:t>
      </w:r>
    </w:p>
    <w:p w14:paraId="68EFDF2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воскресення прообразе ясний;</w:t>
      </w:r>
    </w:p>
    <w:p w14:paraId="55514C7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Ти, що життя ангелів показала;</w:t>
      </w:r>
    </w:p>
    <w:p w14:paraId="2AEE3A0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дерево, що .родиш овочі на поживу вірним;</w:t>
      </w:r>
    </w:p>
    <w:p w14:paraId="10351A7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деревино ряснолиста, що багатьом дає захисток;</w:t>
      </w:r>
    </w:p>
    <w:p w14:paraId="60457E6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породила відкупителя для поневолених;</w:t>
      </w:r>
    </w:p>
    <w:p w14:paraId="6510201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породила провідника для заблуканих;</w:t>
      </w:r>
    </w:p>
    <w:p w14:paraId="36AB31C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судді праведного ублагання;</w:t>
      </w:r>
    </w:p>
    <w:p w14:paraId="60A14D99"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багатьох гріхів прощення;</w:t>
      </w:r>
    </w:p>
    <w:p w14:paraId="272ACA2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надіє безнадійних;</w:t>
      </w:r>
    </w:p>
    <w:p w14:paraId="2F9A701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любове, вища понад усі бажання.</w:t>
      </w:r>
    </w:p>
    <w:p w14:paraId="52CB2375"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561C1811" w14:textId="77777777" w:rsidR="00E87508" w:rsidRDefault="00E87508">
      <w:pPr>
        <w:widowControl w:val="0"/>
        <w:spacing w:after="120"/>
        <w:rPr>
          <w:rFonts w:ascii="Times New Roman" w:hAnsi="Times New Roman"/>
          <w:sz w:val="24"/>
          <w:szCs w:val="24"/>
        </w:rPr>
      </w:pPr>
    </w:p>
    <w:p w14:paraId="0ED438D8"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8</w:t>
      </w:r>
    </w:p>
    <w:p w14:paraId="7E9562D3"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Побачивши чудодивне народження, віддалімся від світу і думками перенесімся на небо, бо ж на те Всевишній Бог з’явився на землі як смиренний чоловік, щоб на небо піднести тих, що співають йому: Алилуя!</w:t>
      </w:r>
    </w:p>
    <w:p w14:paraId="43FD26DF" w14:textId="77777777" w:rsidR="00E87508" w:rsidRDefault="00E87508">
      <w:pPr>
        <w:widowControl w:val="0"/>
        <w:spacing w:after="120"/>
        <w:jc w:val="both"/>
        <w:rPr>
          <w:rFonts w:ascii="Times New Roman" w:hAnsi="Times New Roman"/>
          <w:sz w:val="24"/>
          <w:szCs w:val="24"/>
        </w:rPr>
      </w:pPr>
    </w:p>
    <w:p w14:paraId="61C91A58"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8</w:t>
      </w:r>
    </w:p>
    <w:p w14:paraId="7B0479EE"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Увесь був на землі, але й неба не покинув був незбагненний Бог Слово, бо це не зміною місцеперебування було, а божественним сходженням і народженням від Богом вибраної Діви, що чула такі привітання:</w:t>
      </w:r>
    </w:p>
    <w:p w14:paraId="75C6A91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вмістила Бога невмістимого;</w:t>
      </w:r>
    </w:p>
    <w:p w14:paraId="61523E3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величного таїнства брамо;</w:t>
      </w:r>
    </w:p>
    <w:p w14:paraId="2B29698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для невірних новино нечувана;</w:t>
      </w:r>
    </w:p>
    <w:p w14:paraId="6EC1ED3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для вірних похвало найвища;</w:t>
      </w:r>
    </w:p>
    <w:p w14:paraId="20B6C91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пресвята коліснице сущого на херувимах;</w:t>
      </w:r>
    </w:p>
    <w:p w14:paraId="1F4CB33F"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осідку преславний сущого на серафимах;</w:t>
      </w:r>
    </w:p>
    <w:p w14:paraId="5C854D7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супротивності погодила;</w:t>
      </w:r>
    </w:p>
    <w:p w14:paraId="00F9459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дівство і материнство поєднала;</w:t>
      </w:r>
    </w:p>
    <w:p w14:paraId="75F0762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провина прощена;</w:t>
      </w:r>
    </w:p>
    <w:p w14:paraId="24F148A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рай знову відчинений;</w:t>
      </w:r>
    </w:p>
    <w:p w14:paraId="577DF52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ключе до царства Христового;</w:t>
      </w:r>
    </w:p>
    <w:p w14:paraId="1631DC7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надіє добра вічного.</w:t>
      </w:r>
    </w:p>
    <w:p w14:paraId="11E477A9"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04CF567B" w14:textId="77777777" w:rsidR="00E87508" w:rsidRDefault="00E87508">
      <w:pPr>
        <w:widowControl w:val="0"/>
        <w:spacing w:after="120"/>
        <w:rPr>
          <w:rFonts w:ascii="Times New Roman" w:hAnsi="Times New Roman"/>
          <w:sz w:val="24"/>
          <w:szCs w:val="24"/>
        </w:rPr>
      </w:pPr>
    </w:p>
    <w:p w14:paraId="2135561F"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9</w:t>
      </w:r>
    </w:p>
    <w:p w14:paraId="1635A7E6" w14:textId="77777777" w:rsidR="00E87508" w:rsidRDefault="0081226F">
      <w:pPr>
        <w:widowControl w:val="0"/>
        <w:spacing w:after="120"/>
        <w:jc w:val="both"/>
        <w:rPr>
          <w:rFonts w:ascii="Times New Roman" w:hAnsi="Times New Roman"/>
          <w:sz w:val="24"/>
          <w:szCs w:val="24"/>
        </w:rPr>
      </w:pPr>
      <w:r>
        <w:rPr>
          <w:rFonts w:ascii="Times New Roman" w:hAnsi="Times New Roman"/>
          <w:i/>
          <w:sz w:val="24"/>
          <w:szCs w:val="24"/>
        </w:rPr>
        <w:t>Усі</w:t>
      </w:r>
      <w:r>
        <w:rPr>
          <w:rFonts w:ascii="Times New Roman" w:hAnsi="Times New Roman"/>
          <w:sz w:val="24"/>
          <w:szCs w:val="24"/>
        </w:rPr>
        <w:t xml:space="preserve"> ангельські сили здивувались величності твого втілення, Христе, бо неприступного Бога побачили як приступного для всіх чоловіка, що з ними перебуває і чує від усіх: Алилуя!</w:t>
      </w:r>
    </w:p>
    <w:p w14:paraId="2376E4B8" w14:textId="77777777" w:rsidR="00E87508" w:rsidRDefault="00E87508">
      <w:pPr>
        <w:widowControl w:val="0"/>
        <w:spacing w:after="120"/>
        <w:jc w:val="both"/>
        <w:rPr>
          <w:rFonts w:ascii="Times New Roman" w:hAnsi="Times New Roman"/>
          <w:sz w:val="24"/>
          <w:szCs w:val="24"/>
        </w:rPr>
      </w:pPr>
    </w:p>
    <w:p w14:paraId="2331293B"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9</w:t>
      </w:r>
    </w:p>
    <w:p w14:paraId="300793B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Бачимо, що промовці велемовні, наче риби німі перед тобою, Богородице, бо неспроможні пояснити, як то Ти, дівою перебуваючи, породити змогла. А ми, подивляючи це таїнство, з вірою взиваємо:</w:t>
      </w:r>
    </w:p>
    <w:p w14:paraId="2DBB118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Премудрости Божої вмістилище;</w:t>
      </w:r>
    </w:p>
    <w:p w14:paraId="7C9B278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провидіння божого скарбнице;</w:t>
      </w:r>
    </w:p>
    <w:p w14:paraId="6749341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мудреців немудрими являєш;</w:t>
      </w:r>
    </w:p>
    <w:p w14:paraId="7E5F8D7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красномовці перед тобою німують;</w:t>
      </w:r>
    </w:p>
    <w:p w14:paraId="32C258B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завзяті дослідники перед тобою розум утратили;</w:t>
      </w:r>
    </w:p>
    <w:p w14:paraId="64D2E3C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перед тобою замовкли ті, що різні вигадки видумували;</w:t>
      </w:r>
    </w:p>
    <w:p w14:paraId="097883E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атенців лукаві хитрощі розвіяла;</w:t>
      </w:r>
    </w:p>
    <w:p w14:paraId="6F6953D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мережі риболовців наповнила;</w:t>
      </w:r>
    </w:p>
    <w:p w14:paraId="36C242E9"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з безодні незнання виводиш;</w:t>
      </w:r>
    </w:p>
    <w:p w14:paraId="558DBC6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пізнання багатьох просвіщаєш;</w:t>
      </w:r>
    </w:p>
    <w:p w14:paraId="3980F05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кораблю тих, що хочуть спастися;</w:t>
      </w:r>
    </w:p>
    <w:p w14:paraId="2291134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пристане плавби життєвої.</w:t>
      </w:r>
    </w:p>
    <w:p w14:paraId="329E0E58"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74992799"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Кондак 10</w:t>
      </w:r>
    </w:p>
    <w:p w14:paraId="32910C6C" w14:textId="77777777" w:rsidR="00E87508" w:rsidRDefault="0081226F">
      <w:pPr>
        <w:spacing w:after="120"/>
        <w:jc w:val="both"/>
        <w:rPr>
          <w:rFonts w:ascii="Times New Roman" w:hAnsi="Times New Roman"/>
          <w:sz w:val="24"/>
          <w:szCs w:val="24"/>
        </w:rPr>
      </w:pPr>
      <w:r>
        <w:rPr>
          <w:rFonts w:ascii="Times New Roman" w:hAnsi="Times New Roman"/>
          <w:sz w:val="24"/>
          <w:szCs w:val="24"/>
        </w:rPr>
        <w:t>Світ спасти бажаючи, прийшов Творець, як сам обіцяв, та був пастирем нашим як Бог, що з любови до нас став чоловіком, щоб як чоловік прикликати чоловіка, а як Бог, щоб почути від нас: Алилуя!</w:t>
      </w:r>
    </w:p>
    <w:p w14:paraId="01965E2F" w14:textId="77777777" w:rsidR="00E87508" w:rsidRDefault="0081226F">
      <w:pPr>
        <w:shd w:val="clear" w:color="auto" w:fill="FFFFFF"/>
        <w:spacing w:after="120"/>
        <w:jc w:val="center"/>
        <w:rPr>
          <w:rFonts w:ascii="Times New Roman" w:hAnsi="Times New Roman"/>
          <w:b/>
          <w:i/>
          <w:color w:val="FF0000"/>
          <w:sz w:val="24"/>
          <w:szCs w:val="24"/>
        </w:rPr>
      </w:pPr>
      <w:r>
        <w:rPr>
          <w:rFonts w:ascii="Times New Roman" w:hAnsi="Times New Roman"/>
          <w:b/>
          <w:i/>
          <w:color w:val="FF0000"/>
          <w:sz w:val="24"/>
          <w:szCs w:val="24"/>
        </w:rPr>
        <w:t>І знову початковий кондак</w:t>
      </w:r>
    </w:p>
    <w:p w14:paraId="00A7E77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4467E1D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Невісто неневісная!</w:t>
      </w:r>
    </w:p>
    <w:p w14:paraId="605045D0" w14:textId="77777777" w:rsidR="00E87508" w:rsidRDefault="00E87508">
      <w:pPr>
        <w:spacing w:after="120"/>
        <w:jc w:val="both"/>
        <w:rPr>
          <w:rFonts w:ascii="Times New Roman" w:hAnsi="Times New Roman"/>
          <w:sz w:val="24"/>
          <w:szCs w:val="24"/>
          <w:u w:val="single"/>
        </w:rPr>
      </w:pPr>
    </w:p>
    <w:p w14:paraId="02933773"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64C2E60E" w14:textId="77777777" w:rsidR="00E87508" w:rsidRDefault="0081226F">
      <w:pPr>
        <w:shd w:val="clear" w:color="auto" w:fill="FFFFFF"/>
        <w:spacing w:after="120"/>
        <w:jc w:val="center"/>
        <w:rPr>
          <w:rFonts w:ascii="Times New Roman" w:hAnsi="Times New Roman"/>
          <w:b/>
          <w:i/>
          <w:color w:val="000000"/>
          <w:sz w:val="24"/>
          <w:szCs w:val="24"/>
        </w:rPr>
      </w:pPr>
      <w:bookmarkStart w:id="3" w:name="_heading=h.tyjcwt" w:colFirst="0" w:colLast="0"/>
      <w:bookmarkEnd w:id="3"/>
      <w:r>
        <w:rPr>
          <w:rFonts w:ascii="Times New Roman" w:hAnsi="Times New Roman"/>
          <w:b/>
          <w:i/>
          <w:color w:val="FF0000"/>
          <w:sz w:val="24"/>
          <w:szCs w:val="24"/>
        </w:rPr>
        <w:t>Чотирипіснець.</w:t>
      </w:r>
      <w:r>
        <w:rPr>
          <w:rFonts w:ascii="Times New Roman" w:hAnsi="Times New Roman"/>
          <w:i/>
          <w:color w:val="FF0000"/>
          <w:sz w:val="24"/>
          <w:szCs w:val="24"/>
        </w:rPr>
        <w:t xml:space="preserve"> </w:t>
      </w:r>
      <w:r>
        <w:rPr>
          <w:rFonts w:ascii="Times New Roman" w:hAnsi="Times New Roman"/>
          <w:b/>
          <w:i/>
          <w:color w:val="FF0000"/>
          <w:sz w:val="24"/>
          <w:szCs w:val="24"/>
        </w:rPr>
        <w:t>Творіння преподобного Йосифа</w:t>
      </w:r>
    </w:p>
    <w:p w14:paraId="24009888" w14:textId="77777777" w:rsidR="00E87508" w:rsidRDefault="0081226F">
      <w:pPr>
        <w:shd w:val="clear" w:color="auto" w:fill="FFFFFF"/>
        <w:spacing w:after="120"/>
        <w:jc w:val="center"/>
        <w:rPr>
          <w:rFonts w:ascii="Times New Roman" w:hAnsi="Times New Roman"/>
          <w:i/>
          <w:sz w:val="24"/>
          <w:szCs w:val="24"/>
        </w:rPr>
      </w:pPr>
      <w:r>
        <w:rPr>
          <w:rFonts w:ascii="Times New Roman" w:hAnsi="Times New Roman"/>
          <w:b/>
          <w:i/>
          <w:color w:val="FF0000"/>
          <w:sz w:val="24"/>
          <w:szCs w:val="24"/>
        </w:rPr>
        <w:t>Пісня 6</w:t>
      </w:r>
    </w:p>
    <w:p w14:paraId="45E86409" w14:textId="77777777" w:rsidR="00E87508" w:rsidRDefault="0081226F">
      <w:pPr>
        <w:shd w:val="clear" w:color="auto" w:fill="FFFFFF"/>
        <w:spacing w:after="120"/>
        <w:rPr>
          <w:rFonts w:ascii="Times New Roman" w:hAnsi="Times New Roman"/>
          <w:color w:val="000000"/>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sz w:val="24"/>
          <w:szCs w:val="24"/>
        </w:rPr>
        <w:t>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p>
    <w:p w14:paraId="7F5283CF"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Приспів: </w:t>
      </w:r>
      <w:r>
        <w:rPr>
          <w:rFonts w:ascii="Times New Roman" w:hAnsi="Times New Roman"/>
          <w:sz w:val="24"/>
          <w:szCs w:val="24"/>
          <w:u w:val="single"/>
        </w:rPr>
        <w:t>Святі мученики, моліть Бога за нас.</w:t>
      </w:r>
    </w:p>
    <w:p w14:paraId="1B979489"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Мученики, що постраждали, як каміння коштовне по землі валялись, усяке будівництво ворога припинили і стали храмами живого Бога.</w:t>
      </w:r>
    </w:p>
    <w:p w14:paraId="212A1AD2"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Приспів: </w:t>
      </w:r>
      <w:r>
        <w:rPr>
          <w:rFonts w:ascii="Times New Roman" w:hAnsi="Times New Roman"/>
          <w:sz w:val="24"/>
          <w:szCs w:val="24"/>
          <w:u w:val="single"/>
        </w:rPr>
        <w:t>Святі мученики, моліть Бога за нас.</w:t>
      </w:r>
    </w:p>
    <w:p w14:paraId="6753B5F7"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Вас, мученики, благаємо, бо ви добре звершили свою путь: укріпіть нас путь посту добре пройти і засяяти звершенням чеснот.</w:t>
      </w:r>
    </w:p>
    <w:p w14:paraId="1178B01B"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Приспів: </w:t>
      </w:r>
      <w:r>
        <w:rPr>
          <w:rFonts w:ascii="Times New Roman" w:hAnsi="Times New Roman"/>
          <w:sz w:val="24"/>
          <w:szCs w:val="24"/>
          <w:u w:val="single"/>
        </w:rPr>
        <w:t>Святі мученики, моліть Бога за нас.</w:t>
      </w:r>
    </w:p>
    <w:p w14:paraId="5E08BA72"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Рабів Твоїх, Владико, що на землі спочили і до Тебе, преблагого, перейшли, вчини спільниками Царства Твого, божественних Твоїх мучеників молитвами, Многомилостивий.</w:t>
      </w:r>
    </w:p>
    <w:p w14:paraId="0FE5A1ED"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color w:val="FF0000"/>
          <w:sz w:val="24"/>
          <w:szCs w:val="24"/>
        </w:rPr>
        <w:t xml:space="preserve"> </w:t>
      </w:r>
      <w:r>
        <w:rPr>
          <w:rFonts w:ascii="Times New Roman" w:hAnsi="Times New Roman"/>
          <w:i/>
          <w:color w:val="FF0000"/>
          <w:sz w:val="24"/>
          <w:szCs w:val="24"/>
        </w:rPr>
        <w:t>Богородичний:</w:t>
      </w:r>
      <w:r>
        <w:rPr>
          <w:rFonts w:ascii="Times New Roman" w:hAnsi="Times New Roman"/>
          <w:color w:val="000000"/>
          <w:sz w:val="24"/>
          <w:szCs w:val="24"/>
        </w:rPr>
        <w:t xml:space="preserve"> Єдина всехвальна, тим, хто оспівує Тебе вірно, подай прощення гріхів і частину Божественних дарувань; молися, Мати Діво, Всесвятому Слову.</w:t>
      </w:r>
    </w:p>
    <w:p w14:paraId="7781B3E5" w14:textId="77777777" w:rsidR="00E87508" w:rsidRDefault="00E87508">
      <w:pPr>
        <w:spacing w:after="120"/>
        <w:jc w:val="both"/>
        <w:rPr>
          <w:rFonts w:ascii="Times New Roman" w:hAnsi="Times New Roman"/>
          <w:color w:val="FF0000"/>
          <w:sz w:val="24"/>
          <w:szCs w:val="24"/>
        </w:rPr>
      </w:pPr>
    </w:p>
    <w:p w14:paraId="45DF5E3D"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252F225A" w14:textId="77777777" w:rsidR="00E87508" w:rsidRDefault="0081226F">
      <w:pPr>
        <w:spacing w:after="120"/>
      </w:pPr>
      <w:r>
        <w:rPr>
          <w:rFonts w:ascii="Times New Roman" w:hAnsi="Times New Roman"/>
          <w:color w:val="000000"/>
          <w:sz w:val="24"/>
        </w:rPr>
        <w:t>Ще і ще в мирі Господеві помолімся.</w:t>
      </w:r>
    </w:p>
    <w:p w14:paraId="1C45A88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5EB748"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47AA0B24"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7A3094" w14:textId="77777777" w:rsidR="00E87508" w:rsidRDefault="0081226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A68911"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AE508D9" w14:textId="77777777" w:rsidR="00E87508" w:rsidRDefault="0081226F">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F914518" w14:textId="77777777" w:rsidR="00E87508" w:rsidRDefault="0081226F">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314A8E0"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A9F564B" w14:textId="77777777" w:rsidR="00E87508" w:rsidRDefault="00E87508">
      <w:pPr>
        <w:spacing w:after="120"/>
        <w:jc w:val="both"/>
        <w:rPr>
          <w:rFonts w:ascii="Times New Roman" w:hAnsi="Times New Roman"/>
          <w:sz w:val="24"/>
          <w:szCs w:val="24"/>
        </w:rPr>
      </w:pPr>
    </w:p>
    <w:p w14:paraId="5DBE4893" w14:textId="77777777" w:rsidR="00E87508" w:rsidRDefault="0081226F">
      <w:pPr>
        <w:shd w:val="clear" w:color="auto" w:fill="FFFFFF"/>
        <w:spacing w:after="120"/>
        <w:jc w:val="center"/>
        <w:rPr>
          <w:rFonts w:ascii="Times New Roman" w:hAnsi="Times New Roman"/>
          <w:b/>
          <w:i/>
          <w:color w:val="FF0000"/>
          <w:sz w:val="24"/>
          <w:szCs w:val="24"/>
        </w:rPr>
      </w:pPr>
      <w:r>
        <w:rPr>
          <w:rFonts w:ascii="Times New Roman" w:hAnsi="Times New Roman"/>
          <w:b/>
          <w:i/>
          <w:color w:val="FF0000"/>
          <w:sz w:val="24"/>
          <w:szCs w:val="24"/>
        </w:rPr>
        <w:t>Початковий кондак</w:t>
      </w:r>
    </w:p>
    <w:p w14:paraId="67F30B43"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7203FDB3"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1E28BF9B" w14:textId="77777777" w:rsidR="00E87508" w:rsidRDefault="00E87508">
      <w:pPr>
        <w:widowControl w:val="0"/>
        <w:spacing w:after="120"/>
        <w:jc w:val="center"/>
        <w:rPr>
          <w:rFonts w:ascii="Times New Roman" w:hAnsi="Times New Roman"/>
          <w:b/>
          <w:i/>
          <w:color w:val="FF0000"/>
          <w:sz w:val="24"/>
          <w:szCs w:val="24"/>
        </w:rPr>
      </w:pPr>
    </w:p>
    <w:p w14:paraId="1C4B4F4A"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10</w:t>
      </w:r>
    </w:p>
    <w:p w14:paraId="102D8348"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Ти охорона дівам, Богородице Діво, та й для всіх, що до Тебе вдаються, дав за охорону Тебе, Пречиста, неба і землі Творець, що в Твоєму лоні поселився і всіх навчив взивати до Тебе:</w:t>
      </w:r>
    </w:p>
    <w:p w14:paraId="3D1219E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дівичости підпоро;</w:t>
      </w:r>
    </w:p>
    <w:p w14:paraId="7A77937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брамо спасення;</w:t>
      </w:r>
    </w:p>
    <w:p w14:paraId="58614E6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основоположнице духовної обнови;</w:t>
      </w:r>
    </w:p>
    <w:p w14:paraId="280A2109"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подателько божої ласки;</w:t>
      </w:r>
    </w:p>
    <w:p w14:paraId="27A218A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відродила нас, у грісі зачатих;</w:t>
      </w:r>
    </w:p>
    <w:p w14:paraId="1098BC5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нерозумних спам’ятала;</w:t>
      </w:r>
    </w:p>
    <w:p w14:paraId="4E7D871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знищила того, що псує душі;</w:t>
      </w:r>
    </w:p>
    <w:p w14:paraId="40B3FCA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породила сівача невинности;</w:t>
      </w:r>
    </w:p>
    <w:p w14:paraId="53F1871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світлице непорочного подружжя;</w:t>
      </w:r>
    </w:p>
    <w:p w14:paraId="73D7413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вірних з Господом поєднала;</w:t>
      </w:r>
    </w:p>
    <w:p w14:paraId="23ED8AA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дівиць виховнице чудова;</w:t>
      </w:r>
    </w:p>
    <w:p w14:paraId="6AEC56C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душ святих дівственна окрасо.</w:t>
      </w:r>
    </w:p>
    <w:p w14:paraId="07C9AF51"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5F5771B1" w14:textId="77777777" w:rsidR="00E87508" w:rsidRDefault="00E87508">
      <w:pPr>
        <w:widowControl w:val="0"/>
        <w:spacing w:after="120"/>
        <w:rPr>
          <w:rFonts w:ascii="Times New Roman" w:hAnsi="Times New Roman"/>
          <w:sz w:val="24"/>
          <w:szCs w:val="24"/>
        </w:rPr>
      </w:pPr>
    </w:p>
    <w:p w14:paraId="38B18724"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11</w:t>
      </w:r>
    </w:p>
    <w:p w14:paraId="0D9A42E1"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Пісня найкраща буде ніщо в порівнянні з багатством милосердя твого, і хоч принесемо Тобі, царю святий, стільки пісень, що зернин піску, то не зробимо нічого достойного супроти тих дарів, які дав Ти нам, що співаємо: Алилуя!</w:t>
      </w:r>
    </w:p>
    <w:p w14:paraId="72045A32" w14:textId="77777777" w:rsidR="00E87508" w:rsidRDefault="00E87508">
      <w:pPr>
        <w:widowControl w:val="0"/>
        <w:spacing w:after="120"/>
        <w:jc w:val="both"/>
        <w:rPr>
          <w:rFonts w:ascii="Times New Roman" w:hAnsi="Times New Roman"/>
          <w:sz w:val="24"/>
          <w:szCs w:val="24"/>
        </w:rPr>
      </w:pPr>
    </w:p>
    <w:p w14:paraId="2C0533AA"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11</w:t>
      </w:r>
    </w:p>
    <w:p w14:paraId="5E9BD234"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Світлопромінним світильником стала Пресвята Діва для тих, що перебувають у темряві, бо запалила світло надприродне і провадить усіх до божественного пізнання, просвічуючи блиском людський розум; тож вітаємо Її за те привітами:</w:t>
      </w:r>
    </w:p>
    <w:p w14:paraId="1ADBFFB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проміння сонця духовного;</w:t>
      </w:r>
    </w:p>
    <w:p w14:paraId="04EED04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сяйво світла невгасаючого;</w:t>
      </w:r>
    </w:p>
    <w:p w14:paraId="58B7F1E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блискавко, що душі прояснює;</w:t>
      </w:r>
    </w:p>
    <w:p w14:paraId="23C71B4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що страхом грому ворогів проймаєш;</w:t>
      </w:r>
    </w:p>
    <w:p w14:paraId="286E6B2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світлом променистим засіяла;</w:t>
      </w:r>
    </w:p>
    <w:p w14:paraId="2F109FE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джерело ріки повноводної;</w:t>
      </w:r>
    </w:p>
    <w:p w14:paraId="2BD2AB9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прообразе животворної купелі;</w:t>
      </w:r>
    </w:p>
    <w:p w14:paraId="4C0CCD4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від скверни гріховної очищення;</w:t>
      </w:r>
    </w:p>
    <w:p w14:paraId="222C742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купеле, що сумління обмиває;</w:t>
      </w:r>
    </w:p>
    <w:p w14:paraId="1E703DE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чашо, що з неї радість черпаємо;</w:t>
      </w:r>
    </w:p>
    <w:p w14:paraId="5303A2E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запаху пахощів Христових;</w:t>
      </w:r>
    </w:p>
    <w:p w14:paraId="4D8E606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життя, повне таїнственної радости.</w:t>
      </w:r>
    </w:p>
    <w:p w14:paraId="6A14FE05"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42620545" w14:textId="77777777" w:rsidR="00E87508" w:rsidRDefault="00E87508">
      <w:pPr>
        <w:widowControl w:val="0"/>
        <w:spacing w:after="120"/>
        <w:rPr>
          <w:rFonts w:ascii="Times New Roman" w:hAnsi="Times New Roman"/>
          <w:sz w:val="24"/>
          <w:szCs w:val="24"/>
        </w:rPr>
      </w:pPr>
    </w:p>
    <w:p w14:paraId="457100C8"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12</w:t>
      </w:r>
    </w:p>
    <w:p w14:paraId="1B37D4E5"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Обдарувати ласкою бажаючи і простити людям давні гріхи, усіх довгів проститель сам прийшов до тих, що віддалилися від його ласки, і, роздерши їх довгові зобов’язання, від усіх чує: Алилуя!</w:t>
      </w:r>
    </w:p>
    <w:p w14:paraId="47EF1FAC" w14:textId="77777777" w:rsidR="00E87508" w:rsidRDefault="00E87508">
      <w:pPr>
        <w:widowControl w:val="0"/>
        <w:spacing w:after="120"/>
        <w:jc w:val="both"/>
        <w:rPr>
          <w:rFonts w:ascii="Times New Roman" w:hAnsi="Times New Roman"/>
          <w:sz w:val="24"/>
          <w:szCs w:val="24"/>
        </w:rPr>
      </w:pPr>
    </w:p>
    <w:p w14:paraId="3B9ED217"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12</w:t>
      </w:r>
    </w:p>
    <w:p w14:paraId="56EE9691"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Оспівуючи Твоє дитя, величаємо й Тебе, Богородице, як живу святиню, бо Господь, що держить усе в своїй руці, поселився в Твоєму лоні, освятив, прославив, і навчив нас усіх співати Тобі:</w:t>
      </w:r>
    </w:p>
    <w:p w14:paraId="1A132D3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мешкання Бога і Слова;</w:t>
      </w:r>
    </w:p>
    <w:p w14:paraId="6CB9759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свята над святими;</w:t>
      </w:r>
    </w:p>
    <w:p w14:paraId="21E0CB9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кивоте, Святим Духом позолочений;</w:t>
      </w:r>
    </w:p>
    <w:p w14:paraId="47EF407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скарбе життя невичерпний;</w:t>
      </w:r>
    </w:p>
    <w:p w14:paraId="4087E7B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вінче коштовний володарів побожних;</w:t>
      </w:r>
    </w:p>
    <w:p w14:paraId="38D07DC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похвало чесна священиків богомільних;</w:t>
      </w:r>
    </w:p>
    <w:p w14:paraId="31769E5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непорушна вежо церкви;</w:t>
      </w:r>
    </w:p>
    <w:p w14:paraId="2EA4BE3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непохитна опоро держави;</w:t>
      </w:r>
    </w:p>
    <w:p w14:paraId="01229C6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в Тобі запевнення нашої перемоги;</w:t>
      </w:r>
    </w:p>
    <w:p w14:paraId="27D5D88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вороги згинуть;</w:t>
      </w:r>
    </w:p>
    <w:p w14:paraId="51E0A21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тіла мого оздоровлення;</w:t>
      </w:r>
    </w:p>
    <w:p w14:paraId="31B712A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душі моєї спасення.</w:t>
      </w:r>
    </w:p>
    <w:p w14:paraId="57544F90"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587D238C" w14:textId="77777777" w:rsidR="00E87508" w:rsidRDefault="00E87508">
      <w:pPr>
        <w:shd w:val="clear" w:color="auto" w:fill="FFFFFF"/>
        <w:spacing w:after="120"/>
        <w:jc w:val="both"/>
        <w:rPr>
          <w:rFonts w:ascii="Times New Roman" w:hAnsi="Times New Roman"/>
          <w:color w:val="000000"/>
          <w:sz w:val="24"/>
          <w:szCs w:val="24"/>
        </w:rPr>
      </w:pPr>
    </w:p>
    <w:p w14:paraId="53C9A2B3"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13</w:t>
      </w:r>
    </w:p>
    <w:p w14:paraId="79739BFE"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 xml:space="preserve">О, всехвальна Мати, що породила понад всіх святих Святіше Слово, прийми нинішнє моління наше і рятуй нас від усякої напасти та охорони від мук вічних тих, що співають ради Тебе: Алилуя! </w:t>
      </w:r>
      <w:r>
        <w:rPr>
          <w:rFonts w:ascii="Times New Roman" w:hAnsi="Times New Roman"/>
          <w:i/>
          <w:color w:val="FF0000"/>
          <w:sz w:val="24"/>
          <w:szCs w:val="24"/>
        </w:rPr>
        <w:t>(Цей кондак проказуємо тричі).</w:t>
      </w:r>
    </w:p>
    <w:p w14:paraId="63345FD9" w14:textId="77777777" w:rsidR="00E87508" w:rsidRDefault="00E87508">
      <w:pPr>
        <w:widowControl w:val="0"/>
        <w:spacing w:after="120"/>
        <w:jc w:val="both"/>
        <w:rPr>
          <w:rFonts w:ascii="Times New Roman" w:hAnsi="Times New Roman"/>
          <w:sz w:val="24"/>
          <w:szCs w:val="24"/>
        </w:rPr>
      </w:pPr>
    </w:p>
    <w:p w14:paraId="6B4DFC58"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Ікос 1</w:t>
      </w:r>
    </w:p>
    <w:p w14:paraId="29D6A71E"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14:paraId="2AD5FA2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радість засяє;</w:t>
      </w:r>
    </w:p>
    <w:p w14:paraId="6DEA4BE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прокляття щезне;</w:t>
      </w:r>
    </w:p>
    <w:p w14:paraId="506E134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Адама з упадку піднесення;</w:t>
      </w:r>
    </w:p>
    <w:p w14:paraId="29E5DC6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Євиних сліз осушення;</w:t>
      </w:r>
    </w:p>
    <w:p w14:paraId="724597A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висото для людського розуму недосяжна;</w:t>
      </w:r>
    </w:p>
    <w:p w14:paraId="72D72CD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глибино і для ангельського розуму непроглядна;</w:t>
      </w:r>
    </w:p>
    <w:p w14:paraId="43E0323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стала престолом царя – Господа;</w:t>
      </w:r>
    </w:p>
    <w:p w14:paraId="0AF3101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носиш того, хто все носить;</w:t>
      </w:r>
    </w:p>
    <w:p w14:paraId="29BC3CD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зоре досвітня, провіснице сонця;</w:t>
      </w:r>
    </w:p>
    <w:p w14:paraId="35769D5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лоно божественного втілення;</w:t>
      </w:r>
    </w:p>
    <w:p w14:paraId="227F8E1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тобою сотворіння обновляється;</w:t>
      </w:r>
    </w:p>
    <w:p w14:paraId="1279EC2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Творцеві поклоняємося.</w:t>
      </w:r>
    </w:p>
    <w:p w14:paraId="6A64928A"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2F56AF32" w14:textId="77777777" w:rsidR="00E87508" w:rsidRDefault="00E87508">
      <w:pPr>
        <w:shd w:val="clear" w:color="auto" w:fill="FFFFFF"/>
        <w:spacing w:after="120"/>
        <w:jc w:val="both"/>
        <w:rPr>
          <w:rFonts w:ascii="Times New Roman" w:hAnsi="Times New Roman"/>
          <w:color w:val="000000"/>
          <w:sz w:val="24"/>
          <w:szCs w:val="24"/>
        </w:rPr>
      </w:pPr>
    </w:p>
    <w:p w14:paraId="2B8BDCB1"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І знову початковий кондак</w:t>
      </w:r>
    </w:p>
    <w:p w14:paraId="2F9E4FBD"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6765CC8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Невісто неневісная!</w:t>
      </w:r>
    </w:p>
    <w:p w14:paraId="4764C3E4" w14:textId="77777777" w:rsidR="00E87508" w:rsidRDefault="00E87508">
      <w:pPr>
        <w:shd w:val="clear" w:color="auto" w:fill="FFFFFF"/>
        <w:spacing w:after="120"/>
        <w:jc w:val="both"/>
        <w:rPr>
          <w:rFonts w:ascii="Times New Roman" w:hAnsi="Times New Roman"/>
          <w:color w:val="000000"/>
          <w:sz w:val="24"/>
          <w:szCs w:val="24"/>
        </w:rPr>
      </w:pPr>
    </w:p>
    <w:p w14:paraId="7FBBE208" w14:textId="77777777" w:rsidR="00E87508" w:rsidRDefault="0081226F">
      <w:pPr>
        <w:pBdr>
          <w:top w:val="nil"/>
          <w:left w:val="nil"/>
          <w:bottom w:val="nil"/>
          <w:right w:val="nil"/>
          <w:between w:val="nil"/>
        </w:pBdr>
        <w:shd w:val="clear" w:color="auto" w:fill="FFFFFF"/>
        <w:spacing w:after="120"/>
        <w:jc w:val="center"/>
        <w:rPr>
          <w:rFonts w:ascii="Times New Roman" w:hAnsi="Times New Roman"/>
          <w:b/>
          <w:color w:val="FF0000"/>
          <w:sz w:val="24"/>
          <w:szCs w:val="24"/>
        </w:rPr>
      </w:pPr>
      <w:r>
        <w:rPr>
          <w:rFonts w:ascii="Times New Roman" w:hAnsi="Times New Roman"/>
          <w:b/>
          <w:color w:val="FF0000"/>
          <w:sz w:val="24"/>
          <w:szCs w:val="24"/>
        </w:rPr>
        <w:t xml:space="preserve">Пісня 7 </w:t>
      </w:r>
    </w:p>
    <w:p w14:paraId="65DB55CC"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p>
    <w:p w14:paraId="2A776DEB"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42C09F0C"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Пресвітлий собор Божественних Твоїх мучеників, Многомилостивий, у світлі Твоєму невечірньому нині перебуває; їх молитвами подай усім просвічення і гріхів очищення, Христе.</w:t>
      </w:r>
    </w:p>
    <w:p w14:paraId="72A25E8E"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5A126D90"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Який прекрасний час, що дав нам стримання, Господи; в ньому змилосердься до нас як благий, молитвами святих страдників, які полюбили чесні страждання Твої.</w:t>
      </w:r>
    </w:p>
    <w:p w14:paraId="10021072"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3A3DA4CE"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Перейшли багатоболісну бурю життя раби Твої, Владико, направ їх до пристановища Твого, щоб і вони разом з усіма обраними взивали: благословенний Ти, Господи, Боже отців наших.</w:t>
      </w:r>
    </w:p>
    <w:p w14:paraId="69E83FEF"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Законотворця народивши, благай, Приснодіво, очистити беззаконня всіх тих, хто в нинішній час старанно і з добрим наміром проводить божественний піст.</w:t>
      </w:r>
    </w:p>
    <w:p w14:paraId="0DE9B082" w14:textId="77777777" w:rsidR="00E87508" w:rsidRDefault="0081226F">
      <w:pPr>
        <w:pBdr>
          <w:top w:val="nil"/>
          <w:left w:val="nil"/>
          <w:bottom w:val="nil"/>
          <w:right w:val="nil"/>
          <w:between w:val="nil"/>
        </w:pBdr>
        <w:shd w:val="clear" w:color="auto" w:fill="FFFFFF"/>
        <w:spacing w:after="120"/>
        <w:jc w:val="center"/>
        <w:rPr>
          <w:rFonts w:ascii="Times New Roman" w:hAnsi="Times New Roman"/>
          <w:b/>
          <w:color w:val="FF0000"/>
          <w:sz w:val="24"/>
          <w:szCs w:val="24"/>
        </w:rPr>
      </w:pPr>
      <w:r>
        <w:rPr>
          <w:rFonts w:ascii="Times New Roman" w:hAnsi="Times New Roman"/>
          <w:b/>
          <w:color w:val="FF0000"/>
          <w:sz w:val="24"/>
          <w:szCs w:val="24"/>
        </w:rPr>
        <w:t>Пісня 8</w:t>
      </w:r>
    </w:p>
    <w:p w14:paraId="5925284B"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Ірмос (г. 6):</w:t>
      </w:r>
      <w:r>
        <w:rPr>
          <w:rFonts w:ascii="Times New Roman" w:hAnsi="Times New Roman"/>
          <w:color w:val="000000"/>
          <w:sz w:val="24"/>
          <w:szCs w:val="24"/>
        </w:rPr>
        <w:t xml:space="preserve"> </w:t>
      </w:r>
      <w:r>
        <w:rPr>
          <w:rFonts w:ascii="Times New Roman" w:hAnsi="Times New Roman"/>
          <w:b/>
          <w:color w:val="000000"/>
          <w:sz w:val="24"/>
          <w:szCs w:val="24"/>
        </w:rPr>
        <w:t>Із полум'я угодникам росу виточив* і жертву праведника водою спалив ти, що все твориш, Христе, тільки з своєї волі.* Тебе прославляємо по всі віки!</w:t>
      </w:r>
    </w:p>
    <w:p w14:paraId="0187A083"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4B257E35"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Святих мучеників подвигу небесні сили здивувалися; їх молитвами, милостями Твоїми, Владико, нас обдаруй, Милосердний.</w:t>
      </w:r>
    </w:p>
    <w:p w14:paraId="78678F11"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37E88659"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Вогонь Божественною росою подолали страдники Господні досточудні; визволіть нас від мук вогню, вашими теплими молитвами до Богородиці.</w:t>
      </w:r>
    </w:p>
    <w:p w14:paraId="6E76D1E1"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5F5EA4DD"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rPr>
      </w:pPr>
      <w:r>
        <w:rPr>
          <w:rFonts w:ascii="Times New Roman" w:hAnsi="Times New Roman"/>
          <w:color w:val="000000"/>
          <w:sz w:val="24"/>
          <w:szCs w:val="24"/>
        </w:rPr>
        <w:t>Преблагий Слове, тих, хто відійшов від нас у православній вірі, сподоби життя на небесах у святій світлості, молитвами добропобідних мучеників</w:t>
      </w:r>
    </w:p>
    <w:p w14:paraId="4CE7A380" w14:textId="77777777" w:rsidR="00E87508" w:rsidRDefault="0081226F">
      <w:pPr>
        <w:pBdr>
          <w:top w:val="nil"/>
          <w:left w:val="nil"/>
          <w:bottom w:val="nil"/>
          <w:right w:val="nil"/>
          <w:between w:val="nil"/>
        </w:pBdr>
        <w:shd w:val="clear" w:color="auto" w:fill="FFFFFF"/>
        <w:spacing w:after="120"/>
        <w:jc w:val="both"/>
        <w:rPr>
          <w:rFonts w:ascii="Times New Roman" w:hAnsi="Times New Roman"/>
          <w:b/>
          <w:sz w:val="24"/>
          <w:szCs w:val="24"/>
        </w:rPr>
      </w:pPr>
      <w:r>
        <w:rPr>
          <w:rFonts w:ascii="Times New Roman" w:hAnsi="Times New Roman"/>
          <w:b/>
          <w:sz w:val="24"/>
          <w:szCs w:val="24"/>
        </w:rPr>
        <w:t>Благословім Отця, і Сина, і Святого Духа – Господа,* і нині і повсякчас, і на віки віків. Амінь.</w:t>
      </w:r>
    </w:p>
    <w:p w14:paraId="6D7850F2"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Молитвами, Милостивий, Тієї, Яка народила Тебе, і святих мучеників і апостолів Твоїх, просвіти наші душі, щоб славити Тебе в радості душевній повіки.</w:t>
      </w:r>
    </w:p>
    <w:p w14:paraId="3BC63FE3" w14:textId="77777777" w:rsidR="00E87508" w:rsidRDefault="00E87508">
      <w:pPr>
        <w:spacing w:after="120"/>
        <w:jc w:val="both"/>
        <w:rPr>
          <w:rFonts w:ascii="Times New Roman" w:hAnsi="Times New Roman"/>
          <w:color w:val="000000"/>
          <w:sz w:val="24"/>
          <w:szCs w:val="24"/>
        </w:rPr>
      </w:pPr>
    </w:p>
    <w:p w14:paraId="3F8DB790"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3AC7EFD2" w14:textId="77777777" w:rsidR="00E87508" w:rsidRDefault="0081226F">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2348235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218037C4" w14:textId="77777777" w:rsidR="00E87508" w:rsidRDefault="0081226F">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4EE82368"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AA33861" w14:textId="77777777" w:rsidR="00E87508" w:rsidRDefault="0081226F">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22B6B4C9"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56424ACD" w14:textId="77777777" w:rsidR="00E87508" w:rsidRDefault="0081226F">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83C74C3"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25831F5"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1C816B08"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Ірмос (г. 6):</w:t>
      </w:r>
      <w:r>
        <w:rPr>
          <w:rFonts w:ascii="Times New Roman" w:hAnsi="Times New Roman"/>
          <w:color w:val="000000"/>
          <w:sz w:val="24"/>
          <w:szCs w:val="24"/>
        </w:rPr>
        <w:t xml:space="preserve"> </w:t>
      </w:r>
      <w:r>
        <w:rPr>
          <w:rFonts w:ascii="Times New Roman" w:hAnsi="Times New Roman"/>
          <w:b/>
          <w:color w:val="000000"/>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2BF3E261"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46408039"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 світло, як сонце, засяяли, мученики, і всю землю промінням побожности, світлими чудесами просвітили, і багатобожжя темряву розігнали; їх молитвами, Боже, помилуй нас.</w:t>
      </w:r>
    </w:p>
    <w:p w14:paraId="3383F482"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6847E4FC"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Воїнство мучеників непереможне всіх нас укріпить добре нести подвиг і пройти шлях посту, щоб, звершивши справу божественного життя, бути причасниками життя вічного, радіючи.</w:t>
      </w:r>
    </w:p>
    <w:p w14:paraId="29287582"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1030CD87"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Нехай буде Твоя благість, Господи, на тих, хто від нас преставився Твоїм повелінням; нехай оточить їх Твоя милість, і нехай приведе їх у просвічені оселі, світлом лиця Твого.</w:t>
      </w:r>
    </w:p>
    <w:p w14:paraId="3B496A97"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Богородичний:</w:t>
      </w:r>
      <w:r>
        <w:rPr>
          <w:rFonts w:ascii="Times New Roman" w:hAnsi="Times New Roman"/>
          <w:color w:val="000000"/>
          <w:sz w:val="24"/>
          <w:szCs w:val="24"/>
        </w:rPr>
        <w:t xml:space="preserve"> Гласом ангельським породила Ти, Богородице, невимовно Ангела Ради Отчої; прийми глас рабів Твоїх, який ми підносимо в час посту, і принеси його Богу, як кадило.</w:t>
      </w:r>
    </w:p>
    <w:p w14:paraId="0A8B05B1" w14:textId="77777777" w:rsidR="00E87508" w:rsidRDefault="00E87508">
      <w:pPr>
        <w:spacing w:after="120"/>
        <w:jc w:val="center"/>
        <w:rPr>
          <w:rFonts w:ascii="Times New Roman" w:hAnsi="Times New Roman"/>
          <w:i/>
          <w:color w:val="FF0000"/>
          <w:sz w:val="24"/>
          <w:szCs w:val="24"/>
        </w:rPr>
      </w:pPr>
    </w:p>
    <w:p w14:paraId="1265FAD2" w14:textId="77777777" w:rsidR="00E87508" w:rsidRDefault="00E87508">
      <w:pPr>
        <w:spacing w:after="120"/>
        <w:jc w:val="both"/>
        <w:rPr>
          <w:rFonts w:ascii="Times New Roman" w:hAnsi="Times New Roman"/>
          <w:sz w:val="24"/>
          <w:szCs w:val="24"/>
        </w:rPr>
      </w:pPr>
    </w:p>
    <w:p w14:paraId="6D540182" w14:textId="77777777" w:rsidR="00E87508" w:rsidRDefault="0081226F">
      <w:pPr>
        <w:spacing w:after="120"/>
      </w:pPr>
      <w:r>
        <w:rPr>
          <w:rFonts w:ascii="Times New Roman" w:hAnsi="Times New Roman"/>
          <w:color w:val="000000"/>
          <w:sz w:val="24"/>
        </w:rPr>
        <w:t>Ще і ще в мирі Господеві помолімся.</w:t>
      </w:r>
    </w:p>
    <w:p w14:paraId="4ACAD369"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1D2E4C"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1485FA92"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EA6829" w14:textId="77777777" w:rsidR="00E87508" w:rsidRDefault="0081226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AAE4C8"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2C3340A4"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45439E9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E278D26" w14:textId="77777777" w:rsidR="00E87508" w:rsidRDefault="0081226F">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5E5ECE88" w14:textId="77777777" w:rsidR="00E87508" w:rsidRDefault="0081226F">
      <w:pPr>
        <w:pBdr>
          <w:top w:val="nil"/>
          <w:left w:val="nil"/>
          <w:bottom w:val="nil"/>
          <w:right w:val="nil"/>
          <w:between w:val="nil"/>
        </w:pBdr>
        <w:spacing w:after="120"/>
        <w:jc w:val="both"/>
        <w:rPr>
          <w:rFonts w:ascii="Times New Roman" w:hAnsi="Times New Roman"/>
          <w:i/>
          <w:color w:val="FF0000"/>
          <w:sz w:val="24"/>
          <w:szCs w:val="24"/>
        </w:rPr>
      </w:pPr>
      <w:r>
        <w:rPr>
          <w:rFonts w:ascii="Times New Roman" w:hAnsi="Times New Roman"/>
          <w:color w:val="000000"/>
          <w:sz w:val="24"/>
          <w:szCs w:val="24"/>
        </w:rPr>
        <w:t xml:space="preserve">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 </w:t>
      </w:r>
      <w:r>
        <w:rPr>
          <w:rFonts w:ascii="Times New Roman" w:hAnsi="Times New Roman"/>
          <w:i/>
          <w:color w:val="FF0000"/>
          <w:sz w:val="24"/>
          <w:szCs w:val="24"/>
        </w:rPr>
        <w:t>(2 р.)</w:t>
      </w:r>
    </w:p>
    <w:p w14:paraId="76262E8A" w14:textId="77777777" w:rsidR="00E87508" w:rsidRDefault="0081226F">
      <w:pPr>
        <w:pBdr>
          <w:top w:val="nil"/>
          <w:left w:val="nil"/>
          <w:bottom w:val="nil"/>
          <w:right w:val="nil"/>
          <w:between w:val="nil"/>
        </w:pBd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w:t>
      </w:r>
    </w:p>
    <w:p w14:paraId="31D45CFE" w14:textId="77777777" w:rsidR="00E87508" w:rsidRDefault="00E87508">
      <w:pPr>
        <w:spacing w:after="120"/>
        <w:jc w:val="both"/>
        <w:rPr>
          <w:rFonts w:ascii="Times New Roman" w:hAnsi="Times New Roman"/>
          <w:sz w:val="24"/>
          <w:szCs w:val="24"/>
        </w:rPr>
      </w:pPr>
    </w:p>
    <w:p w14:paraId="3B0055AA"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16E328FC" w14:textId="77777777" w:rsidR="00E87508" w:rsidRDefault="0081226F">
      <w:pPr>
        <w:spacing w:after="120"/>
        <w:rPr>
          <w:rFonts w:ascii="Times New Roman" w:hAnsi="Times New Roman"/>
          <w:i/>
          <w:color w:val="FF0000"/>
          <w:sz w:val="24"/>
          <w:szCs w:val="24"/>
        </w:rPr>
      </w:pPr>
      <w:r>
        <w:rPr>
          <w:rFonts w:ascii="Times New Roman" w:hAnsi="Times New Roman"/>
          <w:i/>
          <w:color w:val="FF0000"/>
          <w:sz w:val="24"/>
          <w:szCs w:val="24"/>
        </w:rPr>
        <w:t xml:space="preserve">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4:</w:t>
      </w:r>
    </w:p>
    <w:p w14:paraId="23A8174D" w14:textId="77777777" w:rsidR="00E87508" w:rsidRDefault="0081226F">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0292B0F4" w14:textId="77777777" w:rsidR="00E87508" w:rsidRDefault="0081226F">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509B3B29"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E39686A" w14:textId="77777777" w:rsidR="00E87508" w:rsidRDefault="0081226F">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2B679728"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01E9BB1" w14:textId="77777777" w:rsidR="00E87508" w:rsidRDefault="0081226F">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7147BE0C" w14:textId="77777777" w:rsidR="00E87508" w:rsidRDefault="0081226F">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6852D003" w14:textId="77777777" w:rsidR="00E87508" w:rsidRDefault="0081226F">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4C02F475"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2868FF87" w14:textId="77777777" w:rsidR="00E87508" w:rsidRDefault="0081226F">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5F1F9B68" w14:textId="77777777" w:rsidR="00E87508" w:rsidRDefault="0081226F">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5A99DBEA" w14:textId="77777777" w:rsidR="00E87508" w:rsidRDefault="0081226F">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5B9698DE"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3B7355F7"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52B5ABFD"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1E93D8C9" w14:textId="77777777" w:rsidR="00E87508" w:rsidRDefault="0081226F">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28F062A0"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2904522B"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25D0FE62"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5DBBC95F"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08291E34"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2C785874" w14:textId="77777777" w:rsidR="00E87508" w:rsidRDefault="0081226F">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1FE63063" w14:textId="77777777" w:rsidR="00E87508" w:rsidRDefault="0081226F">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5CDAFC10" w14:textId="77777777" w:rsidR="00E87508" w:rsidRDefault="0081226F">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5804D132"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4BDA4DC5" w14:textId="77777777" w:rsidR="00E87508" w:rsidRDefault="0081226F">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10E659E8"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Стихири</w:t>
      </w:r>
    </w:p>
    <w:p w14:paraId="7013DCDD" w14:textId="77777777" w:rsidR="00E87508" w:rsidRDefault="0081226F">
      <w:pPr>
        <w:spacing w:after="120"/>
        <w:jc w:val="both"/>
        <w:rPr>
          <w:rFonts w:ascii="Times New Roman" w:hAnsi="Times New Roman"/>
          <w:i/>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450D045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14:paraId="1F6C79C4"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звуком рогу,* хваліте його на гарфі й на гуслах.</w:t>
      </w:r>
    </w:p>
    <w:p w14:paraId="1F8806DB" w14:textId="77777777" w:rsidR="00E87508" w:rsidRDefault="0081226F">
      <w:pPr>
        <w:spacing w:after="120"/>
        <w:jc w:val="both"/>
        <w:rPr>
          <w:rFonts w:ascii="Times New Roman" w:hAnsi="Times New Roman"/>
          <w:sz w:val="24"/>
          <w:szCs w:val="24"/>
        </w:rPr>
      </w:pPr>
      <w:r>
        <w:rPr>
          <w:rFonts w:ascii="Times New Roman" w:hAnsi="Times New Roman"/>
          <w:sz w:val="24"/>
          <w:szCs w:val="24"/>
        </w:rPr>
        <w:t>Світлоносна палата приготована Тобі, Владико, – лоно чистої Богоневісти: гряди до неї і зійди, ущедри творіння Твоє, що через заздрість напасть прийняло, впало в рабство оманщика і першу красу згубило, Твого спасительного зшестя чекаючи.</w:t>
      </w:r>
    </w:p>
    <w:p w14:paraId="407BD14E"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бубні й танком,* хваліте його на струнах і сопілці.</w:t>
      </w:r>
    </w:p>
    <w:p w14:paraId="69197DB1" w14:textId="77777777" w:rsidR="00E87508" w:rsidRDefault="0081226F">
      <w:pPr>
        <w:spacing w:after="120"/>
        <w:jc w:val="both"/>
        <w:rPr>
          <w:rFonts w:ascii="Times New Roman" w:hAnsi="Times New Roman"/>
          <w:sz w:val="24"/>
          <w:szCs w:val="24"/>
        </w:rPr>
      </w:pPr>
      <w:r>
        <w:rPr>
          <w:rFonts w:ascii="Times New Roman" w:hAnsi="Times New Roman"/>
          <w:sz w:val="24"/>
          <w:szCs w:val="24"/>
        </w:rPr>
        <w:t>Гавриїл архангел до Тебе, Всенепорочної, прийшов явно і взивав до Тебе: радуйся, клятви зняття, постання впалих; радуйся, єдина обрана Богом; радуйся, коліснице Сонця слави: прийми Безплотного, Який хоче оселитися в лоні Твоєму.</w:t>
      </w:r>
    </w:p>
    <w:p w14:paraId="11F7DFC5"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6D5054B1" w14:textId="77777777" w:rsidR="00E87508" w:rsidRDefault="0081226F">
      <w:pPr>
        <w:spacing w:after="120"/>
        <w:jc w:val="both"/>
        <w:rPr>
          <w:rFonts w:ascii="Times New Roman" w:hAnsi="Times New Roman"/>
          <w:sz w:val="24"/>
          <w:szCs w:val="24"/>
        </w:rPr>
      </w:pPr>
      <w:r>
        <w:rPr>
          <w:rFonts w:ascii="Times New Roman" w:hAnsi="Times New Roman"/>
          <w:sz w:val="24"/>
          <w:szCs w:val="24"/>
        </w:rPr>
        <w:t>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14:paraId="3DCDF91F" w14:textId="77777777" w:rsidR="00E87508" w:rsidRDefault="0081226F">
      <w:pPr>
        <w:spacing w:after="120"/>
        <w:jc w:val="both"/>
        <w:rPr>
          <w:rFonts w:ascii="Times New Roman" w:hAnsi="Times New Roman"/>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 xml:space="preserve">(самогласний, г. 4): </w:t>
      </w:r>
      <w:r>
        <w:rPr>
          <w:rFonts w:ascii="Times New Roman" w:hAnsi="Times New Roman"/>
          <w:sz w:val="24"/>
          <w:szCs w:val="24"/>
        </w:rPr>
        <w:t>Слово, яке не відала, почула Богородиця, бо Їй сказав архангел слово благовіщення; прийнявши з вірою це привітання, зачала Ти Бога; Тому й ми, радіючи, взиваємо до Тебе: із Тебе істинно воплотився Бог, даруй мир світові і душам нашим велику милість.</w:t>
      </w:r>
    </w:p>
    <w:p w14:paraId="21DAE69E" w14:textId="77777777" w:rsidR="00E87508" w:rsidRDefault="00E87508">
      <w:pPr>
        <w:spacing w:after="120"/>
        <w:jc w:val="both"/>
        <w:rPr>
          <w:rFonts w:ascii="Times New Roman" w:hAnsi="Times New Roman"/>
          <w:sz w:val="24"/>
          <w:szCs w:val="24"/>
        </w:rPr>
      </w:pPr>
    </w:p>
    <w:p w14:paraId="65CDF265"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Велике славослов'я</w:t>
      </w:r>
    </w:p>
    <w:p w14:paraId="28D8F2F8" w14:textId="77777777" w:rsidR="00E87508" w:rsidRDefault="0081226F">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5EDEB9D" w14:textId="77777777" w:rsidR="00E87508" w:rsidRDefault="00E87508">
      <w:pPr>
        <w:spacing w:after="120"/>
        <w:jc w:val="both"/>
        <w:rPr>
          <w:rFonts w:ascii="Times New Roman" w:hAnsi="Times New Roman"/>
          <w:i/>
          <w:color w:val="FF0000"/>
          <w:sz w:val="24"/>
          <w:szCs w:val="24"/>
        </w:rPr>
      </w:pPr>
    </w:p>
    <w:p w14:paraId="33749F82" w14:textId="77777777" w:rsidR="00E87508" w:rsidRDefault="0081226F">
      <w:pPr>
        <w:spacing w:after="120"/>
        <w:jc w:val="both"/>
        <w:rPr>
          <w:rFonts w:ascii="Times New Roman" w:hAnsi="Times New Roman"/>
          <w:color w:val="000000"/>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14:paraId="1C17FDEB"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sz w:val="24"/>
          <w:szCs w:val="24"/>
        </w:rPr>
        <w:t>Слава во вишніх Богу*, і на землі мир*, в людях благовоління.</w:t>
      </w:r>
    </w:p>
    <w:p w14:paraId="5F74E2FB" w14:textId="77777777" w:rsidR="00E87508" w:rsidRDefault="0081226F">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2234A362"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86CA52A"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5B092FCC"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w:t>
      </w:r>
    </w:p>
    <w:p w14:paraId="0A7B8266"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3F463C00"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478A7A4" w14:textId="77777777" w:rsidR="00E87508" w:rsidRDefault="0081226F">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23C3F7AD"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0016B0F"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174F5AA"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F016515"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38FA6CE"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28FEEDF3"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56FB5732"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34D03CB" w14:textId="77777777" w:rsidR="00E87508" w:rsidRDefault="0081226F">
      <w:pPr>
        <w:spacing w:after="120"/>
        <w:jc w:val="both"/>
        <w:rPr>
          <w:rFonts w:ascii="Times New Roman" w:hAnsi="Times New Roman"/>
          <w:sz w:val="24"/>
          <w:szCs w:val="24"/>
        </w:rPr>
      </w:pPr>
      <w:r>
        <w:rPr>
          <w:rFonts w:ascii="Times New Roman" w:hAnsi="Times New Roman"/>
          <w:sz w:val="24"/>
          <w:szCs w:val="24"/>
        </w:rPr>
        <w:t>Молюсь: Господи, змилуйся надо мною,* вилікуй мою душу, бо гріх мій – перед тобою.</w:t>
      </w:r>
    </w:p>
    <w:p w14:paraId="3C972211"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D02BD2C"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3D20070B" w14:textId="77777777" w:rsidR="00E87508" w:rsidRDefault="0081226F">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10BB0478" w14:textId="77777777" w:rsidR="00E87508" w:rsidRDefault="0081226F">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1A73067" w14:textId="77777777" w:rsidR="00E87508" w:rsidRDefault="0081226F">
      <w:pPr>
        <w:spacing w:after="120"/>
        <w:jc w:val="both"/>
      </w:pPr>
      <w:r>
        <w:rPr>
          <w:rFonts w:ascii="Times New Roman" w:hAnsi="Times New Roman"/>
          <w:sz w:val="24"/>
        </w:rPr>
        <w:t>Слава Отцю, і Сину, і Святому Духові,* і нині і повсякчас, і на віки віків. Амінь.</w:t>
      </w:r>
    </w:p>
    <w:p w14:paraId="35F8E431" w14:textId="77777777" w:rsidR="00E87508" w:rsidRDefault="0081226F">
      <w:pPr>
        <w:spacing w:after="120"/>
        <w:jc w:val="both"/>
        <w:rPr>
          <w:rFonts w:ascii="Times New Roman" w:hAnsi="Times New Roman"/>
          <w:sz w:val="24"/>
          <w:szCs w:val="24"/>
        </w:rPr>
      </w:pPr>
      <w:r>
        <w:rPr>
          <w:rFonts w:ascii="Times New Roman" w:hAnsi="Times New Roman"/>
          <w:sz w:val="24"/>
          <w:szCs w:val="24"/>
        </w:rPr>
        <w:t>Святий Безсмертний, помилуй нас.</w:t>
      </w:r>
    </w:p>
    <w:p w14:paraId="2857008C" w14:textId="77777777" w:rsidR="00E87508" w:rsidRDefault="0081226F">
      <w:pPr>
        <w:spacing w:after="120"/>
        <w:jc w:val="both"/>
        <w:rPr>
          <w:rFonts w:ascii="Times New Roman" w:hAnsi="Times New Roman"/>
          <w:sz w:val="24"/>
          <w:szCs w:val="24"/>
        </w:rPr>
      </w:pPr>
      <w:r>
        <w:rPr>
          <w:rFonts w:ascii="Times New Roman" w:hAnsi="Times New Roman"/>
          <w:sz w:val="24"/>
          <w:szCs w:val="24"/>
        </w:rPr>
        <w:t>Святий Боже, святий Кріпкий, святий Безсмертний, помилуй нас.</w:t>
      </w:r>
    </w:p>
    <w:p w14:paraId="2CBCBF0C" w14:textId="77777777" w:rsidR="00E87508" w:rsidRDefault="00E87508">
      <w:pPr>
        <w:spacing w:after="120"/>
        <w:jc w:val="both"/>
        <w:rPr>
          <w:rFonts w:ascii="Times New Roman" w:hAnsi="Times New Roman"/>
          <w:i/>
          <w:color w:val="FF0000"/>
          <w:sz w:val="24"/>
          <w:szCs w:val="24"/>
        </w:rPr>
      </w:pPr>
    </w:p>
    <w:p w14:paraId="5FF9EE13"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Тропар</w:t>
      </w:r>
    </w:p>
    <w:p w14:paraId="122F2A0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14:paraId="366BB07F" w14:textId="77777777" w:rsidR="00E87508" w:rsidRDefault="00E87508">
      <w:pPr>
        <w:spacing w:after="120"/>
        <w:jc w:val="both"/>
        <w:rPr>
          <w:rFonts w:ascii="Times New Roman" w:hAnsi="Times New Roman"/>
          <w:i/>
          <w:color w:val="FF0000"/>
          <w:sz w:val="24"/>
          <w:szCs w:val="24"/>
        </w:rPr>
      </w:pPr>
    </w:p>
    <w:p w14:paraId="5C5ED832"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14:paraId="3D98CAC2" w14:textId="77777777" w:rsidR="00E87508" w:rsidRDefault="0081226F">
      <w:pPr>
        <w:spacing w:after="120"/>
      </w:pPr>
      <w:r>
        <w:rPr>
          <w:rFonts w:ascii="Times New Roman" w:hAnsi="Times New Roman"/>
          <w:sz w:val="24"/>
        </w:rPr>
        <w:t>Помилуй нас, Боже, з великої милості Твоєї, молимось Тобі, вислухай і помилуй.</w:t>
      </w:r>
    </w:p>
    <w:p w14:paraId="29A75117"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2DEA651" w14:textId="77777777" w:rsidR="00E87508" w:rsidRDefault="0081226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029F256E"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E6BA2B0" w14:textId="77777777" w:rsidR="00E87508" w:rsidRDefault="0081226F">
      <w:pPr>
        <w:spacing w:after="120"/>
      </w:pPr>
      <w:r>
        <w:rPr>
          <w:rFonts w:ascii="Times New Roman" w:hAnsi="Times New Roman"/>
          <w:sz w:val="24"/>
        </w:rPr>
        <w:t>Ще молимось за Богом бережений народ наш, за правління і за все військо.</w:t>
      </w:r>
    </w:p>
    <w:p w14:paraId="724CF67B"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D98B48A" w14:textId="77777777" w:rsidR="00E87508" w:rsidRDefault="0081226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652BC52"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F0F5362" w14:textId="77777777" w:rsidR="00E87508" w:rsidRDefault="0081226F">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9FE95EB"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6CA1E81" w14:textId="77777777" w:rsidR="00E87508" w:rsidRDefault="00E87508">
      <w:pPr>
        <w:spacing w:after="120"/>
        <w:jc w:val="both"/>
        <w:rPr>
          <w:rFonts w:ascii="Times New Roman" w:hAnsi="Times New Roman"/>
          <w:sz w:val="24"/>
          <w:szCs w:val="24"/>
        </w:rPr>
      </w:pPr>
    </w:p>
    <w:p w14:paraId="3301154E"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4B9B0E07"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Сповнім ранішню молитву нашу Господеві.</w:t>
      </w:r>
    </w:p>
    <w:p w14:paraId="1676015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81DC4BD"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39115C9B"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A1A66E5" w14:textId="77777777" w:rsidR="00E87508" w:rsidRDefault="0081226F">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11EA4F10"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4E7D38E" w14:textId="77777777" w:rsidR="00E87508" w:rsidRDefault="0081226F">
      <w:pPr>
        <w:spacing w:after="120"/>
      </w:pPr>
      <w:r>
        <w:rPr>
          <w:rFonts w:ascii="Times New Roman" w:hAnsi="Times New Roman"/>
          <w:sz w:val="24"/>
        </w:rPr>
        <w:t>Ангела миру, вірного наставника, охоронця душ і тіл наших у Господа просім.</w:t>
      </w:r>
    </w:p>
    <w:p w14:paraId="2CABD803"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78AB45E" w14:textId="77777777" w:rsidR="00E87508" w:rsidRDefault="0081226F">
      <w:pPr>
        <w:spacing w:after="120"/>
      </w:pPr>
      <w:r>
        <w:rPr>
          <w:rFonts w:ascii="Times New Roman" w:hAnsi="Times New Roman"/>
          <w:sz w:val="24"/>
        </w:rPr>
        <w:t>Прощення й відпущення гріхів, і прогрішень наших у Господа просім.</w:t>
      </w:r>
    </w:p>
    <w:p w14:paraId="7F366CB6"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5F577E7" w14:textId="77777777" w:rsidR="00E87508" w:rsidRDefault="0081226F">
      <w:pPr>
        <w:spacing w:after="120"/>
      </w:pPr>
      <w:r>
        <w:rPr>
          <w:rFonts w:ascii="Times New Roman" w:hAnsi="Times New Roman"/>
          <w:sz w:val="24"/>
        </w:rPr>
        <w:t>Доброго й пожиточного для душ наших і миру для світу у Господа просім.</w:t>
      </w:r>
    </w:p>
    <w:p w14:paraId="1505C771"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9C0EA75" w14:textId="77777777" w:rsidR="00E87508" w:rsidRDefault="0081226F">
      <w:pPr>
        <w:spacing w:after="120"/>
      </w:pPr>
      <w:r>
        <w:rPr>
          <w:rFonts w:ascii="Times New Roman" w:hAnsi="Times New Roman"/>
          <w:sz w:val="24"/>
        </w:rPr>
        <w:t>Останок життя нашого в мирі й покаянні завершити у Господа просім.</w:t>
      </w:r>
    </w:p>
    <w:p w14:paraId="18EF4B05"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F1DC15B" w14:textId="77777777" w:rsidR="00E87508" w:rsidRDefault="0081226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38F7EED"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3050CC8" w14:textId="77777777" w:rsidR="00E87508" w:rsidRDefault="0081226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3C847D3"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5782419" w14:textId="77777777" w:rsidR="00E87508" w:rsidRDefault="0081226F">
      <w:pPr>
        <w:spacing w:after="120"/>
        <w:jc w:val="both"/>
        <w:rPr>
          <w:rFonts w:ascii="Times New Roman" w:hAnsi="Times New Roman"/>
          <w:sz w:val="24"/>
          <w:szCs w:val="24"/>
          <w:u w:val="single"/>
        </w:rPr>
      </w:pPr>
      <w:bookmarkStart w:id="4" w:name="_heading=h.4d34og8" w:colFirst="0" w:colLast="0"/>
      <w:bookmarkEnd w:id="4"/>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D0DA0A2" w14:textId="77777777" w:rsidR="00E87508" w:rsidRDefault="0081226F">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6ED8409D"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933B819"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02A9B0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D8A56CE" w14:textId="77777777" w:rsidR="00E87508" w:rsidRDefault="0081226F">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F30C899"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D8C4C0E"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Священник читає молитву:</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A4E90F2" w14:textId="77777777" w:rsidR="00E87508" w:rsidRDefault="0081226F">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631B8847"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247E901" w14:textId="77777777" w:rsidR="00E87508" w:rsidRDefault="00E87508">
      <w:pPr>
        <w:spacing w:after="120"/>
        <w:jc w:val="both"/>
        <w:rPr>
          <w:rFonts w:ascii="Times New Roman" w:hAnsi="Times New Roman"/>
          <w:sz w:val="24"/>
          <w:szCs w:val="24"/>
        </w:rPr>
      </w:pPr>
    </w:p>
    <w:p w14:paraId="0BC2A3B5"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450F1026"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Премудрість.</w:t>
      </w:r>
    </w:p>
    <w:p w14:paraId="6DEB60E3"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79F0D18F"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26A446C6"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073BDC18" w14:textId="77777777" w:rsidR="00E87508" w:rsidRDefault="0081226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1E77471C"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0EFAE19" w14:textId="77777777" w:rsidR="00E87508" w:rsidRDefault="0081226F">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65F6E65F"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rPr>
        <w:t>якого є храм</w:t>
      </w:r>
      <w:r>
        <w:rPr>
          <w:rFonts w:ascii="Times New Roman" w:hAnsi="Times New Roman"/>
          <w:sz w:val="24"/>
        </w:rPr>
        <w:t>, і святих мучеників Теодула й Агатопода, і тих, що з ними,, і всіх святих - помилує і спасе нас як благий і людинолюбний.</w:t>
      </w:r>
    </w:p>
    <w:p w14:paraId="6D8CB7F2"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A79B5AD" w14:textId="77777777" w:rsidR="00E87508" w:rsidRDefault="00E87508">
      <w:pPr>
        <w:spacing w:after="120"/>
        <w:jc w:val="both"/>
        <w:rPr>
          <w:rFonts w:ascii="Times New Roman" w:hAnsi="Times New Roman"/>
          <w:sz w:val="24"/>
          <w:szCs w:val="24"/>
        </w:rPr>
      </w:pPr>
    </w:p>
    <w:sectPr w:rsidR="00E8750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7508"/>
    <w:rsid w:val="0081226F"/>
    <w:rsid w:val="00860AC9"/>
    <w:rsid w:val="009E1FD0"/>
    <w:rsid w:val="00E8750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8418314"/>
  <w15:docId w15:val="{053A1B9F-4C21-48D8-ACE0-5DFAAD87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customStyle="1" w:styleId="1">
    <w:name w:val="Верхній колонтитул1"/>
    <w:basedOn w:val="Normal"/>
    <w:rsid w:val="00A32896"/>
    <w:pPr>
      <w:spacing w:before="100" w:beforeAutospacing="1" w:after="100" w:afterAutospacing="1"/>
    </w:pPr>
    <w:rPr>
      <w:rFonts w:ascii="Times New Roman" w:hAnsi="Times New Roman"/>
      <w:sz w:val="24"/>
      <w:szCs w:val="24"/>
      <w:lang w:val="uk-UA"/>
    </w:rPr>
  </w:style>
  <w:style w:type="paragraph" w:customStyle="1" w:styleId="trop">
    <w:name w:val="trop"/>
    <w:basedOn w:val="Normal"/>
    <w:rsid w:val="00A32896"/>
    <w:pPr>
      <w:spacing w:before="100" w:beforeAutospacing="1" w:after="100" w:afterAutospacing="1"/>
    </w:pPr>
    <w:rPr>
      <w:rFonts w:ascii="Times New Roman" w:hAnsi="Times New Roman"/>
      <w:sz w:val="24"/>
      <w:szCs w:val="24"/>
      <w:lang w:val="uk-UA"/>
    </w:rPr>
  </w:style>
  <w:style w:type="paragraph" w:customStyle="1" w:styleId="Header1">
    <w:name w:val="Header1"/>
    <w:basedOn w:val="Normal"/>
    <w:rsid w:val="00AA6CE9"/>
    <w:pPr>
      <w:spacing w:before="100" w:beforeAutospacing="1" w:after="100" w:afterAutospacing="1"/>
    </w:pPr>
    <w:rPr>
      <w:rFonts w:ascii="Times New Roman" w:hAnsi="Times New Roman"/>
      <w:sz w:val="24"/>
      <w:szCs w:val="24"/>
      <w:lang w:val="uk-UA"/>
    </w:rPr>
  </w:style>
  <w:style w:type="paragraph" w:styleId="HTMLPreformatted">
    <w:name w:val="HTML Preformatted"/>
    <w:basedOn w:val="Normal"/>
    <w:link w:val="HTMLPreformattedChar"/>
    <w:uiPriority w:val="99"/>
    <w:unhideWhenUsed/>
    <w:rsid w:val="00E23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uk-UA"/>
    </w:rPr>
  </w:style>
  <w:style w:type="character" w:customStyle="1" w:styleId="HTMLPreformattedChar">
    <w:name w:val="HTML Preformatted Char"/>
    <w:link w:val="HTMLPreformatted"/>
    <w:uiPriority w:val="99"/>
    <w:rsid w:val="00E23516"/>
    <w:rPr>
      <w:rFonts w:ascii="Courier New" w:eastAsia="Times New Roman" w:hAnsi="Courier New" w:cs="Courier New"/>
      <w:sz w:val="20"/>
      <w:szCs w:val="20"/>
      <w:lang w:eastAsia="uk-UA"/>
    </w:rPr>
  </w:style>
  <w:style w:type="character" w:customStyle="1" w:styleId="FontStyle22">
    <w:name w:val="Font Style22"/>
    <w:uiPriority w:val="99"/>
    <w:rsid w:val="00C0026F"/>
    <w:rPr>
      <w:rFonts w:ascii="Palatino Linotype" w:hAnsi="Palatino Linotype" w:cs="Palatino Linotype"/>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MTeTBJFAmGQiN7yn37htIRv4OCA==">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53552</Words>
  <Characters>30526</Characters>
  <Application>Microsoft Office Word</Application>
  <DocSecurity>0</DocSecurity>
  <Lines>254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2025-02-19T13:04:00Z</dcterms:created>
  <dcterms:modified xsi:type="dcterms:W3CDTF">2025-02-19T13:04:00Z</dcterms:modified>
</cp:coreProperties>
</file>