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8, Вівторок</w:t>
      </w:r>
    </w:p>
    <w:p>
      <w:r>
        <w:rPr>
          <w:rFonts w:ascii="Times New Roman" w:hAnsi="Times New Roman"/>
          <w:sz w:val="24"/>
        </w:rPr>
        <w:t>Свв. апп. Іродіона, Агава, Руфа, Асинкріта, Флегонта і Єрма</w:t>
      </w:r>
    </w:p>
    <w:p w14:paraId="57E3646F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990EC0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7BBFCD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1DEDF2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3E24A7D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81C41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70BD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12B5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D57E3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590BA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200A1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30C039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4AFB56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098E7A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FC1A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6A202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052C4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23D9BD0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08E8BC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7950D3D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C299C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36A7A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6DEA2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60D46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68679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E5B01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44F5F9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13F14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C1C62E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80AE22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493C34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B70FB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0E2138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130EA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226383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47997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D7D50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155E1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C86B2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4AC3D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01062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A44C0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D05492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D39E13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764415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2BFCA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8950A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E85F1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1953E1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BC36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0553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A0F2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037AD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140B7C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AD608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03C458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B902755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41A6AC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A3D033" w14:textId="77777777" w:rsidR="009A6DBD" w:rsidRDefault="00B12B8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8772B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ED8AA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924C9B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35B13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7FF3B3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58ED40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3696C8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E7582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D2169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5E88F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5DE66A7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014E2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C3758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23BF4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12E12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975C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CBD5EB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7E6D9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3CD4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EB0F0FD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51A067C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777E2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2FF72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429BAEF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FF530E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C61CB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ED1BF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Все відклавши):</w:t>
      </w:r>
      <w:r>
        <w:rPr>
          <w:rFonts w:ascii="Times New Roman" w:hAnsi="Times New Roman"/>
          <w:sz w:val="24"/>
          <w:szCs w:val="24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14:paraId="7FAD0B1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C8F26A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14:paraId="0AC9CE07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AF186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Людинолюбче, з великої своєї милости подолав смерть.</w:t>
      </w:r>
    </w:p>
    <w:p w14:paraId="1EBC4A85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орли крилаті,* всю землю облетіли ви,* священне вчення розсіваючи,* і кукіль облуди* вириваючи благодаттю,* і многоколосий урожай пожинаючи, всехвальні,* що його переховують мисленні житниці во віки,* для Жниваря Безсмертного* славно бережений.</w:t>
      </w:r>
    </w:p>
    <w:p w14:paraId="2AED773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302618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Іродіона, Агава й Асинкріта,* Руфа також, і Єрма, і Флегонта* блаженними величаймо* – Лози Виноградної плодовиті галузки,* що виточують нам краплі* спасенної солодкости,* яка звеселяє спраглі серця* тих, що з вірою істинною* світлу їх пам’ять звершують.</w:t>
      </w:r>
    </w:p>
    <w:p w14:paraId="6E97B5F8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Небесами стали ви,* високими думкою,* славу звіщаючи Бога нашого,* що воплотився з власної волі,* Боговидці Апостоли, дороговкази благочестивих,* Церков підвалини, вежі незрушні,* благочестя пристані,* невиразимих таїнств співвершителі,* проводарі до Світла душам нашим!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14:paraId="42584FEC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0FEE07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CF5CC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CB46A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10555D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E162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9BCAB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DBD0BC0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/>
          <w:color w:val="000000"/>
          <w:sz w:val="24"/>
          <w:szCs w:val="24"/>
        </w:rPr>
        <w:t xml:space="preserve"> Хваліте Господа, бо добрий,* бо милість його повіки.</w:t>
      </w:r>
    </w:p>
    <w:p w14:paraId="687897D8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скажуть ті, що їх викупив Господь </w:t>
      </w:r>
      <w:r>
        <w:rPr>
          <w:rFonts w:ascii="Times New Roman" w:hAnsi="Times New Roman"/>
          <w:i/>
          <w:color w:val="FF0000"/>
          <w:sz w:val="24"/>
          <w:szCs w:val="24"/>
        </w:rPr>
        <w:t>(Пс. 106, 1-2).</w:t>
      </w:r>
    </w:p>
    <w:p w14:paraId="7566242A" w14:textId="77777777" w:rsidR="009A6DBD" w:rsidRDefault="00B12B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A86524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27, 1-41)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E0F1A6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Прохімен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Вознесись, Боже, над небесами,* і по всій землі хай буде слава твоя </w:t>
      </w:r>
      <w:r>
        <w:rPr>
          <w:rFonts w:ascii="Times New Roman" w:hAnsi="Times New Roman"/>
          <w:i/>
          <w:color w:val="FF0000"/>
          <w:sz w:val="24"/>
          <w:szCs w:val="24"/>
        </w:rPr>
        <w:t>(Пс. 107, 6).</w:t>
      </w:r>
    </w:p>
    <w:p w14:paraId="6473B1A2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Готове моє серце, Боже і буду співати, у псалмах тебе славити </w:t>
      </w:r>
      <w:r>
        <w:rPr>
          <w:rFonts w:ascii="Times New Roman" w:hAnsi="Times New Roman"/>
          <w:i/>
          <w:color w:val="FF0000"/>
          <w:sz w:val="24"/>
          <w:szCs w:val="24"/>
        </w:rPr>
        <w:t>(Пс. 102:2).</w:t>
      </w:r>
    </w:p>
    <w:p w14:paraId="45728F1C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Припавідок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6E8F74B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19, 16-25)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263D515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F2627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FB949C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2500E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43B5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2FC0F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AF072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568382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3E5C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62EC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154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4927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A756035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3F8A3A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4ABF632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2410A78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DF84E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9FB5BC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FC1A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90EE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712BEF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35C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280C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6DD41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6DA36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E22CA1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7AE9643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C768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13E49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63D0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9D098F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88947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B54A7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F77765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AC63A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97841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58530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19918A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954E1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84B2D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90F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87F91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107F64D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980C9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2CC30CC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1CE4DD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28C19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3C4B7E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2CCF50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285FE57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3ED5E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5E5D36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CEC600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32DBBA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C862BD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4D06A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0571A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E557CD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63F4C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59708B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357672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40DCED3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C4659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961B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A579FF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7461C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BC83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60A7E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98850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5344C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5C98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54C60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E1BF8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227EB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07A53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CFB83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ED9ED7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977DA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5614ABE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0DC685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92986B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EE16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2E205F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0C02A4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7BCE179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C6C80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997380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94D5D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8137116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CE6320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619487A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2FE2A5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4BAA2F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5AEE408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12E9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25FCD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055A5B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0C3A03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BE6616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0339D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721FC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D3231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7F6B2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E3737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76088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1D6EB6D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B6A01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CC63EFD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6B622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EA23257" w14:textId="77777777" w:rsidR="009A6DBD" w:rsidRDefault="009A6DB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71EC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7AB657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035267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129B4B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EDC7F3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C082057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D8385" w14:textId="77777777" w:rsidR="009A6DBD" w:rsidRDefault="00B12B8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D3B5DF4" w14:textId="77777777" w:rsidR="009A6DBD" w:rsidRDefault="00B12B8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990554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1242D2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3E613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C9574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C98DF0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B05F4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C44749E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93AD0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56F4F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30088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7D23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9D8C4F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C083D1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31BCE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CD1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202246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73B826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1073E8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DF5A9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47302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B3246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2CB64B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E3104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4F53B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EFF56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4AC39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E2EA3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54A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FBB1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870E7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E788A6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1621B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BB2FF2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CF37C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076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AE9A5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0804E9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6552C35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1C3F43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DB3CD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E716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48E2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02551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A69E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15DF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B2A29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7A91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2C691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AC7600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DBAF45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83D3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DE3E4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C088329" w14:textId="77777777" w:rsidR="009A6DBD" w:rsidRDefault="00B12B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D9C93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AD002FB" w14:textId="77777777" w:rsidR="009A6DBD" w:rsidRDefault="00B12B8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90F16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2ED51F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56F1C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AE89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EF39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08A01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6B98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BBE6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694F8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C070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85DD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E8A4F3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0ECD2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E1EE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760CC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D47C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CC622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2416D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B8C8B52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19C9AD7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911996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3714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3179E2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1AD7A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CCFA57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50C90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0B257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CA90C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4C263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33BC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9F8869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E5179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A9214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6E61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29D95F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8F74F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86AC6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8FC2C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F2F44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3701C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11CA6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88F58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3FC9C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2CA70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C10287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EDE3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B36F60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689C6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8C74E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6D401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341B1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A3C31E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253AE6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F56A1C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989FD09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BCF84B" w14:textId="77777777" w:rsidR="009A6DBD" w:rsidRDefault="009A6DB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58E2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7A931F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B6AE73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F35632E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E2A9DA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EEBD27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DB3E76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DF7FEAD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DF1E31A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A23562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E6E1BF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589098" w14:textId="77777777" w:rsidR="009A6DBD" w:rsidRDefault="00B12B8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AFE6DF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38AFB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DB9A38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5C30D6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E59AA1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16A02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EEFDF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D926E5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9F9F26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A960C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F282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D8116D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55E7C8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A9CD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FE65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3451888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CB13B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BF318F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DD271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930BB8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95EECC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F6E5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BCD3A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10514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A359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B752F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F70860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60936A0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815364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9172B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30AA9F91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1CB85A7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7724F9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763D9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3C92491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30AACDA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B961B8F" w14:textId="77777777" w:rsidR="009A6DBD" w:rsidRDefault="00B12B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6A89CAF5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Дивне таїнство Діви,* бо з неї без</w:t>
      </w:r>
      <w:r>
        <w:rPr>
          <w:rFonts w:ascii="Times New Roman" w:hAnsi="Times New Roman"/>
          <w:sz w:val="24"/>
        </w:rPr>
        <w:t>сіменно народився і появився в тілі Господь,* спасіння світу.* Всіх радосте, Господи, – слава тобі!</w:t>
      </w:r>
    </w:p>
    <w:p w14:paraId="49197641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DA7440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7AAB6E3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36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010E35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EF3C47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EE8534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D06CD8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33EC52F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14:paraId="0C37A5E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14:paraId="4DE5378F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914735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65A96C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C2187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D48B574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9660825" w14:textId="77777777" w:rsidR="009A6DBD" w:rsidRDefault="00B12B8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A534796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EE1EA7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51AF2B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14:paraId="75DE2EA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14:paraId="67B14E4E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15EDA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C4B58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983D8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7D28F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499DC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DBA95D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A129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66F0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EC2C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B68B21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A85D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F9C5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81426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80DF1F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A08B8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B97CE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D3C7E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CA8E32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61E26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B241D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945AE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86F1CB1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9AC798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апостолів Іродіона, Агава, Руфа, Асинкріта, Флегонта і Єрма, і всіх cвяти́х: мо́лимо Тебе́, многоми́лостивий Го́споди, ви́слухай нас грішних, що мо́лимось Тобі, і поми́луй нас.</w:t>
      </w:r>
    </w:p>
    <w:p w14:paraId="08C032D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A94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3C66605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D4490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6B518A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223D17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327436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Видіте, видіте, що Я є,* і нема бога, крім Мене;</w:t>
      </w:r>
    </w:p>
    <w:p w14:paraId="2452A93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12320C5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2510B81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0D72B9E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5517B5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21F5EF48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72E970D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09B30E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5CB0530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736F15F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7AA1D17" w14:textId="77777777" w:rsidR="009A6DBD" w:rsidRDefault="00B12B86">
      <w:pPr>
        <w:spacing w:after="120"/>
        <w:jc w:val="center"/>
        <w:rPr>
          <w:rFonts w:ascii="Times New Roman" w:hAnsi="Times New Roman"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242AC11E" w14:textId="77777777" w:rsidR="009A6DBD" w:rsidRDefault="00B12B86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b/>
          <w:sz w:val="24"/>
          <w:szCs w:val="24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</w:p>
    <w:p w14:paraId="173F538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300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14:paraId="1DE47F3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F203A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14:paraId="1C82015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7B5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14:paraId="0FD5111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14:paraId="7BFE770C" w14:textId="77777777" w:rsidR="009A6DBD" w:rsidRDefault="009A6D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2A0EAD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48204DA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B00D85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79585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3E619C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338860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03712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798752C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ED3C6D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80063D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7C2DB9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DF2EAB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229C5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9D54C44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6DB9430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0D0B3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9097CC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1C52A3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09B15D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8A20F7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C38BFDE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825995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57780F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9B0A3F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E50B85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FF7D83D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22F7DCB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F9A23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DD13782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E4B1EB0" w14:textId="77777777" w:rsidR="009A6DBD" w:rsidRDefault="009A6D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2E52314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7B7F614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0C39E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14:paraId="4B9D1B7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4354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14:paraId="1EEC6E0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4529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Душевною недугою охоплений, і наміряюся від відчаю померти, навідання Твого, Ісусе потребую, животворного для тих, що Тебе прикликають.</w:t>
      </w:r>
      <w:r>
        <w:rPr>
          <w:rFonts w:ascii="Times New Roman" w:hAnsi="Times New Roman"/>
          <w:sz w:val="24"/>
          <w:szCs w:val="24"/>
        </w:rPr>
        <w:tab/>
      </w:r>
    </w:p>
    <w:p w14:paraId="4B5CC1B7" w14:textId="77777777" w:rsidR="009A6DBD" w:rsidRDefault="00B12B8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806AAA" w14:textId="77777777" w:rsidR="009A6DBD" w:rsidRDefault="00B12B8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Пресвятая Діво, ти мене спаси, стань допомогою у немочі моїй, бо ти породила джерело милості, Його превозносимо по всі віки.</w:t>
      </w:r>
    </w:p>
    <w:p w14:paraId="1988C5CA" w14:textId="77777777" w:rsidR="009A6DBD" w:rsidRDefault="009A6D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189B8B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E13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DEDD4C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809BC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589AEA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A1ED39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A863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5F1CA4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AF01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08C54C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85B785" w14:textId="77777777" w:rsidR="009A6DBD" w:rsidRDefault="00B12B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г. 6: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14:paraId="36DE4B0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F0F9A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14:paraId="1FA53DC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40B0A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14:paraId="49C6901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192F2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14:paraId="5D62E75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14:paraId="3652F49D" w14:textId="77777777" w:rsidR="009A6DBD" w:rsidRDefault="009A6D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7F015B" w14:textId="77777777" w:rsidR="009A6DBD" w:rsidRDefault="00B12B8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E63BD20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35B4FE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49A72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75DF3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01AFC8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C13AD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FBF465" w14:textId="77777777" w:rsidR="009A6DBD" w:rsidRDefault="00B12B8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DBA4CD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3EF936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8F779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90909D6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7DE100E6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BEC7FDA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AF1914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05E5A4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EB9625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8FE0DE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56730A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2C24E2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33E40E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64CEA5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C6A7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32242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459DB4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63D403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6D5D55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65A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9161B1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35DA6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ABE101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7C8EE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D8355D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80E0B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53A7F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02773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484E90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ED959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A9114C8" w14:textId="77777777" w:rsidR="009A6DBD" w:rsidRDefault="00B12B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AD6FC58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9BA4F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2139DB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5978D5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1529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0E9D63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5CC74B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FA778A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6CCCA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98EF6C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C9DBAD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A1654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5C1FB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DD087D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3F70DE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7DE355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2B1D25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DFAEE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246609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0F5287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81D8D3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BF046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B185DD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0D6236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21A10B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FF5F6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FC752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F26E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8AFC40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FBF1E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D7CE04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AB59D4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6056B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EEB3F63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B8670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3916FD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D7CA6A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12582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4CD3AF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5D06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C1E4E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7655FF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ECDCB57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FE88D3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D3AD5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ACCBC7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12527B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F3139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642AE8A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2ED08E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03AB0E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C61F44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AA2BC1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5D397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2738152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4350C0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1ADE9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D9A789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7FD0F7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46C9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0AA5735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1E04259" w14:textId="77777777" w:rsidR="009A6DBD" w:rsidRDefault="00B12B8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35E561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191FF3" w14:textId="77777777" w:rsidR="009A6DBD" w:rsidRDefault="00B12B8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FEB693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14:paraId="05306F2D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E25BF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14:paraId="79222E26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F516DD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14:paraId="61F01C62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 тебе, Благословенна,* молимось як до Божої Матері:* Молися за спасіння душ наших.</w:t>
      </w:r>
    </w:p>
    <w:p w14:paraId="537DD3C9" w14:textId="77777777" w:rsidR="009A6DBD" w:rsidRDefault="009A6D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32AD59" w14:textId="77777777" w:rsidR="009A6DBD" w:rsidRDefault="00B12B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C30F55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3FF0E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0A9F6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791C3BB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0E8ED5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F8A8089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71C4B0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A936143" w14:textId="77777777" w:rsidR="009A6DBD" w:rsidRDefault="00B12B8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07328F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2B9562" w14:textId="77777777" w:rsidR="009A6DBD" w:rsidRDefault="00B12B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10E869F" w14:textId="77777777" w:rsidR="009A6DBD" w:rsidRDefault="009A6D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4F808A" w14:textId="77777777" w:rsidR="009A6DBD" w:rsidRDefault="00B12B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0314DC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F4416E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22EC99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7F7CE57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B3B373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F8266E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AE73A21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3ADDA9A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A845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575731B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00CDA62" w14:textId="77777777" w:rsidR="009A6DBD" w:rsidRDefault="00B12B8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10E99D4" w14:textId="77777777" w:rsidR="009A6DBD" w:rsidRDefault="00B12B8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830223F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Іродіона, Агава, Руфа, Асинкріта, Флегонта і Єрма, і всіх святих - помилує і спасе нас як благий і людинолюбний.</w:t>
      </w:r>
    </w:p>
    <w:p w14:paraId="76B7BE84" w14:textId="77777777" w:rsidR="009A6DBD" w:rsidRDefault="00B12B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4B73B" w14:textId="77777777" w:rsidR="009A6DBD" w:rsidRDefault="009A6DBD">
      <w:pPr>
        <w:spacing w:after="120"/>
        <w:rPr>
          <w:rFonts w:ascii="Times New Roman" w:hAnsi="Times New Roman"/>
          <w:sz w:val="24"/>
          <w:szCs w:val="24"/>
        </w:rPr>
      </w:pPr>
    </w:p>
    <w:sectPr w:rsidR="009A6D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DBD"/>
    <w:rsid w:val="00350261"/>
    <w:rsid w:val="008D4BA2"/>
    <w:rsid w:val="009A6DBD"/>
    <w:rsid w:val="00B1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C0E3F9D"/>
  <w15:docId w15:val="{2627205E-0D05-426B-81FC-B3A09EE6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5196D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+zSzWj8LbJBIr+YQxkxjE7dlCw==">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50285</Words>
  <Characters>28663</Characters>
  <Application>Microsoft Office Word</Application>
  <DocSecurity>0</DocSecurity>
  <Lines>238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