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9, Середа</w:t>
      </w:r>
    </w:p>
    <w:p>
      <w:r>
        <w:rPr>
          <w:rFonts w:ascii="Times New Roman" w:hAnsi="Times New Roman"/>
          <w:sz w:val="24"/>
        </w:rPr>
        <w:t>Св. мч. Євпсихія</w:t>
      </w:r>
    </w:p>
    <w:p w14:paraId="3A864C04" w14:textId="77777777" w:rsidR="00354849" w:rsidRDefault="0071084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D1EFF8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93EDD14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BB410B9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5F2557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CC64C71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E6F4F1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F39D623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D8B9B5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59290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889876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34DBE5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8AB59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C643F7D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CE477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3CF01F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278AE8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6F3133B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CE7C032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1C501E7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DE6B62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6E81CE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1AA26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7A278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F0236D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2FF413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5764DD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69465E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615347E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468B91C0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36353A1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8C425F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DB0C2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6E259D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DA5ABA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B75201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D1C182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F98D90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3B8B88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8C36E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E236C0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F3104B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AC4FFD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980DE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E598014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93451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ECEB503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03014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D546AF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994B4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EA5EDB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45AC88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8C75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289DED5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3663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912277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5E40F5D" w14:textId="77777777" w:rsidR="00354849" w:rsidRDefault="0071084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292E3E59" w14:textId="77777777" w:rsidR="00354849" w:rsidRDefault="0071084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E1AB4D2" w14:textId="77777777" w:rsidR="00354849" w:rsidRDefault="0071084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197C9F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72C9F6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5EB86C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79F97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09637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DD90FC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3E8A6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9504DB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8C307A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D0A64A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2C3DDE4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F24466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DAD975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793A7B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696F44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825E98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17C166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073BEF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371CBE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FA7D294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4464F0F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853BD6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F94FE49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1EC44BD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015B0D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B2E32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6513EE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/>
          <w:sz w:val="24"/>
          <w:szCs w:val="24"/>
        </w:rPr>
        <w:t xml:space="preserve"> Многостраждальне моє серце,* знеможене численними нападами лукавого,* схоже на гріб повної знемоги,* прикрите нечутливістю, немов каменем,* ти, Спасе, що деревом твого життєдайного хреста оживив усіх, що перебували в аді,* підведи й оживи мене,* щоб і я з острахом міг прославляти твоє Божество.</w:t>
      </w:r>
    </w:p>
    <w:p w14:paraId="35E75D24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7ED088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Спокушений лукавим,* я завжди любив багатство розтлінних пристрастей,* і безглуздо веселився в марноті.* Не зважав я на мій розум, коли він, мов той Лазар,* був голодний на Божі страви.* Визволи мене, Слове, своїм милосердям від майбутнього вогню,* щоб я міг славити тебе,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Чоловіколюбця.</w:t>
      </w:r>
    </w:p>
    <w:p w14:paraId="2B6C9303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F50928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Сьогодні відійшов Лазар, і за ним ридає Витанія.* Воскресивши його з мертвих, Спасе наш,* ти запевнив твоїм друзям своє величне Воскресіння,* умертвлення аду й Адамове оновлення.* Тому ми тебе оспівуємо.</w:t>
      </w:r>
    </w:p>
    <w:p w14:paraId="51117CD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Всемудрий Євпсихій* зухвалу похвальбу марнославного* ударами меча вельми посоромив* і, возрадуваний, був причислений до воїнств небесних* – його молитвами даруй усім, Спасе,* велику милість!</w:t>
      </w:r>
    </w:p>
    <w:p w14:paraId="1588F4D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224BF6E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Євпсихій славний* став опорою Церкви і непохитною вежею благочестя,* нищителем ворога;* і всім зболеним, що до нього прибігають,* виточує він, мов із джерела, зцілення* – його молитвами, Благосердий,* усім подай велику милість!</w:t>
      </w:r>
    </w:p>
    <w:p w14:paraId="61653599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 лілія пахуча,* наповнив ти кожен помисел запашним ароматом твоїх подвигів,* благородний мученику,* і умалив сморід облуди,* і засвітив, премудрий, сонце як опівдні* – молися, щоб дароване було всім спасіння* і велика милість!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Слава: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Коли Агниця і Діва побачила тебе, Агнця,* як на жертву тебе вели,*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012B8FB0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F33F9B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801180A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D03FC3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CEEC55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F1620E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EFA2161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CDF54B0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Початок мудрости* - острах Господній </w:t>
      </w:r>
      <w:r>
        <w:rPr>
          <w:rFonts w:ascii="Times New Roman" w:hAnsi="Times New Roman"/>
          <w:i/>
          <w:color w:val="FF0000"/>
          <w:sz w:val="24"/>
          <w:szCs w:val="24"/>
        </w:rPr>
        <w:t>(Пс. 110, 10).</w:t>
      </w:r>
    </w:p>
    <w:p w14:paraId="4EC0C498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Я буду прославляти Господа всім серцем </w:t>
      </w:r>
      <w:r>
        <w:rPr>
          <w:rFonts w:ascii="Times New Roman" w:hAnsi="Times New Roman"/>
          <w:i/>
          <w:color w:val="FF0000"/>
          <w:sz w:val="24"/>
          <w:szCs w:val="24"/>
        </w:rPr>
        <w:t>(Пс. 110, 1).</w:t>
      </w:r>
    </w:p>
    <w:p w14:paraId="5442E158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</w:p>
    <w:p w14:paraId="24CBDCEA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Тоді Господь сказав до Якова: Повертайсь на твою батьківщину, до твого роду, а я буду з тобою. Отож Яків послав покликати Лію й Рахиль на поле, де були його отари, і каже до них: Бачу я з обличчя вашого батька, що він не такий до мене, як раніше, але Бог мого батька був зо мною. Ви ж самі знаєте, що я всіма своїми силами працював для вашого батька. А ваш батько ошукав мене й міняв десять раз мені платню, тож Бог не дав йому скривдити мене. Як скаже було так: Клапчасті будуть твоя платня, то всі вівці котилися клапчастими. А як скаже: Строкаті будуть твоя платня, то всі вівці котилися строкатими. І так забрав Бог скотину від вашого батька й дав мені. Раз якось, коли парувалися, підвів я свої очі й уві сні бачу: аж ось козли, які спинались на самиць, були смугнасті, клапчасті і красі. І каже до мене в сні ангел Божий: Якове! А я озвавсь: Я тут! Тоді він каже: Підведи свої очі й глянь: усі козли, що спинаються на самиць, смугнасті, клапчасті й красі, бо я бачив усе, що Лаван чинить тобі. Я - Бог Бетела, де ти помазав стовпа, де ти мені пообіцявся. Тепер же встань, вийди з цього краю. й повертайся в рідну землю. Тоді Рахиль і Лія відповіли йому, кажучи: Хіба для нас є ще якась частина в домі нашого батька? Хіба не за чужих він нас уважає? Він же продав нас і зажер нашу ціну. Все багатство, що його Бог забрав від нашого батька, воно наше й наших дітей. Тож роби тепер усе, що Бог тобі каже.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31, 3-16)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BE6BEB8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Він ласкавий, і милостивий* і справедливий </w:t>
      </w:r>
      <w:r>
        <w:rPr>
          <w:rFonts w:ascii="Times New Roman" w:hAnsi="Times New Roman"/>
          <w:i/>
          <w:color w:val="FF0000"/>
          <w:sz w:val="24"/>
          <w:szCs w:val="24"/>
        </w:rPr>
        <w:t>(Пс. 111, 4).</w:t>
      </w:r>
    </w:p>
    <w:p w14:paraId="1E2F7E26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Щасливий чоловік, що Господа боїться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111, 1).</w:t>
      </w:r>
    </w:p>
    <w:p w14:paraId="1F074176" w14:textId="77777777" w:rsidR="00354849" w:rsidRDefault="0071084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читання.</w:t>
      </w:r>
    </w:p>
    <w:p w14:paraId="7467148B" w14:textId="77777777" w:rsidR="00354849" w:rsidRDefault="0071084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Чинити справедливість і суд - ліпше в очах Господніх, аніж жертва. Гордий погляд і бундючне серце - ґрунт для гріха безбожних. Задуми трудящого змагають до користи, а кожен поквапний зазнає нестатків. Надбання скарбів язиком брехливим - марна пустота, що веде до смерти. Насильство злих самих же їх погубить, бо вони зрікаються правдиво чинити. Крива дорога ледачого, а чистого вчинки - праві. Ліпше сидіти на краю покрівлі, ніж з жінкою сварливою у спільній хаті. Злого душа бажає зла; в очах його і приятель не знаходить ласки. Коли картають глузуна, недоросток стає розумним; як мудрого навчають, він приймає науку. Праведний назирає дім лихого, а злих кидає в нещастя. Хто затуляє вухо на крик бідака, той сам кричатиме, та слухати ніхто не буде. Дарунок, даний тайкома, гнів спиняє, а в пазусі гостинець - лють запеклу. Чинити правосуддя - праведному радість, а лиходіям жах. Людина, що збивається з розумної дороги, в громаді тіней буде спочивати. Хто любить радість, той буде злиденним; хто любить вино та олію, той не розбагатіє. Злий послужить на викуп справедливого, а зрадливий - на викуп праведних. Ліпше сидіти в землі пустинній, ніж із жінкою сварливою та злісною. В хаті мудрого дорогоцінні скарби й олія, але дурний їх прогайнує. Хто йде за справедливістю й милосердям, - знайде життя й повагу.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21, 3-21)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18C200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B6101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E94819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23BACD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663403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8A2BAE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5E9B3C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1A263B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DD7FA1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1A2D87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F57345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F7F785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837BABA" w14:textId="77777777" w:rsidR="00354849" w:rsidRDefault="0071084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D0362C9" w14:textId="77777777" w:rsidR="00354849" w:rsidRDefault="0035484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5F1A478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23F555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2BA3BA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D8F6D54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620C6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683946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0E209D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A05AB1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4C40D1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38296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599A87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2E0B8B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21B4AB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0F0AE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8221C61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A7949F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AFD7A5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4C437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DC5D5F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9AF6B55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9B571A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D6AC8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A47C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F3F5D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CE90F7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402BF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87DC82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BFD4B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F49CA68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CE6B67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14:paraId="69F401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0E0C94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14:paraId="5A97224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30BDEE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14:paraId="29742D1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(под.: Преславні мученики):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14:paraId="68F1F8D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E4EA4A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9FCCE9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28EF33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11555D4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A8A7F7B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E4966E0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FC8D5F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C841DD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49398A5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D53D838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9AB3EF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DF5BEA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9EE20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531C82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7996DF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39DB55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438E2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EB107B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81F56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3CB18A2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20CCF8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408363E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B9DB08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B8905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12B15C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923388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3B71C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E897D2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5B92CCB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04E50C8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AE6F5B7" w14:textId="77777777" w:rsidR="00354849" w:rsidRDefault="003548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6D14B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46CDE20F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663755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6365A892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E00CA12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F54F700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4994620A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5C81E575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7E4CB2CF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5F74B252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AE9EF33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1B8A313A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1F8F2C4E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2A3629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6109DB7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234A52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8B032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2A8158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3F20141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4CB0294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D2C37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45EBCC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017C2AD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383E46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45DD1D2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4EB4442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4A8AD84" w14:textId="77777777" w:rsidR="00354849" w:rsidRDefault="0035484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615971E" w14:textId="77777777" w:rsidR="00354849" w:rsidRDefault="0071084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5531E9D" w14:textId="77777777" w:rsidR="00354849" w:rsidRDefault="0035484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0CA0FC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Євпсихія, і всіх святих - помилує і спасе нас як благий і людинолюбний.</w:t>
      </w:r>
    </w:p>
    <w:p w14:paraId="4FEF8D1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0558F1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31F35C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3351FA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AF64298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65A34E" w14:textId="77777777" w:rsidR="00354849" w:rsidRDefault="0071084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A3691F8" w14:textId="77777777" w:rsidR="00354849" w:rsidRDefault="0071084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A8ABE7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7BADB1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73C9B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0F1CF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5D7309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709455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8F75B8A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747FB51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2532C2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BD1336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3AEA7F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E6EF15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12CA5E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8E5D4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41BF2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F1F899F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37EF654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60CA6A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E61994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14104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659F4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40A0A1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0330DF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1ACB51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9AC42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0734D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26D43E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4D2ECC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AD3664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B07FB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7C45569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B16EE1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9B8B41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DE2622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0DC2CB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9AB307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76ECE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0E752E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5638218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25828BF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C4053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ADEADB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BBB0A3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182C30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07FE90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61BD8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585AA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99B9FE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25125F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E2A93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6277F11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E68A45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76A002" w14:textId="77777777" w:rsidR="00354849" w:rsidRDefault="0071084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4E5623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EF5AAA0" w14:textId="77777777" w:rsidR="00354849" w:rsidRDefault="0071084F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19FA36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44B7F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F6370F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4F2098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46355C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1DFA5A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BE33E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7EE1D3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4E3846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75BFA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EB8173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75EB2D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7003F4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F8901E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619E23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A082A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65DE31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ADED30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152D1B8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144445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2FE251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AE2477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5DB75B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F4067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4D2F1D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B945A6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55C51E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1BF88E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BF4BCC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6FBA9A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FA7AF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F0A60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C29B47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6FDFB7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8A61A0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741E8D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68E7FE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3CEC90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028C8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FD5C4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6CD0D3E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381C3D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41D68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CD0F72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7A7614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B4B91C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D25110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20A41A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E85B24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A145AD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9EE452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4DE8D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8EC2B6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7493CE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FB2056B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86A6C0" w14:textId="77777777" w:rsidR="00354849" w:rsidRDefault="00354849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7B7D52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27975B1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A4BB13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2A9B573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3A2C5B0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6869A4D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4DA39A4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2E20EDD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560F64C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3D59C6C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4DED1C6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7E52BEB" w14:textId="77777777" w:rsidR="00354849" w:rsidRDefault="0071084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DD29AA1" w14:textId="77777777" w:rsidR="00354849" w:rsidRDefault="003548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382FE8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36BA4C2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39CA243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099A84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A7979F2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47F10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FF6C1F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7CA09D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02A662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9CB137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74771C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E4E797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A954ED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FE76C8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91FA6FB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55BA3C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9D65B7A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801C5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0CBA784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E66D76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602211B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BCEF7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3B55D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9CA83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BAEB85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E9FE52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3CE61B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8664DF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1D880E0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59D4DE40" w14:textId="77777777" w:rsidR="00354849" w:rsidRDefault="0071084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65F250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B1C46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6DB989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179ECC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D7CE41C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4B47D5E5" w14:textId="77777777" w:rsidR="00354849" w:rsidRDefault="0071084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Це час на спів і година на молитву,* тому щиро заспіваймо єдиному Богові:*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Тройце безпочаткова! За прикладом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sz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2E85436A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504EFF9A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B0A9F7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175153C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3BC9AF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659172A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7E88614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E6C6815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E1DE06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70F515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Придавлені численними гріхами, немов каменем,* лежимо в гробі недбальства.* Але підведи нас з нього, щедрий і милосердний Господи.</w:t>
      </w:r>
    </w:p>
    <w:p w14:paraId="71B0432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Бережені чесним хрестом твого Сина, Владичице чиста Богородице,* ми легко перемагаємо всі ворожі напади.* Тому ми тебе належно ублажаємо,* як Матір Світла і єдину надію душ наших.</w:t>
      </w:r>
    </w:p>
    <w:p w14:paraId="120E2DFB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06A9CF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BAD49CF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1F55B5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CBE344F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7E97F69" w14:textId="77777777" w:rsidR="00354849" w:rsidRDefault="0071084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3C9A846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A496A10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D76993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Сьогодні померлого Лазаря ховають,* його ж сестри над ним ридають і голосять.* Як Провидець і Бог ти прорік його страждання:* Лазар заснув - провістив ти учням,* але я негайно йду воскресити того, якого я створив.* Тому ми всі кличемо до тебе: Слава могутній силі твоїй!</w:t>
      </w:r>
    </w:p>
    <w:p w14:paraId="19DFBB2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 Діва і Мати твоя, Христе,* як побачила тебе мертвого й повішеного на хресті,* по-материнському ридаючи, промовила* Що дало тобі взамін,* Сину мій, беззаконне і безблагодатне зборище за те,* що насолоджувалося твоїми багатими й великими дарами?* Я ж оспівую твоє божественне приниження.</w:t>
      </w:r>
    </w:p>
    <w:p w14:paraId="371C870A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754E5E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B4C4D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950BF2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9C14E2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7DFD6A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139BBA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5EDFBA7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8027E0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2A93E2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1C29B8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1D4CAA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B6F4F3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3FF0E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80A105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5225A9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1FAED9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2786D7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10BC13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AFF94F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03E1D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1FAC6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CB01333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69DD761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мученика Євпсихія, і всіх cвяти́х: мо́лимо Тебе́, многоми́лостивий Го́споди, ви́слухай нас грішних, що мо́лимось Тобі, і поми́луй нас.</w:t>
      </w:r>
    </w:p>
    <w:p w14:paraId="70079BFA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EF7C74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dy6vkm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2A583A7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2B87DC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BEFD09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BFE1AC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E55722B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2F09D8D4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27D0049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724C40C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725E4080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24DD547B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59FEAE66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1A75765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2749C80A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548BF8B4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18D0FFC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24F0A4AC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3EEA233D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3756C350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168F99F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1E12AAFE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4D369B54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42F1C32D" w14:textId="77777777" w:rsidR="00354849" w:rsidRDefault="00354849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FD97122" w14:textId="77777777" w:rsidR="00354849" w:rsidRDefault="0071084F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2</w:t>
      </w:r>
    </w:p>
    <w:p w14:paraId="63D612BF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b/>
          <w:sz w:val="24"/>
          <w:szCs w:val="24"/>
        </w:rPr>
        <w:t xml:space="preserve"> Неплідний мій ум,* плідним мені вчини, Боже,* подателю добра, насадителю благих,* милосердям Твоїм. </w:t>
      </w:r>
    </w:p>
    <w:p w14:paraId="269A0AB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E9A0CC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Силою хреста Твого укріпивши мій ум, знеможений підступами лукавого, до волі Твоєї направ, Господи. </w:t>
      </w:r>
    </w:p>
    <w:p w14:paraId="76EA447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451F01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Дрімотою недбальства на ложі сластолюбства сплячого піднеси мене, Господи, і страстей Твоїх поклонником вчини.</w:t>
      </w:r>
    </w:p>
    <w:p w14:paraId="267447E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F6F61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Просвітивши душі постом, чистими ідімо стрінути Христа, що до Єрусалиму гряде тілесно. </w:t>
      </w:r>
    </w:p>
    <w:p w14:paraId="7E4C4272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Неопалена вогнем Божества, Чистая, попали сутність пристрастних поривів моїх, щоб вірою, Чистая, славив я тебе.</w:t>
      </w:r>
    </w:p>
    <w:p w14:paraId="4E9E0B0C" w14:textId="77777777" w:rsidR="00354849" w:rsidRDefault="0035484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1A9A1C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796FA57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60EB11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CEF9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702FB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E3AB25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29633D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38227A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336E79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5F5AC0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298237" w14:textId="77777777" w:rsidR="00354849" w:rsidRDefault="0071084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60756B9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3AD8A8D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3A8FF05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54C145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2B5504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10D5AB9B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0251DCA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AF4CF55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CC2E0F1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B3C816C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B3E0073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54A40B0D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3448D24E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8B8D958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676EB1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B25E7A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835267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1A11AEF9" w14:textId="77777777" w:rsidR="00354849" w:rsidRDefault="0071084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3725715" w14:textId="77777777" w:rsidR="00354849" w:rsidRDefault="0035484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838530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що в купині Мойсеєві* чудо Діви на Синайській горі прообразив,* оспівуйте, благословіте,* і превозносіте по всі віки. </w:t>
      </w:r>
    </w:p>
    <w:p w14:paraId="0499640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B9DF4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Упокореної душі моєї тяжкий камінь лютого недбальства відвали, Христе, і воздвигни мене з гробу нечулості у славу Твою, Слове. </w:t>
      </w:r>
    </w:p>
    <w:p w14:paraId="45AC065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7CC5D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Друзям провістив єси смерть друга Твого, якого мав Ти воздвигнути з гробу четверодневного, з милосердя милості Своєї, Провидче і Боже. </w:t>
      </w:r>
    </w:p>
    <w:p w14:paraId="14BFDCA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F81724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Юдеї знову йдеш Ти, Христе, де захочуть древом убити Тебе, - Древо життя, що бажаєш дарувати безсмертя умертвленим поживою із древа.</w:t>
      </w:r>
    </w:p>
    <w:p w14:paraId="4408CAD4" w14:textId="77777777" w:rsidR="00354849" w:rsidRDefault="0071084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05A0F1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У Тобі, Діво Чистая, побачені були усі шляхи Бога, що зберіг твою чистоту і по різдві явно запечатаною на всі віки.</w:t>
      </w:r>
    </w:p>
    <w:p w14:paraId="3A01CAA9" w14:textId="77777777" w:rsidR="00354849" w:rsidRDefault="0035484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1C87F0C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3BEDE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C66F6C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514FBB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1097EC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450CC2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AB5527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2A0FC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DAB152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756B822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74E2B0B6" w14:textId="77777777" w:rsidR="00354849" w:rsidRDefault="0071084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2)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Хто з людей чував коли таке або хто коли бачив,* щоб діва зачала в лоні і безболісно породила дитя.* Таке твоє чудо, і тебе, чиста Богородице, величаємо.</w:t>
      </w:r>
    </w:p>
    <w:p w14:paraId="37A2377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535D7A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Даниїл, огороджений постом, затулив пащі левам.* Наслідуй його приклад, душе моя, і за допомогою хреста віджени змія,* що немов лев рикаючий, шукає за душею, щоб її пожерти.</w:t>
      </w:r>
    </w:p>
    <w:p w14:paraId="5D9FB15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263E20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Слове Божий, ти життєдайним своїм словом* воскресив гріхами умертвлену й поховану в гробі переступу мою душу.* Сподоби мене, Переможцю смерти,* принести тобі галузки чеснот.</w:t>
      </w:r>
    </w:p>
    <w:p w14:paraId="5CE2E49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768114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Слово Бога Отця, маючи небо престолом,* а землю підніжком, їдучи на осляті,* входить у святе місто, як цар усіх,* щоб устами дітей влаштувати собі прекрасну хвалу.</w:t>
      </w:r>
    </w:p>
    <w:p w14:paraId="3E6ABE6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Чиста й пречудна Діво!* Ти єдина між жінками прикрасилася, породивши найкраще Слово,* що всіх людей перевищує красою.* Тож моли його, щоб очистив моє серце від порочности і прикрасив його.</w:t>
      </w:r>
    </w:p>
    <w:p w14:paraId="2016924A" w14:textId="77777777" w:rsidR="00354849" w:rsidRDefault="0035484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CF6EED0" w14:textId="77777777" w:rsidR="00354849" w:rsidRDefault="0071084F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8345171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A253884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F5D8FA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291AB11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5C602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E17BC0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556EF5" w14:textId="77777777" w:rsidR="00354849" w:rsidRDefault="0071084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8E90A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87A143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E66884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85EC45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силою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Богородиці, і спаси мене.</w:t>
      </w:r>
    </w:p>
    <w:p w14:paraId="5C3B7296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FA7BFD4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1771D6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1B0D0B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743C87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E6E116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F9DD77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56085B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2F5A27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4661D1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C77239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19C699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88A84C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51429A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18F767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7C16C6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2699BB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886A61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9DF96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775975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53CDEC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3AFB8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0CFC99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E75D9D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A32A5C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40DD41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18EAE01" w14:textId="77777777" w:rsidR="00354849" w:rsidRDefault="0071084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9B63DF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F752D1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D50845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4F17FB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FBCF98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FBD8169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41AA36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CFAEBC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132F5F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0B13276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8DB5B0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23F253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B8429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83D5C6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50FAD1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5714AD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4650E60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894B4A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BE2D03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75AC99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0F55AC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FA8A74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42591E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05A24B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D3FD20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46A3EC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AF7FE8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6ECB34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1A7492B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9AED94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3D3414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A7C269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7E275D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5CF3E94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7AA0713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823D5F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D5661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BA3AB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6BB826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8848E0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4A797E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423986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9AD27C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28994D8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200C5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F8658B3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057E81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DD2EC89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C91D28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1707C1E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567D04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06CE6F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2A32D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5ED5CF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E152B8D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D34B1A9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990A0C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C739F1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AAA4DA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271F0E2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832F98C" w14:textId="77777777" w:rsidR="00354849" w:rsidRDefault="0071084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69C5BD4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77BCA7A" w14:textId="77777777" w:rsidR="00354849" w:rsidRDefault="0071084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3138AD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Ізраїль одягався в кармазин і вісон,* сяючи священичими й церковними одежами.* Багатий Законом і пророками,* він насолоджувався законними богослуженнями.* Але поза брамами міста він розіп'яв тебе, Доброчинцю,* що сам став убогим,* і після розп'яття відкинув тебе,* що вічно перебуваєш у лоні Бога Отця.</w:t>
      </w:r>
    </w:p>
    <w:p w14:paraId="4FC1BF0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6CB666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Ізраїль, спраглий краплини благодаті,* мов той багач, зодягнений у кармазин і вісон,* що не мав милосердя до вбогого Лазаря,* і за те пішов на незгасний вогонь.* Ізраїль боліє, коли бачить як невіруючі народи,* яким колись не вистачало кришок істини,* тепер втішаються на лоні віри Авраама* і носять кармазин твоєї крови та вісон хрищення,* насолоджуючись твоїми щедрими дарами, і моляться:* Христе, Боже наш, - слава тобі!</w:t>
      </w:r>
    </w:p>
    <w:p w14:paraId="54249A5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1B40FCE8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Душе моя, ти була зодягнена в Богом виткану царську багряницю* і в пурпуру безсмертя.* Гріх учинивши, ти зневажила свою власну гідність, багатство й щастя.* Ти з презирством дивилася на свого ближнього,* як багатий - на бідного Лазаря.* Та, щоб ти разом з ним мук не зазнавала,* стань убогою духом і до Господа, що задля тебе став убогим, заклич:* Ти, Христе, що перед розп'яттям зодягнувся у багряницю наруги* і заради мене нагим розіп'явся на хресті,* визволи мене від вічного сорому,* зодягнувши мене в одежу твого царства.</w:t>
      </w:r>
    </w:p>
    <w:p w14:paraId="2732FDD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(под.: Преславні мученики):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побачила Діва на дереві* повішеного Христа, мовила:* Сину, меч прошив і розриває моє серце, Владико,* - як колись мені прорік Симеон.* Але встань, молю тебе, Безсмертний,* і прослав свою матір і слугиню.</w:t>
      </w:r>
    </w:p>
    <w:p w14:paraId="6A40E55D" w14:textId="77777777" w:rsidR="00354849" w:rsidRDefault="0035484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AC0CD5" w14:textId="77777777" w:rsidR="00354849" w:rsidRDefault="0071084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21751E5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51AF7EF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6A64200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3EB9FE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71FD6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812E767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4457D9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EAFC38" w14:textId="77777777" w:rsidR="00354849" w:rsidRDefault="0071084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DAC8C2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154A135" w14:textId="77777777" w:rsidR="00354849" w:rsidRDefault="0071084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6B922DB" w14:textId="77777777" w:rsidR="00354849" w:rsidRDefault="0035484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77AF2AB" w14:textId="77777777" w:rsidR="00354849" w:rsidRDefault="0071084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2BC579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E77EB70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990321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BDF85E3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92018E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F681BAC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57FA99CE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3EB6BA5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98D83C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505B6FA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D3420D6" w14:textId="77777777" w:rsidR="00354849" w:rsidRDefault="0071084F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2C07850" w14:textId="77777777" w:rsidR="00354849" w:rsidRDefault="0071084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CD47041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Євпсихія, і всіх святих - помилує і спасе нас як благий і людинолюбний.</w:t>
      </w:r>
    </w:p>
    <w:p w14:paraId="50CC9D47" w14:textId="77777777" w:rsidR="00354849" w:rsidRDefault="0071084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BA81C3" w14:textId="77777777" w:rsidR="00354849" w:rsidRDefault="00354849">
      <w:pPr>
        <w:spacing w:after="120"/>
        <w:rPr>
          <w:rFonts w:ascii="Times New Roman" w:hAnsi="Times New Roman"/>
          <w:sz w:val="24"/>
          <w:szCs w:val="24"/>
        </w:rPr>
      </w:pPr>
    </w:p>
    <w:sectPr w:rsidR="0035484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4849"/>
    <w:rsid w:val="00203A93"/>
    <w:rsid w:val="00346F94"/>
    <w:rsid w:val="00354849"/>
    <w:rsid w:val="0071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EAAF92D"/>
  <w15:docId w15:val="{2E95131F-D22E-40A3-8625-29509364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393D51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avHij1/hCICcTdxaYj9hygOhP1A==">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48746</Words>
  <Characters>27786</Characters>
  <Application>Microsoft Office Word</Application>
  <DocSecurity>0</DocSecurity>
  <Lines>231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2025-02-19T13:04:00Z</dcterms:created>
  <dcterms:modified xsi:type="dcterms:W3CDTF">2025-02-19T13:04:00Z</dcterms:modified>
</cp:coreProperties>
</file>