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Квітень 10, Четвер</w:t>
      </w:r>
    </w:p>
    <w:p>
      <w:r>
        <w:rPr>
          <w:rFonts w:ascii="Times New Roman" w:hAnsi="Times New Roman"/>
          <w:sz w:val="24"/>
        </w:rPr>
        <w:t>Свв. мчч. Терентія, Помпія і тих, що з ними</w:t>
      </w:r>
    </w:p>
    <w:p w14:paraId="6C265C3B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  <w:sz w:val="24"/>
        </w:rPr>
        <w:t>ВЕЧІРНЯ</w:t>
      </w:r>
    </w:p>
    <w:p w14:paraId="0FEBD742" w14:textId="61ADC76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48E991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Цареві нашому Богу.</w:t>
      </w:r>
    </w:p>
    <w:p w14:paraId="4374F1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Христові – Цареві нашому Богу.</w:t>
      </w:r>
    </w:p>
    <w:p w14:paraId="7860B0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припадім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до самого Господа Ісуса Христа – Царя і Бога нашого.</w:t>
      </w:r>
    </w:p>
    <w:p w14:paraId="306EA698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61281E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4A4CB79A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2C6B54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F1E744B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6047F9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EB5F66C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оспівуваний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BB545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9F75E8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Господи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людинолюб'ям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7B1920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B7FC447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бувши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66ED2F8" w14:textId="516FC3B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Велика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E01862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0B598A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5E76E091" w14:textId="5A419F87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7719F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9D06EE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  <w:r w:rsidR="00F96A6F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76AC1E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40F46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917EF1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63CD3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697FB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F863B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A640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Немовби хтось розбив і розрив землю,* розкидано їхні кості перед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033B2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01ADB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A7268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220C01C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76CD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B3FE4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2FCE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2048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52360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EC9FF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в землі живих ти моя доля!</w:t>
      </w:r>
    </w:p>
    <w:p w14:paraId="2648A7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C4DAC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759B6C2E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CC2FD2A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Стихири</w:t>
      </w:r>
    </w:p>
    <w:p w14:paraId="2F76DC7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291F6A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Перебуваючи на другому боці Йордану,* закликав ти, Ісусе, до тих, що були з тобою:* Друг Лазар уже помер, і сьогодні складають його до гробу.* Тому радію я ради </w:t>
      </w: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вас, мої друзі,* щоб ви пізнали, що я Бог незмінний,* і все знаю, хоч і видима я людина.* Отож, ходімо оживити його,* щоб смерть відчула його перемогу й повну свою поразку.* Явно це зроблю, подаючи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D62E86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Наслідуючи, вірні, Марту й Марію,* пошлімо до Господа, як прохання, наші добрі вчинки,* щоб він прийшов воскресити наш духовний розум,* що лежить мертвий у гробі нечутливого лінивства,* не пам'ятаючи про страх Божий,* і позбавлений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життєздатности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.* Тому кличемо: Поглянь, Господи,</w:t>
      </w:r>
      <w:r w:rsidRPr="00894976">
        <w:rPr>
          <w:rFonts w:ascii="Times New Roman" w:hAnsi="Times New Roman"/>
          <w:b/>
          <w:bCs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bCs/>
          <w:sz w:val="24"/>
          <w:szCs w:val="24"/>
          <w:lang w:val="uk-UA"/>
        </w:rPr>
        <w:t>і як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колись Щедрий,* своєю присутністю ти дивно воскресив друга Лазаря,* так і нас усіх оживи, подаючи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8BB40D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Вже два дні лежить Лазар у гробі.* Він бачить усіх від віку померлих* і споглядає на лячні дива й незліченну силу тих,* що їх держить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ад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своїх обіймах.* Тому гірко ридають його сестри,* споглядаючи на його гріб.* Христос же йде воскресити свого друга,* щоб усі одноголосне закликали:* Благословенний ти, Спасе, -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71ACBEE3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4D0EB17E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726F83B" w14:textId="1548134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25CF7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21491E22" w14:textId="3A2B4EB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15D45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810812" w14:textId="2A76D13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CAFC236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Прокімен</w:t>
      </w:r>
      <w:proofErr w:type="spellEnd"/>
      <w:r w:rsidRPr="00894976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 w14:paraId="64FD67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Я буду перед Господом ходити* у країні живих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9)</w:t>
      </w:r>
    </w:p>
    <w:p w14:paraId="687CFA2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Я люблю Господа, бо він почув мій голос і мої благання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1).</w:t>
      </w:r>
    </w:p>
    <w:p w14:paraId="1D96922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Буття читання:</w:t>
      </w:r>
    </w:p>
    <w:p w14:paraId="3470A02E" w14:textId="27ACDE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Коли ж Йосиф прийшов додому, піднесли йому гостинця, що його мали з собою, і поклонилися йому лицем до землі. Тоді він спитав їх про здоров'я та й сказав: Чи здужає ваш батько старенький, про якого ви мені говорили? Чи він живий ще? Вони відповіли: Здоров раб твій, наш батько; він ще живий, і схиливши голови, поклонились до землі. А він, підвівши свої очі, побачив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Веніямина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свого брата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одноматірного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, та й питає: Чи це ваш найменший брат, що про нього ви мені казали? і додав: Бог нехай милує тебе, мій синку! І хутенько вийшов, бо серце його зворушилось на вигляд брата і сльози зависли на очах його; він пішов у світлицю й там заплакав. По тому ж, умивши собі обличчя, вийшов, переміг себе й каже: Подавайте лишень страви.</w:t>
      </w:r>
      <w:r w:rsidR="00894976">
        <w:rPr>
          <w:rStyle w:val="apple-converted-space"/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</w:t>
      </w:r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Тут Йосиф не міг себе стримати перед усіма, які стояли коло нього, і закричав: Виведіть усіх від мене! І не зосталося при Йосифові нікого, коли він признавався своїм братам. І заплакав він уголос так, що почули єгиптяни й почув дім фараона. Та й каже Йосиф до братів своїх: Я, - Йосиф! Чи ще живий мій батько? Та брати його не могли йому відповісти, бо стривожились перед ним. А Йосиф каже до своїх братів: Приступіть лишень до мене. І вони приступили. Та й каже він знову: Я, - Йосиф, ваш брат, якого ви продали в Єгипет. Але ви тепер не завдавайте собі жалю і не ятріть себе, що продали мене сюди: на те бо, щоб зберегти вас при житті, Бог послав мене перед вами Оце ж два роки голоду на землі, а ще п'ять років не буде ні оранки, ні жнив. Бог послав мене перед вами, щоб зберегти на землі решту вас і врятувати життя ваше великим рятунком. Отож не ви мене сюди послали, а Бог; він і зробив мене батьком фараонові, владикою всього його дому та управителем усього Єгипетського краю. Поспішайте ж та до мого батька і скажіть йому: Так говорить син твій Йосиф: Бог зробив мене владикою всього Єгипту; прийди до мене, не гайся! І осядешся в краю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Гошен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та й будеш біля мене, ти і твої діти й діти дітей твоїх, і твої отари й стада твої і все, що в тебе. Я буду там утримувати тебе, - ще бо п'ять років буде голод, - аби не потрапив ти в злидні, ти й твоя родина і все, що є в тебе. Ось бачите на власні очі й бачить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брат мій, на власні очі, що це я своїми устами говорю до вас. Ще повідайте моєму батькові про всю мою славу в Єгипті та про все, що ви бачили, й поспішіть та приведіть сюди мого батька. Тоді припав він на шию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Веніяминові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, своєму братові, та й заплакав. А й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Веніямин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 xml:space="preserve"> плакав на його шиї. Далі обцілував усіх своїх братів і плакав їм на шиї. А після того розмовляли брати з ним. В палатах же фараонових розповсюдилася чутка, що прибули брати Йосифа. Зраділи на те фараон та і його слуги. І каже фараон до Йосифа: Скажи своїм братам: От що зробіть - нав'ючте вашу скотину та й вибирайтесь і йдіть у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Ханаан-край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shd w:val="clear" w:color="auto" w:fill="FFFFFF"/>
          <w:lang w:val="uk-UA"/>
        </w:rPr>
        <w:t>.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 (Бут. 43, 26-31; 45, 1-17)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>.</w:t>
      </w:r>
    </w:p>
    <w:p w14:paraId="5FBDD448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Прокімен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(г. 4):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Виконаю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>обіти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мої Господеві* перед усім його народом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115, 14).</w:t>
      </w:r>
    </w:p>
    <w:p w14:paraId="1085CA9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Я був непохитний у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девір'ї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нівіть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тоді, коли казав</w:t>
      </w:r>
      <w:r w:rsidRPr="00894976">
        <w:rPr>
          <w:rFonts w:ascii="Times New Roman" w:hAnsi="Times New Roman"/>
          <w:caps/>
          <w:color w:val="000000"/>
          <w:sz w:val="24"/>
          <w:szCs w:val="24"/>
          <w:u w:val="single"/>
          <w:lang w:val="uk-UA" w:eastAsia="uk-UA"/>
        </w:rPr>
        <w:t>:</w:t>
      </w:r>
      <w:r w:rsidRPr="0089497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 xml:space="preserve"> «Який же я нещасний»</w:t>
      </w:r>
      <w:r w:rsidRPr="0089497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Пс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115:10).</w:t>
      </w:r>
    </w:p>
    <w:p w14:paraId="77BAB78F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З книги Приповідок читання:</w:t>
      </w:r>
    </w:p>
    <w:p w14:paraId="5120D093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textAlignment w:val="baseline"/>
        <w:rPr>
          <w:rFonts w:ascii="Times New Roman" w:hAnsi="Times New Roman"/>
          <w:color w:val="2A2B29"/>
          <w:sz w:val="24"/>
          <w:szCs w:val="24"/>
          <w:lang w:val="uk-UA"/>
        </w:rPr>
      </w:pPr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lastRenderedPageBreak/>
        <w:t xml:space="preserve">Хто стереже уста і язик свій, той стереже від лиха свою душу. Нахаба, чванько - таке ім'я насмішника, що поводиться з надмірною пихою. Бажання ледаря для нього вбивче, бо його руки уникають роботи. Грішник щодня чогось бажає жадібно, а праведний дає, не жалує нічого. Жертва злих - гидота, а надто, як вони її з злим наміром приносять. Брехливий свідок загине, а людина, що вміє слухати, завжди матиме слово. Зла людина прибирає самовпевнений вигляд, а праведний вважає на свої вчинки. Супроти Господа немає ні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 xml:space="preserve">, ні розуму, ні ради. Коня готують на день бою, але від Господа перемога. Добре ім'я ліпше, ніж великі багатства, а доброзичливість - ніж срібло та золото. Багач і бідний стрічаються: Господь створив їх </w:t>
      </w:r>
      <w:proofErr w:type="spellStart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обидвох</w:t>
      </w:r>
      <w:proofErr w:type="spellEnd"/>
      <w:r w:rsidRPr="00894976">
        <w:rPr>
          <w:rFonts w:ascii="Times New Roman" w:hAnsi="Times New Roman"/>
          <w:color w:val="2A2B29"/>
          <w:sz w:val="24"/>
          <w:szCs w:val="24"/>
          <w:lang w:val="uk-UA"/>
        </w:rPr>
        <w:t>. Обачний бачить лихо, й ховається, а легковажні йдуть далі - й зазнають кари, Нагорода за покору - острах Господній, багатство, слава й життя. В лукавого глоди та сильця на дорозі; хто береже душу свою, той від них далекий.</w:t>
      </w:r>
      <w:r w:rsidRPr="00894976">
        <w:rPr>
          <w:rFonts w:ascii="Times New Roman" w:hAnsi="Times New Roman"/>
          <w:color w:val="FF0000"/>
          <w:sz w:val="24"/>
          <w:szCs w:val="24"/>
          <w:lang w:val="uk-UA" w:eastAsia="uk-UA"/>
        </w:rPr>
        <w:t xml:space="preserve">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Прип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. 21, 23-22, 5).</w:t>
      </w:r>
    </w:p>
    <w:p w14:paraId="6F609F83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C22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AEFAD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D575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301955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EC9FA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599E6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і установами твоїми.</w:t>
      </w:r>
    </w:p>
    <w:p w14:paraId="4C20CC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53320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B23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3FAFCA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E96C3BD" w14:textId="0918294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4BB0B5" w14:textId="7EF4D2F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4AC6EFA9" w14:textId="434FF3D7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 w14:paraId="326B58D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вечірню молитву нашу Господеві.</w:t>
      </w:r>
    </w:p>
    <w:p w14:paraId="5B3B305A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21CD36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6E6B07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5CBDC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CABFC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52B304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4E89DA3" w14:textId="6BA975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F461B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565C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тихо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61ABC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6471C7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85A169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байдужности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Людинолюбець, посели мене.</w:t>
      </w:r>
    </w:p>
    <w:p w14:paraId="13217CE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C10F1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6CE48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787326E" w14:textId="6FF0F4C0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48A692A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4C7BAE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3A65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Пісня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Симеона</w:t>
      </w:r>
      <w:proofErr w:type="spellEnd"/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246DD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072FD0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969DAF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lastRenderedPageBreak/>
        <w:t>Тропарі</w:t>
      </w:r>
    </w:p>
    <w:p w14:paraId="4B2C0E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душ наших.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43438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Христителю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Христовий, усіх нас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пом’яни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щоб визволитися нам від беззаконь наших,* бо тобі дано ласку молитися за нас.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125E2E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Молітесь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 нас, святі Апостоли і всі Святі,* щоб визволитись нам від лиха і скорботи,* вас бо маємо перед Спасом гарячих заступників.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22854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скорботах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погорди,* але від бід визволи нас, єдина чиста і благословенна.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02C8C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894976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815E86E" w14:textId="50A84FAF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B82A21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906B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835F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22F7542A" w14:textId="4FEC7B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64921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457D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4AEAC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C56E2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6907AC5" w14:textId="77777777" w:rsidR="00A31732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C19183" w14:textId="42717B35" w:rsidR="00F96A6F" w:rsidRPr="00894976" w:rsidRDefault="00A3173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38B033C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7E3B41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5D9C74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561C56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18327F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645BB8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2DC69D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379DCCF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3BCD559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праведні, і Господь вислухав їх,* і з усіх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їхніх урятував їх.</w:t>
      </w:r>
    </w:p>
    <w:p w14:paraId="4F5908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25B73C3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праведних,* але з усіх них Господь їх рятує.</w:t>
      </w:r>
    </w:p>
    <w:p w14:paraId="018EE4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61DEE60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3F2B2A4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7601D0A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І відразу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25BBF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EADFE2B" w14:textId="0C4655B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015381E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3FC8253" w14:textId="2189B20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Терентія, Помпія і тих, що з ними, і всіх святих - помилує і спасе нас як благий і людинолюбний.</w:t>
      </w:r>
    </w:p>
    <w:p w14:paraId="7001529B" w14:textId="352C7A4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EDE0C11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CAFA04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Після Вечірні</w:t>
      </w:r>
    </w:p>
    <w:p w14:paraId="6EE6797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A85965B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6384F3" w14:textId="77777777" w:rsidR="00F96A6F" w:rsidRPr="00894976" w:rsidRDefault="00F96A6F" w:rsidP="00531F39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DF050D8" w14:textId="77777777" w:rsidR="00F96A6F" w:rsidRPr="00894976" w:rsidRDefault="00F96A6F" w:rsidP="00531F39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94976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275A3DF8" w14:textId="114D90A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C08223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1590F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2968212A" w14:textId="2781E0E3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894976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3C9D2FEB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CD076D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46A298CB" w14:textId="57A88733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понеділок)</w:t>
      </w:r>
    </w:p>
    <w:p w14:paraId="66CC866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F4DE5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Багато тих, що мені кажуть:* «Нема йому спасіння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».</w:t>
      </w:r>
    </w:p>
    <w:p w14:paraId="7A79B4B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A17D77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FB175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602F7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E0920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44FD9C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662BE6D" w14:textId="757F9E55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37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вівторок)</w:t>
      </w:r>
    </w:p>
    <w:p w14:paraId="65301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1DE652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BDA972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BE4954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4059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C7BB3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F65CAB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F1F1F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80F35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A822B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BE881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774C5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B8A71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3EEA5A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55697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6009B1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04ABB4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5DFEE77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7035A5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AD6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5D632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5A36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0E2F22E" w14:textId="201730F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62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середу)</w:t>
      </w:r>
    </w:p>
    <w:p w14:paraId="7D71BB5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F2D7A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BECF3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92031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309385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3C2754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6194C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згадаю на моїй постелі тебе,* під час нічних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чувань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розмишлятиму про тебе.</w:t>
      </w:r>
    </w:p>
    <w:p w14:paraId="738B529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2EBCC8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B1181D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9AF4D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4B87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хвалитиметься кожен, хто ним клянеться,* уста бо тих, що неправду кажуть, будуть закриті.</w:t>
      </w:r>
    </w:p>
    <w:p w14:paraId="6DA8A61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F8BB29" w14:textId="62E1C51D" w:rsidR="00F96A6F" w:rsidRPr="00894976" w:rsidRDefault="00F96A6F" w:rsidP="00531F39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, без поклонів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ab/>
      </w:r>
    </w:p>
    <w:p w14:paraId="56310902" w14:textId="3E1DDA38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="008A5EB8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894976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23367F8" w14:textId="7FC778D8" w:rsidR="00F96A6F" w:rsidRPr="00894976" w:rsidRDefault="00F96A6F" w:rsidP="00531F39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sz w:val="24"/>
          <w:szCs w:val="24"/>
          <w:lang w:val="uk-UA"/>
        </w:rPr>
        <w:tab/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87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четвер)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ab/>
      </w:r>
    </w:p>
    <w:p w14:paraId="792871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F9933F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36B93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6110F5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залічено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до тих, що сходять у яму.* Я став як чоловік, що допомоги не має.</w:t>
      </w:r>
    </w:p>
    <w:p w14:paraId="629CE49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FBA23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B8A2A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E87EF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FF15B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95C08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ACFB8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2DF4537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1332A9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2F5B05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7A7FA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480D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EEE297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1BA940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CD8E70" w14:textId="1E025A94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п'ятницю)</w:t>
      </w:r>
    </w:p>
    <w:p w14:paraId="21DE13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F9F649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E343E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9B00A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17F2DA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065DB4" w14:textId="645427F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</w:t>
      </w:r>
      <w:r w:rsidR="008F4A88" w:rsidRPr="00894976">
        <w:rPr>
          <w:rFonts w:ascii="Times New Roman" w:hAnsi="Times New Roman"/>
          <w:sz w:val="24"/>
          <w:szCs w:val="24"/>
          <w:lang w:val="uk-UA"/>
        </w:rPr>
        <w:t>є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7A45AD3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E13D7B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A48AB7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0E65E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F575E06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5BEEB30" w14:textId="77777777" w:rsidR="00E72292" w:rsidRPr="00894976" w:rsidRDefault="00E72292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0C9FA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9C8F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43D749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4AE8B7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28259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A3642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EAAE0F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85463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FE26C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7C7BFFAC" w14:textId="18EAE6BF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142 (</w:t>
      </w:r>
      <w:r w:rsidR="008A5EB8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у</w:t>
      </w: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3C0C5A8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0FAB0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C5DCA0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51BECF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7B5EC71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E09F91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FA5682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79A868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E28A0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67B14A9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7B3A23F" w14:textId="77777777" w:rsidR="00325CF7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1787045B" w14:textId="7164389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3A4786C" w14:textId="2CDB82F9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 xml:space="preserve">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="008A5EB8"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ACA31C" w14:textId="77777777" w:rsidR="00A67FFB" w:rsidRPr="00894976" w:rsidRDefault="00A67FFB" w:rsidP="00531F39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1F4DE6" w14:textId="77777777" w:rsidR="006A74D1" w:rsidRPr="00894976" w:rsidRDefault="006A74D1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7EFC528F" w14:textId="77777777" w:rsidR="006A74D1" w:rsidRPr="00894976" w:rsidRDefault="006A74D1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8E6E767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011C71" w14:textId="0B31FE94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Мирна </w:t>
      </w:r>
      <w:proofErr w:type="spellStart"/>
      <w:r w:rsidR="008A5EB8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bookmarkEnd w:id="2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0029F1" w14:textId="7C3C5203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48A9F6" w14:textId="3273E118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Алилуя на глас </w:t>
      </w:r>
      <w:r w:rsidR="009D06EE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5</w:t>
      </w: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:</w:t>
      </w:r>
    </w:p>
    <w:p w14:paraId="25AD1FC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7DA9E8B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 ночі лине дух мій до тебе, Боже, бо світло на землі – повеління твої.</w:t>
      </w:r>
    </w:p>
    <w:p w14:paraId="7A51AE3C" w14:textId="0106865B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</w:t>
      </w:r>
      <w:r w:rsidR="00894976">
        <w:rPr>
          <w:rFonts w:ascii="Times New Roman" w:hAnsi="Times New Roman"/>
          <w:sz w:val="24"/>
          <w:szCs w:val="24"/>
          <w:u w:val="single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навчіться ви, що живете на землі.</w:t>
      </w:r>
    </w:p>
    <w:p w14:paraId="2A963A7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Заздрість охоплює людей ненавчених.</w:t>
      </w:r>
    </w:p>
    <w:p w14:paraId="604CEAA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їх, Господи,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упокори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славних землі.</w:t>
      </w:r>
    </w:p>
    <w:p w14:paraId="64512C8C" w14:textId="77777777" w:rsidR="00BA18E0" w:rsidRPr="00894976" w:rsidRDefault="00BA18E0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1D1D358" w14:textId="05B39038" w:rsidR="00F96A6F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</w:t>
      </w:r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роїчні</w:t>
      </w:r>
      <w:proofErr w:type="spellEnd"/>
      <w:r w:rsidR="00F96A6F"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23184562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 xml:space="preserve">Після першого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стихослов'я</w:t>
      </w:r>
      <w:proofErr w:type="spellEnd"/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14:paraId="7B6B95A3" w14:textId="62A481E6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5178E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3" w:name="_Hlk61261697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79566B2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0A251" w14:textId="699198C6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[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="00E03706" w:rsidRPr="00894976">
        <w:rPr>
          <w:rFonts w:ascii="Times New Roman" w:hAnsi="Times New Roman"/>
          <w:sz w:val="24"/>
          <w:szCs w:val="24"/>
          <w:lang w:val="uk-UA"/>
        </w:rPr>
        <w:t>]</w:t>
      </w:r>
    </w:p>
    <w:bookmarkEnd w:id="3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E1EF06E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C18429F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588E1E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 xml:space="preserve">Після другого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стихослов'я</w:t>
      </w:r>
      <w:proofErr w:type="spellEnd"/>
    </w:p>
    <w:p w14:paraId="3F53A07E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Поєднавши роздумування з діянням,* спішімо послати благання до Христа,* щоб він своєю могутньою владою оживив, немов Лазаря, наш завмерлий розум,* а ми принесемо йому віття правди і будемо кликати:* Благословенний, хто йде в ім'я Господнє!</w:t>
      </w:r>
    </w:p>
    <w:p w14:paraId="0640CFE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Негайно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ізціли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пристрасті душі моєї та недуги мого тіла.* Направ збочення мого ума,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Богородице,* і в тиші роздумів сподоби приносити Цареві всього чисті молитви,* щоб одержати прощення гріхів.</w:t>
      </w:r>
    </w:p>
    <w:p w14:paraId="0D3F9632" w14:textId="568ED1C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5AE73F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4" w:name="_Hlk61261705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7665AE4" w14:textId="77777777" w:rsidR="00C31615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89D50A" w14:textId="3CB9B22C" w:rsidR="00E03706" w:rsidRPr="00894976" w:rsidRDefault="00C31615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Господи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то хто встоїться, бо в тебе є прощення. Ти один святий, </w:t>
      </w:r>
      <w:proofErr w:type="spellStart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="00E03706"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bookmarkEnd w:id="4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FAA7D2" w14:textId="77777777" w:rsidR="0001222F" w:rsidRPr="00894976" w:rsidRDefault="0001222F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0122152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71C4C5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lastRenderedPageBreak/>
        <w:t xml:space="preserve">Після третього </w:t>
      </w:r>
      <w:proofErr w:type="spellStart"/>
      <w:r w:rsidRPr="00894976">
        <w:rPr>
          <w:rFonts w:ascii="Times New Roman" w:hAnsi="Times New Roman" w:cs="Times New Roman"/>
          <w:b/>
          <w:i/>
          <w:iCs/>
          <w:color w:val="FF0000"/>
          <w:sz w:val="24"/>
          <w:lang w:val="uk-UA"/>
        </w:rPr>
        <w:t>стихослов'я</w:t>
      </w:r>
      <w:proofErr w:type="spellEnd"/>
    </w:p>
    <w:p w14:paraId="3A5A35D7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Сьогодні вже другий день як помер Лазар* і сестри його - Марта з Марією, споглядаючи на камінь гробу,* проливають за ним гіркі сльози.* Але Творець прибув зі своїми учнями подолати смерть і дарувати життя.* Тому закличмо до нього:* Господи, слава тобі.</w:t>
      </w:r>
    </w:p>
    <w:p w14:paraId="31D042B0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Свята Владичице чиста, Бога нашого Мати,* що всіх Творця несказанно породила!* Зі святими апостолами моли завжди його доброту,* щоб визволив нас від пристрастей* і дав нам гріхів прощення.</w:t>
      </w:r>
    </w:p>
    <w:p w14:paraId="6601E707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DA22FD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797CED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48B5B37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DB21AD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34BBAE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F15BD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01B759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5879E09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Це бо істину полюбив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невідоме й таємне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6AAD5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і очищуся,* обмий мене, і стану біліший від снігу.</w:t>
      </w:r>
    </w:p>
    <w:p w14:paraId="72DDDEB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4B5980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596091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7E80C0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C2148D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3F5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68ED9DE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Визволь мене від вини крови,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Боже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спасіння мого,* і язик мій радісно прославить справедливість твою.</w:t>
      </w:r>
    </w:p>
    <w:p w14:paraId="7ECFD44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61073F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403D135C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Жертва Богові – дух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,* серцем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021C815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A9AED6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3D8015C8" w14:textId="4AD73A09" w:rsidR="00F96A6F" w:rsidRPr="00894976" w:rsidRDefault="008A5EB8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Е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ктенія</w:t>
      </w:r>
      <w:proofErr w:type="spellEnd"/>
      <w:r w:rsidR="00F96A6F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0D1A2E9D" w14:textId="3C5238A8" w:rsidR="00C649C7" w:rsidRPr="00894976" w:rsidRDefault="00C649C7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Терентія, Помпія і тих, що з ними, і всіх cвяти́х: мо́лимо Тебе́, многоми́лостивий Го́споди, ви́слухай нас грішних, що мо́лимось Тобі, і поми́луй нас.</w:t>
      </w:r>
    </w:p>
    <w:p w14:paraId="5AC30B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(12 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6E9190" w14:textId="7A7E1E9A" w:rsidR="00E52A76" w:rsidRPr="00894976" w:rsidRDefault="00E52A7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35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5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0F17EAD" w14:textId="498F4A9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95A2A4" w14:textId="4E16182D" w:rsidR="00F96A6F" w:rsidRPr="00894976" w:rsidRDefault="00E52A76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Канон - </w:t>
      </w:r>
      <w:r w:rsidR="00F96A6F"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Тріодь</w:t>
      </w:r>
    </w:p>
    <w:p w14:paraId="4C31002A" w14:textId="01205E79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bookmarkStart w:id="6" w:name="_Hlk61261754"/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4</w:t>
      </w:r>
    </w:p>
    <w:p w14:paraId="0EE039B5" w14:textId="77777777" w:rsidR="009D06EE" w:rsidRPr="00894976" w:rsidRDefault="009D06EE" w:rsidP="00531F39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sz w:val="24"/>
          <w:szCs w:val="24"/>
          <w:u w:val="single"/>
          <w:lang w:val="uk-UA"/>
        </w:rPr>
        <w:t>«Слава силі Твоїй, Господи!».</w:t>
      </w:r>
    </w:p>
    <w:p w14:paraId="4B127E3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почув я поголос Твій – і злякався;* Господи, збагнув я діла Твої – і здивувався.</w:t>
      </w:r>
    </w:p>
    <w:p w14:paraId="1F7FE27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коли пора настане – явишся,* коли збентежиться душа моя – у гніві про милість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Свою́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спом’янеш.</w:t>
      </w:r>
    </w:p>
    <w:p w14:paraId="081EA4D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 із Півдня прийде,* і Святий із Гори – тінистої гущавини.</w:t>
      </w:r>
    </w:p>
    <w:p w14:paraId="1AA7019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Покрила небеса чеснота Його,* і хвали Його повна земля.</w:t>
      </w:r>
    </w:p>
    <w:p w14:paraId="13F4886C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І сяйво Його буде як світло:* промені в руках у Нього,* і приготував Він могутню любов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кріпости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Своє́ї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722622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Перед лицем Його піде слово* і вийде на рівнину по стопах Його.</w:t>
      </w:r>
    </w:p>
    <w:p w14:paraId="6D1CB14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Хіба на ріки прогнівався Ти, Господи?* Хіба на ріки – лють Твоя, або на море – поривання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</w:t>
      </w:r>
    </w:p>
    <w:p w14:paraId="00CB0B8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на спасіння людей Твоїх,* спасти помазаників Твоїх прийшов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:</w:t>
      </w:r>
    </w:p>
    <w:p w14:paraId="0886F0C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Я ж у Господі возрадуюся,*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возвеселю́ся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BCF99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Бог мій – сила моя,* і Він учинить ноги мої досконалими,</w:t>
      </w:r>
    </w:p>
    <w:p w14:paraId="2641747F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на верховини виведе мене,* щоб переміг я в пісні Його.</w:t>
      </w:r>
    </w:p>
    <w:p w14:paraId="381F00F5" w14:textId="77777777" w:rsidR="009D06EE" w:rsidRPr="00894976" w:rsidRDefault="009D06EE" w:rsidP="00531F39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noProof/>
          <w:color w:val="FF0000"/>
          <w:kern w:val="2"/>
          <w:sz w:val="24"/>
          <w:szCs w:val="24"/>
          <w:lang w:val="uk-UA" w:eastAsia="ru-RU"/>
        </w:rPr>
        <w:t>Тріодь, глас 5</w:t>
      </w:r>
    </w:p>
    <w:p w14:paraId="18748229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b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 xml:space="preserve">Пісня 4 Ірмос: 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>Божественне пониження Твоє пізнавши,* прозорливий Аввакум з тремтінням кликав до Тебе, Христе:* На спасіння людей Твоїх,* щоб спасти помазанників Твоїх, прийшов єси.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8B2197D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388ABE5" w14:textId="458D1D36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Сяйвом вашої потіхи, тих, що затворені в гріховній темниці, і благочесно вихваляють вас, просвітіть, світлоносні апостоли.</w:t>
      </w:r>
      <w:r w:rsid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 </w:t>
      </w:r>
    </w:p>
    <w:p w14:paraId="3CB4F06E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D376813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Любов із милосердям злучивши, стараймось, вірні, послати їх до Христа на благання, щоб і нас Він воскресив із гробу таємних пристрастей наших.</w:t>
      </w:r>
    </w:p>
    <w:p w14:paraId="04788F9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1A092B8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Плотської приязні не щадімо, умертвлені душею, і дружелюбно пригорнімось до Ізбавителя, щоб Він визволив нас від адового страшного засуду.</w:t>
      </w:r>
    </w:p>
    <w:p w14:paraId="202A6A34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829734F" w14:textId="77777777" w:rsidR="009D06EE" w:rsidRPr="00894976" w:rsidRDefault="009D06EE" w:rsidP="00531F39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>Провістив єси успення Лазаря, якого невдовзі воздвиг, і від грудних дітей-квітоносців прийняв єси хвалу, - страсті Твоєї, Спасе мій, образи.</w:t>
      </w:r>
    </w:p>
    <w:p w14:paraId="69398F10" w14:textId="51D4FE21" w:rsidR="009D06EE" w:rsidRPr="00894976" w:rsidRDefault="009D06EE" w:rsidP="00531F39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 w:rsidRPr="00894976">
        <w:rPr>
          <w:rFonts w:ascii="Times New Roman" w:hAnsi="Times New Roman"/>
          <w:b/>
          <w:sz w:val="24"/>
        </w:rPr>
        <w:t>Слава і нині:</w:t>
      </w:r>
      <w:r w:rsidRPr="00894976">
        <w:rPr>
          <w:rFonts w:ascii="Times New Roman" w:hAnsi="Times New Roman"/>
          <w:sz w:val="24"/>
        </w:rPr>
        <w:t xml:space="preserve"> </w:t>
      </w:r>
      <w:r w:rsidRPr="00894976">
        <w:rPr>
          <w:rFonts w:ascii="Times New Roman" w:hAnsi="Times New Roman"/>
          <w:i/>
          <w:noProof/>
          <w:color w:val="FF0000"/>
          <w:kern w:val="2"/>
          <w:sz w:val="24"/>
          <w:lang w:eastAsia="ru-RU"/>
        </w:rPr>
        <w:t>Богородичний:</w:t>
      </w:r>
      <w:r w:rsidRPr="00894976">
        <w:rPr>
          <w:rFonts w:ascii="Times New Roman" w:hAnsi="Times New Roman"/>
          <w:noProof/>
          <w:kern w:val="2"/>
          <w:sz w:val="24"/>
          <w:lang w:eastAsia="ru-RU"/>
        </w:rPr>
        <w:t xml:space="preserve"> Із тебе витекла божественна вода безсмертя і життя, богородителько всенепорочна, і причасники її, Чистая, від смертоносної спраги визволяються.</w:t>
      </w:r>
    </w:p>
    <w:p w14:paraId="1D0E7D3F" w14:textId="77777777" w:rsidR="00851031" w:rsidRPr="00894976" w:rsidRDefault="00851031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FEC3A6C" w14:textId="77777777" w:rsidR="00E03706" w:rsidRPr="00894976" w:rsidRDefault="00E03706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bookmarkEnd w:id="7"/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68D47B8" w14:textId="7E0CAB09" w:rsidR="00F96A6F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bookmarkEnd w:id="6"/>
    </w:p>
    <w:p w14:paraId="470A7806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97435EA" w14:textId="16392383" w:rsidR="009D06EE" w:rsidRPr="00894976" w:rsidRDefault="009D06EE" w:rsidP="00531F39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smallCaps/>
          <w:color w:val="FF0000"/>
          <w:sz w:val="24"/>
          <w:szCs w:val="24"/>
          <w:lang w:val="uk-UA"/>
        </w:rPr>
        <w:t>Пісня 8</w:t>
      </w:r>
    </w:p>
    <w:p w14:paraId="5A45307E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діла Господні, Господа,* </w:t>
      </w:r>
    </w:p>
    <w:p w14:paraId="2B622D7D" w14:textId="77777777" w:rsidR="009D06EE" w:rsidRPr="00894976" w:rsidRDefault="009D06EE" w:rsidP="00894976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превозносіте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повіки.</w:t>
      </w:r>
    </w:p>
    <w:p w14:paraId="7077D47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ангели Господні, небеса Господні Господа,* </w:t>
      </w:r>
    </w:p>
    <w:p w14:paraId="401F0B69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води всі, що над небесами, всі сили Господні Господа,* </w:t>
      </w:r>
    </w:p>
    <w:p w14:paraId="020592E4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сонце і місяцю, зорі небесні, Господа,* </w:t>
      </w:r>
    </w:p>
    <w:p w14:paraId="2AE0DCD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усі дощі і роси, і всі вітри, Господа,* </w:t>
      </w:r>
    </w:p>
    <w:p w14:paraId="0F84FDCD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вогонь і спека, холод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гарячизна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Господа,* </w:t>
      </w:r>
    </w:p>
    <w:p w14:paraId="7C0955D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роси та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іней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крига і холоднеча, Господа,* </w:t>
      </w:r>
    </w:p>
    <w:p w14:paraId="0D2F3E67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льоди й сніги, ночі і дні, Господа,* </w:t>
      </w:r>
    </w:p>
    <w:p w14:paraId="68799D8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світло і пітьма, блискавки й хмари, Господа,* </w:t>
      </w:r>
    </w:p>
    <w:p w14:paraId="1C9C3E86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земля, гори і пагорби, і все, що проростає на них, Господа,*</w:t>
      </w:r>
    </w:p>
    <w:p w14:paraId="31175A4C" w14:textId="7B0AFF4C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джерела, моря і ріки,* кити, і все, що кишить у водах,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Господа,* </w:t>
      </w:r>
    </w:p>
    <w:p w14:paraId="67EFD14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всі птиці небесні, дикі звірі й худоба, Господа,* </w:t>
      </w:r>
    </w:p>
    <w:p w14:paraId="763B7491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сини людські, нехай благословить Ізраїль, Господа,*</w:t>
      </w:r>
    </w:p>
    <w:p w14:paraId="61F3C33A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священники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Господні, раби Господні, Господа,* </w:t>
      </w:r>
    </w:p>
    <w:p w14:paraId="5F957F48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духи і душі праведних, преподобні і смиренні серцем, Господа,* </w:t>
      </w:r>
    </w:p>
    <w:p w14:paraId="0540C6A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Ананія,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Азарія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і Мисаїл, Господа,* </w:t>
      </w:r>
    </w:p>
    <w:p w14:paraId="211096F5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, апостоли, пророки і мученики, Господа,* </w:t>
      </w:r>
    </w:p>
    <w:p w14:paraId="147BFCA3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Благословім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Отця, і Сина, і Святого Духа, - Господа, </w:t>
      </w:r>
    </w:p>
    <w:p w14:paraId="7397C590" w14:textId="77777777" w:rsidR="009D06EE" w:rsidRPr="00894976" w:rsidRDefault="009D06EE" w:rsidP="00531F39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 нині, і повсякчас, і на віки віків. Амінь.</w:t>
      </w:r>
    </w:p>
    <w:p w14:paraId="2083290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i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Пісня 8 Ірмос:</w:t>
      </w:r>
      <w:r w:rsidRPr="00894976">
        <w:rPr>
          <w:rFonts w:ascii="Times New Roman" w:hAnsi="Times New Roman"/>
          <w:b/>
          <w:noProof/>
          <w:kern w:val="2"/>
          <w:sz w:val="24"/>
          <w:szCs w:val="24"/>
          <w:lang w:val="uk-UA" w:eastAsia="ru-RU"/>
        </w:rPr>
        <w:t xml:space="preserve"> Тобі, Творче всього,* у печі юнаки, всесвітній хор склавши, співали:* Всі творіння Господа оспівуйте* і превозносіте по всі віки.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29140B2B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FEEA61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Камінь важкий від серця мого забрати моліть Всещедрого, ви бо явились каменями Наріжного Каменя, богоглаголиві апостоли Господні. </w:t>
      </w:r>
    </w:p>
    <w:p w14:paraId="00FD3B6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167A47E" w14:textId="0DDC9C89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«Ходімо», - друзям своїм звіщав Ти, - «друг мій Лазар вже уснув; його підносячи, присплю смерті всепагубну злобу на віки». </w:t>
      </w:r>
    </w:p>
    <w:p w14:paraId="636DFD80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01E364A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</w:pP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Кроткі душею, і смиренні вдачею бувши, приймімо благодаттю Кроткого всіх Владику, який гряде гординю лукавого скрушити. </w:t>
      </w:r>
    </w:p>
    <w:p w14:paraId="14ABC174" w14:textId="77777777" w:rsidR="009D06EE" w:rsidRPr="00894976" w:rsidRDefault="009D06EE" w:rsidP="00531F39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proofErr w:type="spellStart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</w:t>
      </w:r>
      <w:proofErr w:type="spellEnd"/>
      <w:r w:rsidRPr="0089497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Отця і Сина і Святого Духа Господа, нині і повсякчас, і на віки віків. Амінь.</w:t>
      </w:r>
    </w:p>
    <w:p w14:paraId="2215776C" w14:textId="77777777" w:rsidR="009D06EE" w:rsidRPr="00894976" w:rsidRDefault="009D06EE" w:rsidP="00531F39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 w:eastAsia="ru-RU"/>
        </w:rPr>
        <w:t>Богородичний:</w:t>
      </w:r>
      <w:r w:rsidRPr="00894976">
        <w:rPr>
          <w:rFonts w:ascii="Times New Roman" w:hAnsi="Times New Roman"/>
          <w:noProof/>
          <w:kern w:val="2"/>
          <w:sz w:val="24"/>
          <w:szCs w:val="24"/>
          <w:lang w:val="uk-UA" w:eastAsia="ru-RU"/>
        </w:rPr>
        <w:t xml:space="preserve"> Просвіченою Брамою світла видів тебе пророк, Всенепорочна, Світлодавця бо народжуєш несказанно, до нас уподібненого, Його ж превозносимо по всі віки.</w:t>
      </w:r>
    </w:p>
    <w:p w14:paraId="3C6B33ED" w14:textId="77777777" w:rsidR="007145C6" w:rsidRPr="00894976" w:rsidRDefault="007145C6" w:rsidP="00531F39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5052507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16A4674" w14:textId="1A156EFA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651D79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14:paraId="36CB07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25ECBE2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647BE8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9650B2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4697CF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EAA54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DD38770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77E4F1D3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89497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/>
          <w:b/>
          <w:sz w:val="24"/>
          <w:szCs w:val="24"/>
          <w:lang w:val="uk-UA"/>
        </w:rPr>
        <w:t>Ісає</w:t>
      </w:r>
      <w:proofErr w:type="spellEnd"/>
      <w:r w:rsidRPr="00894976">
        <w:rPr>
          <w:rFonts w:ascii="Times New Roman" w:hAnsi="Times New Roman"/>
          <w:b/>
          <w:sz w:val="24"/>
          <w:szCs w:val="24"/>
          <w:lang w:val="uk-UA"/>
        </w:rPr>
        <w:t>, ликуй!* Діва зачала в лоні й породила Сина Еммануїла, Бога і чоловіка,* а Схід - ім'я йому.* Його величаючи, Діву прославляємо.</w:t>
      </w:r>
    </w:p>
    <w:p w14:paraId="0DA2F2A7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ED36159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Владико Христе, що приятелями вчинив своїх мудрих учнів,* визволи мене від приязні з обманщиком.*. Ти прийшов з ними, Спасе, і воскресив свого вірного друга Лазаря,* який співає тобі пісню подяки.</w:t>
      </w:r>
    </w:p>
    <w:p w14:paraId="29248DE6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5E4A44EF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Милосердний Господи, на закінчення посту наповни наші серця і розум радістю,* за молитвами твоїх апостолів,* які щиро полюбили тебе - Спасителя душ наших.</w:t>
      </w:r>
    </w:p>
    <w:p w14:paraId="7A6484C5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243681A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Скнію в гробі лінощів і смердючим гноєм взялися рани моїх гріхів;* тому взиваю до тебе, Христе: Піднеси і спаси мене, щоб і я зустрічав тебе серед віття чеснот, викликуючи:* Богові - осанна!</w:t>
      </w:r>
    </w:p>
    <w:p w14:paraId="4EFDA122" w14:textId="77777777" w:rsidR="009D06EE" w:rsidRPr="00894976" w:rsidRDefault="009D06EE" w:rsidP="00531F39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Отроковице,* ти нам породила єдинородного Отцевого Сина.* Нехай він, як людина, і нас учинить, Пречиста,* учасниками Божої природи.</w:t>
      </w:r>
    </w:p>
    <w:p w14:paraId="76C808A6" w14:textId="77777777" w:rsidR="00325CF7" w:rsidRPr="00894976" w:rsidRDefault="00325CF7" w:rsidP="00531F39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2AB4617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839AA42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BA1D958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bookmarkEnd w:id="8"/>
    <w:p w14:paraId="15B8C7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F7AF38B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Світильний</w:t>
      </w:r>
      <w:r w:rsidRPr="00894976">
        <w:rPr>
          <w:rFonts w:ascii="Times New Roman" w:hAnsi="Times New Roman" w:cs="Times New Roman"/>
          <w:i/>
          <w:color w:val="FF0000"/>
          <w:sz w:val="24"/>
          <w:lang w:val="uk-UA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5F473273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49673CB2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8904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неба,* хваліте його на висотах.</w:t>
      </w:r>
    </w:p>
    <w:p w14:paraId="720504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хваліте його, всі воїнства небесні.</w:t>
      </w:r>
    </w:p>
    <w:p w14:paraId="457EB1C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14:paraId="287701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787C90C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DCBC28A" w14:textId="7A24D96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6CF31FA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4611CBE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3C8BB3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6C39D8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7E13E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4CDC3E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4E0757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07313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78F7124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3984C95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2DEEF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B3669E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118A99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D269C53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D47CEB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D2A6B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A52789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8E94F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9947FB5" w14:textId="77777777" w:rsidR="00F96A6F" w:rsidRPr="00894976" w:rsidRDefault="00F96A6F" w:rsidP="00531F39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150</w:t>
      </w:r>
    </w:p>
    <w:p w14:paraId="50F4462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14:paraId="46351D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14:paraId="7EB0894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звуком рогу,* хваліте його на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558F3E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хваліте його на струнах і сопілці.</w:t>
      </w:r>
    </w:p>
    <w:p w14:paraId="736C591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1EA1A969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7503769B" w14:textId="53DB371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1261778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</w:t>
      </w:r>
      <w:r w:rsidR="006E02C0" w:rsidRPr="00894976">
        <w:rPr>
          <w:rFonts w:ascii="Times New Roman" w:hAnsi="Times New Roman"/>
          <w:sz w:val="24"/>
          <w:szCs w:val="24"/>
          <w:u w:val="single"/>
          <w:lang w:val="uk-UA"/>
        </w:rPr>
        <w:t>]</w:t>
      </w:r>
    </w:p>
    <w:bookmarkEnd w:id="9"/>
    <w:p w14:paraId="74910F23" w14:textId="20EA003D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A15E612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96A6F" w:rsidRPr="0089497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B3B22B6" w14:textId="45282372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6AF630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Слава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благовоління.</w:t>
      </w:r>
    </w:p>
    <w:p w14:paraId="6176E5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59CB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E99275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48703C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A9CF8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F8B31C7" w14:textId="5FED9844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 w14:paraId="4A0180ED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6BBD1A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5E66A71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324283F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28B00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CF6171E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7E1CF8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CE39B5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2CBAAB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60A18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мене установами твоїми.</w:t>
      </w:r>
    </w:p>
    <w:p w14:paraId="682134E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Святий,* просвіти мене установами твоїми.</w:t>
      </w:r>
    </w:p>
    <w:p w14:paraId="5CF71D6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F305EC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DAFAD29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92EDAF" w14:textId="03ABFE8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AE21DAE" w14:textId="74349BB0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Прохальн</w:t>
      </w:r>
      <w:r w:rsidR="00325CF7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а</w:t>
      </w: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 xml:space="preserve">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єктені</w:t>
      </w:r>
      <w:r w:rsidR="00325CF7"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я</w:t>
      </w:r>
      <w:proofErr w:type="spellEnd"/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:</w:t>
      </w:r>
    </w:p>
    <w:p w14:paraId="653591B4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ранішню молитву нашу Господеві.</w:t>
      </w:r>
    </w:p>
    <w:p w14:paraId="532395A9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80F16ED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EF6EBE" w14:textId="77777777" w:rsidR="00A67FFB" w:rsidRPr="00894976" w:rsidRDefault="00A67FFB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Дня всього досконалого, святого, мирного і безгрішного у Господа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272823A" w14:textId="77777777" w:rsidR="00E03706" w:rsidRPr="00894976" w:rsidRDefault="00E03706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.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за багатством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0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E9C1AA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77760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A6B5745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2FFD127" w14:textId="47D62AE9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B078BE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B8EE26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94976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FE49D43" w14:textId="2145B7D5" w:rsidR="008A5EB8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EFCB6" w14:textId="77777777" w:rsidR="00F96A6F" w:rsidRPr="00894976" w:rsidRDefault="00F96A6F" w:rsidP="00531F3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9497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B620685" w14:textId="5A2911A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Багатий я пристрастями:* зодягнений в оманливі шати лицемірства,* любуюсь у лихій нестриманості.* Безмірну немилосердність виявляю,* погорджуючи моїм розумом, який лежить покинутий перед дверима покаяння* і терпить голод усякого блага,* страждаючи з приводу моєї байдужост</w:t>
      </w:r>
      <w:r w:rsidR="00894976">
        <w:rPr>
          <w:rFonts w:ascii="Times New Roman" w:hAnsi="Times New Roman"/>
          <w:sz w:val="24"/>
          <w:szCs w:val="24"/>
          <w:lang w:val="uk-UA"/>
        </w:rPr>
        <w:t>і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.* Але ти, Господи, до Лазаря уподібни мене,* нужденного задля гріхів моїх,* щоб не треба було мені жебрати зрошеного пальця* на спраглий язик у невгаснім вогні.* На лоні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, як Людинолюбець, посели мене.</w:t>
      </w:r>
    </w:p>
    <w:p w14:paraId="3AA0E54C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9896B4D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Ходімо, браття, і перед кінцем посту* приступімо всі з чистим серцем до милосердного Бога!* Відкинувши житейські перешкоди, дбаймо про душу!* Стриманістю відвернувшись від насолоди страв,* подбаймо про гостинність,* бо нею - як написано - дехто, не знаючи, прийняв і гостив ангелів!* Годуючи вбогих, ми годуємо того, хто нас нагодував своїм тілом.*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Зодягнімся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в Того, хто зодягається у світло, немов у ризу,* щоб, за молитвами Пречистої Богородиці і Діви Марії,* отримавши прощення гріхів,* ми покірно звертались до нього:* Господи, визволи нас від засуду по лівому боці,* і, як милостивий і чоловіколюбець,* сподоби нас стояти по твоїй правиці!</w:t>
      </w:r>
    </w:p>
    <w:p w14:paraId="37E648E2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І ласка Господа, Бога нашого, нехай буде над нами,* і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діло рук наших; </w:t>
      </w:r>
      <w:proofErr w:type="spellStart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>стверди</w:t>
      </w:r>
      <w:proofErr w:type="spellEnd"/>
      <w:r w:rsidRPr="0089497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– діло рук наших. </w:t>
      </w:r>
    </w:p>
    <w:p w14:paraId="1886CCC3" w14:textId="7497B68B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Зазнаючи мук, святі радісно кликали:* Рани - наш виторг у Владики.* Бо замість тілесних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зранень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>* у воскресінні засяють на нас світлі ризи,* замість ганьби - вінки,* за в'язничні кайдани - рай,* і за відсудження разом із злодіями -</w:t>
      </w:r>
      <w:r w:rsidR="00894976">
        <w:rPr>
          <w:rFonts w:ascii="Times New Roman" w:hAnsi="Times New Roman"/>
          <w:sz w:val="24"/>
          <w:szCs w:val="24"/>
          <w:lang w:val="uk-UA"/>
        </w:rPr>
        <w:t xml:space="preserve"> </w:t>
      </w:r>
      <w:bookmarkStart w:id="11" w:name="_GoBack"/>
      <w:bookmarkEnd w:id="11"/>
      <w:r w:rsidRPr="00894976">
        <w:rPr>
          <w:rFonts w:ascii="Times New Roman" w:hAnsi="Times New Roman"/>
          <w:sz w:val="24"/>
          <w:szCs w:val="24"/>
          <w:lang w:val="uk-UA"/>
        </w:rPr>
        <w:t>життя з ангелами.* Їхніми молитвами, Господи, - спаси душі наші.</w:t>
      </w:r>
    </w:p>
    <w:p w14:paraId="066A1355" w14:textId="77777777" w:rsidR="009D06EE" w:rsidRPr="00894976" w:rsidRDefault="009D06EE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89497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Наперед вибрана з-поміж усіх родів,* вислухай наш голос,* і даруй душам нашим те, чого просимо:* визволення від пристрастей 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терпінь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заради апостолів,* бо ти, як Мати Божа, все можеш.</w:t>
      </w:r>
    </w:p>
    <w:p w14:paraId="22E78351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6F1A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33A40686" w14:textId="3FFB7C0D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369B007F" w14:textId="0A82FCD5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  <w:r w:rsidR="00E72292" w:rsidRPr="00894976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292"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43E51C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071ECCD" w14:textId="77777777" w:rsidR="008A5EB8" w:rsidRPr="00894976" w:rsidRDefault="008A5EB8" w:rsidP="00531F39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5D3C283" w14:textId="77777777" w:rsidR="00F96A6F" w:rsidRPr="00894976" w:rsidRDefault="00F96A6F" w:rsidP="00531F3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94976">
        <w:rPr>
          <w:rFonts w:ascii="Times New Roman" w:hAnsi="Times New Roman" w:cs="Times New Roman"/>
          <w:b/>
          <w:i/>
          <w:color w:val="FF0000"/>
          <w:sz w:val="24"/>
          <w:lang w:val="uk-UA"/>
        </w:rPr>
        <w:t>Тропар</w:t>
      </w:r>
    </w:p>
    <w:p w14:paraId="07DA1487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 xml:space="preserve">Стоячи у храмі слави твоєї, Богородице,* себе на небі уявляємо.* Ти, Двері Небесні,* відчини нам двері </w:t>
      </w:r>
      <w:proofErr w:type="spellStart"/>
      <w:r w:rsidRPr="0089497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94976">
        <w:rPr>
          <w:rFonts w:ascii="Times New Roman" w:hAnsi="Times New Roman"/>
          <w:sz w:val="24"/>
          <w:szCs w:val="24"/>
          <w:lang w:val="uk-UA"/>
        </w:rPr>
        <w:t xml:space="preserve"> твоєї.</w:t>
      </w:r>
    </w:p>
    <w:p w14:paraId="545238F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(40 р.)</w:t>
      </w:r>
      <w:r w:rsidRPr="00894976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71601EDD" w14:textId="7B991740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F8CFAE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E8211B6" w14:textId="091171C1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EE49E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269549FB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43E4B8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6FAA4C12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3353796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>
      <w:pPr>
        <w:pStyle w:val="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6E26C05" w14:textId="32318BEC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341606" w:rsidRPr="0089497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89497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9497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Терентія, Помпія і тих, що з ними, і всіх святих - помилує і спасе нас як благий і людинолюбний.</w:t>
      </w:r>
    </w:p>
    <w:p w14:paraId="0B6EA744" w14:textId="77777777" w:rsidR="00F96A6F" w:rsidRPr="00894976" w:rsidRDefault="00F96A6F" w:rsidP="00531F39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9497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9497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9497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BF0A50" w14:textId="72CE3724" w:rsidR="005B561A" w:rsidRPr="00894976" w:rsidRDefault="005B561A" w:rsidP="00531F39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8CD1E28" w14:textId="77777777" w:rsidR="00894976" w:rsidRPr="00894976" w:rsidRDefault="0089497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894976" w:rsidRPr="00894976" w:rsidSect="000C6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E7AA8D" w14:textId="77777777" w:rsidR="00861D82" w:rsidRDefault="00861D82" w:rsidP="00894976">
      <w:r>
        <w:separator/>
      </w:r>
    </w:p>
  </w:endnote>
  <w:endnote w:type="continuationSeparator" w:id="0">
    <w:p w14:paraId="67434722" w14:textId="77777777" w:rsidR="00861D82" w:rsidRDefault="00861D82" w:rsidP="00894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1386A5" w14:textId="77777777" w:rsidR="00861D82" w:rsidRDefault="00861D82" w:rsidP="00894976">
      <w:r>
        <w:separator/>
      </w:r>
    </w:p>
  </w:footnote>
  <w:footnote w:type="continuationSeparator" w:id="0">
    <w:p w14:paraId="097577E3" w14:textId="77777777" w:rsidR="00861D82" w:rsidRDefault="00861D82" w:rsidP="00894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6D8"/>
    <w:rsid w:val="0001222F"/>
    <w:rsid w:val="00021B10"/>
    <w:rsid w:val="000F536B"/>
    <w:rsid w:val="00193081"/>
    <w:rsid w:val="001960C4"/>
    <w:rsid w:val="00211DA6"/>
    <w:rsid w:val="00230D22"/>
    <w:rsid w:val="002771D8"/>
    <w:rsid w:val="00302665"/>
    <w:rsid w:val="00325CF7"/>
    <w:rsid w:val="00341606"/>
    <w:rsid w:val="00354520"/>
    <w:rsid w:val="003E471E"/>
    <w:rsid w:val="00473950"/>
    <w:rsid w:val="004A02F6"/>
    <w:rsid w:val="00531F39"/>
    <w:rsid w:val="00562A07"/>
    <w:rsid w:val="005B561A"/>
    <w:rsid w:val="00650DCA"/>
    <w:rsid w:val="006A74D1"/>
    <w:rsid w:val="006C5C6A"/>
    <w:rsid w:val="006E02C0"/>
    <w:rsid w:val="007145C6"/>
    <w:rsid w:val="00730D84"/>
    <w:rsid w:val="007341DF"/>
    <w:rsid w:val="007719FF"/>
    <w:rsid w:val="007A147F"/>
    <w:rsid w:val="007F4BC0"/>
    <w:rsid w:val="00831381"/>
    <w:rsid w:val="00851031"/>
    <w:rsid w:val="00852CBC"/>
    <w:rsid w:val="00861D82"/>
    <w:rsid w:val="00894976"/>
    <w:rsid w:val="008A5EB8"/>
    <w:rsid w:val="008C1867"/>
    <w:rsid w:val="008F4A88"/>
    <w:rsid w:val="009015DD"/>
    <w:rsid w:val="009A17EB"/>
    <w:rsid w:val="009D06EE"/>
    <w:rsid w:val="00A231E9"/>
    <w:rsid w:val="00A31732"/>
    <w:rsid w:val="00A6570F"/>
    <w:rsid w:val="00A67FFB"/>
    <w:rsid w:val="00B01F05"/>
    <w:rsid w:val="00B20212"/>
    <w:rsid w:val="00B36364"/>
    <w:rsid w:val="00BA18E0"/>
    <w:rsid w:val="00C31615"/>
    <w:rsid w:val="00C40AE6"/>
    <w:rsid w:val="00C649C7"/>
    <w:rsid w:val="00D1067B"/>
    <w:rsid w:val="00D408C1"/>
    <w:rsid w:val="00D836B9"/>
    <w:rsid w:val="00DD00E3"/>
    <w:rsid w:val="00DF4759"/>
    <w:rsid w:val="00E03706"/>
    <w:rsid w:val="00E24DEB"/>
    <w:rsid w:val="00E36909"/>
    <w:rsid w:val="00E41B41"/>
    <w:rsid w:val="00E5247E"/>
    <w:rsid w:val="00E52A76"/>
    <w:rsid w:val="00E7103C"/>
    <w:rsid w:val="00E72292"/>
    <w:rsid w:val="00EC3F49"/>
    <w:rsid w:val="00F056E1"/>
    <w:rsid w:val="00F536D8"/>
    <w:rsid w:val="00F9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3BA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4">
    <w:name w:val="Document Map"/>
    <w:basedOn w:val="a"/>
    <w:link w:val="a5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No Spacing"/>
    <w:uiPriority w:val="99"/>
    <w:qFormat/>
    <w:rsid w:val="009D06EE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a7">
    <w:name w:val="header"/>
    <w:basedOn w:val="a"/>
    <w:link w:val="a8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  <w:style w:type="paragraph" w:styleId="a9">
    <w:name w:val="footer"/>
    <w:basedOn w:val="a"/>
    <w:link w:val="aa"/>
    <w:uiPriority w:val="99"/>
    <w:unhideWhenUsed/>
    <w:rsid w:val="00894976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uiPriority w:val="99"/>
    <w:rsid w:val="00894976"/>
    <w:rPr>
      <w:rFonts w:ascii="PeterCyr" w:eastAsia="Times New Roman" w:hAnsi="PeterCyr" w:cs="Times New Roman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49562</Words>
  <Characters>28251</Characters>
  <Application>Microsoft Office Word</Application>
  <DocSecurity>0</DocSecurity>
  <Lines>235</Lines>
  <Paragraphs>155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6</cp:revision>
  <dcterms:created xsi:type="dcterms:W3CDTF">2022-03-24T09:13:00Z</dcterms:created>
  <dcterms:modified xsi:type="dcterms:W3CDTF">2022-03-24T14:19:00Z</dcterms:modified>
</cp:coreProperties>
</file>