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19, Субота</w:t>
      </w:r>
    </w:p>
    <w:p>
      <w:r>
        <w:rPr>
          <w:rFonts w:ascii="Times New Roman" w:hAnsi="Times New Roman"/>
          <w:sz w:val="24"/>
        </w:rPr>
        <w:t>Велика субота Прп. Івана, старопечерника</w:t>
      </w:r>
    </w:p>
    <w:p w14:paraId="6481FBF7" w14:textId="77777777" w:rsidR="00E22C84" w:rsidRDefault="00B3600A">
      <w:pPr>
        <w:pStyle w:val="Heading1"/>
        <w:spacing w:after="120"/>
        <w:jc w:val="center"/>
        <w:rPr>
          <w:rFonts w:ascii="Times New Roman" w:hAnsi="Times New Roman" w:cs="Times New Roman"/>
          <w:b/>
          <w:i w:val="0"/>
        </w:rPr>
      </w:pPr>
      <w:r>
        <w:rPr>
          <w:rFonts w:ascii="Times New Roman" w:hAnsi="Times New Roman" w:cs="Times New Roman"/>
          <w:b/>
          <w:sz w:val="24"/>
        </w:rPr>
        <w:t>ВЕЧІРНЯ З ВИСТАВЛЕННЯМ ПЛАЩАНИЦІ</w:t>
      </w:r>
    </w:p>
    <w:p w14:paraId="69AC316F"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0DF14F16" w14:textId="77777777" w:rsidR="00E22C84" w:rsidRDefault="00B3600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D73B7B6" w14:textId="77777777" w:rsidR="00E22C84" w:rsidRDefault="00B3600A">
      <w:pPr>
        <w:spacing w:after="120"/>
      </w:pPr>
      <w:r>
        <w:rPr>
          <w:rFonts w:ascii="Times New Roman" w:hAnsi="Times New Roman"/>
          <w:sz w:val="24"/>
        </w:rPr>
        <w:t>Сла́ва Тобі́, Бо́же наш, сла́ва Тобі́.</w:t>
      </w:r>
    </w:p>
    <w:p w14:paraId="5B5BAE36" w14:textId="77777777" w:rsidR="00E22C84" w:rsidRDefault="00B3600A">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2F8217E4" w14:textId="77777777" w:rsidR="00E22C84" w:rsidRDefault="00B3600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CDB624B" w14:textId="77777777" w:rsidR="00E22C84" w:rsidRDefault="00B3600A">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7569043"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4EE9634F" w14:textId="77777777" w:rsidR="00E22C84" w:rsidRDefault="00B3600A">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6A93A909" w14:textId="77777777" w:rsidR="00E22C84" w:rsidRDefault="00B3600A">
      <w:pPr>
        <w:spacing w:after="120"/>
        <w:jc w:val="both"/>
      </w:pPr>
      <w:r>
        <w:rPr>
          <w:rFonts w:ascii="Times New Roman" w:hAnsi="Times New Roman"/>
          <w:sz w:val="24"/>
        </w:rPr>
        <w:t>Прийді́те, поклоні́мся* царе́ві на́шому – Бо́гу.</w:t>
      </w:r>
    </w:p>
    <w:p w14:paraId="3DC8A838" w14:textId="77777777" w:rsidR="00E22C84" w:rsidRDefault="00B3600A">
      <w:pPr>
        <w:spacing w:after="120"/>
        <w:jc w:val="both"/>
      </w:pPr>
      <w:r>
        <w:rPr>
          <w:rFonts w:ascii="Times New Roman" w:hAnsi="Times New Roman"/>
          <w:sz w:val="24"/>
        </w:rPr>
        <w:t>Прийді́те, поклоні́мся* Христо́ві, царе́ві на́шому – Бо́гу.</w:t>
      </w:r>
    </w:p>
    <w:p w14:paraId="55EA400A" w14:textId="77777777" w:rsidR="00E22C84" w:rsidRDefault="00B3600A">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6A7955B" w14:textId="77777777" w:rsidR="00E22C84" w:rsidRDefault="00E22C84">
      <w:pPr>
        <w:spacing w:after="120"/>
        <w:jc w:val="both"/>
        <w:rPr>
          <w:rFonts w:ascii="Times New Roman" w:hAnsi="Times New Roman"/>
          <w:sz w:val="24"/>
          <w:szCs w:val="24"/>
        </w:rPr>
      </w:pPr>
    </w:p>
    <w:p w14:paraId="36196FBE"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08E0A1E5"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2CAF87D0"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64FA0430"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667F862B" w14:textId="77777777" w:rsidR="00E22C84" w:rsidRDefault="00B3600A">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454B0C91"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6B2DF48F"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5D0C02A4" w14:textId="77777777" w:rsidR="00E22C84" w:rsidRDefault="00B3600A">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30CE2E9D" w14:textId="77777777" w:rsidR="00E22C84" w:rsidRDefault="00B3600A">
      <w:pPr>
        <w:spacing w:after="120"/>
        <w:jc w:val="both"/>
        <w:rPr>
          <w:rFonts w:ascii="Times New Roman" w:hAnsi="Times New Roman"/>
          <w:sz w:val="24"/>
          <w:szCs w:val="24"/>
        </w:rPr>
      </w:pPr>
      <w:r>
        <w:rPr>
          <w:rFonts w:ascii="Times New Roman" w:hAnsi="Times New Roman"/>
          <w:sz w:val="24"/>
          <w:szCs w:val="24"/>
        </w:rPr>
        <w:lastRenderedPageBreak/>
        <w:t>Перед погрозою твоєю вони тікали,* перед голосом грому твого тремтіли.</w:t>
      </w:r>
    </w:p>
    <w:p w14:paraId="70DEF920" w14:textId="77777777" w:rsidR="00E22C84" w:rsidRDefault="00B3600A">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35083464" w14:textId="77777777" w:rsidR="00E22C84" w:rsidRDefault="00B3600A">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16CEAC3C" w14:textId="77777777" w:rsidR="00E22C84" w:rsidRDefault="00B3600A">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проміж горами.</w:t>
      </w:r>
    </w:p>
    <w:p w14:paraId="11B22D5A" w14:textId="77777777" w:rsidR="00E22C84" w:rsidRDefault="00B3600A">
      <w:pPr>
        <w:spacing w:after="120"/>
        <w:jc w:val="both"/>
        <w:rPr>
          <w:rFonts w:ascii="Times New Roman" w:hAnsi="Times New Roman"/>
          <w:sz w:val="24"/>
          <w:szCs w:val="24"/>
        </w:rPr>
      </w:pPr>
      <w:r>
        <w:rPr>
          <w:rFonts w:ascii="Times New Roman" w:hAnsi="Times New Roman"/>
          <w:sz w:val="24"/>
          <w:szCs w:val="24"/>
        </w:rPr>
        <w:t>Усю звірину, що в полі, вони напувають,* дикі осли там гасять свою спрагу.</w:t>
      </w:r>
    </w:p>
    <w:p w14:paraId="7B8287F8" w14:textId="77777777" w:rsidR="00E22C84" w:rsidRDefault="00B3600A">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59A730B9"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7E051E51" w14:textId="77777777" w:rsidR="00E22C84" w:rsidRDefault="00B3600A">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256905F5" w14:textId="77777777" w:rsidR="00E22C84" w:rsidRDefault="00B3600A">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49165DA6" w14:textId="77777777" w:rsidR="00E22C84" w:rsidRDefault="00B3600A">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7A137461" w14:textId="77777777" w:rsidR="00E22C84" w:rsidRDefault="00B3600A">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5764AD97"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4C64598A"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40CBDB40" w14:textId="77777777" w:rsidR="00E22C84" w:rsidRDefault="00B3600A">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67A6F11A" w14:textId="77777777" w:rsidR="00E22C84" w:rsidRDefault="00B3600A">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0A7C5DE5" w14:textId="77777777" w:rsidR="00E22C84" w:rsidRDefault="00B3600A">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602ADFCC" w14:textId="77777777" w:rsidR="00E22C84" w:rsidRDefault="00B3600A">
      <w:pPr>
        <w:spacing w:after="120"/>
        <w:jc w:val="both"/>
        <w:rPr>
          <w:rFonts w:ascii="Times New Roman" w:hAnsi="Times New Roman"/>
          <w:sz w:val="24"/>
          <w:szCs w:val="24"/>
        </w:rPr>
      </w:pPr>
      <w:r>
        <w:rPr>
          <w:rFonts w:ascii="Times New Roman" w:hAnsi="Times New Roman"/>
          <w:sz w:val="24"/>
          <w:szCs w:val="24"/>
        </w:rPr>
        <w:t>Виходить чоловік до свого діла,* і до своєї праці аж до вечора.</w:t>
      </w:r>
    </w:p>
    <w:p w14:paraId="67D88B7E"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796C60AC" w14:textId="77777777" w:rsidR="00E22C84" w:rsidRDefault="00B3600A">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4DC5A902" w14:textId="77777777" w:rsidR="00E22C84" w:rsidRDefault="00B3600A">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32F19BC0" w14:textId="77777777" w:rsidR="00E22C84" w:rsidRDefault="00B3600A">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79F0EF69" w14:textId="77777777" w:rsidR="00E22C84" w:rsidRDefault="00B3600A">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2B1D871B" w14:textId="77777777" w:rsidR="00E22C84" w:rsidRDefault="00B3600A">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26D4E94E" w14:textId="77777777" w:rsidR="00E22C84" w:rsidRDefault="00B3600A">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51072EA6"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1B9583ED" w14:textId="77777777" w:rsidR="00E22C84" w:rsidRDefault="00B3600A">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51F2EAF8" w14:textId="77777777" w:rsidR="00E22C84" w:rsidRDefault="00B3600A">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6F2D1E0F"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30E709DB"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2A71D952"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6CAAF28E" w14:textId="77777777" w:rsidR="00E22C84" w:rsidRDefault="00B3600A">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752834A2" w14:textId="77777777" w:rsidR="00E22C84" w:rsidRDefault="00B3600A">
      <w:pPr>
        <w:spacing w:after="120"/>
        <w:jc w:val="both"/>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22781F38" w14:textId="77777777" w:rsidR="00E22C84" w:rsidRDefault="00E22C84">
      <w:pPr>
        <w:spacing w:after="120"/>
        <w:jc w:val="both"/>
        <w:rPr>
          <w:rFonts w:ascii="Times New Roman" w:hAnsi="Times New Roman"/>
          <w:sz w:val="24"/>
          <w:szCs w:val="24"/>
        </w:rPr>
      </w:pPr>
    </w:p>
    <w:p w14:paraId="75525E43"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lastRenderedPageBreak/>
        <w:t>Вечірні молитви</w:t>
      </w:r>
    </w:p>
    <w:p w14:paraId="73F73602"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6DDFECBA"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2897B1B"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F448510"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72B190E0"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10FC7F4"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576A8BD"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4345757"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7078809"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lastRenderedPageBreak/>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06FA9C89" w14:textId="77777777" w:rsidR="00E22C84" w:rsidRDefault="00E22C84">
      <w:pPr>
        <w:spacing w:after="120"/>
        <w:jc w:val="both"/>
        <w:rPr>
          <w:rFonts w:ascii="Times New Roman" w:hAnsi="Times New Roman"/>
          <w:i/>
          <w:color w:val="FF0000"/>
          <w:sz w:val="24"/>
          <w:szCs w:val="24"/>
        </w:rPr>
      </w:pPr>
    </w:p>
    <w:p w14:paraId="5753F063"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єктенія</w:t>
      </w:r>
    </w:p>
    <w:p w14:paraId="4A39DDC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28FE170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36C53092"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45E5152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6930E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5E86603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426FF3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4718ECC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23FFF9C"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0C3DC67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8F2641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14:paraId="45F6C96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79968B5"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4352BDF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84FBC1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05EFEA7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002B9D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63A0221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148433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1C4768AE"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A878A90" w14:textId="77777777" w:rsidR="00E22C84" w:rsidRDefault="00B3600A">
      <w:pPr>
        <w:spacing w:after="120"/>
      </w:pPr>
      <w:r>
        <w:rPr>
          <w:rFonts w:ascii="Times New Roman" w:hAnsi="Times New Roman"/>
          <w:sz w:val="24"/>
        </w:rPr>
        <w:lastRenderedPageBreak/>
        <w:t>Заступи, спаси, помилуй і охорони нас, Боже, Твоєю благодаттю</w:t>
      </w:r>
    </w:p>
    <w:p w14:paraId="3CDBAEB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2CAC52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FA29C2"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A983E4A" w14:textId="77777777" w:rsidR="00E22C84" w:rsidRDefault="00B3600A">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D9A864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C1F4E0D" w14:textId="77777777" w:rsidR="00E22C84" w:rsidRDefault="00E22C84">
      <w:pPr>
        <w:spacing w:after="120"/>
        <w:jc w:val="both"/>
        <w:rPr>
          <w:rFonts w:ascii="Times New Roman" w:hAnsi="Times New Roman"/>
          <w:i/>
          <w:sz w:val="24"/>
          <w:szCs w:val="24"/>
        </w:rPr>
      </w:pPr>
    </w:p>
    <w:p w14:paraId="08024243"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59B4A96E" w14:textId="77777777" w:rsidR="00E22C84" w:rsidRDefault="00B3600A">
      <w:pPr>
        <w:spacing w:after="120"/>
        <w:jc w:val="both"/>
        <w:rPr>
          <w:rFonts w:ascii="Times New Roman" w:hAnsi="Times New Roman"/>
          <w:i/>
          <w:color w:val="FF0000"/>
          <w:sz w:val="24"/>
          <w:szCs w:val="24"/>
        </w:rPr>
      </w:pPr>
      <w:r>
        <w:rPr>
          <w:rFonts w:ascii="Times New Roman" w:hAnsi="Times New Roman"/>
          <w:i/>
          <w:color w:val="FF0000"/>
          <w:sz w:val="24"/>
          <w:szCs w:val="24"/>
        </w:rPr>
        <w:t>Хор співає два перші стихи 140-го псалма, глас 1.</w:t>
      </w:r>
    </w:p>
    <w:p w14:paraId="02D4B76F" w14:textId="77777777" w:rsidR="00E22C84" w:rsidRDefault="00B3600A">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58DC1F7" w14:textId="77777777" w:rsidR="00E22C84" w:rsidRDefault="00B3600A">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14:paraId="0F23E816" w14:textId="77777777" w:rsidR="00E22C84" w:rsidRDefault="00B3600A">
      <w:pPr>
        <w:spacing w:after="120"/>
        <w:jc w:val="both"/>
      </w:pPr>
      <w:r>
        <w:rPr>
          <w:rFonts w:ascii="Times New Roman" w:hAnsi="Times New Roman"/>
          <w:sz w:val="24"/>
        </w:rPr>
        <w:t>Ви́веди з в’язни́ці мою́ ду́шу,* щоб дя́кувати І́мені Твоє́му.</w:t>
      </w:r>
    </w:p>
    <w:p w14:paraId="6F8B401F" w14:textId="77777777" w:rsidR="00E22C84" w:rsidRDefault="00B3600A">
      <w:pPr>
        <w:spacing w:after="120"/>
        <w:jc w:val="both"/>
      </w:pPr>
      <w:r>
        <w:rPr>
          <w:rFonts w:ascii="Times New Roman" w:hAnsi="Times New Roman"/>
          <w:sz w:val="24"/>
        </w:rPr>
        <w:t>Мене́ обсту́плять пра́ведники,* бо Ти добро́ мені́ вчи́ниш.</w:t>
      </w:r>
    </w:p>
    <w:p w14:paraId="4C27E4F0" w14:textId="77777777" w:rsidR="00E22C84" w:rsidRDefault="00B3600A">
      <w:pPr>
        <w:spacing w:after="120"/>
        <w:jc w:val="center"/>
        <w:rPr>
          <w:rFonts w:ascii="Times New Roman" w:hAnsi="Times New Roman"/>
          <w:b/>
          <w:color w:val="FF0000"/>
          <w:sz w:val="24"/>
          <w:szCs w:val="24"/>
        </w:rPr>
      </w:pPr>
      <w:r>
        <w:rPr>
          <w:rFonts w:ascii="Times New Roman" w:hAnsi="Times New Roman"/>
          <w:b/>
          <w:color w:val="FF0000"/>
          <w:sz w:val="24"/>
          <w:szCs w:val="24"/>
        </w:rPr>
        <w:t>Псалом 129</w:t>
      </w:r>
    </w:p>
    <w:p w14:paraId="3186B8CF" w14:textId="77777777" w:rsidR="00E22C84" w:rsidRDefault="00B3600A">
      <w:pPr>
        <w:spacing w:after="120"/>
        <w:jc w:val="both"/>
      </w:pPr>
      <w:r>
        <w:rPr>
          <w:rFonts w:ascii="Times New Roman" w:hAnsi="Times New Roman"/>
          <w:sz w:val="24"/>
        </w:rPr>
        <w:t>З глиби́н взива́ю до Те́бе, Го́споди,* Го́споди, почу́й мій го́лос.</w:t>
      </w:r>
    </w:p>
    <w:p w14:paraId="186CAD13" w14:textId="77777777" w:rsidR="00E22C84" w:rsidRDefault="00B3600A">
      <w:pPr>
        <w:spacing w:after="120"/>
        <w:jc w:val="both"/>
      </w:pPr>
      <w:r>
        <w:rPr>
          <w:rFonts w:ascii="Times New Roman" w:hAnsi="Times New Roman"/>
          <w:sz w:val="24"/>
        </w:rPr>
        <w:t>Неха́й бу́дуть Твої́ ву́ха ува́жні,* до го́лосу бла́гання мого́.</w:t>
      </w:r>
    </w:p>
    <w:p w14:paraId="1C387D82"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3E33A245"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Коли ти, Господи, зважатимеш на беззаконня,* то хто встоїться, Господи. Та в тебе є прощення</w:t>
      </w:r>
    </w:p>
    <w:p w14:paraId="5DE4F3D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i/>
          <w:color w:val="000000"/>
          <w:sz w:val="24"/>
          <w:szCs w:val="24"/>
        </w:rPr>
        <w:t xml:space="preserve"> </w:t>
      </w:r>
      <w:r>
        <w:rPr>
          <w:rFonts w:ascii="Times New Roman" w:hAnsi="Times New Roman"/>
          <w:color w:val="000000"/>
          <w:sz w:val="24"/>
          <w:szCs w:val="24"/>
        </w:rPr>
        <w:t>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14:paraId="336ADFC9" w14:textId="77777777" w:rsidR="00E22C84" w:rsidRDefault="00B3600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617FEB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14:paraId="019333A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ранньої сторожі до ночі, від ранньої сторожі нехай уповає Ізраїль на Господа.</w:t>
      </w:r>
    </w:p>
    <w:p w14:paraId="0732707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i/>
          <w:sz w:val="24"/>
          <w:szCs w:val="24"/>
        </w:rPr>
        <w:t xml:space="preserve"> </w:t>
      </w:r>
      <w:r>
        <w:rPr>
          <w:rFonts w:ascii="Times New Roman" w:hAnsi="Times New Roman"/>
          <w:sz w:val="24"/>
          <w:szCs w:val="24"/>
        </w:rPr>
        <w:t>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Людинолюбець – підноситься на хрест,* щоб визволити з аду в’язнів, які взивають:* довготерпеливий Господи, – слава тобі!</w:t>
      </w:r>
    </w:p>
    <w:p w14:paraId="3510EE9B" w14:textId="77777777" w:rsidR="00E22C84" w:rsidRDefault="00B3600A">
      <w:pPr>
        <w:pBdr>
          <w:top w:val="nil"/>
          <w:left w:val="nil"/>
          <w:bottom w:val="nil"/>
          <w:right w:val="nil"/>
          <w:between w:val="nil"/>
        </w:pBd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 в Господа милість і відкуплений велике в нього;* він визволить Ізраїля від</w:t>
      </w:r>
      <w:r>
        <w:rPr>
          <w:rFonts w:ascii="Times New Roman" w:hAnsi="Times New Roman"/>
          <w:b/>
          <w:color w:val="000000"/>
          <w:sz w:val="24"/>
          <w:szCs w:val="24"/>
          <w:u w:val="single"/>
        </w:rPr>
        <w:t xml:space="preserve"> </w:t>
      </w:r>
      <w:r>
        <w:rPr>
          <w:rFonts w:ascii="Times New Roman" w:hAnsi="Times New Roman"/>
          <w:color w:val="000000"/>
          <w:sz w:val="24"/>
          <w:szCs w:val="24"/>
          <w:u w:val="single"/>
        </w:rPr>
        <w:t>усього беззаконня його.</w:t>
      </w:r>
    </w:p>
    <w:p w14:paraId="659E74D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14:paraId="0AF4DA4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Хваліть Господа, всі народи,* хваліть його, всі люди.</w:t>
      </w:r>
    </w:p>
    <w:p w14:paraId="6E6664C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14:paraId="69350CB8"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color w:val="000000"/>
          <w:sz w:val="24"/>
          <w:szCs w:val="24"/>
          <w:u w:val="single"/>
        </w:rPr>
        <w:t>Велике бо до нас його милосердя,* і вірність Господа повіки.</w:t>
      </w:r>
    </w:p>
    <w:p w14:paraId="3335D45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i/>
          <w:sz w:val="24"/>
          <w:szCs w:val="24"/>
        </w:rPr>
        <w:t xml:space="preserve"> </w:t>
      </w:r>
      <w:r>
        <w:rPr>
          <w:rFonts w:ascii="Times New Roman" w:hAnsi="Times New Roman"/>
          <w:sz w:val="24"/>
          <w:szCs w:val="24"/>
        </w:rPr>
        <w:t>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посилав.*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14:paraId="33211F13"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color w:val="000000"/>
          <w:sz w:val="24"/>
          <w:szCs w:val="24"/>
        </w:rPr>
        <w:t>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14:paraId="18B1D839"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color w:val="000000"/>
          <w:sz w:val="24"/>
          <w:szCs w:val="24"/>
        </w:rPr>
        <w:t>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14:paraId="79C0BEA5" w14:textId="77777777" w:rsidR="00E22C84" w:rsidRDefault="00E22C84">
      <w:pPr>
        <w:spacing w:after="120"/>
        <w:jc w:val="both"/>
        <w:rPr>
          <w:rFonts w:ascii="Times New Roman" w:hAnsi="Times New Roman"/>
          <w:sz w:val="24"/>
          <w:szCs w:val="24"/>
        </w:rPr>
      </w:pPr>
    </w:p>
    <w:p w14:paraId="725ECC21"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39CA087F" w14:textId="77777777" w:rsidR="00E22C84" w:rsidRDefault="00B3600A">
      <w:pPr>
        <w:spacing w:after="120"/>
        <w:jc w:val="both"/>
        <w:rPr>
          <w:rFonts w:ascii="Times New Roman" w:hAnsi="Times New Roman"/>
          <w:color w:val="000000"/>
          <w:sz w:val="24"/>
          <w:szCs w:val="24"/>
        </w:rPr>
      </w:pPr>
      <w:r>
        <w:rPr>
          <w:rFonts w:ascii="Times New Roman" w:hAnsi="Times New Roman"/>
          <w:color w:val="000000"/>
          <w:sz w:val="24"/>
          <w:szCs w:val="24"/>
        </w:rPr>
        <w:t xml:space="preserve"> Господеві помолімся. </w:t>
      </w:r>
    </w:p>
    <w:p w14:paraId="16B4C961" w14:textId="77777777" w:rsidR="00E22C84" w:rsidRDefault="00B3600A">
      <w:pPr>
        <w:spacing w:after="120"/>
        <w:jc w:val="both"/>
        <w:rPr>
          <w:rFonts w:ascii="Times New Roman" w:hAnsi="Times New Roman"/>
          <w:color w:val="000000"/>
          <w:sz w:val="24"/>
          <w:szCs w:val="24"/>
        </w:rPr>
      </w:pPr>
      <w:r>
        <w:rPr>
          <w:rFonts w:ascii="Times New Roman" w:hAnsi="Times New Roman"/>
          <w:i/>
          <w:color w:val="FF0000"/>
          <w:sz w:val="24"/>
          <w:szCs w:val="24"/>
        </w:rPr>
        <w:t>а священик мовить потиху молитву входу:</w:t>
      </w:r>
      <w:r>
        <w:rPr>
          <w:rFonts w:ascii="Times New Roman" w:hAnsi="Times New Roman"/>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437650A" w14:textId="77777777" w:rsidR="00E22C84" w:rsidRDefault="00B3600A">
      <w:pPr>
        <w:spacing w:after="120"/>
        <w:jc w:val="both"/>
        <w:rPr>
          <w:rFonts w:ascii="Times New Roman" w:hAnsi="Times New Roman"/>
          <w:color w:val="000000"/>
          <w:sz w:val="24"/>
          <w:szCs w:val="24"/>
        </w:rPr>
      </w:pPr>
      <w:r>
        <w:rPr>
          <w:rFonts w:ascii="Times New Roman" w:hAnsi="Times New Roman"/>
          <w:i/>
          <w:color w:val="FF0000"/>
          <w:sz w:val="24"/>
          <w:szCs w:val="24"/>
        </w:rPr>
        <w:t>По молитві входу диякон, вказуючи орарем на схід, каже до священика:</w:t>
      </w:r>
      <w:r>
        <w:rPr>
          <w:rFonts w:ascii="Times New Roman" w:hAnsi="Times New Roman"/>
          <w:color w:val="000000"/>
          <w:sz w:val="24"/>
          <w:szCs w:val="24"/>
        </w:rPr>
        <w:t xml:space="preserve"> Благослови, владико, святий вхід. </w:t>
      </w:r>
    </w:p>
    <w:p w14:paraId="1C2BFBDD" w14:textId="77777777" w:rsidR="00E22C84" w:rsidRDefault="00B3600A">
      <w:pPr>
        <w:spacing w:after="120"/>
        <w:jc w:val="both"/>
        <w:rPr>
          <w:rFonts w:ascii="Times New Roman" w:hAnsi="Times New Roman"/>
          <w:i/>
          <w:color w:val="FF0000"/>
          <w:sz w:val="24"/>
          <w:szCs w:val="24"/>
        </w:rPr>
      </w:pPr>
      <w:r>
        <w:rPr>
          <w:rFonts w:ascii="Times New Roman" w:hAnsi="Times New Roman"/>
          <w:i/>
          <w:color w:val="FF0000"/>
          <w:sz w:val="24"/>
          <w:szCs w:val="24"/>
        </w:rPr>
        <w:t>Священник благословляє до сходу і каже:</w:t>
      </w:r>
      <w:r>
        <w:rPr>
          <w:rFonts w:ascii="Times New Roman" w:hAnsi="Times New Roman"/>
          <w:color w:val="000000"/>
          <w:sz w:val="24"/>
          <w:szCs w:val="24"/>
        </w:rPr>
        <w:t xml:space="preserve"> </w:t>
      </w:r>
      <w:r>
        <w:rPr>
          <w:rFonts w:ascii="Times New Roman" w:hAnsi="Times New Roman"/>
          <w:sz w:val="24"/>
          <w:szCs w:val="24"/>
        </w:rPr>
        <w:t>Благословенний вхід святих твоїх, нині і повсякчас і на віки віків.</w:t>
      </w:r>
    </w:p>
    <w:p w14:paraId="5E6A0ED9"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 Прості!</w:t>
      </w:r>
    </w:p>
    <w:p w14:paraId="25C87233" w14:textId="77777777" w:rsidR="00E22C84" w:rsidRDefault="00B3600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5D1E06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Після кадження і закінчення пісні диякон, підійшовши до св. дверей і дивлячись на людей, виголошує: </w:t>
      </w:r>
      <w:r>
        <w:rPr>
          <w:rFonts w:ascii="Times New Roman" w:hAnsi="Times New Roman"/>
          <w:sz w:val="24"/>
          <w:szCs w:val="24"/>
        </w:rPr>
        <w:t>Будьмо уважні!</w:t>
      </w:r>
    </w:p>
    <w:p w14:paraId="2F9B7D88"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B2B8C44"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 будьмо уважні!</w:t>
      </w:r>
    </w:p>
    <w:p w14:paraId="50B0FFF1" w14:textId="77777777" w:rsidR="00E22C84" w:rsidRDefault="00E22C84">
      <w:pPr>
        <w:spacing w:after="120"/>
        <w:jc w:val="both"/>
        <w:rPr>
          <w:rFonts w:ascii="Times New Roman" w:hAnsi="Times New Roman"/>
          <w:color w:val="FF0000"/>
          <w:sz w:val="24"/>
          <w:szCs w:val="24"/>
        </w:rPr>
      </w:pPr>
    </w:p>
    <w:p w14:paraId="3157A87A"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Прокімен (г. 6):</w:t>
      </w:r>
      <w:r>
        <w:rPr>
          <w:rFonts w:ascii="Times New Roman" w:hAnsi="Times New Roman"/>
          <w:b/>
          <w:i/>
          <w:color w:val="000000"/>
          <w:sz w:val="24"/>
        </w:rPr>
        <w:t xml:space="preserve"> </w:t>
      </w:r>
    </w:p>
    <w:p w14:paraId="0AE727B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Поділили ризи мої між собою* і за одежу мою кидали жереб.</w:t>
      </w:r>
    </w:p>
    <w:p w14:paraId="60EA5CD5"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Боже, Боже мій, зглянься наді мною! Чому ти мене покинув?</w:t>
      </w:r>
    </w:p>
    <w:p w14:paraId="19F845AD" w14:textId="77777777" w:rsidR="00E22C84" w:rsidRDefault="00E22C84">
      <w:pPr>
        <w:shd w:val="clear" w:color="auto" w:fill="FFFFFF"/>
        <w:spacing w:after="120"/>
        <w:jc w:val="both"/>
        <w:rPr>
          <w:rFonts w:ascii="Times New Roman" w:hAnsi="Times New Roman"/>
          <w:i/>
          <w:color w:val="FF0000"/>
          <w:sz w:val="24"/>
          <w:szCs w:val="24"/>
        </w:rPr>
      </w:pPr>
    </w:p>
    <w:p w14:paraId="6495BFB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5FE875F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14:paraId="7403790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447B12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милосердитимусь, над ким буду милосердитись».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Pr>
          <w:rFonts w:ascii="Times New Roman" w:hAnsi="Times New Roman"/>
          <w:i/>
          <w:color w:val="FF0000"/>
          <w:sz w:val="24"/>
          <w:szCs w:val="24"/>
        </w:rPr>
        <w:t>(Вих. 33, 11-22)</w:t>
      </w:r>
    </w:p>
    <w:p w14:paraId="0D63FF4F" w14:textId="77777777" w:rsidR="00E22C84" w:rsidRDefault="00B3600A">
      <w:pPr>
        <w:shd w:val="clear" w:color="auto" w:fill="FFFFFF"/>
        <w:spacing w:after="120"/>
        <w:jc w:val="center"/>
        <w:rPr>
          <w:rFonts w:ascii="Times New Roman" w:hAnsi="Times New Roman"/>
          <w:b/>
          <w:i/>
          <w:color w:val="000000"/>
          <w:sz w:val="24"/>
          <w:szCs w:val="24"/>
        </w:rPr>
      </w:pPr>
      <w:r>
        <w:rPr>
          <w:rFonts w:ascii="Times New Roman" w:hAnsi="Times New Roman"/>
          <w:b/>
          <w:i/>
          <w:color w:val="FF0000"/>
          <w:sz w:val="24"/>
          <w:szCs w:val="24"/>
        </w:rPr>
        <w:t>Прокімен (г. 4):</w:t>
      </w:r>
      <w:r>
        <w:rPr>
          <w:rFonts w:ascii="Times New Roman" w:hAnsi="Times New Roman"/>
          <w:b/>
          <w:i/>
          <w:color w:val="000000"/>
          <w:sz w:val="24"/>
          <w:szCs w:val="24"/>
        </w:rPr>
        <w:t xml:space="preserve"> </w:t>
      </w:r>
    </w:p>
    <w:p w14:paraId="504640E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Розсуди, Господи, тих, що мене зневажають;* подолай тих, що боєм ідуть на мене.</w:t>
      </w:r>
    </w:p>
    <w:p w14:paraId="3233E702"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Візьми зброю і щит, і встань мені на поміч!</w:t>
      </w:r>
    </w:p>
    <w:p w14:paraId="0C320774" w14:textId="77777777" w:rsidR="00E22C84" w:rsidRDefault="00E22C84">
      <w:pPr>
        <w:shd w:val="clear" w:color="auto" w:fill="FFFFFF"/>
        <w:spacing w:after="120"/>
        <w:jc w:val="both"/>
        <w:rPr>
          <w:rFonts w:ascii="Times New Roman" w:hAnsi="Times New Roman"/>
          <w:i/>
          <w:color w:val="FF0000"/>
          <w:sz w:val="24"/>
          <w:szCs w:val="24"/>
        </w:rPr>
      </w:pPr>
    </w:p>
    <w:p w14:paraId="7654AACE"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 xml:space="preserve">Премудрість. </w:t>
      </w:r>
    </w:p>
    <w:p w14:paraId="29298D7C"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w:t>
      </w:r>
      <w:r>
        <w:rPr>
          <w:rFonts w:ascii="Times New Roman" w:hAnsi="Times New Roman"/>
          <w:i/>
          <w:color w:val="000000"/>
          <w:sz w:val="24"/>
          <w:szCs w:val="24"/>
        </w:rPr>
        <w:t xml:space="preserve"> </w:t>
      </w:r>
      <w:r>
        <w:rPr>
          <w:rFonts w:ascii="Times New Roman" w:hAnsi="Times New Roman"/>
          <w:color w:val="000000"/>
          <w:sz w:val="24"/>
          <w:szCs w:val="24"/>
        </w:rPr>
        <w:t>книги Йова читання.</w:t>
      </w:r>
    </w:p>
    <w:p w14:paraId="3A25903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E1A2A01" w14:textId="77777777" w:rsidR="00E22C84" w:rsidRDefault="00B3600A">
      <w:pPr>
        <w:shd w:val="clear" w:color="auto" w:fill="FFFFFF"/>
        <w:spacing w:after="120"/>
        <w:jc w:val="both"/>
        <w:rPr>
          <w:rFonts w:ascii="Times New Roman" w:hAnsi="Times New Roman"/>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Тоді благословив Господь нове становище Йова більш, ніж старе, і було в нього чотирнадцять тисяч овець, шість</w:t>
      </w:r>
      <w:r>
        <w:rPr>
          <w:rFonts w:ascii="Times New Roman" w:hAnsi="Times New Roman"/>
          <w:sz w:val="24"/>
          <w:szCs w:val="24"/>
        </w:rPr>
        <w:t xml:space="preserve"> </w:t>
      </w:r>
      <w:r>
        <w:rPr>
          <w:rFonts w:ascii="Times New Roman" w:hAnsi="Times New Roman"/>
          <w:color w:val="000000"/>
          <w:sz w:val="24"/>
          <w:szCs w:val="24"/>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дочки Йова. І дав 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Pr>
          <w:rFonts w:ascii="Times New Roman" w:hAnsi="Times New Roman"/>
          <w:i/>
          <w:color w:val="FF0000"/>
          <w:sz w:val="24"/>
          <w:szCs w:val="24"/>
        </w:rPr>
        <w:t>(Йов. 42, 12-16)</w:t>
      </w:r>
    </w:p>
    <w:p w14:paraId="5CCA3FA7" w14:textId="77777777" w:rsidR="00E22C84" w:rsidRDefault="00E22C84">
      <w:pPr>
        <w:shd w:val="clear" w:color="auto" w:fill="FFFFFF"/>
        <w:spacing w:after="120"/>
        <w:jc w:val="both"/>
        <w:rPr>
          <w:rFonts w:ascii="Times New Roman" w:hAnsi="Times New Roman"/>
          <w:b/>
          <w:i/>
          <w:sz w:val="24"/>
          <w:szCs w:val="24"/>
        </w:rPr>
      </w:pPr>
    </w:p>
    <w:p w14:paraId="55F8DAF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Премудрість.</w:t>
      </w:r>
    </w:p>
    <w:p w14:paraId="46F4DB6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 xml:space="preserve">Чтець: </w:t>
      </w:r>
      <w:r>
        <w:rPr>
          <w:rFonts w:ascii="Times New Roman" w:hAnsi="Times New Roman"/>
          <w:sz w:val="24"/>
          <w:szCs w:val="24"/>
        </w:rPr>
        <w:t>З</w:t>
      </w:r>
      <w:r>
        <w:rPr>
          <w:rFonts w:ascii="Times New Roman" w:hAnsi="Times New Roman"/>
          <w:i/>
          <w:color w:val="000000"/>
          <w:sz w:val="24"/>
          <w:szCs w:val="24"/>
        </w:rPr>
        <w:t xml:space="preserve"> </w:t>
      </w:r>
      <w:r>
        <w:rPr>
          <w:rFonts w:ascii="Times New Roman" w:hAnsi="Times New Roman"/>
          <w:color w:val="000000"/>
          <w:sz w:val="24"/>
          <w:szCs w:val="24"/>
        </w:rPr>
        <w:t>книги пророка Ісаї читання.</w:t>
      </w:r>
    </w:p>
    <w:p w14:paraId="3A927FB9"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213AAC9B"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Pr>
          <w:rFonts w:ascii="Times New Roman" w:hAnsi="Times New Roman"/>
          <w:i/>
          <w:color w:val="FF0000"/>
          <w:sz w:val="24"/>
          <w:szCs w:val="24"/>
        </w:rPr>
        <w:t>(Іс. 52, 13-15; 53, 1-12)</w:t>
      </w:r>
    </w:p>
    <w:p w14:paraId="62FC8C53" w14:textId="77777777" w:rsidR="00E22C84" w:rsidRDefault="00E22C84">
      <w:pPr>
        <w:shd w:val="clear" w:color="auto" w:fill="FFFFFF"/>
        <w:spacing w:after="120"/>
        <w:jc w:val="both"/>
        <w:rPr>
          <w:rFonts w:ascii="Times New Roman" w:hAnsi="Times New Roman"/>
          <w:i/>
          <w:color w:val="FF0000"/>
          <w:sz w:val="24"/>
          <w:szCs w:val="24"/>
        </w:rPr>
      </w:pPr>
    </w:p>
    <w:p w14:paraId="0DA03A13"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w:t>
      </w:r>
      <w:r>
        <w:rPr>
          <w:rFonts w:ascii="Times New Roman" w:hAnsi="Times New Roman"/>
          <w:sz w:val="24"/>
          <w:szCs w:val="24"/>
        </w:rPr>
        <w:t>Будьмо уважні.</w:t>
      </w:r>
    </w:p>
    <w:p w14:paraId="56E0B049"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4D7C201"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w:t>
      </w:r>
      <w:r>
        <w:rPr>
          <w:rFonts w:ascii="Times New Roman" w:hAnsi="Times New Roman"/>
          <w:sz w:val="24"/>
          <w:szCs w:val="24"/>
        </w:rPr>
        <w:t>Премудрість, будьмо уважні.</w:t>
      </w:r>
    </w:p>
    <w:p w14:paraId="643A5FE7" w14:textId="77777777" w:rsidR="00E22C84" w:rsidRDefault="00B3600A">
      <w:pPr>
        <w:shd w:val="clear" w:color="auto" w:fill="FFFFFF"/>
        <w:spacing w:after="120"/>
        <w:jc w:val="center"/>
        <w:rPr>
          <w:rFonts w:ascii="Times New Roman" w:hAnsi="Times New Roman"/>
          <w:i/>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 6):</w:t>
      </w:r>
      <w:r>
        <w:rPr>
          <w:rFonts w:ascii="Times New Roman" w:hAnsi="Times New Roman"/>
          <w:i/>
          <w:sz w:val="24"/>
          <w:szCs w:val="24"/>
        </w:rPr>
        <w:t xml:space="preserve"> </w:t>
      </w:r>
    </w:p>
    <w:p w14:paraId="2E7DFBF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Поклали мене* в глибоку яму,* у темряву* та в тінь смерти.</w:t>
      </w:r>
    </w:p>
    <w:p w14:paraId="3237B41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Господи, Боже мого спасіння, я вдень кличу і вночі перед тобою скаржусь.</w:t>
      </w:r>
    </w:p>
    <w:p w14:paraId="1E044772" w14:textId="77777777" w:rsidR="00E22C84" w:rsidRDefault="00B3600A">
      <w:pPr>
        <w:shd w:val="clear" w:color="auto" w:fill="FFFFFF"/>
        <w:spacing w:after="120"/>
        <w:jc w:val="both"/>
        <w:rPr>
          <w:rFonts w:ascii="Times New Roman" w:hAnsi="Times New Roman"/>
          <w:color w:val="FF0000"/>
          <w:sz w:val="24"/>
          <w:szCs w:val="24"/>
        </w:rPr>
      </w:pPr>
      <w:r>
        <w:rPr>
          <w:rFonts w:ascii="Times New Roman" w:hAnsi="Times New Roman"/>
          <w:i/>
          <w:color w:val="FF0000"/>
          <w:sz w:val="24"/>
          <w:szCs w:val="24"/>
        </w:rPr>
        <w:t>Після читання, диякон відразу виголошує:</w:t>
      </w:r>
    </w:p>
    <w:p w14:paraId="2535B4A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Премудрість.</w:t>
      </w:r>
    </w:p>
    <w:p w14:paraId="185F8AF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До Корінтян</w:t>
      </w:r>
      <w:r>
        <w:rPr>
          <w:rFonts w:ascii="Times New Roman" w:hAnsi="Times New Roman"/>
          <w:sz w:val="24"/>
          <w:szCs w:val="24"/>
        </w:rPr>
        <w:t xml:space="preserve"> </w:t>
      </w:r>
      <w:r>
        <w:rPr>
          <w:rFonts w:ascii="Times New Roman" w:hAnsi="Times New Roman"/>
          <w:color w:val="000000"/>
          <w:sz w:val="24"/>
          <w:szCs w:val="24"/>
        </w:rPr>
        <w:t>першого послання святого апостола Павла читання.</w:t>
      </w:r>
    </w:p>
    <w:p w14:paraId="2463C11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21F427AA"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Pr>
          <w:rFonts w:ascii="Times New Roman" w:hAnsi="Times New Roman"/>
          <w:i/>
          <w:color w:val="FF0000"/>
          <w:sz w:val="24"/>
          <w:szCs w:val="24"/>
        </w:rPr>
        <w:t>(I Кор. 1, 18-31; 2, 1-2)</w:t>
      </w:r>
    </w:p>
    <w:p w14:paraId="2EA26C17" w14:textId="77777777" w:rsidR="00E22C84" w:rsidRDefault="00E22C84">
      <w:pPr>
        <w:shd w:val="clear" w:color="auto" w:fill="FFFFFF"/>
        <w:spacing w:after="120"/>
        <w:jc w:val="both"/>
        <w:rPr>
          <w:rFonts w:ascii="Times New Roman" w:hAnsi="Times New Roman"/>
          <w:color w:val="000000"/>
          <w:sz w:val="24"/>
          <w:szCs w:val="24"/>
        </w:rPr>
      </w:pPr>
    </w:p>
    <w:p w14:paraId="28198533"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color w:val="000000"/>
          <w:sz w:val="24"/>
          <w:szCs w:val="24"/>
        </w:rPr>
        <w:t>Алилуя</w:t>
      </w:r>
      <w:r>
        <w:rPr>
          <w:rFonts w:ascii="Times New Roman" w:hAnsi="Times New Roman"/>
          <w:b/>
          <w:color w:val="FF0000"/>
          <w:sz w:val="24"/>
          <w:szCs w:val="24"/>
        </w:rPr>
        <w:t xml:space="preserve"> </w:t>
      </w:r>
      <w:r>
        <w:rPr>
          <w:rFonts w:ascii="Times New Roman" w:hAnsi="Times New Roman"/>
          <w:i/>
          <w:color w:val="FF0000"/>
          <w:sz w:val="24"/>
          <w:szCs w:val="24"/>
        </w:rPr>
        <w:t>(Пс. 68, г. 1)</w:t>
      </w:r>
    </w:p>
    <w:p w14:paraId="7617BD02"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 xml:space="preserve">Спаси мене, Боже, бо води дійшли до душі моєї. </w:t>
      </w:r>
    </w:p>
    <w:p w14:paraId="07BADA82"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Нехай в очах їм потемніє, щоб не бачили.</w:t>
      </w:r>
    </w:p>
    <w:p w14:paraId="265D6C8B" w14:textId="77777777" w:rsidR="00E22C84" w:rsidRDefault="00E22C84">
      <w:pPr>
        <w:shd w:val="clear" w:color="auto" w:fill="FFFFFF"/>
        <w:spacing w:after="120"/>
        <w:jc w:val="both"/>
        <w:rPr>
          <w:rFonts w:ascii="Times New Roman" w:hAnsi="Times New Roman"/>
          <w:b/>
          <w:color w:val="000000"/>
          <w:sz w:val="24"/>
          <w:szCs w:val="24"/>
        </w:rPr>
      </w:pPr>
    </w:p>
    <w:p w14:paraId="6919D6A0"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Євангеліє</w:t>
      </w:r>
    </w:p>
    <w:p w14:paraId="1F4BB8E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Диякон, обкадивши престіл і людей, виголошує</w:t>
      </w:r>
      <w:r>
        <w:rPr>
          <w:rFonts w:ascii="Times New Roman" w:hAnsi="Times New Roman"/>
          <w:i/>
          <w:color w:val="000000"/>
          <w:sz w:val="24"/>
          <w:szCs w:val="24"/>
        </w:rPr>
        <w:t>:</w:t>
      </w:r>
    </w:p>
    <w:p w14:paraId="37023F2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Премудрість, прості вислухаймо святого Євангелія. Мир всім.</w:t>
      </w:r>
    </w:p>
    <w:p w14:paraId="6C3D99F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І духові твоєму.</w:t>
      </w:r>
    </w:p>
    <w:p w14:paraId="1247F6D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Від Матея святого Євангелія читання.</w:t>
      </w:r>
    </w:p>
    <w:p w14:paraId="6DD6523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Слава страстям твоїм, Господи</w:t>
      </w:r>
      <w:r>
        <w:rPr>
          <w:rFonts w:ascii="Times New Roman" w:hAnsi="Times New Roman"/>
          <w:b/>
          <w:color w:val="000000"/>
          <w:sz w:val="24"/>
          <w:szCs w:val="24"/>
        </w:rPr>
        <w:t xml:space="preserve"> </w:t>
      </w:r>
      <w:r>
        <w:rPr>
          <w:rFonts w:ascii="Times New Roman" w:hAnsi="Times New Roman"/>
          <w:i/>
          <w:color w:val="FF0000"/>
          <w:sz w:val="24"/>
          <w:szCs w:val="24"/>
        </w:rPr>
        <w:t>(малий поклін).</w:t>
      </w:r>
    </w:p>
    <w:p w14:paraId="521D620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Будьмо уважні.</w:t>
      </w:r>
    </w:p>
    <w:p w14:paraId="4C4649D5"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Диякон читає Євангеліє:</w:t>
      </w:r>
    </w:p>
    <w:p w14:paraId="3F8B5F6C"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60D8936A"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14:paraId="6F9C39E6"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14:paraId="57661813"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14:paraId="02B683EC"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14:paraId="2EEFA13E"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3A099D52"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14:paraId="1DE51C72"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79810A17"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Никодим,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14:paraId="666D1BE6"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Pr>
          <w:rFonts w:ascii="Times New Roman" w:hAnsi="Times New Roman"/>
          <w:i/>
          <w:color w:val="FF0000"/>
          <w:sz w:val="24"/>
          <w:szCs w:val="24"/>
        </w:rPr>
        <w:t>(Мт. 27, 1-38; Лк. 23, 39-43; Мт. 27, 39-54; Ів. 19, 31-73; Мт. 27, 55-61).</w:t>
      </w:r>
    </w:p>
    <w:p w14:paraId="02D43707"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Слава довготерпінню твоєму, Господи</w:t>
      </w:r>
      <w:r>
        <w:rPr>
          <w:rFonts w:ascii="Times New Roman" w:hAnsi="Times New Roman"/>
          <w:b/>
          <w:color w:val="000000"/>
          <w:sz w:val="24"/>
          <w:szCs w:val="24"/>
        </w:rPr>
        <w:t xml:space="preserve"> </w:t>
      </w:r>
      <w:r>
        <w:rPr>
          <w:rFonts w:ascii="Times New Roman" w:hAnsi="Times New Roman"/>
          <w:i/>
          <w:color w:val="FF0000"/>
          <w:sz w:val="24"/>
          <w:szCs w:val="24"/>
        </w:rPr>
        <w:t>(малий поклін)</w:t>
      </w:r>
    </w:p>
    <w:p w14:paraId="224FAD4F" w14:textId="77777777" w:rsidR="00E22C84" w:rsidRDefault="00E22C84">
      <w:pPr>
        <w:shd w:val="clear" w:color="auto" w:fill="FFFFFF"/>
        <w:spacing w:after="120"/>
        <w:jc w:val="both"/>
        <w:rPr>
          <w:rFonts w:ascii="Times New Roman" w:hAnsi="Times New Roman"/>
          <w:i/>
          <w:color w:val="FF0000"/>
          <w:sz w:val="24"/>
          <w:szCs w:val="24"/>
        </w:rPr>
      </w:pPr>
    </w:p>
    <w:p w14:paraId="65B87828"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Єктенія усильного благання</w:t>
      </w:r>
    </w:p>
    <w:p w14:paraId="70E679CF" w14:textId="77777777" w:rsidR="00E22C84" w:rsidRDefault="00B3600A">
      <w:pPr>
        <w:spacing w:after="120"/>
        <w:jc w:val="both"/>
        <w:rPr>
          <w:rFonts w:ascii="Times New Roman" w:hAnsi="Times New Roman"/>
          <w:sz w:val="24"/>
          <w:szCs w:val="24"/>
        </w:rPr>
      </w:pPr>
      <w:r>
        <w:rPr>
          <w:rFonts w:ascii="Times New Roman" w:hAnsi="Times New Roman"/>
          <w:sz w:val="24"/>
          <w:szCs w:val="24"/>
        </w:rPr>
        <w:t>Промовмо всі з усієї душі і з усієї мислі нашої, промовмо.</w:t>
      </w:r>
    </w:p>
    <w:p w14:paraId="54DBEDE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44208B1"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Вседержителю, Боже отців наших, молимось тобі, вислухай і помилуй.</w:t>
      </w:r>
    </w:p>
    <w:p w14:paraId="44541F0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A3645BF"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Помилуй нас, Боже, з великої милости твоєї, молимось тобі, вислухай і помилуй.</w:t>
      </w:r>
    </w:p>
    <w:p w14:paraId="3F1EAF2A"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r>
        <w:rPr>
          <w:rFonts w:ascii="Times New Roman" w:hAnsi="Times New Roman"/>
          <w:i/>
          <w:sz w:val="24"/>
          <w:szCs w:val="24"/>
        </w:rPr>
        <w:t>.</w:t>
      </w:r>
    </w:p>
    <w:p w14:paraId="1732C4FD" w14:textId="77777777" w:rsidR="00E22C84" w:rsidRDefault="00B3600A">
      <w:pPr>
        <w:spacing w:after="120"/>
        <w:jc w:val="both"/>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11BBD283"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r>
        <w:rPr>
          <w:rFonts w:ascii="Times New Roman" w:hAnsi="Times New Roman"/>
          <w:i/>
          <w:sz w:val="24"/>
          <w:szCs w:val="24"/>
        </w:rPr>
        <w:t>.</w:t>
      </w:r>
    </w:p>
    <w:p w14:paraId="6D87B2B2"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 Ще молимось за Богом бережений народ наш, за правління і за все військо.</w:t>
      </w:r>
    </w:p>
    <w:p w14:paraId="09DF3EF8"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r>
        <w:rPr>
          <w:rFonts w:ascii="Times New Roman" w:hAnsi="Times New Roman"/>
          <w:i/>
          <w:sz w:val="24"/>
          <w:szCs w:val="24"/>
        </w:rPr>
        <w:t>.</w:t>
      </w:r>
    </w:p>
    <w:p w14:paraId="547F5D93"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535B40F"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r>
        <w:rPr>
          <w:rFonts w:ascii="Times New Roman" w:hAnsi="Times New Roman"/>
          <w:i/>
          <w:sz w:val="24"/>
          <w:szCs w:val="24"/>
        </w:rPr>
        <w:t>.</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63F12D3B"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3661096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3B172A7" w14:textId="77777777" w:rsidR="00E22C84" w:rsidRDefault="00E22C84">
      <w:pPr>
        <w:spacing w:after="120"/>
        <w:jc w:val="both"/>
        <w:rPr>
          <w:rFonts w:ascii="Times New Roman" w:hAnsi="Times New Roman"/>
          <w:sz w:val="24"/>
          <w:szCs w:val="24"/>
        </w:rPr>
      </w:pPr>
    </w:p>
    <w:p w14:paraId="09885527"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4E375C89" w14:textId="77777777" w:rsidR="00E22C84" w:rsidRDefault="00B3600A">
      <w:pPr>
        <w:spacing w:after="120"/>
      </w:pPr>
      <w:r>
        <w:rPr>
          <w:rFonts w:ascii="Times New Roman" w:hAnsi="Times New Roman"/>
          <w:sz w:val="24"/>
        </w:rPr>
        <w:t>Сподо́би, Го́споди, цього́ ве́чора* без гріха́ зберегти́ся нам.</w:t>
      </w:r>
    </w:p>
    <w:p w14:paraId="3CE5C36B" w14:textId="77777777" w:rsidR="00E22C84" w:rsidRDefault="00B3600A">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5586BCEE" w14:textId="77777777" w:rsidR="00E22C84" w:rsidRDefault="00B3600A">
      <w:pPr>
        <w:spacing w:after="120"/>
      </w:pPr>
      <w:r>
        <w:rPr>
          <w:rFonts w:ascii="Times New Roman" w:hAnsi="Times New Roman"/>
          <w:sz w:val="24"/>
        </w:rPr>
        <w:t>Неха́й бу́де, Го́споди, ми́лість Твоя́ на нас,* бо ми наді́ємось на Те́бе.</w:t>
      </w:r>
    </w:p>
    <w:p w14:paraId="2D0AE73B" w14:textId="77777777" w:rsidR="00E22C84" w:rsidRDefault="00B3600A">
      <w:pPr>
        <w:spacing w:after="120"/>
      </w:pPr>
      <w:r>
        <w:rPr>
          <w:rFonts w:ascii="Times New Roman" w:hAnsi="Times New Roman"/>
          <w:sz w:val="24"/>
        </w:rPr>
        <w:t>Благослове́нний Ти, Го́споди,* навчи́ мене́ устано́в Твої́х.</w:t>
      </w:r>
    </w:p>
    <w:p w14:paraId="16558413" w14:textId="77777777" w:rsidR="00E22C84" w:rsidRDefault="00B3600A">
      <w:pPr>
        <w:spacing w:after="120"/>
      </w:pPr>
      <w:r>
        <w:rPr>
          <w:rFonts w:ascii="Times New Roman" w:hAnsi="Times New Roman"/>
          <w:sz w:val="24"/>
        </w:rPr>
        <w:t>Благослове́нний Ти, Влади́ко,* врозуми́ мене́ устано́вами Твої́ми.</w:t>
      </w:r>
    </w:p>
    <w:p w14:paraId="69B884DF" w14:textId="77777777" w:rsidR="00E22C84" w:rsidRDefault="00B3600A">
      <w:pPr>
        <w:spacing w:after="120"/>
      </w:pPr>
      <w:r>
        <w:rPr>
          <w:rFonts w:ascii="Times New Roman" w:hAnsi="Times New Roman"/>
          <w:sz w:val="24"/>
        </w:rPr>
        <w:t>Благослове́нний Ти, Святи́й,* просвіти́ мене́ устано́вами Твої́ми.</w:t>
      </w:r>
    </w:p>
    <w:p w14:paraId="66CE5326" w14:textId="77777777" w:rsidR="00E22C84" w:rsidRDefault="00B3600A">
      <w:pPr>
        <w:spacing w:after="120"/>
      </w:pPr>
      <w:r>
        <w:rPr>
          <w:rFonts w:ascii="Times New Roman" w:hAnsi="Times New Roman"/>
          <w:sz w:val="24"/>
        </w:rPr>
        <w:t>Го́споди, ми́лість Твоя́ пові́ки,* не покида́й ді́ло рук Твої́х.</w:t>
      </w:r>
    </w:p>
    <w:p w14:paraId="1458C77A" w14:textId="77777777" w:rsidR="00E22C84" w:rsidRDefault="00B3600A">
      <w:pPr>
        <w:spacing w:after="120"/>
      </w:pPr>
      <w:r>
        <w:rPr>
          <w:rFonts w:ascii="Times New Roman" w:hAnsi="Times New Roman"/>
          <w:sz w:val="24"/>
        </w:rPr>
        <w:t>Тобі́ нале́жить хвала́,* Тобі́ нале́жить пі́сня.</w:t>
      </w:r>
    </w:p>
    <w:p w14:paraId="2CE951AA" w14:textId="77777777" w:rsidR="00E22C84" w:rsidRDefault="00B3600A">
      <w:pPr>
        <w:spacing w:after="120"/>
      </w:pPr>
      <w:r>
        <w:rPr>
          <w:rFonts w:ascii="Times New Roman" w:hAnsi="Times New Roman"/>
          <w:sz w:val="24"/>
        </w:rPr>
        <w:t>Тобі́ нале́жить сла́ва:* Отцю́ і Си́ну, і Свято́му Ду́хові,</w:t>
      </w:r>
    </w:p>
    <w:p w14:paraId="0DEE9F08" w14:textId="77777777" w:rsidR="00E22C84" w:rsidRDefault="00B3600A">
      <w:pPr>
        <w:spacing w:after="120"/>
      </w:pPr>
      <w:r>
        <w:rPr>
          <w:rFonts w:ascii="Times New Roman" w:hAnsi="Times New Roman"/>
          <w:sz w:val="24"/>
        </w:rPr>
        <w:t>І ни́ні і повсякча́с,* і на ві́ки вікі́в. Амі́нь.</w:t>
      </w:r>
    </w:p>
    <w:p w14:paraId="1657B932" w14:textId="77777777" w:rsidR="00E22C84" w:rsidRDefault="00E22C84">
      <w:pPr>
        <w:spacing w:after="120"/>
        <w:jc w:val="both"/>
        <w:rPr>
          <w:rFonts w:ascii="Times New Roman" w:hAnsi="Times New Roman"/>
          <w:sz w:val="24"/>
          <w:szCs w:val="24"/>
        </w:rPr>
      </w:pPr>
    </w:p>
    <w:p w14:paraId="3E686AFC"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6DD2BC0"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Сповнім вечірню молитву нашу Господеві.</w:t>
      </w:r>
    </w:p>
    <w:p w14:paraId="2DE4354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6DD8891"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1BCCE1FE"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E069369"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Вечора всього досконалого, святого, мирного і безгрішного у Господа просім.</w:t>
      </w:r>
    </w:p>
    <w:p w14:paraId="7D51D737"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7BA6266"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545DC1FD"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BE7E612"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7A720E3D"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49921DD"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01B4DDC0"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12ABC6A6"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62F0951D"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2955CF7"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71C4AFD"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1375D542"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A82F68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D378F2C" w14:textId="77777777" w:rsidR="00E22C84" w:rsidRDefault="00B3600A">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77C82CB" w14:textId="77777777" w:rsidR="00E22C84" w:rsidRDefault="00B3600A">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5EB290A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364D1AF"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DCCC6B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3F057C3"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 </w:t>
      </w:r>
      <w:r>
        <w:rPr>
          <w:rFonts w:ascii="Times New Roman" w:hAnsi="Times New Roman"/>
          <w:sz w:val="24"/>
          <w:szCs w:val="24"/>
        </w:rPr>
        <w:t>Голови ваші перед Господом схиліть.</w:t>
      </w:r>
    </w:p>
    <w:p w14:paraId="7663A24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755D18A"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Священник читає молитву:</w:t>
      </w:r>
      <w:r>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5EEFB0E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C630F73" w14:textId="77777777" w:rsidR="00E22C84" w:rsidRDefault="00E22C84">
      <w:pPr>
        <w:spacing w:after="120"/>
        <w:jc w:val="both"/>
        <w:rPr>
          <w:rFonts w:ascii="Times New Roman" w:hAnsi="Times New Roman"/>
          <w:i/>
          <w:color w:val="FF0000"/>
          <w:sz w:val="24"/>
          <w:szCs w:val="24"/>
        </w:rPr>
      </w:pPr>
    </w:p>
    <w:p w14:paraId="6F546DB7"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Обхід з Плащаницею</w:t>
      </w:r>
    </w:p>
    <w:p w14:paraId="1501F580"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w:t>
      </w:r>
    </w:p>
    <w:p w14:paraId="0733F842"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Священник, через святі двері виносить плащаницю, яку беруть чотири поважні чоловіки, і несуть</w:t>
      </w:r>
      <w:r>
        <w:rPr>
          <w:rFonts w:ascii="Times New Roman" w:hAnsi="Times New Roman"/>
          <w:b/>
          <w:i/>
          <w:color w:val="FF0000"/>
          <w:sz w:val="24"/>
          <w:szCs w:val="24"/>
        </w:rPr>
        <w:t xml:space="preserve"> повернену ногами до людей</w:t>
      </w:r>
      <w:r>
        <w:rPr>
          <w:rFonts w:ascii="Times New Roman" w:hAnsi="Times New Roman"/>
          <w:i/>
          <w:color w:val="FF0000"/>
          <w:sz w:val="24"/>
          <w:szCs w:val="24"/>
        </w:rPr>
        <w:t xml:space="preserve">, випереджувані дияконом, який постійно кадить. </w:t>
      </w:r>
    </w:p>
    <w:p w14:paraId="6FC7BDC3"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Похід виходить з церкви і повертає направо, тобто на північний її бік. Обійшовши церкву тричі, (або один раз за звичаєм), повертаються до церкви. Ті, що несуть плащаницю, стають біля гробу. Священник бере плащаницю, і кладе її до гробу. Під час обходу співаються стихири на стиховні.</w:t>
      </w:r>
    </w:p>
    <w:p w14:paraId="5CC7CE1C" w14:textId="77777777" w:rsidR="00E22C84" w:rsidRDefault="00E22C84">
      <w:pPr>
        <w:spacing w:after="120"/>
        <w:jc w:val="both"/>
        <w:rPr>
          <w:rFonts w:ascii="Times New Roman" w:hAnsi="Times New Roman"/>
          <w:i/>
          <w:color w:val="FF0000"/>
          <w:sz w:val="24"/>
          <w:szCs w:val="24"/>
        </w:rPr>
      </w:pPr>
    </w:p>
    <w:p w14:paraId="783AF424"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08B4FF7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 xml:space="preserve">(г. 2, самоподібний): </w:t>
      </w:r>
      <w:r>
        <w:rPr>
          <w:rFonts w:ascii="Times New Roman" w:hAnsi="Times New Roman"/>
          <w:color w:val="000000"/>
          <w:sz w:val="24"/>
          <w:szCs w:val="24"/>
        </w:rPr>
        <w:t>Коли з дерева Ариматейський Йосиф* зняв тебе, Життя всіх, мертвого,* він смирною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Людинолюбче!</w:t>
      </w:r>
    </w:p>
    <w:p w14:paraId="22B951C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Господь воцарився,* в красу зодягнувся.</w:t>
      </w:r>
    </w:p>
    <w:p w14:paraId="3A82CEB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Людинолюбче!</w:t>
      </w:r>
    </w:p>
    <w:p w14:paraId="47419F72"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Він бо утвердив вселенну,* вона не порушиться.</w:t>
      </w:r>
    </w:p>
    <w:p w14:paraId="3B8EA52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p>
    <w:p w14:paraId="6A622FEA"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Домові твоєму, Господи,* належить святість на довгі дні.</w:t>
      </w:r>
    </w:p>
    <w:p w14:paraId="53D51C0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Людинолюбче!</w:t>
      </w:r>
    </w:p>
    <w:p w14:paraId="31A1AB63"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i/>
          <w:color w:val="FF0000"/>
          <w:sz w:val="24"/>
          <w:szCs w:val="24"/>
        </w:rPr>
        <w:t>(г. 5):</w:t>
      </w:r>
      <w:r>
        <w:rPr>
          <w:rFonts w:ascii="Times New Roman" w:hAnsi="Times New Roman"/>
          <w:i/>
          <w:color w:val="000000"/>
          <w:sz w:val="24"/>
          <w:szCs w:val="24"/>
        </w:rPr>
        <w:t xml:space="preserve"> </w:t>
      </w:r>
      <w:r>
        <w:rPr>
          <w:rFonts w:ascii="Times New Roman" w:hAnsi="Times New Roman"/>
          <w:color w:val="000000"/>
          <w:sz w:val="24"/>
          <w:szCs w:val="24"/>
        </w:rPr>
        <w:t>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14:paraId="2238C331" w14:textId="77777777" w:rsidR="00E22C84" w:rsidRDefault="00E22C84">
      <w:pPr>
        <w:spacing w:after="120"/>
        <w:jc w:val="both"/>
        <w:rPr>
          <w:rFonts w:ascii="Times New Roman" w:hAnsi="Times New Roman"/>
          <w:sz w:val="24"/>
          <w:szCs w:val="24"/>
        </w:rPr>
      </w:pPr>
    </w:p>
    <w:p w14:paraId="76A4FA8D"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322CE590" w14:textId="77777777" w:rsidR="00E22C84" w:rsidRDefault="00B3600A">
      <w:pPr>
        <w:spacing w:after="120"/>
      </w:pPr>
      <w:r>
        <w:rPr>
          <w:rFonts w:ascii="Times New Roman" w:hAnsi="Times New Roman"/>
          <w:sz w:val="24"/>
        </w:rPr>
        <w:t>Ни́ні відпуска́єш слугу́ Твого́, Влади́ко,* за Твої́м сло́вом у ми́рі.</w:t>
      </w:r>
    </w:p>
    <w:p w14:paraId="7F6FA657" w14:textId="77777777" w:rsidR="00E22C84" w:rsidRDefault="00B3600A">
      <w:pPr>
        <w:spacing w:after="120"/>
      </w:pPr>
      <w:r>
        <w:rPr>
          <w:rFonts w:ascii="Times New Roman" w:hAnsi="Times New Roman"/>
          <w:sz w:val="24"/>
        </w:rPr>
        <w:t>Бо поба́чили о́чі мої́* спасі́ння Твоє́;</w:t>
      </w:r>
    </w:p>
    <w:p w14:paraId="794D606C" w14:textId="77777777" w:rsidR="00E22C84" w:rsidRDefault="00B3600A">
      <w:pPr>
        <w:spacing w:after="120"/>
      </w:pPr>
      <w:r>
        <w:rPr>
          <w:rFonts w:ascii="Times New Roman" w:hAnsi="Times New Roman"/>
          <w:sz w:val="24"/>
        </w:rPr>
        <w:t>Що приготува́в Ти* пе́ред усіма́ наро́дами;</w:t>
      </w:r>
    </w:p>
    <w:p w14:paraId="28790326" w14:textId="77777777" w:rsidR="00E22C84" w:rsidRDefault="00B3600A">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14ABFA5D" w14:textId="77777777" w:rsidR="00E22C84" w:rsidRDefault="00B3600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4B06FF1"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FC34632" w14:textId="77777777" w:rsidR="00E22C84" w:rsidRDefault="00E22C84">
      <w:pPr>
        <w:spacing w:after="120"/>
        <w:jc w:val="both"/>
        <w:rPr>
          <w:rFonts w:ascii="Times New Roman" w:hAnsi="Times New Roman"/>
          <w:sz w:val="24"/>
          <w:szCs w:val="24"/>
        </w:rPr>
      </w:pPr>
    </w:p>
    <w:p w14:paraId="2168B73F"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94A9F83" w14:textId="77777777" w:rsidR="00E22C84" w:rsidRDefault="00B3600A">
      <w:pPr>
        <w:shd w:val="clear" w:color="auto" w:fill="FFFFFF"/>
        <w:spacing w:after="120"/>
        <w:jc w:val="both"/>
        <w:rPr>
          <w:rFonts w:ascii="Times New Roman" w:hAnsi="Times New Roman"/>
          <w:i/>
          <w:color w:val="FF0000"/>
          <w:sz w:val="24"/>
          <w:szCs w:val="24"/>
          <w:highlight w:val="white"/>
        </w:rPr>
      </w:pPr>
      <w:r>
        <w:rPr>
          <w:rFonts w:ascii="Times New Roman" w:hAnsi="Times New Roman"/>
          <w:i/>
          <w:color w:val="FF0000"/>
          <w:sz w:val="24"/>
          <w:szCs w:val="24"/>
          <w:highlight w:val="white"/>
        </w:rPr>
        <w:t>І</w:t>
      </w:r>
      <w:r>
        <w:rPr>
          <w:rFonts w:ascii="Times New Roman" w:hAnsi="Times New Roman"/>
          <w:color w:val="FF0000"/>
          <w:sz w:val="24"/>
          <w:szCs w:val="24"/>
          <w:highlight w:val="white"/>
        </w:rPr>
        <w:t xml:space="preserve"> </w:t>
      </w:r>
      <w:r>
        <w:rPr>
          <w:rFonts w:ascii="Times New Roman" w:hAnsi="Times New Roman"/>
          <w:i/>
          <w:color w:val="FF0000"/>
          <w:sz w:val="24"/>
          <w:szCs w:val="24"/>
          <w:highlight w:val="white"/>
        </w:rPr>
        <w:t xml:space="preserve">співають тропар: </w:t>
      </w:r>
      <w:r>
        <w:rPr>
          <w:rFonts w:ascii="Times New Roman" w:hAnsi="Times New Roman"/>
          <w:sz w:val="24"/>
          <w:szCs w:val="24"/>
          <w:highlight w:val="white"/>
        </w:rPr>
        <w:t>Благообразний Йосиф</w:t>
      </w:r>
      <w:r>
        <w:rPr>
          <w:rFonts w:ascii="Times New Roman" w:hAnsi="Times New Roman"/>
          <w:color w:val="FF0000"/>
          <w:sz w:val="24"/>
          <w:szCs w:val="24"/>
          <w:highlight w:val="white"/>
        </w:rPr>
        <w:t>,</w:t>
      </w:r>
      <w:r>
        <w:rPr>
          <w:rFonts w:ascii="Times New Roman" w:hAnsi="Times New Roman"/>
          <w:b/>
          <w:i/>
          <w:color w:val="FF0000"/>
          <w:sz w:val="24"/>
          <w:szCs w:val="24"/>
          <w:highlight w:val="white"/>
        </w:rPr>
        <w:t xml:space="preserve"> </w:t>
      </w:r>
      <w:r>
        <w:rPr>
          <w:rFonts w:ascii="Times New Roman" w:hAnsi="Times New Roman"/>
          <w:i/>
          <w:color w:val="FF0000"/>
          <w:sz w:val="24"/>
          <w:szCs w:val="24"/>
          <w:highlight w:val="white"/>
        </w:rPr>
        <w:t>тричі на переміну, тобто: один раз священик, другий – люди, третій – пополовині. Священник творить тільки поясний поклін, а вірні – доземний.</w:t>
      </w:r>
    </w:p>
    <w:p w14:paraId="4ED64433"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 xml:space="preserve">(г. 2, самоподібний): </w:t>
      </w:r>
      <w:r>
        <w:rPr>
          <w:rFonts w:ascii="Times New Roman" w:hAnsi="Times New Roman"/>
          <w:sz w:val="24"/>
          <w:szCs w:val="24"/>
        </w:rPr>
        <w:t>Б</w:t>
      </w:r>
      <w:r>
        <w:rPr>
          <w:rFonts w:ascii="Times New Roman" w:hAnsi="Times New Roman"/>
          <w:color w:val="000000"/>
          <w:sz w:val="24"/>
          <w:szCs w:val="24"/>
        </w:rPr>
        <w:t xml:space="preserve">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(3 р.)</w:t>
      </w:r>
    </w:p>
    <w:p w14:paraId="0D0329AE" w14:textId="77777777" w:rsidR="00E22C84" w:rsidRDefault="00E22C84">
      <w:pPr>
        <w:spacing w:after="120"/>
        <w:jc w:val="both"/>
        <w:rPr>
          <w:rFonts w:ascii="Times New Roman" w:hAnsi="Times New Roman"/>
          <w:sz w:val="24"/>
          <w:szCs w:val="24"/>
        </w:rPr>
      </w:pPr>
    </w:p>
    <w:p w14:paraId="4D62A0D2"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5BC0835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 xml:space="preserve"> </w:t>
      </w:r>
      <w:r>
        <w:rPr>
          <w:rFonts w:ascii="Times New Roman" w:hAnsi="Times New Roman"/>
          <w:sz w:val="24"/>
          <w:szCs w:val="24"/>
        </w:rPr>
        <w:t>Пр</w:t>
      </w:r>
      <w:r>
        <w:rPr>
          <w:rFonts w:ascii="Times New Roman" w:hAnsi="Times New Roman"/>
          <w:color w:val="000000"/>
          <w:sz w:val="24"/>
          <w:szCs w:val="24"/>
        </w:rPr>
        <w:t>емудрість.</w:t>
      </w:r>
    </w:p>
    <w:p w14:paraId="037C4FE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14:paraId="5312A8A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0DDC4CE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Амінь. Утверди, Боже, святую православну віру на віки ві</w:t>
      </w:r>
      <w:r>
        <w:rPr>
          <w:rFonts w:ascii="Times New Roman" w:hAnsi="Times New Roman"/>
          <w:sz w:val="24"/>
          <w:szCs w:val="24"/>
        </w:rPr>
        <w:t>ків</w:t>
      </w:r>
      <w:r>
        <w:rPr>
          <w:rFonts w:ascii="Times New Roman" w:hAnsi="Times New Roman"/>
          <w:color w:val="000000"/>
          <w:sz w:val="24"/>
          <w:szCs w:val="24"/>
        </w:rPr>
        <w:t>.</w:t>
      </w:r>
    </w:p>
    <w:p w14:paraId="577E418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Пресвята Богородице, спаси нас.</w:t>
      </w:r>
    </w:p>
    <w:p w14:paraId="21A3F60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22A0F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надіє наша, слава тобі.</w:t>
      </w:r>
    </w:p>
    <w:p w14:paraId="0D87156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Слава Отцю, і Сину, і Святому Духові, і нині, і повсякчас, і на віки ві</w:t>
      </w:r>
      <w:r>
        <w:rPr>
          <w:rFonts w:ascii="Times New Roman" w:hAnsi="Times New Roman"/>
          <w:sz w:val="24"/>
          <w:szCs w:val="24"/>
        </w:rPr>
        <w:t>ків</w:t>
      </w:r>
      <w:r>
        <w:rPr>
          <w:rFonts w:ascii="Times New Roman" w:hAnsi="Times New Roman"/>
          <w:color w:val="000000"/>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задля нас людей і нашого ради спасення волею плоттю положився у гробі і зійшов на ад - молитвами пречистої своєї Матері,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Івана, старопечерника, і всіх святих - помилує і спасе нас як благий і людинолюбний.</w:t>
      </w:r>
    </w:p>
    <w:p w14:paraId="4F7E5C22"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Амінь.</w:t>
      </w:r>
    </w:p>
    <w:p w14:paraId="3DA164C9" w14:textId="77777777" w:rsidR="00E22C84" w:rsidRDefault="00E22C84">
      <w:pPr>
        <w:shd w:val="clear" w:color="auto" w:fill="FFFFFF"/>
        <w:spacing w:after="120"/>
        <w:jc w:val="both"/>
        <w:rPr>
          <w:rFonts w:ascii="Times New Roman" w:hAnsi="Times New Roman"/>
          <w:i/>
          <w:color w:val="FF0000"/>
          <w:sz w:val="24"/>
          <w:szCs w:val="24"/>
        </w:rPr>
      </w:pPr>
    </w:p>
    <w:p w14:paraId="73A44417" w14:textId="77777777" w:rsidR="00E22C84" w:rsidRDefault="00B3600A">
      <w:pPr>
        <w:shd w:val="clear" w:color="auto" w:fill="FFFFFF"/>
        <w:spacing w:after="120"/>
        <w:jc w:val="both"/>
        <w:rPr>
          <w:rFonts w:ascii="Times New Roman" w:hAnsi="Times New Roman"/>
          <w:color w:val="FF0000"/>
          <w:sz w:val="24"/>
          <w:szCs w:val="24"/>
        </w:rPr>
      </w:pPr>
      <w:r>
        <w:rPr>
          <w:rFonts w:ascii="Times New Roman" w:hAnsi="Times New Roman"/>
          <w:i/>
          <w:color w:val="FF0000"/>
          <w:sz w:val="24"/>
          <w:szCs w:val="24"/>
        </w:rPr>
        <w:t>Після співається тропар (г. 2):</w:t>
      </w:r>
      <w:r>
        <w:rPr>
          <w:rFonts w:ascii="Times New Roman" w:hAnsi="Times New Roman"/>
          <w:i/>
          <w:sz w:val="24"/>
          <w:szCs w:val="24"/>
        </w:rPr>
        <w:t xml:space="preserve"> </w:t>
      </w:r>
      <w:r>
        <w:rPr>
          <w:rFonts w:ascii="Times New Roman" w:hAnsi="Times New Roman"/>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(Тричі з поклонами).</w:t>
      </w:r>
    </w:p>
    <w:p w14:paraId="7FD514B9" w14:textId="77777777" w:rsidR="00E22C84" w:rsidRDefault="00B3600A">
      <w:pPr>
        <w:spacing w:after="120"/>
        <w:jc w:val="both"/>
        <w:rPr>
          <w:rFonts w:ascii="Times New Roman" w:hAnsi="Times New Roman"/>
          <w:sz w:val="24"/>
          <w:szCs w:val="24"/>
        </w:rPr>
      </w:pPr>
      <w:r>
        <w:rPr>
          <w:rFonts w:ascii="Times New Roman" w:hAnsi="Times New Roman"/>
          <w:sz w:val="24"/>
        </w:rPr>
        <w:br w:type="page"/>
      </w:r>
    </w:p>
    <w:p w14:paraId="2C88EC7A" w14:textId="77777777" w:rsidR="00E22C84" w:rsidRDefault="00B3600A">
      <w:pPr>
        <w:pStyle w:val="Heading1"/>
        <w:spacing w:after="120"/>
        <w:jc w:val="center"/>
        <w:rPr>
          <w:rFonts w:ascii="Times New Roman" w:hAnsi="Times New Roman" w:cs="Times New Roman"/>
          <w:b/>
        </w:rPr>
      </w:pPr>
      <w:r>
        <w:rPr>
          <w:rFonts w:ascii="Times New Roman" w:hAnsi="Times New Roman" w:cs="Times New Roman"/>
          <w:b/>
          <w:sz w:val="24"/>
        </w:rPr>
        <w:t>ЄРУСАЛИМСЬКА УТРЕНЯ</w:t>
      </w:r>
    </w:p>
    <w:p w14:paraId="1BE4D41F"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34AA6DE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946D2B8"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p>
    <w:p w14:paraId="7D0E9F3A" w14:textId="77777777" w:rsidR="00E22C84" w:rsidRDefault="00B3600A">
      <w:pPr>
        <w:spacing w:after="120"/>
        <w:jc w:val="both"/>
        <w:rPr>
          <w:rFonts w:ascii="Times New Roman" w:hAnsi="Times New Roman"/>
          <w:i/>
          <w:color w:val="FF0000"/>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p>
    <w:p w14:paraId="34FF71BA" w14:textId="77777777" w:rsidR="00E22C84" w:rsidRDefault="00E22C84">
      <w:pPr>
        <w:spacing w:after="120"/>
        <w:jc w:val="both"/>
        <w:rPr>
          <w:rFonts w:ascii="Times New Roman" w:hAnsi="Times New Roman"/>
          <w:sz w:val="24"/>
          <w:szCs w:val="24"/>
        </w:rPr>
      </w:pPr>
    </w:p>
    <w:p w14:paraId="46BAB793"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421556D" w14:textId="77777777" w:rsidR="00E22C84" w:rsidRDefault="00B3600A">
      <w:pPr>
        <w:spacing w:after="120"/>
        <w:jc w:val="center"/>
        <w:rPr>
          <w:rFonts w:ascii="Times New Roman" w:hAnsi="Times New Roman"/>
          <w:i/>
          <w:sz w:val="24"/>
          <w:szCs w:val="24"/>
        </w:rPr>
      </w:pPr>
      <w:r>
        <w:rPr>
          <w:rFonts w:ascii="Times New Roman" w:hAnsi="Times New Roman"/>
          <w:b/>
          <w:color w:val="FF0000"/>
          <w:sz w:val="24"/>
          <w:szCs w:val="24"/>
        </w:rPr>
        <w:t xml:space="preserve">Псалом 3 </w:t>
      </w:r>
    </w:p>
    <w:p w14:paraId="0DD6F3F8" w14:textId="77777777" w:rsidR="00E22C84" w:rsidRDefault="00B3600A">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A5A1B82" w14:textId="77777777" w:rsidR="00E22C84" w:rsidRDefault="00B3600A">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3DDDF65C" w14:textId="77777777" w:rsidR="00E22C84" w:rsidRDefault="00B3600A">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74100BD" w14:textId="77777777" w:rsidR="00E22C84" w:rsidRDefault="00B3600A">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63C619EA" w14:textId="77777777" w:rsidR="00E22C84" w:rsidRDefault="00B3600A">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41DD1C3F" w14:textId="77777777" w:rsidR="00E22C84" w:rsidRDefault="00B3600A">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5A91687D" w14:textId="77777777" w:rsidR="00E22C84" w:rsidRDefault="00B3600A">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76267D1" w14:textId="77777777" w:rsidR="00E22C84" w:rsidRDefault="00B3600A">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35357FB0" w14:textId="77777777" w:rsidR="00E22C84" w:rsidRDefault="00B3600A">
      <w:pPr>
        <w:spacing w:after="120"/>
        <w:jc w:val="center"/>
        <w:rPr>
          <w:rFonts w:ascii="Times New Roman" w:hAnsi="Times New Roman"/>
          <w:b/>
          <w:sz w:val="24"/>
          <w:szCs w:val="24"/>
        </w:rPr>
      </w:pPr>
      <w:r>
        <w:rPr>
          <w:rFonts w:ascii="Times New Roman" w:hAnsi="Times New Roman"/>
          <w:b/>
          <w:color w:val="FF0000"/>
          <w:sz w:val="24"/>
          <w:szCs w:val="24"/>
        </w:rPr>
        <w:t xml:space="preserve">Псалом 37 </w:t>
      </w:r>
    </w:p>
    <w:p w14:paraId="607056B5" w14:textId="77777777" w:rsidR="00E22C84" w:rsidRDefault="00B3600A">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50BB3A71"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9BDCEFA" w14:textId="77777777" w:rsidR="00E22C84" w:rsidRDefault="00B3600A">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1BA2310"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1CDFF947" w14:textId="77777777" w:rsidR="00E22C84" w:rsidRDefault="00B3600A">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576AD1D0" w14:textId="77777777" w:rsidR="00E22C84" w:rsidRDefault="00B3600A">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37FFFB2B"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72537BF5" w14:textId="77777777" w:rsidR="00E22C84" w:rsidRDefault="00B3600A">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7C74FF5" w14:textId="77777777" w:rsidR="00E22C84" w:rsidRDefault="00B3600A">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0453177D" w14:textId="77777777" w:rsidR="00E22C84" w:rsidRDefault="00B3600A">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2B8D3B5" w14:textId="77777777" w:rsidR="00E22C84" w:rsidRDefault="00B3600A">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79E6A33" w14:textId="77777777" w:rsidR="00E22C84" w:rsidRDefault="00B3600A">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35CD6C8" w14:textId="77777777" w:rsidR="00E22C84" w:rsidRDefault="00B3600A">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BA8A696" w14:textId="77777777" w:rsidR="00E22C84" w:rsidRDefault="00B3600A">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100BC7A6" w14:textId="77777777" w:rsidR="00E22C84" w:rsidRDefault="00B3600A">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EF6E839" w14:textId="77777777" w:rsidR="00E22C84" w:rsidRDefault="00B3600A">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5137A008" w14:textId="77777777" w:rsidR="00E22C84" w:rsidRDefault="00B3600A">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5E033E21" w14:textId="77777777" w:rsidR="00E22C84" w:rsidRDefault="00B3600A">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3D734F0E" w14:textId="77777777" w:rsidR="00E22C84" w:rsidRDefault="00B3600A">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0BACA87A" w14:textId="77777777" w:rsidR="00E22C84" w:rsidRDefault="00B3600A">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79C8025F" w14:textId="77777777" w:rsidR="00E22C84" w:rsidRDefault="00B3600A">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90FDD3E" w14:textId="77777777" w:rsidR="00E22C84" w:rsidRDefault="00B3600A">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0A74833" w14:textId="77777777" w:rsidR="00E22C84" w:rsidRDefault="00B3600A">
      <w:pPr>
        <w:spacing w:after="120"/>
        <w:jc w:val="center"/>
        <w:rPr>
          <w:rFonts w:ascii="Times New Roman" w:hAnsi="Times New Roman"/>
          <w:sz w:val="24"/>
          <w:szCs w:val="24"/>
        </w:rPr>
      </w:pPr>
      <w:r>
        <w:rPr>
          <w:rFonts w:ascii="Times New Roman" w:hAnsi="Times New Roman"/>
          <w:b/>
          <w:color w:val="FF0000"/>
          <w:sz w:val="24"/>
          <w:szCs w:val="24"/>
        </w:rPr>
        <w:t xml:space="preserve">Псалом 62 </w:t>
      </w:r>
    </w:p>
    <w:p w14:paraId="6C899A9A" w14:textId="77777777" w:rsidR="00E22C84" w:rsidRDefault="00B3600A">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5FCEA1F" w14:textId="77777777" w:rsidR="00E22C84" w:rsidRDefault="00B3600A">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2AEA1EC" w14:textId="77777777" w:rsidR="00E22C84" w:rsidRDefault="00B3600A">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00869B8D"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470A2845" w14:textId="77777777" w:rsidR="00E22C84" w:rsidRDefault="00B3600A">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6BB7CACE" w14:textId="77777777" w:rsidR="00E22C84" w:rsidRDefault="00B3600A">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04EC3594" w14:textId="77777777" w:rsidR="00E22C84" w:rsidRDefault="00B3600A">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74D0223D"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FBE7631" w14:textId="77777777" w:rsidR="00E22C84" w:rsidRDefault="00B3600A">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78C935B3" w14:textId="77777777" w:rsidR="00E22C84" w:rsidRDefault="00B3600A">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5A1E16A0" w14:textId="77777777" w:rsidR="00E22C84" w:rsidRDefault="00B3600A">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F56E90B" w14:textId="77777777" w:rsidR="00E22C84" w:rsidRDefault="00B3600A">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54371A92" w14:textId="77777777" w:rsidR="00E22C84" w:rsidRDefault="00E22C84">
      <w:pPr>
        <w:spacing w:after="120"/>
        <w:jc w:val="both"/>
        <w:rPr>
          <w:rFonts w:ascii="Times New Roman" w:hAnsi="Times New Roman"/>
          <w:sz w:val="24"/>
          <w:szCs w:val="24"/>
        </w:rPr>
      </w:pPr>
    </w:p>
    <w:p w14:paraId="61032921"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14DCBE0" w14:textId="77777777" w:rsidR="00E22C84" w:rsidRDefault="00B3600A">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30933801"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AD839DC"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43068F0" w14:textId="77777777" w:rsidR="00E22C84" w:rsidRDefault="00E22C84">
      <w:pPr>
        <w:spacing w:after="120"/>
        <w:jc w:val="both"/>
        <w:rPr>
          <w:rFonts w:ascii="Times New Roman" w:hAnsi="Times New Roman"/>
          <w:sz w:val="24"/>
          <w:szCs w:val="24"/>
        </w:rPr>
      </w:pPr>
    </w:p>
    <w:p w14:paraId="0036ABFD" w14:textId="77777777" w:rsidR="00E22C84" w:rsidRDefault="00B3600A">
      <w:pPr>
        <w:tabs>
          <w:tab w:val="center" w:pos="4513"/>
          <w:tab w:val="left" w:pos="6120"/>
        </w:tabs>
        <w:spacing w:after="120"/>
        <w:jc w:val="center"/>
        <w:rPr>
          <w:rFonts w:ascii="Times New Roman" w:hAnsi="Times New Roman"/>
          <w:sz w:val="24"/>
          <w:szCs w:val="24"/>
        </w:rPr>
      </w:pPr>
      <w:r>
        <w:rPr>
          <w:rFonts w:ascii="Times New Roman" w:hAnsi="Times New Roman"/>
          <w:b/>
          <w:color w:val="FF0000"/>
          <w:sz w:val="24"/>
          <w:szCs w:val="24"/>
        </w:rPr>
        <w:t xml:space="preserve">Псалом 87 </w:t>
      </w:r>
    </w:p>
    <w:p w14:paraId="4C70B27F"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1A7C84B6"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35FC026D" w14:textId="77777777" w:rsidR="00E22C84" w:rsidRDefault="00B3600A">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1FF5CDF1" w14:textId="77777777" w:rsidR="00E22C84" w:rsidRDefault="00B3600A">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33EA4ED3"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EDEB7F0"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01435060" w14:textId="77777777" w:rsidR="00E22C84" w:rsidRDefault="00B3600A">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E6F32B8"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AF96707" w14:textId="77777777" w:rsidR="00E22C84" w:rsidRDefault="00B3600A">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2CF26700" w14:textId="77777777" w:rsidR="00E22C84" w:rsidRDefault="00B3600A">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6A6638EC"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EA2B256" w14:textId="77777777" w:rsidR="00E22C84" w:rsidRDefault="00B3600A">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72A09010" w14:textId="77777777" w:rsidR="00E22C84" w:rsidRDefault="00B3600A">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4C3BBB6" w14:textId="77777777" w:rsidR="00E22C84" w:rsidRDefault="00B3600A">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3404FF5F"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EC5B993" w14:textId="77777777" w:rsidR="00E22C84" w:rsidRDefault="00B3600A">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26D22FB" w14:textId="77777777" w:rsidR="00E22C84" w:rsidRDefault="00B3600A">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FE3C435"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0FEB1AF8" w14:textId="77777777" w:rsidR="00E22C84" w:rsidRDefault="00B3600A">
      <w:pPr>
        <w:spacing w:after="120"/>
        <w:jc w:val="center"/>
        <w:rPr>
          <w:rFonts w:ascii="Times New Roman" w:hAnsi="Times New Roman"/>
          <w:b/>
          <w:i/>
          <w:sz w:val="24"/>
          <w:szCs w:val="24"/>
        </w:rPr>
      </w:pPr>
      <w:r>
        <w:rPr>
          <w:rFonts w:ascii="Times New Roman" w:hAnsi="Times New Roman"/>
          <w:b/>
          <w:color w:val="FF0000"/>
          <w:sz w:val="24"/>
          <w:szCs w:val="24"/>
        </w:rPr>
        <w:t>Псалом 102</w:t>
      </w:r>
      <w:r>
        <w:rPr>
          <w:rFonts w:ascii="Times New Roman" w:hAnsi="Times New Roman"/>
          <w:b/>
          <w:i/>
          <w:color w:val="FF0000"/>
          <w:sz w:val="24"/>
          <w:szCs w:val="24"/>
        </w:rPr>
        <w:t xml:space="preserve"> </w:t>
      </w:r>
    </w:p>
    <w:p w14:paraId="49765D5B"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5CE84DEA"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5701EC63"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7FD67EC2"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2C9CEC9"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730EEE07"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w:t>
      </w:r>
    </w:p>
    <w:p w14:paraId="1ECE69CC"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показав Мойсеєві свої дороги,* синам Ізраїля діла свої.</w:t>
      </w:r>
    </w:p>
    <w:p w14:paraId="6FBD7645" w14:textId="77777777" w:rsidR="00E22C84" w:rsidRDefault="00B3600A">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26F39FD" w14:textId="77777777" w:rsidR="00E22C84" w:rsidRDefault="00B3600A">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101081BE" w14:textId="77777777" w:rsidR="00E22C84" w:rsidRDefault="00B3600A">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644E1FE7"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242ABE81" w14:textId="77777777" w:rsidR="00E22C84" w:rsidRDefault="00B3600A">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16DB2FAF" w14:textId="77777777" w:rsidR="00E22C84" w:rsidRDefault="00B3600A">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1C117B9"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17B81B88" w14:textId="77777777" w:rsidR="00E22C84" w:rsidRDefault="00B3600A">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0D04E5AF" w14:textId="77777777" w:rsidR="00E22C84" w:rsidRDefault="00B3600A">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FEC23AC" w14:textId="77777777" w:rsidR="00E22C84" w:rsidRDefault="00B3600A">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12140B1" w14:textId="77777777" w:rsidR="00E22C84" w:rsidRDefault="00B3600A">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3BBC3E2"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7556790F"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16F2AFD"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70D0ED2C"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A2792D8" w14:textId="77777777" w:rsidR="00E22C84" w:rsidRDefault="00B3600A">
      <w:pPr>
        <w:spacing w:after="120"/>
        <w:jc w:val="center"/>
        <w:rPr>
          <w:rFonts w:ascii="Times New Roman" w:hAnsi="Times New Roman"/>
          <w:b/>
          <w:i/>
          <w:sz w:val="24"/>
          <w:szCs w:val="24"/>
        </w:rPr>
      </w:pPr>
      <w:r>
        <w:rPr>
          <w:rFonts w:ascii="Times New Roman" w:hAnsi="Times New Roman"/>
          <w:b/>
          <w:color w:val="FF0000"/>
          <w:sz w:val="24"/>
          <w:szCs w:val="24"/>
        </w:rPr>
        <w:t xml:space="preserve">Псалом 142 </w:t>
      </w:r>
    </w:p>
    <w:p w14:paraId="7B3924A2" w14:textId="77777777" w:rsidR="00E22C84" w:rsidRDefault="00B3600A">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5A3F5595" w14:textId="77777777" w:rsidR="00E22C84" w:rsidRDefault="00B3600A">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4AC32359"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3B2FEE97" w14:textId="77777777" w:rsidR="00E22C84" w:rsidRDefault="00B3600A">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38E0E7DB" w14:textId="77777777" w:rsidR="00E22C84" w:rsidRDefault="00B3600A">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272B7D99" w14:textId="77777777" w:rsidR="00E22C84" w:rsidRDefault="00B3600A">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4A7E2388" w14:textId="77777777" w:rsidR="00E22C84" w:rsidRDefault="00B3600A">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4260726" w14:textId="77777777" w:rsidR="00E22C84" w:rsidRDefault="00B3600A">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1ED287B" w14:textId="77777777" w:rsidR="00E22C84" w:rsidRDefault="00B3600A">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236AAD6" w14:textId="77777777" w:rsidR="00E22C84" w:rsidRDefault="00B3600A">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26449768" w14:textId="77777777" w:rsidR="00E22C84" w:rsidRDefault="00B3600A">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0712515"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Слава Отцю, і Сину, і Святому Духові: І нині і повсякчас, і на віки віків. Амінь. </w:t>
      </w:r>
    </w:p>
    <w:p w14:paraId="7FA86839" w14:textId="77777777" w:rsidR="00E22C84" w:rsidRDefault="00B3600A">
      <w:pPr>
        <w:spacing w:after="120"/>
        <w:jc w:val="both"/>
        <w:rPr>
          <w:rFonts w:ascii="Times New Roman" w:hAnsi="Times New Roman"/>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7AB34B7D" w14:textId="77777777" w:rsidR="00E22C84" w:rsidRDefault="00E22C84">
      <w:pPr>
        <w:spacing w:after="120"/>
        <w:jc w:val="both"/>
        <w:rPr>
          <w:rFonts w:ascii="Times New Roman" w:hAnsi="Times New Roman"/>
          <w:b/>
          <w:color w:val="FF0000"/>
          <w:sz w:val="24"/>
          <w:szCs w:val="24"/>
        </w:rPr>
      </w:pPr>
    </w:p>
    <w:p w14:paraId="4B63F31F"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472B7B7"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4FFEBDF2" w14:textId="77777777" w:rsidR="00E22C84" w:rsidRDefault="00B3600A">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AC9DE47" w14:textId="77777777" w:rsidR="00E22C84" w:rsidRDefault="00B3600A">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D61432E" w14:textId="77777777" w:rsidR="00E22C84" w:rsidRDefault="00B3600A">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75AF915" w14:textId="77777777" w:rsidR="00E22C84" w:rsidRDefault="00B3600A">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812450A" w14:textId="77777777" w:rsidR="00E22C84" w:rsidRDefault="00B3600A">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FEF6320" w14:textId="77777777" w:rsidR="00E22C84" w:rsidRDefault="00B3600A">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DBAC24E" w14:textId="77777777" w:rsidR="00E22C84" w:rsidRDefault="00B3600A">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0BCF198" w14:textId="77777777" w:rsidR="00E22C84" w:rsidRDefault="00B3600A">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B8D2419" w14:textId="77777777" w:rsidR="00E22C84" w:rsidRDefault="00B3600A">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4AC632" w14:textId="77777777" w:rsidR="00E22C84" w:rsidRDefault="00B3600A">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FA22EED" w14:textId="77777777" w:rsidR="00E22C84" w:rsidRDefault="00E22C84">
      <w:pPr>
        <w:spacing w:after="120"/>
        <w:jc w:val="both"/>
        <w:rPr>
          <w:rFonts w:ascii="Times New Roman" w:hAnsi="Times New Roman"/>
          <w:color w:val="FF0000"/>
          <w:sz w:val="24"/>
          <w:szCs w:val="24"/>
        </w:rPr>
      </w:pPr>
    </w:p>
    <w:p w14:paraId="1BEF0DDF"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єктенія</w:t>
      </w:r>
    </w:p>
    <w:p w14:paraId="3CF3E8B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7433CA5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01E629E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75E127C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9BEE57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0B76DD2E"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A0FEF5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05E07AC"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258F8E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1A5157D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DA4860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14:paraId="6BB5FAE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F684E22"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1F8A47E5"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6F4D1FE"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4928C0C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B78ABB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1F61983A"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E19BAB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3C1DE46A"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1D084CE"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1783CBEC"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632E497"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78561C"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88C6788" w14:textId="77777777" w:rsidR="00E22C84" w:rsidRDefault="00B3600A">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D6CB3CF" w14:textId="77777777" w:rsidR="00E22C84" w:rsidRDefault="00B3600A">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E3AD927"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A9758E" w14:textId="77777777" w:rsidR="00E22C84" w:rsidRDefault="00E22C84">
      <w:pPr>
        <w:spacing w:after="120"/>
        <w:jc w:val="both"/>
        <w:rPr>
          <w:rFonts w:ascii="Times New Roman" w:hAnsi="Times New Roman"/>
          <w:color w:val="FF0000"/>
          <w:sz w:val="24"/>
          <w:szCs w:val="24"/>
        </w:rPr>
      </w:pPr>
    </w:p>
    <w:p w14:paraId="3A0F6788"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Бог Господь...</w:t>
      </w:r>
      <w:r>
        <w:rPr>
          <w:rFonts w:ascii="Times New Roman" w:hAnsi="Times New Roman"/>
          <w:i/>
          <w:color w:val="FF0000"/>
          <w:sz w:val="24"/>
        </w:rPr>
        <w:t xml:space="preserve"> (Пс. 117), глас 2</w:t>
      </w:r>
    </w:p>
    <w:p w14:paraId="7C03A6EB" w14:textId="77777777" w:rsidR="00E22C84" w:rsidRDefault="00B3600A">
      <w:pPr>
        <w:spacing w:after="120"/>
        <w:jc w:val="both"/>
        <w:rPr>
          <w:rFonts w:ascii="Times New Roman" w:hAnsi="Times New Roman"/>
          <w:b/>
          <w:color w:val="000000"/>
          <w:sz w:val="24"/>
          <w:szCs w:val="24"/>
        </w:rPr>
      </w:pPr>
      <w:r>
        <w:rPr>
          <w:rFonts w:ascii="Times New Roman" w:hAnsi="Times New Roman"/>
          <w:b/>
          <w:color w:val="000000"/>
          <w:sz w:val="24"/>
          <w:szCs w:val="24"/>
        </w:rPr>
        <w:t>Бог – Господь, і явився нам; благословен, хто йде в ім'я Господнє.</w:t>
      </w:r>
    </w:p>
    <w:p w14:paraId="33278666" w14:textId="77777777" w:rsidR="00E22C84" w:rsidRDefault="00B3600A">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Прославляйте Господа, бо він добрий, бо милість його вічна.</w:t>
      </w:r>
    </w:p>
    <w:p w14:paraId="0E5BC8CE" w14:textId="77777777" w:rsidR="00E22C84" w:rsidRDefault="00B3600A">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Вони навколо обступили мене, але я ім'ям Господнім переможу їх.</w:t>
      </w:r>
    </w:p>
    <w:p w14:paraId="723340D4" w14:textId="77777777" w:rsidR="00E22C84" w:rsidRDefault="00B3600A">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Я не вмру, а житиму і розказуватиму про діла Господні!</w:t>
      </w:r>
    </w:p>
    <w:p w14:paraId="334AF57C" w14:textId="77777777" w:rsidR="00E22C84" w:rsidRDefault="00B3600A">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DB8623F" w14:textId="77777777" w:rsidR="00E22C84" w:rsidRDefault="00E22C84">
      <w:pPr>
        <w:spacing w:after="120"/>
        <w:jc w:val="both"/>
        <w:rPr>
          <w:rFonts w:ascii="Times New Roman" w:hAnsi="Times New Roman"/>
          <w:sz w:val="24"/>
          <w:szCs w:val="24"/>
        </w:rPr>
      </w:pPr>
    </w:p>
    <w:p w14:paraId="059E00AE"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Тропарі</w:t>
      </w:r>
    </w:p>
    <w:p w14:paraId="198CB502"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(2 р.).</w:t>
      </w:r>
    </w:p>
    <w:p w14:paraId="4608BE2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color w:val="000000"/>
          <w:sz w:val="24"/>
          <w:szCs w:val="24"/>
        </w:rPr>
        <w:t>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p>
    <w:p w14:paraId="5872DEDD"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color w:val="000000"/>
          <w:sz w:val="24"/>
          <w:szCs w:val="24"/>
        </w:rPr>
        <w:t>Ангел при гробі з’явився жінкам мироносицям і кликнув: Миро належить мерцям, Христос не знає тлінности.</w:t>
      </w:r>
    </w:p>
    <w:p w14:paraId="49DCAD2F" w14:textId="77777777" w:rsidR="00E22C84" w:rsidRDefault="00E22C84">
      <w:pPr>
        <w:spacing w:after="120"/>
        <w:jc w:val="both"/>
        <w:rPr>
          <w:rFonts w:ascii="Times New Roman" w:hAnsi="Times New Roman"/>
          <w:sz w:val="24"/>
          <w:szCs w:val="24"/>
        </w:rPr>
      </w:pPr>
    </w:p>
    <w:p w14:paraId="31ECC94E"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Стаття перша</w:t>
      </w:r>
    </w:p>
    <w:p w14:paraId="63F37805"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sz w:val="24"/>
          <w:szCs w:val="24"/>
        </w:rPr>
        <w:t>Величаємо</w:t>
      </w:r>
      <w:r>
        <w:rPr>
          <w:rFonts w:ascii="Times New Roman" w:hAnsi="Times New Roman"/>
          <w:color w:val="000000"/>
          <w:sz w:val="24"/>
          <w:szCs w:val="24"/>
        </w:rPr>
        <w:t xml:space="preserve"> тебе, Життєдавче Христе, що за нас учора розп’явся, і у гробі поклався, і оживляєш ти преславно мертвих.</w:t>
      </w:r>
    </w:p>
    <w:p w14:paraId="0E504AFC"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Блаженні непорочні, що ходять у законі Господнім.</w:t>
      </w:r>
    </w:p>
    <w:p w14:paraId="39595FF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Життєдавче, як ти умираєш? Як у гробі перебуваєш? Смерти ж царство ти руйнуєш і з аду мертвих визволяєш.</w:t>
      </w:r>
    </w:p>
    <w:p w14:paraId="34C460D3" w14:textId="77777777" w:rsidR="00E22C84" w:rsidRDefault="00B3600A">
      <w:pPr>
        <w:shd w:val="clear" w:color="auto" w:fill="FFFFFF"/>
        <w:spacing w:after="120"/>
        <w:jc w:val="both"/>
        <w:rPr>
          <w:rFonts w:ascii="Times New Roman" w:hAnsi="Times New Roman"/>
          <w:i/>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Вони не чинять беззаконня, ходять його дорогами.</w:t>
      </w:r>
      <w:r>
        <w:rPr>
          <w:rFonts w:ascii="Times New Roman" w:hAnsi="Times New Roman"/>
          <w:i/>
          <w:color w:val="000000"/>
          <w:sz w:val="24"/>
          <w:szCs w:val="24"/>
          <w:u w:val="single"/>
        </w:rPr>
        <w:t xml:space="preserve"> </w:t>
      </w:r>
    </w:p>
    <w:p w14:paraId="6CC3586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Величаємо тебе, Ісусе Царю, та вшановуємо погреб і твої</w:t>
      </w:r>
      <w:r>
        <w:rPr>
          <w:rFonts w:ascii="Times New Roman" w:hAnsi="Times New Roman"/>
          <w:sz w:val="24"/>
          <w:szCs w:val="24"/>
        </w:rPr>
        <w:t xml:space="preserve"> </w:t>
      </w:r>
      <w:r>
        <w:rPr>
          <w:rFonts w:ascii="Times New Roman" w:hAnsi="Times New Roman"/>
          <w:color w:val="000000"/>
          <w:sz w:val="24"/>
          <w:szCs w:val="24"/>
        </w:rPr>
        <w:t>страждання, якими спас ти нас від тління.</w:t>
      </w:r>
    </w:p>
    <w:p w14:paraId="1D23CB9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Ти повелів заповіді твої пильно зберігати.</w:t>
      </w:r>
    </w:p>
    <w:p w14:paraId="0145A3F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Всецарю, Ісусе Христе, що землі поклав межі, у малому гробі нині перебуваєш ти, що мертвих із гробів підводиш.</w:t>
      </w:r>
    </w:p>
    <w:p w14:paraId="67B0F5BA"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Буду прославляти тебе в правоті серця, навчаючись законів правди твоєї.</w:t>
      </w:r>
    </w:p>
    <w:p w14:paraId="0ACFD21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Життєдавче, Ісусе Христе, у гробі ти поклався і смертю своєю смерть ти знищив і подав світові життя.</w:t>
      </w:r>
    </w:p>
    <w:p w14:paraId="61BB8269" w14:textId="77777777" w:rsidR="00E22C84" w:rsidRDefault="00B3600A">
      <w:pPr>
        <w:shd w:val="clear" w:color="auto" w:fill="FFFFFF"/>
        <w:spacing w:after="120"/>
        <w:jc w:val="both"/>
        <w:rPr>
          <w:rFonts w:ascii="Times New Roman" w:hAnsi="Times New Roman"/>
          <w:i/>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Дорогами свідчень твоїх я втішаюсь, як найбільшим багатством.</w:t>
      </w:r>
    </w:p>
    <w:p w14:paraId="7186EFF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 гріб Христе, ти зійшов, але не залишив Божества свого. Все це таке дивне і водноча</w:t>
      </w:r>
      <w:r>
        <w:rPr>
          <w:rFonts w:ascii="Times New Roman" w:hAnsi="Times New Roman"/>
          <w:sz w:val="24"/>
          <w:szCs w:val="24"/>
        </w:rPr>
        <w:t xml:space="preserve">с </w:t>
      </w:r>
      <w:r>
        <w:rPr>
          <w:rFonts w:ascii="Times New Roman" w:hAnsi="Times New Roman"/>
          <w:color w:val="000000"/>
          <w:sz w:val="24"/>
          <w:szCs w:val="24"/>
        </w:rPr>
        <w:t>преславне.</w:t>
      </w:r>
    </w:p>
    <w:p w14:paraId="60B130FF"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Твої свідоцтва – моя втіха, і настанови твої порадою мені.</w:t>
      </w:r>
    </w:p>
    <w:p w14:paraId="08B1852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 гріб тебе, Христе, новий поклали, людську ж природу ти відновив і воскрес велично із мертвих.</w:t>
      </w:r>
    </w:p>
    <w:p w14:paraId="1D4CD1F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Дорогою велінь твоїх поспішатиму, коли ти пошириш моє серце.</w:t>
      </w:r>
    </w:p>
    <w:p w14:paraId="272023E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Життя Христос зазнав смерти; від смерти визволив смертних і всім нині дарує життя.</w:t>
      </w:r>
    </w:p>
    <w:p w14:paraId="170D7A8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color w:val="000000"/>
          <w:sz w:val="24"/>
          <w:szCs w:val="24"/>
        </w:rPr>
        <w:t>Оспівуємо тебе, Слове, як усіх Бога з Отцем і Святим Духом, і божественне твоє славимо погребення.</w:t>
      </w:r>
    </w:p>
    <w:p w14:paraId="7B23712C"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color w:val="000000"/>
          <w:sz w:val="24"/>
          <w:szCs w:val="24"/>
        </w:rPr>
        <w:t>Величаємо тебе, Чиста Богородице, і прославляємо вірно триденне погребення Сина твого і Бога нашого.</w:t>
      </w:r>
    </w:p>
    <w:p w14:paraId="19B9B227"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i/>
          <w:color w:val="FF0000"/>
          <w:sz w:val="24"/>
          <w:szCs w:val="24"/>
        </w:rPr>
        <w:t>І знову співаємо перше величання:</w:t>
      </w:r>
    </w:p>
    <w:p w14:paraId="03F43DB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Величаємо тебе, Життєдавче Христе, що за нас учора розп’явся, і у гробі поклався, і оживляєш ти преславно мертвих.</w:t>
      </w:r>
    </w:p>
    <w:p w14:paraId="4BF13EA5" w14:textId="77777777" w:rsidR="00E22C84" w:rsidRDefault="00E22C84">
      <w:pPr>
        <w:spacing w:after="120"/>
        <w:jc w:val="both"/>
        <w:rPr>
          <w:rFonts w:ascii="Times New Roman" w:hAnsi="Times New Roman"/>
          <w:i/>
          <w:color w:val="000000"/>
          <w:sz w:val="24"/>
          <w:szCs w:val="24"/>
        </w:rPr>
      </w:pPr>
    </w:p>
    <w:p w14:paraId="00FD289F"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0B0C05BA"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67445941"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4211028"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4375A227"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2DA80EC"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3908D89"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3B92BCA0" w14:textId="77777777" w:rsidR="00E22C84" w:rsidRDefault="00B3600A">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75B29A2" w14:textId="77777777" w:rsidR="00E22C84" w:rsidRDefault="00B3600A">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F58E7B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0BE5CB5" w14:textId="77777777" w:rsidR="00E22C84" w:rsidRDefault="00E22C84">
      <w:pPr>
        <w:spacing w:after="120"/>
        <w:jc w:val="both"/>
        <w:rPr>
          <w:rFonts w:ascii="Times New Roman" w:hAnsi="Times New Roman"/>
          <w:sz w:val="24"/>
          <w:szCs w:val="24"/>
        </w:rPr>
      </w:pPr>
    </w:p>
    <w:p w14:paraId="41F73D95"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Стаття друга</w:t>
      </w:r>
    </w:p>
    <w:p w14:paraId="45024EF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Достойно є величати тебе, Життєдавче Христе, що ворота аду зруйнував і насилля диявольське розорив.</w:t>
      </w:r>
    </w:p>
    <w:p w14:paraId="049BA79B"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Руки твої мене створили й укріпили; врозуми мене, і заповідей твоїх навчуся.</w:t>
      </w:r>
    </w:p>
    <w:p w14:paraId="6279AB4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Достойно є величати тебе, Життєдавче, що на хресті руки простягнув і зруйнував владу ворожу.</w:t>
      </w:r>
    </w:p>
    <w:p w14:paraId="70AD28BF"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Ті, що тебе бояться, побачивши мене, розвеселяться, бо я надіявся на твоє слово.</w:t>
      </w:r>
    </w:p>
    <w:p w14:paraId="3E0112A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Ужахнулася земля і сховалось сонце, як ти Спасе, незахідне Світло, Христе, у гріб зайшов тілесно.</w:t>
      </w:r>
    </w:p>
    <w:p w14:paraId="4A36A19C"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роду й до роду твоя правда, ти укріпив землю і вона стоїть твердо.</w:t>
      </w:r>
    </w:p>
    <w:p w14:paraId="2CE2B5F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 новому гробі Йосиф побожний тебе, Спасе, ховаючи, боговгодні пісні похоронні, змішанні з риданням, співає.</w:t>
      </w:r>
    </w:p>
    <w:p w14:paraId="106A90FB"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усякої лихої стежки стримую я ноги, щоб пильнувати твоє слово.</w:t>
      </w:r>
    </w:p>
    <w:p w14:paraId="6348AA0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У гріб ти зайшов світла Створителю, а з тобою світло сонця зайшло, здригнулася земля, проповідаючи, що всього ти Творець.</w:t>
      </w:r>
    </w:p>
    <w:p w14:paraId="75AF94E6"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 поклявся й постановив пильнувати твої присуди справедливі.</w:t>
      </w:r>
    </w:p>
    <w:p w14:paraId="6BF02AE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Тілом своїм у гріб ти зайшов, незахідний Світлоносцю, стерпіти цього сонце не могло і ще опівдні померкло.</w:t>
      </w:r>
    </w:p>
    <w:p w14:paraId="77AA9065"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Наставили грішники тенета на мене, та я від заповідей твоїх не відхилився.</w:t>
      </w:r>
    </w:p>
    <w:p w14:paraId="6572609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На короткий час в гробі ти заснув та й померлих оживив, а як воскрес, то воскресив усіх від віку спочилих, Благий.</w:t>
      </w:r>
    </w:p>
    <w:p w14:paraId="6FF12C7E"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Уста мої відкриваю й зітхаю, бо велінь твоїх бажаю.</w:t>
      </w:r>
    </w:p>
    <w:p w14:paraId="1244C63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Твоє розп’яття, Христе і похорон нині величаємо піснями, бо всі ми вірні твоїм погребом звільнилися від смерти.</w:t>
      </w:r>
    </w:p>
    <w:p w14:paraId="73755AA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color w:val="000000"/>
          <w:sz w:val="24"/>
          <w:szCs w:val="24"/>
        </w:rPr>
        <w:t>Безначальний Боже, споконвічний Сину і Святий Душе, благовірний народ повсякчас бережи і, як добросердний спасай всіх.</w:t>
      </w:r>
    </w:p>
    <w:p w14:paraId="78230890"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color w:val="000000"/>
          <w:sz w:val="24"/>
          <w:szCs w:val="24"/>
        </w:rPr>
        <w:t>Пренепорочна Життя Мати Чистая Діво, від незгод церковних люд твій хорони і подай мир світові, Благая.</w:t>
      </w:r>
    </w:p>
    <w:p w14:paraId="730C6522"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i/>
          <w:color w:val="FF0000"/>
          <w:sz w:val="24"/>
          <w:szCs w:val="24"/>
        </w:rPr>
        <w:t>І знову співаємо перше величання:</w:t>
      </w:r>
    </w:p>
    <w:p w14:paraId="3D90CE0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sz w:val="24"/>
          <w:szCs w:val="24"/>
        </w:rPr>
        <w:t>Достойно є величати тебе, Життєдавче Христе, що ворота аду зруйнував і насилля диявольське розорив.</w:t>
      </w:r>
    </w:p>
    <w:p w14:paraId="773D9692" w14:textId="77777777" w:rsidR="00E22C84" w:rsidRDefault="00E22C84">
      <w:pPr>
        <w:spacing w:after="120"/>
        <w:jc w:val="both"/>
        <w:rPr>
          <w:rFonts w:ascii="Times New Roman" w:hAnsi="Times New Roman"/>
          <w:i/>
          <w:color w:val="FF0000"/>
          <w:sz w:val="24"/>
          <w:szCs w:val="24"/>
        </w:rPr>
      </w:pPr>
    </w:p>
    <w:p w14:paraId="10C654AE"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23AB5195"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7E6587B5"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8142F01"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595C03C4"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3A095E34"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6FCF3A"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06DB1D9" w14:textId="77777777" w:rsidR="00E22C84" w:rsidRDefault="00B3600A">
      <w:pPr>
        <w:spacing w:after="120"/>
        <w:jc w:val="both"/>
        <w:rPr>
          <w:rFonts w:ascii="Times New Roman" w:hAnsi="Times New Roman"/>
          <w:sz w:val="24"/>
          <w:szCs w:val="24"/>
          <w:u w:val="single"/>
        </w:rPr>
      </w:pPr>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B4C9A24" w14:textId="77777777" w:rsidR="00E22C84" w:rsidRDefault="00B3600A">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34C2156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4BC8882" w14:textId="77777777" w:rsidR="00E22C84" w:rsidRDefault="00E22C84">
      <w:pPr>
        <w:spacing w:after="120"/>
        <w:jc w:val="both"/>
        <w:rPr>
          <w:rFonts w:ascii="Times New Roman" w:hAnsi="Times New Roman"/>
          <w:sz w:val="24"/>
          <w:szCs w:val="24"/>
        </w:rPr>
      </w:pPr>
    </w:p>
    <w:p w14:paraId="1FCDA684" w14:textId="77777777" w:rsidR="00E22C84" w:rsidRDefault="00B3600A">
      <w:pPr>
        <w:pStyle w:val="Heading3"/>
        <w:spacing w:before="0" w:after="120"/>
        <w:jc w:val="center"/>
        <w:rPr>
          <w:rFonts w:ascii="Times New Roman" w:hAnsi="Times New Roman"/>
          <w:b/>
          <w:i/>
        </w:rPr>
      </w:pPr>
      <w:r>
        <w:rPr>
          <w:rFonts w:ascii="Times New Roman" w:hAnsi="Times New Roman"/>
          <w:b/>
          <w:i/>
          <w:color w:val="FF0000"/>
          <w:sz w:val="24"/>
        </w:rPr>
        <w:t>Стаття третя</w:t>
      </w:r>
    </w:p>
    <w:p w14:paraId="2F79CDC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Всі народи пісню приносять на твій похорон, мій Христе.</w:t>
      </w:r>
    </w:p>
    <w:p w14:paraId="6ED80B2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Зглянься на мене і помилуй мене, як чиниш із тими, що люблять ім’я твоє.</w:t>
      </w:r>
    </w:p>
    <w:p w14:paraId="712FE7E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Зняв з хреста тебе Ариматеєць, плащаницею обгорнув і в гробі тебе ховає.</w:t>
      </w:r>
    </w:p>
    <w:p w14:paraId="55E04695"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Спрямуй стопи мої за твоїм словом, і ніяке беззаконня нехай не запанує наді мною.</w:t>
      </w:r>
    </w:p>
    <w:p w14:paraId="1800AED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Мироносиці прийшли до тебе, миро принесли тобі премудро, Христе мій.</w:t>
      </w:r>
    </w:p>
    <w:p w14:paraId="6D40AA2C"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Потоками з очей моїх ллються сльози, бо я не зберігав закону твого.</w:t>
      </w:r>
    </w:p>
    <w:p w14:paraId="64CD570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Йосифе преславний, поховай тіло Христа, Життєдавця.</w:t>
      </w:r>
    </w:p>
    <w:p w14:paraId="3490FA9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Правда об’явлень твоїх вічна: врозуми мене і я буду жити.</w:t>
      </w:r>
    </w:p>
    <w:p w14:paraId="38EB4D0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Йосиф з Никодимом, як будь-якого мерця, Створителя ховають.</w:t>
      </w:r>
    </w:p>
    <w:p w14:paraId="35F6BFE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Господи, щедрот твоїх безліч: судом твоїм оживи мене.</w:t>
      </w:r>
    </w:p>
    <w:p w14:paraId="562D3A9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Сину Божий, Царю всього, мій Боже, мій Творче! Як же ти таких страждань прийнявся?</w:t>
      </w:r>
    </w:p>
    <w:p w14:paraId="202D90B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наблизиться молитва моя до тебе, Господи, врозуми мене за твоїм</w:t>
      </w:r>
      <w:r>
        <w:rPr>
          <w:rFonts w:ascii="Times New Roman" w:hAnsi="Times New Roman"/>
          <w:b/>
          <w:color w:val="000000"/>
          <w:sz w:val="24"/>
          <w:szCs w:val="24"/>
          <w:u w:val="single"/>
        </w:rPr>
        <w:t xml:space="preserve"> </w:t>
      </w:r>
      <w:r>
        <w:rPr>
          <w:rFonts w:ascii="Times New Roman" w:hAnsi="Times New Roman"/>
          <w:color w:val="000000"/>
          <w:sz w:val="24"/>
          <w:szCs w:val="24"/>
          <w:u w:val="single"/>
        </w:rPr>
        <w:t>словом.</w:t>
      </w:r>
    </w:p>
    <w:p w14:paraId="0F16935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Сили небесні з остраху вжахнулись, побачивши, що ти мертвий.</w:t>
      </w:r>
    </w:p>
    <w:p w14:paraId="701FC4B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Нехай моє благання дійде до тебе, Господи, визволь мене за твоїм словом.</w:t>
      </w:r>
    </w:p>
    <w:p w14:paraId="0DCAF60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Тим, що зі страхом і любов’ю страсті твої почитають, подай гріхів прощення.</w:t>
      </w:r>
    </w:p>
    <w:p w14:paraId="3E4D381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color w:val="000000"/>
          <w:sz w:val="24"/>
          <w:szCs w:val="24"/>
        </w:rPr>
        <w:t>О Тройце наш Боже: Отче, Сину і Душе, помилуй нас грішних.</w:t>
      </w:r>
    </w:p>
    <w:p w14:paraId="336DCA7C"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w:t>
      </w:r>
      <w:r>
        <w:rPr>
          <w:rFonts w:ascii="Times New Roman" w:hAnsi="Times New Roman"/>
          <w:sz w:val="24"/>
          <w:szCs w:val="24"/>
        </w:rPr>
        <w:t xml:space="preserve"> </w:t>
      </w:r>
      <w:r>
        <w:rPr>
          <w:rFonts w:ascii="Times New Roman" w:hAnsi="Times New Roman"/>
          <w:b/>
          <w:sz w:val="24"/>
          <w:szCs w:val="24"/>
        </w:rPr>
        <w:t>нині:</w:t>
      </w:r>
      <w:r>
        <w:rPr>
          <w:rFonts w:ascii="Times New Roman" w:hAnsi="Times New Roman"/>
          <w:b/>
          <w:color w:val="000000"/>
          <w:sz w:val="24"/>
          <w:szCs w:val="24"/>
        </w:rPr>
        <w:t xml:space="preserve"> </w:t>
      </w:r>
      <w:r>
        <w:rPr>
          <w:rFonts w:ascii="Times New Roman" w:hAnsi="Times New Roman"/>
          <w:color w:val="000000"/>
          <w:sz w:val="24"/>
          <w:szCs w:val="24"/>
        </w:rPr>
        <w:t>Зволь Діво, твоїм слугам бачити воскресіння твого Сина.</w:t>
      </w:r>
    </w:p>
    <w:p w14:paraId="15FDC1C1"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i/>
          <w:color w:val="FF0000"/>
          <w:sz w:val="24"/>
          <w:szCs w:val="24"/>
        </w:rPr>
        <w:t>Тут першого величання не співаємо, але одразу:</w:t>
      </w:r>
    </w:p>
    <w:p w14:paraId="42FEC043"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Ангельський хор</w:t>
      </w:r>
    </w:p>
    <w:p w14:paraId="42229831"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Благословен ти, Господи,* навчи мене установ твоїх.</w:t>
      </w:r>
    </w:p>
    <w:p w14:paraId="44355F1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4E8D3C7C"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Благословен ти, Господи,* навчи мене установ твоїх.</w:t>
      </w:r>
    </w:p>
    <w:p w14:paraId="1B56400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56E43F3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Благословен ти, Господи,* навчи мене установ твоїх.</w:t>
      </w:r>
    </w:p>
    <w:p w14:paraId="0D59EA90"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D88580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Благословен ти, Господи,* навчи мене установ твоїх.</w:t>
      </w:r>
    </w:p>
    <w:p w14:paraId="02A5C37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2C4935B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color w:val="000000"/>
          <w:sz w:val="24"/>
          <w:szCs w:val="24"/>
        </w:rPr>
        <w:t xml:space="preserve"> Поклонімось Отцю,* і його Сину, і святому Духові,* Святій Тройці* в одній сутності,* з серафимами взиваючи:* Свят, свят, свят єси, Господи.</w:t>
      </w:r>
    </w:p>
    <w:p w14:paraId="0F9E0314"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b/>
          <w:color w:val="FF0000"/>
          <w:sz w:val="24"/>
          <w:szCs w:val="24"/>
        </w:rPr>
        <w:t xml:space="preserve"> </w:t>
      </w:r>
      <w:r>
        <w:rPr>
          <w:rFonts w:ascii="Times New Roman" w:hAnsi="Times New Roman"/>
          <w:color w:val="000000"/>
          <w:sz w:val="24"/>
          <w:szCs w:val="24"/>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14:paraId="3BE8C1BA" w14:textId="77777777" w:rsidR="00E22C84" w:rsidRDefault="00B3600A">
      <w:pPr>
        <w:shd w:val="clear" w:color="auto" w:fill="FFFFFF"/>
        <w:spacing w:after="120"/>
        <w:jc w:val="both"/>
        <w:rPr>
          <w:rFonts w:ascii="Times New Roman" w:hAnsi="Times New Roman"/>
          <w:i/>
          <w:color w:val="000000"/>
          <w:sz w:val="24"/>
          <w:szCs w:val="24"/>
        </w:rPr>
      </w:pPr>
      <w:r>
        <w:rPr>
          <w:rFonts w:ascii="Times New Roman" w:hAnsi="Times New Roman"/>
          <w:color w:val="000000"/>
          <w:sz w:val="24"/>
          <w:szCs w:val="24"/>
        </w:rPr>
        <w:t xml:space="preserve">Алилуя, алилуя, алилуя: Слава тобі, Боже! </w:t>
      </w:r>
      <w:r>
        <w:rPr>
          <w:rFonts w:ascii="Times New Roman" w:hAnsi="Times New Roman"/>
          <w:i/>
          <w:color w:val="FF0000"/>
          <w:sz w:val="24"/>
          <w:szCs w:val="24"/>
        </w:rPr>
        <w:t>(3 р.)</w:t>
      </w:r>
      <w:r>
        <w:rPr>
          <w:rFonts w:ascii="Times New Roman" w:hAnsi="Times New Roman"/>
          <w:i/>
          <w:color w:val="000000"/>
          <w:sz w:val="24"/>
          <w:szCs w:val="24"/>
        </w:rPr>
        <w:t xml:space="preserve"> </w:t>
      </w:r>
    </w:p>
    <w:p w14:paraId="6B5CBD88" w14:textId="77777777" w:rsidR="00E22C84" w:rsidRDefault="00E22C84">
      <w:pPr>
        <w:spacing w:after="120"/>
        <w:jc w:val="both"/>
        <w:rPr>
          <w:rFonts w:ascii="Times New Roman" w:hAnsi="Times New Roman"/>
          <w:i/>
          <w:color w:val="FF0000"/>
          <w:sz w:val="24"/>
          <w:szCs w:val="24"/>
        </w:rPr>
      </w:pPr>
    </w:p>
    <w:p w14:paraId="5FDFF6C0"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Сідальний (г. 1, подібний: Воїни, що стерегли):</w:t>
      </w:r>
      <w:r>
        <w:rPr>
          <w:rFonts w:ascii="Times New Roman" w:hAnsi="Times New Roman"/>
          <w:i/>
          <w:color w:val="000000"/>
          <w:sz w:val="24"/>
          <w:szCs w:val="24"/>
        </w:rPr>
        <w:t xml:space="preserve"> </w:t>
      </w:r>
      <w:r>
        <w:rPr>
          <w:rFonts w:ascii="Times New Roman" w:hAnsi="Times New Roman"/>
          <w:color w:val="000000"/>
          <w:sz w:val="24"/>
          <w:szCs w:val="24"/>
        </w:rPr>
        <w:t>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14:paraId="2E0A16C4"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54183013" w14:textId="77777777" w:rsidR="00E22C84" w:rsidRDefault="00E22C84">
      <w:pPr>
        <w:spacing w:after="120"/>
        <w:jc w:val="center"/>
        <w:rPr>
          <w:rFonts w:ascii="Times New Roman" w:hAnsi="Times New Roman"/>
          <w:b/>
          <w:i/>
          <w:color w:val="FF0000"/>
          <w:sz w:val="24"/>
          <w:szCs w:val="24"/>
        </w:rPr>
      </w:pPr>
    </w:p>
    <w:p w14:paraId="3EF91EB2" w14:textId="77777777" w:rsidR="00E22C84" w:rsidRDefault="00B3600A">
      <w:pPr>
        <w:spacing w:after="120"/>
        <w:jc w:val="center"/>
        <w:rPr>
          <w:rFonts w:ascii="Times New Roman" w:hAnsi="Times New Roman"/>
          <w:b/>
          <w:i/>
          <w:color w:val="FF0000"/>
          <w:sz w:val="24"/>
          <w:szCs w:val="24"/>
        </w:rPr>
      </w:pPr>
      <w:r>
        <w:rPr>
          <w:rFonts w:ascii="Times New Roman" w:hAnsi="Times New Roman"/>
          <w:b/>
          <w:i/>
          <w:color w:val="FF0000"/>
          <w:sz w:val="24"/>
          <w:szCs w:val="24"/>
        </w:rPr>
        <w:t>Во святих отця нашого Епіфанія, єпископа Кіпрського</w:t>
      </w:r>
    </w:p>
    <w:p w14:paraId="761B6BAD" w14:textId="77777777" w:rsidR="00E22C84" w:rsidRDefault="00B3600A">
      <w:pPr>
        <w:spacing w:after="120"/>
        <w:jc w:val="center"/>
        <w:rPr>
          <w:rFonts w:ascii="Times New Roman" w:hAnsi="Times New Roman"/>
          <w:b/>
          <w:i/>
          <w:color w:val="FF0000"/>
          <w:sz w:val="24"/>
          <w:szCs w:val="24"/>
        </w:rPr>
      </w:pPr>
      <w:r>
        <w:rPr>
          <w:rFonts w:ascii="Times New Roman" w:hAnsi="Times New Roman"/>
          <w:b/>
          <w:i/>
          <w:color w:val="FF0000"/>
          <w:sz w:val="24"/>
          <w:szCs w:val="24"/>
        </w:rPr>
        <w:t>СЛОВО НА ПОГРЕБЕННЯ БОЖЕСТВЕНОГО ТІЛА ГОСПОДА І СПАСА НАШОГО ІСУСА ХРИСТА ТА ПРО ЗІШЕСТЯ ГОСПОДА В АД</w:t>
      </w:r>
    </w:p>
    <w:p w14:paraId="14FEC3F6" w14:textId="77777777" w:rsidR="00E22C84" w:rsidRDefault="00B3600A">
      <w:pPr>
        <w:spacing w:after="120"/>
        <w:jc w:val="both"/>
        <w:rPr>
          <w:rFonts w:ascii="Times New Roman" w:hAnsi="Times New Roman"/>
          <w:sz w:val="24"/>
          <w:szCs w:val="24"/>
        </w:rPr>
      </w:pPr>
      <w:r>
        <w:rPr>
          <w:rFonts w:ascii="Times New Roman" w:hAnsi="Times New Roman"/>
          <w:sz w:val="24"/>
          <w:szCs w:val="24"/>
        </w:rPr>
        <w:t>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14:paraId="0CB06E71" w14:textId="77777777" w:rsidR="00E22C84" w:rsidRDefault="00B3600A">
      <w:pPr>
        <w:spacing w:after="120"/>
        <w:jc w:val="both"/>
        <w:rPr>
          <w:rFonts w:ascii="Times New Roman" w:hAnsi="Times New Roman"/>
          <w:sz w:val="24"/>
          <w:szCs w:val="24"/>
        </w:rPr>
      </w:pPr>
      <w:r>
        <w:rPr>
          <w:rFonts w:ascii="Times New Roman" w:hAnsi="Times New Roman"/>
          <w:sz w:val="24"/>
          <w:szCs w:val="24"/>
        </w:rPr>
        <w:t>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14:paraId="67898FC2" w14:textId="77777777" w:rsidR="00E22C84" w:rsidRDefault="00B3600A">
      <w:pPr>
        <w:spacing w:after="120"/>
        <w:jc w:val="both"/>
        <w:rPr>
          <w:rFonts w:ascii="Times New Roman" w:hAnsi="Times New Roman"/>
          <w:sz w:val="24"/>
          <w:szCs w:val="24"/>
        </w:rPr>
      </w:pPr>
      <w:r>
        <w:rPr>
          <w:rFonts w:ascii="Times New Roman" w:hAnsi="Times New Roman"/>
          <w:sz w:val="24"/>
          <w:szCs w:val="24"/>
        </w:rPr>
        <w:t>Днесь спасіння сущим на землі і одвіку сущим у надрах землі.</w:t>
      </w:r>
    </w:p>
    <w:p w14:paraId="235CF3D9" w14:textId="77777777" w:rsidR="00E22C84" w:rsidRDefault="00B3600A">
      <w:pPr>
        <w:spacing w:after="120"/>
        <w:jc w:val="both"/>
        <w:rPr>
          <w:rFonts w:ascii="Times New Roman" w:hAnsi="Times New Roman"/>
          <w:sz w:val="24"/>
          <w:szCs w:val="24"/>
        </w:rPr>
      </w:pPr>
      <w:r>
        <w:rPr>
          <w:rFonts w:ascii="Times New Roman" w:hAnsi="Times New Roman"/>
          <w:sz w:val="24"/>
          <w:szCs w:val="24"/>
        </w:rPr>
        <w:t>Днесь спасіння світові, і видимому і невидимому.</w:t>
      </w:r>
    </w:p>
    <w:p w14:paraId="400394AA"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Подвійне днесь Господнє пришестя, подвійний Промисел, подвійне людинолюбство, подвійне сходження і пониження в любові до немочі людської, подвійні людей відвідини: з Неба – на землю, а з землі – під землю сходить Бог!</w:t>
      </w:r>
    </w:p>
    <w:p w14:paraId="646B0683" w14:textId="77777777" w:rsidR="00E22C84" w:rsidRDefault="00B3600A">
      <w:pPr>
        <w:spacing w:after="120"/>
        <w:jc w:val="both"/>
        <w:rPr>
          <w:rFonts w:ascii="Times New Roman" w:hAnsi="Times New Roman"/>
          <w:sz w:val="24"/>
          <w:szCs w:val="24"/>
        </w:rPr>
      </w:pPr>
      <w:r>
        <w:rPr>
          <w:rFonts w:ascii="Times New Roman" w:hAnsi="Times New Roman"/>
          <w:sz w:val="24"/>
          <w:szCs w:val="24"/>
        </w:rPr>
        <w:t>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14:paraId="78E5B7BD" w14:textId="77777777" w:rsidR="00E22C84" w:rsidRDefault="00B3600A">
      <w:pPr>
        <w:spacing w:after="120"/>
        <w:jc w:val="both"/>
        <w:rPr>
          <w:rFonts w:ascii="Times New Roman" w:hAnsi="Times New Roman"/>
          <w:sz w:val="24"/>
          <w:szCs w:val="24"/>
        </w:rPr>
      </w:pPr>
      <w:r>
        <w:rPr>
          <w:rFonts w:ascii="Times New Roman" w:hAnsi="Times New Roman"/>
          <w:sz w:val="24"/>
          <w:szCs w:val="24"/>
        </w:rPr>
        <w:t>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14:paraId="1FC6B9EF" w14:textId="77777777" w:rsidR="00E22C84" w:rsidRDefault="00B3600A">
      <w:pPr>
        <w:spacing w:after="120"/>
        <w:jc w:val="both"/>
        <w:rPr>
          <w:rFonts w:ascii="Times New Roman" w:hAnsi="Times New Roman"/>
          <w:sz w:val="24"/>
          <w:szCs w:val="24"/>
        </w:rPr>
      </w:pPr>
      <w:r>
        <w:rPr>
          <w:rFonts w:ascii="Times New Roman" w:hAnsi="Times New Roman"/>
          <w:sz w:val="24"/>
          <w:szCs w:val="24"/>
        </w:rPr>
        <w:t>Молитвами святителя Епіфанія, єпископа Кіпрського, Господи Ісусе Христе, Боже наш, помилуй нас. Амінь.</w:t>
      </w:r>
    </w:p>
    <w:p w14:paraId="25D7CB6F" w14:textId="77777777" w:rsidR="00E22C84" w:rsidRDefault="00E22C84">
      <w:pPr>
        <w:spacing w:after="120"/>
        <w:jc w:val="both"/>
        <w:rPr>
          <w:rFonts w:ascii="Times New Roman" w:hAnsi="Times New Roman"/>
          <w:sz w:val="24"/>
          <w:szCs w:val="24"/>
        </w:rPr>
      </w:pPr>
    </w:p>
    <w:p w14:paraId="62A43159"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p>
    <w:p w14:paraId="5005FCDF" w14:textId="77777777" w:rsidR="00E22C84" w:rsidRDefault="00B3600A">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0C2D32D" w14:textId="77777777" w:rsidR="00E22C84" w:rsidRDefault="00E22C84">
      <w:pPr>
        <w:spacing w:after="120"/>
        <w:jc w:val="both"/>
        <w:rPr>
          <w:rFonts w:ascii="Times New Roman" w:hAnsi="Times New Roman"/>
          <w:sz w:val="24"/>
          <w:szCs w:val="24"/>
        </w:rPr>
      </w:pPr>
    </w:p>
    <w:p w14:paraId="1D2C28DC"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42284CA6"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1F115625" w14:textId="77777777" w:rsidR="00E22C84" w:rsidRDefault="00B3600A">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77229B1C"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5A580EE" w14:textId="77777777" w:rsidR="00E22C84" w:rsidRDefault="00B3600A">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394FD266" w14:textId="77777777" w:rsidR="00E22C84" w:rsidRDefault="00B3600A">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464765C7" w14:textId="77777777" w:rsidR="00E22C84" w:rsidRDefault="00B3600A">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3C184B26" w14:textId="77777777" w:rsidR="00E22C84" w:rsidRDefault="00B3600A">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B07D211" w14:textId="77777777" w:rsidR="00E22C84" w:rsidRDefault="00B3600A">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461280CF" w14:textId="77777777" w:rsidR="00E22C84" w:rsidRDefault="00B3600A">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4EE46C9A"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2C271CE6" w14:textId="77777777" w:rsidR="00E22C84" w:rsidRDefault="00B3600A">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738C6BEF" w14:textId="77777777" w:rsidR="00E22C84" w:rsidRDefault="00B3600A">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6D159B7E" w14:textId="77777777" w:rsidR="00E22C84" w:rsidRDefault="00B3600A">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70FB31B9" w14:textId="77777777" w:rsidR="00E22C84" w:rsidRDefault="00B3600A">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6FAF7745" w14:textId="77777777" w:rsidR="00E22C84" w:rsidRDefault="00B3600A">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97F9604"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6EAAEC58"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2E39E474" w14:textId="77777777" w:rsidR="00E22C84" w:rsidRDefault="00B3600A">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7DFE12F9" w14:textId="77777777" w:rsidR="00E22C84" w:rsidRDefault="00B3600A">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172ADCAF" w14:textId="77777777" w:rsidR="00E22C84" w:rsidRDefault="00B3600A">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260F3B9" w14:textId="77777777" w:rsidR="00E22C84" w:rsidRDefault="00E22C84">
      <w:pPr>
        <w:spacing w:after="120"/>
        <w:jc w:val="both"/>
        <w:rPr>
          <w:rFonts w:ascii="Times New Roman" w:hAnsi="Times New Roman"/>
          <w:sz w:val="24"/>
          <w:szCs w:val="24"/>
        </w:rPr>
      </w:pPr>
    </w:p>
    <w:p w14:paraId="3C72EB5B" w14:textId="77777777" w:rsidR="00E22C84" w:rsidRDefault="00B3600A">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1FBBD229" w14:textId="77777777" w:rsidR="00E22C84" w:rsidRDefault="00E22C84">
      <w:pPr>
        <w:spacing w:after="120"/>
        <w:jc w:val="both"/>
        <w:rPr>
          <w:rFonts w:ascii="Times New Roman" w:hAnsi="Times New Roman"/>
          <w:sz w:val="24"/>
          <w:szCs w:val="24"/>
        </w:rPr>
      </w:pPr>
    </w:p>
    <w:p w14:paraId="037A290B"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w:t>
      </w:r>
    </w:p>
    <w:p w14:paraId="00853CAE"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1</w:t>
      </w:r>
    </w:p>
    <w:p w14:paraId="12757CBC"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14:paraId="403F0181"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4C298299"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14:paraId="6F8409BC"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37766F8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14:paraId="55A2509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Людинолюбче.</w:t>
      </w:r>
    </w:p>
    <w:p w14:paraId="4EFB4916" w14:textId="77777777" w:rsidR="00E22C84" w:rsidRDefault="00E22C84">
      <w:pPr>
        <w:shd w:val="clear" w:color="auto" w:fill="FFFFFF"/>
        <w:spacing w:after="120"/>
        <w:jc w:val="both"/>
        <w:rPr>
          <w:rFonts w:ascii="Times New Roman" w:hAnsi="Times New Roman"/>
          <w:sz w:val="24"/>
          <w:szCs w:val="24"/>
        </w:rPr>
      </w:pPr>
    </w:p>
    <w:p w14:paraId="192FB7B9"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3</w:t>
      </w:r>
    </w:p>
    <w:p w14:paraId="56A7E8CE" w14:textId="77777777" w:rsidR="00E22C84" w:rsidRDefault="00B3600A">
      <w:pPr>
        <w:shd w:val="clear" w:color="auto" w:fill="FFFFFF"/>
        <w:spacing w:after="120"/>
        <w:jc w:val="both"/>
        <w:rPr>
          <w:rFonts w:ascii="Times New Roman" w:hAnsi="Times New Roman"/>
          <w:b/>
          <w:color w:val="FF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Pr>
          <w:rFonts w:ascii="Times New Roman" w:hAnsi="Times New Roman"/>
          <w:b/>
          <w:sz w:val="24"/>
          <w:szCs w:val="24"/>
        </w:rPr>
        <w:t>.</w:t>
      </w:r>
    </w:p>
    <w:p w14:paraId="029B144F"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1266DCA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Багатьма ознаками провістив ти похорон свій, Владико, а</w:t>
      </w:r>
      <w:r>
        <w:rPr>
          <w:rFonts w:ascii="Times New Roman" w:hAnsi="Times New Roman"/>
          <w:sz w:val="24"/>
          <w:szCs w:val="24"/>
        </w:rPr>
        <w:t xml:space="preserve"> </w:t>
      </w:r>
      <w:r>
        <w:rPr>
          <w:rFonts w:ascii="Times New Roman" w:hAnsi="Times New Roman"/>
          <w:color w:val="000000"/>
          <w:sz w:val="24"/>
          <w:szCs w:val="24"/>
        </w:rPr>
        <w:t>нині таємниці твої, як Бог, відкрив і сущим в аді, що взивали: нема святого, крім тебе, Господи.</w:t>
      </w:r>
    </w:p>
    <w:p w14:paraId="0F2B2D11"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066C931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14:paraId="0E5459E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Гробом і печатями вдержаний був ти з волі своєї, неосяжний, бо силу могутности своєї виявив ти, Людинолюбче, тим що співають: нема святого, крім тебе, Господи.</w:t>
      </w:r>
    </w:p>
    <w:p w14:paraId="550A1716" w14:textId="77777777" w:rsidR="00E22C84" w:rsidRDefault="00E22C84">
      <w:pPr>
        <w:spacing w:after="120"/>
        <w:jc w:val="both"/>
        <w:rPr>
          <w:rFonts w:ascii="Times New Roman" w:hAnsi="Times New Roman"/>
          <w:color w:val="FF0000"/>
          <w:sz w:val="24"/>
          <w:szCs w:val="24"/>
        </w:rPr>
      </w:pPr>
    </w:p>
    <w:p w14:paraId="7F247FDB"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3649DEBC"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4AF2949C"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73BF4FE"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3232A9B0"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CA4909D"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4CC269"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041D972B" w14:textId="77777777" w:rsidR="00E22C84" w:rsidRDefault="00B3600A">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7E3CFF6B"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51FB1EC" w14:textId="77777777" w:rsidR="00E22C84" w:rsidRDefault="00E22C84">
      <w:pPr>
        <w:spacing w:after="120"/>
        <w:jc w:val="both"/>
        <w:rPr>
          <w:rFonts w:ascii="Times New Roman" w:hAnsi="Times New Roman"/>
          <w:i/>
          <w:color w:val="FF0000"/>
          <w:sz w:val="24"/>
          <w:szCs w:val="24"/>
        </w:rPr>
      </w:pPr>
    </w:p>
    <w:p w14:paraId="2BF95C90"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Сідальний (г. 1):</w:t>
      </w:r>
      <w:r>
        <w:rPr>
          <w:rFonts w:ascii="Times New Roman" w:hAnsi="Times New Roman"/>
          <w:i/>
          <w:color w:val="000000"/>
          <w:sz w:val="24"/>
          <w:szCs w:val="24"/>
        </w:rPr>
        <w:t xml:space="preserve"> </w:t>
      </w:r>
      <w:r>
        <w:rPr>
          <w:rFonts w:ascii="Times New Roman" w:hAnsi="Times New Roman"/>
          <w:color w:val="000000"/>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14:paraId="1860D223"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той же.</w:t>
      </w:r>
    </w:p>
    <w:p w14:paraId="556A49AD" w14:textId="77777777" w:rsidR="00E22C84" w:rsidRDefault="00E22C84">
      <w:pPr>
        <w:shd w:val="clear" w:color="auto" w:fill="FFFFFF"/>
        <w:spacing w:after="120"/>
        <w:jc w:val="both"/>
        <w:rPr>
          <w:rFonts w:ascii="Times New Roman" w:hAnsi="Times New Roman"/>
          <w:sz w:val="24"/>
          <w:szCs w:val="24"/>
        </w:rPr>
      </w:pPr>
    </w:p>
    <w:p w14:paraId="69995E31"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4</w:t>
      </w:r>
    </w:p>
    <w:p w14:paraId="3BBF70AB"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14:paraId="3A52150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79FE981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14:paraId="371EB587"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3026D4F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14:paraId="5CC5925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14:paraId="228B5EA2" w14:textId="77777777" w:rsidR="00E22C84" w:rsidRDefault="00E22C84">
      <w:pPr>
        <w:shd w:val="clear" w:color="auto" w:fill="FFFFFF"/>
        <w:spacing w:after="120"/>
        <w:jc w:val="both"/>
        <w:rPr>
          <w:rFonts w:ascii="Times New Roman" w:hAnsi="Times New Roman"/>
          <w:sz w:val="24"/>
          <w:szCs w:val="24"/>
        </w:rPr>
      </w:pPr>
    </w:p>
    <w:p w14:paraId="57BA3694"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5</w:t>
      </w:r>
    </w:p>
    <w:p w14:paraId="1DCCC1C8"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14:paraId="5332CC5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ED6897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14:paraId="67645BD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102531F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14:paraId="7DFB5E5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14:paraId="2F5E5E76" w14:textId="77777777" w:rsidR="00E22C84" w:rsidRDefault="00E22C84">
      <w:pPr>
        <w:shd w:val="clear" w:color="auto" w:fill="FFFFFF"/>
        <w:spacing w:after="120"/>
        <w:jc w:val="center"/>
        <w:rPr>
          <w:rFonts w:ascii="Times New Roman" w:hAnsi="Times New Roman"/>
          <w:b/>
          <w:color w:val="FF0000"/>
          <w:sz w:val="24"/>
          <w:szCs w:val="24"/>
        </w:rPr>
      </w:pPr>
    </w:p>
    <w:p w14:paraId="525A9348"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6</w:t>
      </w:r>
    </w:p>
    <w:p w14:paraId="77D116C2"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Взятий був і нев</w:t>
      </w:r>
      <w:r>
        <w:rPr>
          <w:rFonts w:ascii="Times New Roman" w:hAnsi="Times New Roman"/>
          <w:b/>
          <w:sz w:val="24"/>
          <w:szCs w:val="24"/>
        </w:rPr>
        <w:t>трима</w:t>
      </w:r>
      <w:r>
        <w:rPr>
          <w:rFonts w:ascii="Times New Roman" w:hAnsi="Times New Roman"/>
          <w:b/>
          <w:color w:val="000000"/>
          <w:sz w:val="24"/>
          <w:szCs w:val="24"/>
        </w:rPr>
        <w:t>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14:paraId="2B62F602"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0E84630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14:paraId="07D6BA4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3B560B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14:paraId="704BBF97"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p>
    <w:p w14:paraId="2501FAC5" w14:textId="77777777" w:rsidR="00E22C84" w:rsidRDefault="00E22C84">
      <w:pPr>
        <w:spacing w:after="120"/>
        <w:jc w:val="both"/>
        <w:rPr>
          <w:rFonts w:ascii="Times New Roman" w:hAnsi="Times New Roman"/>
          <w:i/>
          <w:color w:val="FF0000"/>
          <w:sz w:val="24"/>
          <w:szCs w:val="24"/>
        </w:rPr>
      </w:pPr>
    </w:p>
    <w:p w14:paraId="57FE153B"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9816514"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040F98A5"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55FA664"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217F29DD"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675CD77"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0582154"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00357DA" w14:textId="77777777" w:rsidR="00E22C84" w:rsidRDefault="00B3600A">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B4E12D9" w14:textId="77777777" w:rsidR="00E22C84" w:rsidRDefault="00B3600A">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3D35E1B4"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208C2F" w14:textId="77777777" w:rsidR="00E22C84" w:rsidRDefault="00E22C84">
      <w:pPr>
        <w:spacing w:after="120"/>
        <w:jc w:val="both"/>
        <w:rPr>
          <w:rFonts w:ascii="Times New Roman" w:hAnsi="Times New Roman"/>
          <w:i/>
          <w:color w:val="FF0000"/>
          <w:sz w:val="24"/>
          <w:szCs w:val="24"/>
        </w:rPr>
      </w:pPr>
    </w:p>
    <w:p w14:paraId="16AEC01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Кондак (г.6):</w:t>
      </w:r>
      <w:r>
        <w:rPr>
          <w:rFonts w:ascii="Times New Roman" w:hAnsi="Times New Roman"/>
          <w:i/>
          <w:color w:val="000000"/>
          <w:sz w:val="24"/>
          <w:szCs w:val="24"/>
        </w:rPr>
        <w:t xml:space="preserve"> </w:t>
      </w:r>
      <w:r>
        <w:rPr>
          <w:rFonts w:ascii="Times New Roman" w:hAnsi="Times New Roman"/>
          <w:color w:val="000000"/>
          <w:sz w:val="24"/>
          <w:szCs w:val="24"/>
        </w:rPr>
        <w:t>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14:paraId="490C041A"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Ікос:</w:t>
      </w:r>
      <w:r>
        <w:rPr>
          <w:rFonts w:ascii="Times New Roman" w:hAnsi="Times New Roman"/>
          <w:i/>
          <w:color w:val="000000"/>
          <w:sz w:val="24"/>
          <w:szCs w:val="24"/>
        </w:rPr>
        <w:t xml:space="preserve"> </w:t>
      </w:r>
      <w:r>
        <w:rPr>
          <w:rFonts w:ascii="Times New Roman" w:hAnsi="Times New Roman"/>
          <w:color w:val="000000"/>
          <w:sz w:val="24"/>
          <w:szCs w:val="24"/>
        </w:rPr>
        <w:t>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зломишляють обмовити Христове воскресіння. Жінки ж взивають: Оця субота є преблагословенна,* бо в ній Христос уснувши, воскресне тридневний.</w:t>
      </w:r>
    </w:p>
    <w:p w14:paraId="6D0639CD" w14:textId="77777777" w:rsidR="00E22C84" w:rsidRDefault="00E22C84">
      <w:pPr>
        <w:shd w:val="clear" w:color="auto" w:fill="FFFFFF"/>
        <w:spacing w:after="120"/>
        <w:jc w:val="both"/>
        <w:rPr>
          <w:rFonts w:ascii="Times New Roman" w:hAnsi="Times New Roman"/>
          <w:sz w:val="24"/>
          <w:szCs w:val="24"/>
        </w:rPr>
      </w:pPr>
    </w:p>
    <w:p w14:paraId="22E45DF1" w14:textId="77777777" w:rsidR="00E22C84" w:rsidRDefault="00B3600A">
      <w:pPr>
        <w:shd w:val="clear" w:color="auto" w:fill="FFFFFF"/>
        <w:spacing w:after="120"/>
        <w:jc w:val="center"/>
        <w:rPr>
          <w:rFonts w:ascii="Times New Roman" w:hAnsi="Times New Roman"/>
          <w:color w:val="FF0000"/>
          <w:sz w:val="24"/>
          <w:szCs w:val="24"/>
        </w:rPr>
      </w:pPr>
      <w:r>
        <w:rPr>
          <w:rFonts w:ascii="Times New Roman" w:hAnsi="Times New Roman"/>
          <w:b/>
          <w:color w:val="FF0000"/>
          <w:sz w:val="24"/>
          <w:szCs w:val="24"/>
        </w:rPr>
        <w:t>Пісня 7</w:t>
      </w:r>
    </w:p>
    <w:p w14:paraId="2DF4B2C1"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14:paraId="1F7A658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3596274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14:paraId="5C6E18A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06B47F2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14:paraId="557FF09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14:paraId="283E75E7" w14:textId="77777777" w:rsidR="00E22C84" w:rsidRDefault="00E22C84">
      <w:pPr>
        <w:shd w:val="clear" w:color="auto" w:fill="FFFFFF"/>
        <w:spacing w:after="120"/>
        <w:jc w:val="center"/>
        <w:rPr>
          <w:rFonts w:ascii="Times New Roman" w:hAnsi="Times New Roman"/>
          <w:b/>
          <w:color w:val="FF0000"/>
          <w:sz w:val="24"/>
          <w:szCs w:val="24"/>
        </w:rPr>
      </w:pPr>
    </w:p>
    <w:p w14:paraId="7F3DE19A" w14:textId="77777777" w:rsidR="00E22C84" w:rsidRDefault="00B3600A">
      <w:pPr>
        <w:shd w:val="clear" w:color="auto" w:fill="FFFFFF"/>
        <w:spacing w:after="120"/>
        <w:jc w:val="center"/>
        <w:rPr>
          <w:rFonts w:ascii="Times New Roman" w:hAnsi="Times New Roman"/>
          <w:i/>
          <w:color w:val="FF0000"/>
          <w:sz w:val="24"/>
          <w:szCs w:val="24"/>
        </w:rPr>
      </w:pPr>
      <w:r>
        <w:rPr>
          <w:rFonts w:ascii="Times New Roman" w:hAnsi="Times New Roman"/>
          <w:b/>
          <w:i/>
          <w:color w:val="FF0000"/>
          <w:sz w:val="24"/>
          <w:szCs w:val="24"/>
        </w:rPr>
        <w:t>Пісня 8</w:t>
      </w:r>
    </w:p>
    <w:p w14:paraId="0404C41D"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14:paraId="45E4470E"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6186B89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14:paraId="0864E7F5"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222346B9"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14:paraId="3E5CDAD5"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b/>
          <w:color w:val="000000"/>
          <w:sz w:val="24"/>
          <w:szCs w:val="24"/>
        </w:rPr>
        <w:t>Благословім Отця, і Сина, і Святого Духа – Господа, нині і повсякчас, і на віки вічні. Амінь.</w:t>
      </w:r>
    </w:p>
    <w:p w14:paraId="0B43FCF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14:paraId="4A4D470F" w14:textId="77777777" w:rsidR="00E22C84" w:rsidRDefault="00E22C84">
      <w:pPr>
        <w:spacing w:after="120"/>
        <w:jc w:val="both"/>
        <w:rPr>
          <w:rFonts w:ascii="Times New Roman" w:hAnsi="Times New Roman"/>
          <w:i/>
          <w:color w:val="FF0000"/>
          <w:sz w:val="24"/>
          <w:szCs w:val="24"/>
        </w:rPr>
      </w:pPr>
    </w:p>
    <w:p w14:paraId="11ABD96D"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08C0EF50"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 Богородицю і Матір Світла піснями звеличаймо.</w:t>
      </w:r>
    </w:p>
    <w:p w14:paraId="6CA972D4"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 xml:space="preserve">Немає </w:t>
      </w:r>
      <w:r>
        <w:rPr>
          <w:rFonts w:ascii="Times New Roman" w:hAnsi="Times New Roman"/>
          <w:sz w:val="24"/>
          <w:szCs w:val="24"/>
        </w:rPr>
        <w:t>Величає душа моя Господа...</w:t>
      </w:r>
      <w:r>
        <w:rPr>
          <w:rFonts w:ascii="Times New Roman" w:hAnsi="Times New Roman"/>
          <w:color w:val="FF0000"/>
          <w:sz w:val="24"/>
          <w:szCs w:val="24"/>
        </w:rPr>
        <w:t>,</w:t>
      </w:r>
      <w:r>
        <w:rPr>
          <w:rFonts w:ascii="Times New Roman" w:hAnsi="Times New Roman"/>
          <w:b/>
          <w:i/>
          <w:color w:val="FF0000"/>
          <w:sz w:val="24"/>
          <w:szCs w:val="24"/>
        </w:rPr>
        <w:t xml:space="preserve"> </w:t>
      </w:r>
      <w:r>
        <w:rPr>
          <w:rFonts w:ascii="Times New Roman" w:hAnsi="Times New Roman"/>
          <w:i/>
          <w:color w:val="FF0000"/>
          <w:sz w:val="24"/>
          <w:szCs w:val="24"/>
        </w:rPr>
        <w:t>а відразу співається ірмос:</w:t>
      </w:r>
    </w:p>
    <w:p w14:paraId="3BA713A5" w14:textId="77777777" w:rsidR="00E22C84" w:rsidRDefault="00E22C84">
      <w:pPr>
        <w:spacing w:after="120"/>
        <w:jc w:val="both"/>
        <w:rPr>
          <w:rFonts w:ascii="Times New Roman" w:hAnsi="Times New Roman"/>
          <w:sz w:val="24"/>
          <w:szCs w:val="24"/>
        </w:rPr>
      </w:pPr>
    </w:p>
    <w:p w14:paraId="13A978AF" w14:textId="77777777" w:rsidR="00E22C84" w:rsidRDefault="00B3600A">
      <w:pPr>
        <w:spacing w:after="120"/>
        <w:jc w:val="center"/>
        <w:rPr>
          <w:rFonts w:ascii="Times New Roman" w:hAnsi="Times New Roman"/>
          <w:b/>
          <w:color w:val="FF0000"/>
          <w:sz w:val="24"/>
          <w:szCs w:val="24"/>
        </w:rPr>
      </w:pPr>
      <w:r>
        <w:rPr>
          <w:rFonts w:ascii="Times New Roman" w:hAnsi="Times New Roman"/>
          <w:b/>
          <w:color w:val="FF0000"/>
          <w:sz w:val="24"/>
          <w:szCs w:val="24"/>
        </w:rPr>
        <w:t>Пісня 9</w:t>
      </w:r>
    </w:p>
    <w:p w14:paraId="67879FF2" w14:textId="77777777" w:rsidR="00E22C84" w:rsidRDefault="00B3600A">
      <w:pPr>
        <w:shd w:val="clear" w:color="auto" w:fill="FFFFFF"/>
        <w:spacing w:after="120"/>
        <w:jc w:val="both"/>
        <w:rPr>
          <w:rFonts w:ascii="Times New Roman" w:hAnsi="Times New Roman"/>
          <w:b/>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Pr>
          <w:rFonts w:ascii="Times New Roman" w:hAnsi="Times New Roman"/>
          <w:b/>
          <w:sz w:val="24"/>
          <w:szCs w:val="24"/>
        </w:rPr>
        <w:t xml:space="preserve"> </w:t>
      </w:r>
      <w:r>
        <w:rPr>
          <w:rFonts w:ascii="Times New Roman" w:hAnsi="Times New Roman"/>
          <w:b/>
          <w:color w:val="000000"/>
          <w:sz w:val="24"/>
          <w:szCs w:val="24"/>
        </w:rPr>
        <w:t>тебе величають.</w:t>
      </w:r>
    </w:p>
    <w:p w14:paraId="591006F7"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6E81BD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14:paraId="218075A6"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Господи, святому погребенню твоєму.</w:t>
      </w:r>
    </w:p>
    <w:p w14:paraId="582E2EC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14:paraId="7EC58173"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14:paraId="7A040DF6" w14:textId="77777777" w:rsidR="00E22C84" w:rsidRDefault="00E22C84">
      <w:pPr>
        <w:spacing w:after="120"/>
        <w:jc w:val="both"/>
        <w:rPr>
          <w:rFonts w:ascii="Times New Roman" w:hAnsi="Times New Roman"/>
          <w:i/>
          <w:color w:val="000000"/>
          <w:sz w:val="24"/>
          <w:szCs w:val="24"/>
        </w:rPr>
      </w:pPr>
    </w:p>
    <w:p w14:paraId="089899DF"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6153AB18"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Ще і ще в мирі Господеві помолімся.</w:t>
      </w:r>
    </w:p>
    <w:p w14:paraId="61D7A291"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8846F44"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7BAD4E54"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2A2E96C" w14:textId="77777777" w:rsidR="00E22C84" w:rsidRDefault="00B3600A">
      <w:pPr>
        <w:spacing w:after="120"/>
        <w:jc w:val="both"/>
        <w:rPr>
          <w:rFonts w:ascii="Times New Roman" w:hAnsi="Times New Roman"/>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E1A647"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051C3C51"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2742A4A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B2669E" w14:textId="77777777" w:rsidR="00E22C84" w:rsidRDefault="00B3600A">
      <w:pPr>
        <w:spacing w:after="120"/>
        <w:jc w:val="center"/>
        <w:rPr>
          <w:rFonts w:ascii="Times New Roman" w:hAnsi="Times New Roman"/>
          <w:i/>
          <w:color w:val="FF0000"/>
          <w:sz w:val="24"/>
          <w:szCs w:val="24"/>
        </w:rPr>
      </w:pPr>
      <w:r>
        <w:rPr>
          <w:rFonts w:ascii="Times New Roman" w:hAnsi="Times New Roman"/>
          <w:b/>
          <w:i/>
          <w:color w:val="FF0000"/>
          <w:sz w:val="24"/>
          <w:szCs w:val="24"/>
        </w:rPr>
        <w:t xml:space="preserve"> «Свят Господь Бог»</w:t>
      </w:r>
      <w:r>
        <w:rPr>
          <w:rFonts w:ascii="Times New Roman" w:hAnsi="Times New Roman"/>
          <w:i/>
          <w:color w:val="FF0000"/>
          <w:sz w:val="24"/>
          <w:szCs w:val="24"/>
        </w:rPr>
        <w:t xml:space="preserve"> наш на глас прокімена.</w:t>
      </w:r>
    </w:p>
    <w:p w14:paraId="511782BB" w14:textId="77777777" w:rsidR="00E22C84" w:rsidRDefault="00B3600A">
      <w:pPr>
        <w:spacing w:after="120"/>
        <w:jc w:val="both"/>
        <w:rPr>
          <w:rFonts w:ascii="Times New Roman" w:hAnsi="Times New Roman"/>
          <w:b/>
          <w:sz w:val="24"/>
          <w:szCs w:val="24"/>
        </w:rPr>
      </w:pPr>
      <w:r>
        <w:rPr>
          <w:rFonts w:ascii="Times New Roman" w:hAnsi="Times New Roman"/>
          <w:b/>
          <w:sz w:val="24"/>
          <w:szCs w:val="24"/>
        </w:rPr>
        <w:t>Свят Господь Бог наш.</w:t>
      </w:r>
    </w:p>
    <w:p w14:paraId="0DFF16C7" w14:textId="77777777" w:rsidR="00E22C84" w:rsidRDefault="00B3600A">
      <w:pPr>
        <w:spacing w:after="120"/>
        <w:jc w:val="both"/>
        <w:rPr>
          <w:rFonts w:ascii="Times New Roman" w:hAnsi="Times New Roman"/>
          <w:sz w:val="24"/>
          <w:szCs w:val="24"/>
          <w:u w:val="single"/>
        </w:rPr>
      </w:pPr>
      <w:r>
        <w:rPr>
          <w:rFonts w:ascii="Times New Roman" w:hAnsi="Times New Roman"/>
          <w:i/>
          <w:color w:val="FF0000"/>
          <w:sz w:val="24"/>
          <w:szCs w:val="24"/>
        </w:rPr>
        <w:t>Стих 1:</w:t>
      </w:r>
      <w:r>
        <w:rPr>
          <w:rFonts w:ascii="Times New Roman" w:hAnsi="Times New Roman"/>
          <w:i/>
          <w:sz w:val="24"/>
          <w:szCs w:val="24"/>
        </w:rPr>
        <w:t xml:space="preserve"> </w:t>
      </w:r>
      <w:r>
        <w:rPr>
          <w:rFonts w:ascii="Times New Roman" w:hAnsi="Times New Roman"/>
          <w:sz w:val="24"/>
          <w:szCs w:val="24"/>
          <w:u w:val="single"/>
        </w:rPr>
        <w:t>Возносіте Господа Бога нашого.</w:t>
      </w:r>
    </w:p>
    <w:p w14:paraId="0E1997C7" w14:textId="77777777" w:rsidR="00E22C84" w:rsidRDefault="00B3600A">
      <w:pPr>
        <w:spacing w:after="120"/>
        <w:jc w:val="both"/>
        <w:rPr>
          <w:rFonts w:ascii="Times New Roman" w:hAnsi="Times New Roman"/>
          <w:i/>
          <w:sz w:val="24"/>
          <w:szCs w:val="24"/>
        </w:rPr>
      </w:pPr>
      <w:r>
        <w:rPr>
          <w:rFonts w:ascii="Times New Roman" w:hAnsi="Times New Roman"/>
          <w:i/>
          <w:color w:val="FF0000"/>
          <w:sz w:val="24"/>
          <w:szCs w:val="24"/>
        </w:rPr>
        <w:t>Стих 2:</w:t>
      </w:r>
      <w:r>
        <w:rPr>
          <w:rFonts w:ascii="Times New Roman" w:hAnsi="Times New Roman"/>
          <w:i/>
          <w:sz w:val="24"/>
          <w:szCs w:val="24"/>
        </w:rPr>
        <w:t xml:space="preserve"> </w:t>
      </w:r>
      <w:r>
        <w:rPr>
          <w:rFonts w:ascii="Times New Roman" w:hAnsi="Times New Roman"/>
          <w:sz w:val="24"/>
          <w:szCs w:val="24"/>
          <w:u w:val="single"/>
        </w:rPr>
        <w:t>І поклоняйтеся підніжжю ніг Його, бо святе воно.</w:t>
      </w:r>
    </w:p>
    <w:p w14:paraId="06E06BB6"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Світильного немає.</w:t>
      </w:r>
    </w:p>
    <w:p w14:paraId="6A90E45B" w14:textId="77777777" w:rsidR="00E22C84" w:rsidRDefault="00E22C84">
      <w:pPr>
        <w:spacing w:after="120"/>
        <w:jc w:val="both"/>
        <w:rPr>
          <w:rFonts w:ascii="Times New Roman" w:hAnsi="Times New Roman"/>
          <w:sz w:val="24"/>
          <w:szCs w:val="24"/>
        </w:rPr>
      </w:pPr>
    </w:p>
    <w:p w14:paraId="53955C96"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240DC50E" w14:textId="77777777" w:rsidR="00E22C84" w:rsidRDefault="00B3600A">
      <w:pPr>
        <w:spacing w:after="120"/>
        <w:rPr>
          <w:rFonts w:ascii="Times New Roman" w:hAnsi="Times New Roman"/>
          <w:i/>
          <w:color w:val="FF0000"/>
          <w:sz w:val="24"/>
          <w:szCs w:val="24"/>
        </w:rPr>
      </w:pPr>
      <w:r>
        <w:rPr>
          <w:rFonts w:ascii="Times New Roman" w:hAnsi="Times New Roman"/>
          <w:i/>
          <w:color w:val="FF0000"/>
          <w:sz w:val="24"/>
          <w:szCs w:val="24"/>
        </w:rPr>
        <w:t xml:space="preserve">Вірні співають 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2:</w:t>
      </w:r>
    </w:p>
    <w:p w14:paraId="3F4D6667" w14:textId="77777777" w:rsidR="00E22C84" w:rsidRDefault="00B3600A">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175E5FBA" w14:textId="77777777" w:rsidR="00E22C84" w:rsidRDefault="00B3600A">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1A8B220A" w14:textId="77777777" w:rsidR="00E22C84" w:rsidRDefault="00B3600A">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6A58756" w14:textId="77777777" w:rsidR="00E22C84" w:rsidRDefault="00B3600A">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7745E6CC"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FB42A47" w14:textId="77777777" w:rsidR="00E22C84" w:rsidRDefault="00B3600A">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4DC6BD89" w14:textId="77777777" w:rsidR="00E22C84" w:rsidRDefault="00B3600A">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5C61FF25" w14:textId="77777777" w:rsidR="00E22C84" w:rsidRDefault="00B3600A">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6860822"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EF2C416" w14:textId="77777777" w:rsidR="00E22C84" w:rsidRDefault="00B3600A">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5259619F" w14:textId="77777777" w:rsidR="00E22C84" w:rsidRDefault="00B3600A">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4A03049A" w14:textId="77777777" w:rsidR="00E22C84" w:rsidRDefault="00B3600A">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70D45ABD"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1DA9F9DA" w14:textId="77777777" w:rsidR="00E22C84" w:rsidRDefault="00B3600A">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1CE2D6F8" w14:textId="77777777" w:rsidR="00E22C84" w:rsidRDefault="00B3600A">
      <w:pPr>
        <w:spacing w:after="120"/>
        <w:jc w:val="center"/>
        <w:rPr>
          <w:rFonts w:ascii="Times New Roman" w:hAnsi="Times New Roman"/>
          <w:b/>
          <w:color w:val="FF0000"/>
          <w:sz w:val="24"/>
          <w:szCs w:val="24"/>
        </w:rPr>
      </w:pPr>
      <w:r>
        <w:rPr>
          <w:rFonts w:ascii="Times New Roman" w:hAnsi="Times New Roman"/>
          <w:b/>
          <w:color w:val="FF0000"/>
          <w:sz w:val="24"/>
          <w:szCs w:val="24"/>
        </w:rPr>
        <w:t>Псалом 149</w:t>
      </w:r>
    </w:p>
    <w:p w14:paraId="455DB977" w14:textId="77777777" w:rsidR="00E22C84" w:rsidRDefault="00B3600A">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37A0EE1C"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33DB86E2"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07D2565C"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2B47BB20"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79E27AD6"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008F5723" w14:textId="77777777" w:rsidR="00E22C84" w:rsidRDefault="00B3600A">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60E82B4" w14:textId="77777777" w:rsidR="00E22C84" w:rsidRDefault="00B3600A">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5B8F494" w14:textId="77777777" w:rsidR="00E22C84" w:rsidRDefault="00B3600A">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638BB827" w14:textId="77777777" w:rsidR="00E22C84" w:rsidRDefault="00B3600A">
      <w:pPr>
        <w:spacing w:after="120"/>
        <w:jc w:val="center"/>
        <w:rPr>
          <w:rFonts w:ascii="Times New Roman" w:hAnsi="Times New Roman"/>
          <w:b/>
          <w:color w:val="FF0000"/>
          <w:sz w:val="24"/>
          <w:szCs w:val="24"/>
        </w:rPr>
      </w:pPr>
      <w:r>
        <w:rPr>
          <w:rFonts w:ascii="Times New Roman" w:hAnsi="Times New Roman"/>
          <w:b/>
          <w:color w:val="FF0000"/>
          <w:sz w:val="24"/>
          <w:szCs w:val="24"/>
        </w:rPr>
        <w:t>Псалом 150</w:t>
      </w:r>
    </w:p>
    <w:p w14:paraId="0224A55C" w14:textId="77777777" w:rsidR="00E22C84" w:rsidRDefault="00B3600A">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52E87132"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Стихири</w:t>
      </w:r>
    </w:p>
    <w:p w14:paraId="3A4B5C8A"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Хваліте його за його подвиги великі,* хваліте його в його величі безмежній.</w:t>
      </w:r>
    </w:p>
    <w:p w14:paraId="7829EEA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визволяється.* Слава провидінню твоєму Благий, яким ти, все довершив,* подаючи нам, як Бог, упокій вічний* і всесвяте твоє воскресіння з мертвих.</w:t>
      </w:r>
    </w:p>
    <w:p w14:paraId="7BB5524F"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звуком рогу,* хваліте його на гарфі й на гуслах.</w:t>
      </w:r>
    </w:p>
    <w:p w14:paraId="7623923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Що це за видовище бачимо?* Що це за відпочинок</w:t>
      </w:r>
      <w:r>
        <w:rPr>
          <w:rFonts w:ascii="Times New Roman" w:hAnsi="Times New Roman"/>
          <w:sz w:val="24"/>
          <w:szCs w:val="24"/>
        </w:rPr>
        <w:t xml:space="preserve"> </w:t>
      </w:r>
      <w:r>
        <w:rPr>
          <w:rFonts w:ascii="Times New Roman" w:hAnsi="Times New Roman"/>
          <w:color w:val="000000"/>
          <w:sz w:val="24"/>
          <w:szCs w:val="24"/>
        </w:rPr>
        <w:t>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p>
    <w:p w14:paraId="4DAD2903" w14:textId="77777777" w:rsidR="00E22C84" w:rsidRDefault="00B3600A">
      <w:pPr>
        <w:shd w:val="clear" w:color="auto" w:fill="FFFFFF"/>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на бубні й танком,* хваліте його на струнах і сопілці.</w:t>
      </w:r>
    </w:p>
    <w:p w14:paraId="070B3AA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p>
    <w:p w14:paraId="54D4BA21"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на дзвінких цимбалах, хваліте його на гучних цимбалах.* Усе, що живе, нехай хвалить Господа.</w:t>
      </w:r>
    </w:p>
    <w:p w14:paraId="7FF5720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p>
    <w:p w14:paraId="06257CC6"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14:paraId="67306ACE"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b/>
          <w:color w:val="000000"/>
          <w:sz w:val="24"/>
          <w:szCs w:val="24"/>
        </w:rPr>
        <w:t xml:space="preserve"> </w:t>
      </w: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477E477D" w14:textId="77777777" w:rsidR="00E22C84" w:rsidRDefault="00E22C84">
      <w:pPr>
        <w:spacing w:after="120"/>
        <w:jc w:val="both"/>
        <w:rPr>
          <w:rFonts w:ascii="Times New Roman" w:hAnsi="Times New Roman"/>
          <w:i/>
          <w:color w:val="FF0000"/>
          <w:sz w:val="24"/>
          <w:szCs w:val="24"/>
        </w:rPr>
      </w:pPr>
    </w:p>
    <w:p w14:paraId="52895A67"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Велике славослов'я</w:t>
      </w:r>
    </w:p>
    <w:p w14:paraId="7A5E1302" w14:textId="77777777" w:rsidR="00E22C84" w:rsidRDefault="00B3600A">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60C1BA8" w14:textId="77777777" w:rsidR="00E22C84" w:rsidRDefault="00E22C84">
      <w:pPr>
        <w:spacing w:after="120"/>
        <w:jc w:val="both"/>
        <w:rPr>
          <w:rFonts w:ascii="Times New Roman" w:hAnsi="Times New Roman"/>
          <w:i/>
          <w:color w:val="FF0000"/>
          <w:sz w:val="24"/>
          <w:szCs w:val="24"/>
        </w:rPr>
      </w:pPr>
    </w:p>
    <w:p w14:paraId="198DAD1D" w14:textId="77777777" w:rsidR="00E22C84" w:rsidRDefault="00B3600A">
      <w:pPr>
        <w:spacing w:after="120"/>
        <w:jc w:val="both"/>
        <w:rPr>
          <w:rFonts w:ascii="Times New Roman" w:hAnsi="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14:paraId="6B36E409" w14:textId="77777777" w:rsidR="00E22C84" w:rsidRDefault="00B3600A">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sz w:val="24"/>
          <w:szCs w:val="24"/>
        </w:rPr>
        <w:t>Слава во вишніх Богу*, і на землі мир,* в людях благовоління.</w:t>
      </w:r>
    </w:p>
    <w:p w14:paraId="33D71772" w14:textId="77777777" w:rsidR="00E22C84" w:rsidRDefault="00B3600A">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DAB32B9"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BC5D9E6"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4044F53E"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w:t>
      </w:r>
    </w:p>
    <w:p w14:paraId="30811734"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6363EAE6" w14:textId="77777777" w:rsidR="00E22C84" w:rsidRDefault="00B3600A">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B375E90" w14:textId="77777777" w:rsidR="00E22C84" w:rsidRDefault="00B3600A">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66336817" w14:textId="77777777" w:rsidR="00E22C84" w:rsidRDefault="00B3600A">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5D2D39E2"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B1272C9" w14:textId="77777777" w:rsidR="00E22C84" w:rsidRDefault="00B3600A">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7DCA6122"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7FD4691"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A891433" w14:textId="77777777" w:rsidR="00E22C84" w:rsidRDefault="00B3600A">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7D8B51A"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7FA898B5" w14:textId="77777777" w:rsidR="00E22C84" w:rsidRDefault="00B3600A">
      <w:pPr>
        <w:spacing w:after="120"/>
        <w:jc w:val="both"/>
        <w:rPr>
          <w:rFonts w:ascii="Times New Roman" w:hAnsi="Times New Roman"/>
          <w:sz w:val="24"/>
          <w:szCs w:val="24"/>
        </w:rPr>
      </w:pPr>
      <w:r>
        <w:rPr>
          <w:rFonts w:ascii="Times New Roman" w:hAnsi="Times New Roman"/>
          <w:sz w:val="24"/>
          <w:szCs w:val="24"/>
        </w:rPr>
        <w:t>Молюсь: Господи, змилуйся надо мною,* вилікуй мою душу, бо гріх мій – перед тобою.</w:t>
      </w:r>
    </w:p>
    <w:p w14:paraId="01F75809" w14:textId="77777777" w:rsidR="00E22C84" w:rsidRDefault="00B3600A">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8F9038D" w14:textId="77777777" w:rsidR="00E22C84" w:rsidRDefault="00B3600A">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5409E721" w14:textId="77777777" w:rsidR="00E22C84" w:rsidRDefault="00B3600A">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AF4C296" w14:textId="77777777" w:rsidR="00E22C84" w:rsidRDefault="00B3600A">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AD9A45F" w14:textId="77777777" w:rsidR="00E22C84" w:rsidRDefault="00B3600A">
      <w:pPr>
        <w:spacing w:after="120"/>
        <w:jc w:val="both"/>
      </w:pPr>
      <w:r>
        <w:rPr>
          <w:rFonts w:ascii="Times New Roman" w:hAnsi="Times New Roman"/>
          <w:sz w:val="24"/>
        </w:rPr>
        <w:t>Слава Отцю, і Сину, і Святому Духові,* і нині і повсякчас, і на віки віків. Амінь.</w:t>
      </w:r>
    </w:p>
    <w:p w14:paraId="4A83ACF9" w14:textId="77777777" w:rsidR="00E22C84" w:rsidRDefault="00B3600A">
      <w:pPr>
        <w:spacing w:after="120"/>
        <w:jc w:val="both"/>
        <w:rPr>
          <w:rFonts w:ascii="Times New Roman" w:hAnsi="Times New Roman"/>
          <w:i/>
          <w:sz w:val="24"/>
          <w:szCs w:val="24"/>
        </w:rPr>
      </w:pPr>
      <w:r>
        <w:rPr>
          <w:rFonts w:ascii="Times New Roman" w:hAnsi="Times New Roman"/>
          <w:sz w:val="24"/>
          <w:szCs w:val="24"/>
        </w:rPr>
        <w:t>Святий Безсмертний, помилуй нас.</w:t>
      </w:r>
    </w:p>
    <w:p w14:paraId="388FABD7" w14:textId="77777777" w:rsidR="00E22C84" w:rsidRDefault="00B3600A">
      <w:pPr>
        <w:spacing w:after="120"/>
        <w:jc w:val="both"/>
        <w:rPr>
          <w:rFonts w:ascii="Times New Roman" w:hAnsi="Times New Roman"/>
          <w:sz w:val="24"/>
          <w:szCs w:val="24"/>
        </w:rPr>
      </w:pPr>
      <w:r>
        <w:rPr>
          <w:rFonts w:ascii="Times New Roman" w:hAnsi="Times New Roman"/>
          <w:sz w:val="24"/>
          <w:szCs w:val="24"/>
        </w:rPr>
        <w:t>Святий Боже, святий Кріпкий, святий Безсмертний, помилуй нас.</w:t>
      </w:r>
    </w:p>
    <w:p w14:paraId="7AC039B5" w14:textId="77777777" w:rsidR="00E22C84" w:rsidRDefault="00E22C84">
      <w:pPr>
        <w:spacing w:after="120"/>
        <w:jc w:val="both"/>
        <w:rPr>
          <w:rFonts w:ascii="Times New Roman" w:hAnsi="Times New Roman"/>
          <w:sz w:val="24"/>
          <w:szCs w:val="24"/>
        </w:rPr>
      </w:pPr>
    </w:p>
    <w:p w14:paraId="3B72D675"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Стихира (г. 5):</w:t>
      </w:r>
      <w:r>
        <w:rPr>
          <w:rFonts w:ascii="Times New Roman" w:hAnsi="Times New Roman"/>
          <w:i/>
          <w:color w:val="000000"/>
          <w:sz w:val="24"/>
          <w:szCs w:val="24"/>
        </w:rPr>
        <w:t xml:space="preserve"> </w:t>
      </w:r>
      <w:r>
        <w:rPr>
          <w:rFonts w:ascii="Times New Roman" w:hAnsi="Times New Roman"/>
          <w:color w:val="000000"/>
          <w:sz w:val="24"/>
          <w:szCs w:val="24"/>
        </w:rPr>
        <w:t>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14:paraId="3F9A0A2A" w14:textId="77777777" w:rsidR="00E22C84" w:rsidRDefault="00B3600A">
      <w:pPr>
        <w:shd w:val="clear" w:color="auto" w:fill="FFFFFF"/>
        <w:spacing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1384C7ED"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67F67A5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5BFE14C"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будьмо уважні.</w:t>
      </w:r>
    </w:p>
    <w:p w14:paraId="5D331951" w14:textId="77777777" w:rsidR="00E22C84" w:rsidRDefault="00B3600A">
      <w:pPr>
        <w:shd w:val="clear" w:color="auto" w:fill="FFFFFF"/>
        <w:spacing w:after="120"/>
        <w:jc w:val="both"/>
        <w:rPr>
          <w:rFonts w:ascii="Times New Roman" w:hAnsi="Times New Roman"/>
          <w:b/>
          <w:color w:val="FF0000"/>
          <w:sz w:val="24"/>
          <w:szCs w:val="24"/>
        </w:rPr>
      </w:pPr>
      <w:r>
        <w:rPr>
          <w:rFonts w:ascii="Times New Roman" w:hAnsi="Times New Roman"/>
          <w:b/>
          <w:i/>
          <w:color w:val="FF0000"/>
          <w:sz w:val="24"/>
          <w:szCs w:val="24"/>
        </w:rPr>
        <w:t>тропарі:</w:t>
      </w:r>
    </w:p>
    <w:p w14:paraId="0C5F2A3F"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(г. 2, самоподібний):</w:t>
      </w:r>
      <w:r>
        <w:rPr>
          <w:rFonts w:ascii="Times New Roman" w:hAnsi="Times New Roman"/>
          <w:i/>
          <w:color w:val="000000"/>
          <w:sz w:val="24"/>
          <w:szCs w:val="24"/>
        </w:rPr>
        <w:t xml:space="preserve"> </w:t>
      </w:r>
      <w:r>
        <w:rPr>
          <w:rFonts w:ascii="Times New Roman" w:hAnsi="Times New Roman"/>
          <w:color w:val="000000"/>
          <w:sz w:val="24"/>
          <w:szCs w:val="24"/>
        </w:rPr>
        <w:t>Благообразний Йосиф, з дерева знявши пречисте тіло твоє,* плащаницею чистою обвив,* і пахощами в гробі новім, покривши, положив.</w:t>
      </w:r>
    </w:p>
    <w:p w14:paraId="39E462FE"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14:paraId="09B67548" w14:textId="77777777" w:rsidR="00E22C84" w:rsidRDefault="00B3600A">
      <w:pPr>
        <w:pStyle w:val="Heading3"/>
        <w:spacing w:before="0" w:after="120"/>
        <w:rPr>
          <w:rFonts w:ascii="Times New Roman" w:hAnsi="Times New Roman"/>
          <w:b/>
          <w:i/>
        </w:rPr>
      </w:pPr>
      <w:r>
        <w:rPr>
          <w:rFonts w:ascii="Times New Roman" w:hAnsi="Times New Roman"/>
          <w:b/>
          <w:i/>
          <w:color w:val="FF0000"/>
          <w:sz w:val="24"/>
        </w:rPr>
        <w:t>Читання</w:t>
      </w:r>
    </w:p>
    <w:p w14:paraId="37BDF7D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0DD8CA4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0D5700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 будьмо уважні</w:t>
      </w:r>
    </w:p>
    <w:p w14:paraId="27374250" w14:textId="77777777" w:rsidR="00E22C84" w:rsidRDefault="00B3600A">
      <w:pPr>
        <w:shd w:val="clear" w:color="auto" w:fill="FFFFFF"/>
        <w:spacing w:after="120"/>
        <w:jc w:val="both"/>
        <w:rPr>
          <w:rFonts w:ascii="Times New Roman" w:hAnsi="Times New Roman"/>
          <w:i/>
          <w:color w:val="000000"/>
          <w:sz w:val="24"/>
          <w:szCs w:val="24"/>
        </w:rPr>
      </w:pPr>
      <w:r>
        <w:rPr>
          <w:rFonts w:ascii="Times New Roman" w:hAnsi="Times New Roman"/>
          <w:i/>
          <w:color w:val="FF0000"/>
          <w:sz w:val="24"/>
          <w:szCs w:val="24"/>
        </w:rPr>
        <w:t>Прокімен (гл. 4):</w:t>
      </w:r>
      <w:r>
        <w:rPr>
          <w:rFonts w:ascii="Times New Roman" w:hAnsi="Times New Roman"/>
          <w:i/>
          <w:color w:val="000000"/>
          <w:sz w:val="24"/>
          <w:szCs w:val="24"/>
        </w:rPr>
        <w:t xml:space="preserve"> </w:t>
      </w:r>
    </w:p>
    <w:p w14:paraId="0DF7D06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Воскресни, Господи, поможи нам* і визволь нас імени твого ради.</w:t>
      </w:r>
    </w:p>
    <w:p w14:paraId="7701E07E"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Боже, нашими вухами ми чули і батьки наші оповіли нам.</w:t>
      </w:r>
    </w:p>
    <w:p w14:paraId="1E0E3803" w14:textId="77777777" w:rsidR="00E22C84" w:rsidRDefault="00E22C84">
      <w:pPr>
        <w:shd w:val="clear" w:color="auto" w:fill="FFFFFF"/>
        <w:spacing w:after="120"/>
        <w:jc w:val="both"/>
        <w:rPr>
          <w:rFonts w:ascii="Times New Roman" w:hAnsi="Times New Roman"/>
          <w:sz w:val="24"/>
          <w:szCs w:val="24"/>
          <w:u w:val="single"/>
        </w:rPr>
      </w:pPr>
    </w:p>
    <w:p w14:paraId="228796D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46B2A87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Єзекеїла читання.</w:t>
      </w:r>
    </w:p>
    <w:p w14:paraId="4EF4FE4C"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Будьмо уважні.</w:t>
      </w:r>
    </w:p>
    <w:p w14:paraId="27CC7E21"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14:paraId="6B0F8DA1"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color w:val="000000"/>
          <w:sz w:val="24"/>
          <w:szCs w:val="24"/>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Pr>
          <w:rFonts w:ascii="Times New Roman" w:hAnsi="Times New Roman"/>
          <w:i/>
          <w:color w:val="FF0000"/>
          <w:sz w:val="24"/>
          <w:szCs w:val="24"/>
        </w:rPr>
        <w:t xml:space="preserve">(Єзек. 37, 1-14) </w:t>
      </w:r>
    </w:p>
    <w:p w14:paraId="4EB94AEE" w14:textId="77777777" w:rsidR="00E22C84" w:rsidRDefault="00B3600A">
      <w:pPr>
        <w:shd w:val="clear" w:color="auto" w:fill="FFFFFF"/>
        <w:spacing w:after="120"/>
        <w:jc w:val="both"/>
        <w:rPr>
          <w:rFonts w:ascii="Times New Roman" w:hAnsi="Times New Roman"/>
          <w:b/>
          <w:i/>
          <w:sz w:val="24"/>
          <w:szCs w:val="24"/>
        </w:rPr>
      </w:pPr>
      <w:r>
        <w:rPr>
          <w:rFonts w:ascii="Times New Roman" w:hAnsi="Times New Roman"/>
          <w:b/>
          <w:i/>
          <w:color w:val="FF0000"/>
          <w:sz w:val="24"/>
          <w:szCs w:val="24"/>
        </w:rPr>
        <w:t>Прокімен (гл. 7):</w:t>
      </w:r>
      <w:r>
        <w:rPr>
          <w:rFonts w:ascii="Times New Roman" w:hAnsi="Times New Roman"/>
          <w:b/>
          <w:i/>
          <w:color w:val="000000"/>
          <w:sz w:val="24"/>
          <w:szCs w:val="24"/>
        </w:rPr>
        <w:t xml:space="preserve"> </w:t>
      </w:r>
      <w:r>
        <w:rPr>
          <w:rFonts w:ascii="Times New Roman" w:hAnsi="Times New Roman"/>
          <w:b/>
          <w:i/>
          <w:sz w:val="24"/>
          <w:szCs w:val="24"/>
        </w:rPr>
        <w:t xml:space="preserve"> </w:t>
      </w:r>
    </w:p>
    <w:p w14:paraId="357C669A"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color w:val="000000"/>
          <w:sz w:val="24"/>
          <w:szCs w:val="24"/>
        </w:rPr>
        <w:t>Воскресни, Господи, Боже мій, нехай піднесеться рука твоя; не забудь убогих твоїх ніколи.</w:t>
      </w:r>
    </w:p>
    <w:p w14:paraId="0078E922"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Хвалитиму тебе, Господи, всім серцем моїм, розповім чудеса твої.</w:t>
      </w:r>
    </w:p>
    <w:p w14:paraId="39945FE5" w14:textId="77777777" w:rsidR="00E22C84" w:rsidRDefault="00E22C84">
      <w:pPr>
        <w:shd w:val="clear" w:color="auto" w:fill="FFFFFF"/>
        <w:spacing w:after="120"/>
        <w:jc w:val="both"/>
        <w:rPr>
          <w:rFonts w:ascii="Times New Roman" w:hAnsi="Times New Roman"/>
          <w:sz w:val="24"/>
          <w:szCs w:val="24"/>
        </w:rPr>
      </w:pPr>
    </w:p>
    <w:p w14:paraId="0C2FA3EB"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Премудрість.</w:t>
      </w:r>
    </w:p>
    <w:p w14:paraId="1AB0378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До Коринтян першого послання святого апостола Павла читання.</w:t>
      </w:r>
    </w:p>
    <w:p w14:paraId="754E0E20"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4E80DFA7" w14:textId="77777777" w:rsidR="00E22C84" w:rsidRDefault="00B3600A">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чесноти і правди.</w:t>
      </w:r>
    </w:p>
    <w:p w14:paraId="4110F797"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color w:val="000000"/>
          <w:sz w:val="24"/>
          <w:szCs w:val="24"/>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Pr>
          <w:rFonts w:ascii="Times New Roman" w:hAnsi="Times New Roman"/>
          <w:i/>
          <w:color w:val="FF0000"/>
          <w:sz w:val="24"/>
          <w:szCs w:val="24"/>
        </w:rPr>
        <w:t>(І Кор. 5,6-8; Гал.3, 13-14)</w:t>
      </w:r>
    </w:p>
    <w:p w14:paraId="42F7213D" w14:textId="77777777" w:rsidR="00E22C84" w:rsidRDefault="00E22C84">
      <w:pPr>
        <w:shd w:val="clear" w:color="auto" w:fill="FFFFFF"/>
        <w:spacing w:after="120"/>
        <w:jc w:val="both"/>
        <w:rPr>
          <w:rFonts w:ascii="Times New Roman" w:hAnsi="Times New Roman"/>
          <w:i/>
          <w:color w:val="FF0000"/>
          <w:sz w:val="24"/>
          <w:szCs w:val="24"/>
        </w:rPr>
      </w:pPr>
    </w:p>
    <w:p w14:paraId="1DC302A5" w14:textId="77777777" w:rsidR="00E22C84" w:rsidRDefault="00B3600A">
      <w:pPr>
        <w:shd w:val="clear" w:color="auto" w:fill="FFFFFF"/>
        <w:spacing w:after="120"/>
        <w:jc w:val="center"/>
        <w:rPr>
          <w:rFonts w:ascii="Times New Roman" w:hAnsi="Times New Roman"/>
          <w:color w:val="FF0000"/>
          <w:sz w:val="24"/>
          <w:szCs w:val="24"/>
        </w:rPr>
      </w:pPr>
      <w:r>
        <w:rPr>
          <w:rFonts w:ascii="Times New Roman" w:hAnsi="Times New Roman"/>
          <w:b/>
          <w:color w:val="FF0000"/>
          <w:sz w:val="24"/>
          <w:szCs w:val="24"/>
        </w:rPr>
        <w:t xml:space="preserve">Алилуя </w:t>
      </w:r>
      <w:r>
        <w:rPr>
          <w:rFonts w:ascii="Times New Roman" w:hAnsi="Times New Roman"/>
          <w:i/>
          <w:color w:val="FF0000"/>
          <w:sz w:val="24"/>
          <w:szCs w:val="24"/>
        </w:rPr>
        <w:t>(Пс. 67, г. 5)</w:t>
      </w:r>
    </w:p>
    <w:p w14:paraId="5D49337B"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Нехай</w:t>
      </w:r>
      <w:r>
        <w:rPr>
          <w:rFonts w:ascii="Times New Roman" w:hAnsi="Times New Roman"/>
          <w:color w:val="000000"/>
          <w:sz w:val="24"/>
          <w:szCs w:val="24"/>
          <w:u w:val="single"/>
        </w:rPr>
        <w:t xml:space="preserve"> воскресне Бог, і розбіжаться вороги його, і хай тікають від лиця його ті, що ненавидять його</w:t>
      </w:r>
    </w:p>
    <w:p w14:paraId="5C48D0B8" w14:textId="77777777" w:rsidR="00E22C84" w:rsidRDefault="00B3600A">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Як щезає дим, хай вони щезнуть, як від вогню топиться віск.</w:t>
      </w:r>
    </w:p>
    <w:p w14:paraId="707C1748" w14:textId="77777777" w:rsidR="00E22C84" w:rsidRDefault="00B3600A">
      <w:pPr>
        <w:shd w:val="clear" w:color="auto" w:fill="FFFFFF"/>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Так нехай погибнуть грішники від лиця Божого, а праведники хай звеселяться.</w:t>
      </w:r>
    </w:p>
    <w:p w14:paraId="63960955" w14:textId="77777777" w:rsidR="00E22C84" w:rsidRDefault="00E22C84">
      <w:pPr>
        <w:shd w:val="clear" w:color="auto" w:fill="FFFFFF"/>
        <w:spacing w:after="120"/>
        <w:jc w:val="both"/>
        <w:rPr>
          <w:rFonts w:ascii="Times New Roman" w:hAnsi="Times New Roman"/>
          <w:b/>
          <w:sz w:val="24"/>
          <w:szCs w:val="24"/>
        </w:rPr>
      </w:pPr>
    </w:p>
    <w:p w14:paraId="0DF0FC8A"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Євангеліє</w:t>
      </w:r>
    </w:p>
    <w:p w14:paraId="7114FADE"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прості, вислухаймо святого Євангелія.</w:t>
      </w:r>
    </w:p>
    <w:p w14:paraId="4CE91474"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4C27F15"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І духові твоєму.</w:t>
      </w:r>
    </w:p>
    <w:p w14:paraId="54921368"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Матея святого Євангелія читання.</w:t>
      </w:r>
    </w:p>
    <w:p w14:paraId="02FF6144" w14:textId="77777777" w:rsidR="00E22C84" w:rsidRDefault="00B3600A">
      <w:pPr>
        <w:shd w:val="clear" w:color="auto" w:fill="FFFFFF"/>
        <w:spacing w:after="120"/>
        <w:jc w:val="both"/>
        <w:rPr>
          <w:rFonts w:ascii="Times New Roman" w:hAnsi="Times New Roman"/>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 xml:space="preserve">Слава страстям твоїм, Господи </w:t>
      </w:r>
      <w:r>
        <w:rPr>
          <w:rFonts w:ascii="Times New Roman" w:hAnsi="Times New Roman"/>
          <w:i/>
          <w:color w:val="FF0000"/>
          <w:sz w:val="24"/>
          <w:szCs w:val="24"/>
        </w:rPr>
        <w:t>(малий поклін).</w:t>
      </w:r>
    </w:p>
    <w:p w14:paraId="1A431112"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19F2AF31"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Священник читає Євангеліє:</w:t>
      </w:r>
    </w:p>
    <w:p w14:paraId="0E37B881" w14:textId="77777777" w:rsidR="00E22C84" w:rsidRDefault="00B3600A">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Pr>
          <w:rFonts w:ascii="Times New Roman" w:hAnsi="Times New Roman"/>
          <w:i/>
          <w:color w:val="FF0000"/>
          <w:sz w:val="24"/>
          <w:szCs w:val="24"/>
        </w:rPr>
        <w:t>(Мт. 27, 62-66)</w:t>
      </w:r>
    </w:p>
    <w:p w14:paraId="0AADEE34" w14:textId="77777777" w:rsidR="00E22C84" w:rsidRDefault="00B3600A">
      <w:pPr>
        <w:shd w:val="clear" w:color="auto" w:fill="FFFFFF"/>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 xml:space="preserve">Слава довготерпінню твоєму, Господи </w:t>
      </w:r>
      <w:r>
        <w:rPr>
          <w:rFonts w:ascii="Times New Roman" w:hAnsi="Times New Roman"/>
          <w:i/>
          <w:color w:val="FF0000"/>
          <w:sz w:val="24"/>
          <w:szCs w:val="24"/>
        </w:rPr>
        <w:t>(малий поклін).</w:t>
      </w:r>
    </w:p>
    <w:p w14:paraId="4D98035A" w14:textId="77777777" w:rsidR="00E22C84" w:rsidRDefault="00E22C84">
      <w:pPr>
        <w:spacing w:after="120"/>
        <w:jc w:val="both"/>
        <w:rPr>
          <w:rFonts w:ascii="Times New Roman" w:hAnsi="Times New Roman"/>
          <w:i/>
          <w:color w:val="FF0000"/>
          <w:sz w:val="24"/>
          <w:szCs w:val="24"/>
        </w:rPr>
      </w:pPr>
    </w:p>
    <w:p w14:paraId="5BC571F4" w14:textId="77777777" w:rsidR="00E22C84" w:rsidRDefault="00B3600A">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40B18AD0" w14:textId="77777777" w:rsidR="00E22C84" w:rsidRDefault="00B3600A">
      <w:pPr>
        <w:spacing w:after="120"/>
        <w:jc w:val="both"/>
        <w:rPr>
          <w:rFonts w:ascii="Times New Roman" w:hAnsi="Times New Roman"/>
          <w:i/>
          <w:color w:val="FF0000"/>
          <w:sz w:val="24"/>
          <w:szCs w:val="24"/>
        </w:rPr>
      </w:pPr>
      <w:r>
        <w:rPr>
          <w:rFonts w:ascii="Times New Roman" w:hAnsi="Times New Roman"/>
          <w:i/>
          <w:color w:val="FF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14:paraId="762719F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551CE33D" w14:textId="77777777" w:rsidR="00E22C84" w:rsidRDefault="00B3600A">
      <w:pPr>
        <w:spacing w:after="120"/>
        <w:jc w:val="both"/>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50467D6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B45443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14:paraId="6B55BDA0"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53589B4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94B0D07"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1F3F8B87" w14:textId="77777777" w:rsidR="00E22C84" w:rsidRDefault="00B3600A">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63D8868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4AE6DCC" w14:textId="77777777" w:rsidR="00E22C84" w:rsidRDefault="00E22C84">
      <w:pPr>
        <w:spacing w:after="120"/>
        <w:jc w:val="both"/>
        <w:rPr>
          <w:rFonts w:ascii="Times New Roman" w:hAnsi="Times New Roman"/>
          <w:sz w:val="24"/>
          <w:szCs w:val="24"/>
        </w:rPr>
      </w:pPr>
    </w:p>
    <w:p w14:paraId="32B6E2C8" w14:textId="77777777" w:rsidR="00E22C84" w:rsidRDefault="00B3600A">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2D26EAEC"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Сповнім ранішню молитву нашу Господеві.</w:t>
      </w:r>
    </w:p>
    <w:p w14:paraId="490F388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7F84FE2" w14:textId="77777777" w:rsidR="00E22C84" w:rsidRDefault="00B3600A">
      <w:pPr>
        <w:spacing w:after="120"/>
      </w:pPr>
      <w:r>
        <w:rPr>
          <w:rFonts w:ascii="Times New Roman" w:hAnsi="Times New Roman"/>
          <w:sz w:val="24"/>
        </w:rPr>
        <w:t>Заступи, спаси, помилуй і охорони нас, Боже, Твоєю благодаттю</w:t>
      </w:r>
    </w:p>
    <w:p w14:paraId="3C1D7DD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270D0A2"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Дня всього досконалого, святого, мирного і безгрішного у Господа просім.</w:t>
      </w:r>
    </w:p>
    <w:p w14:paraId="4D00AD8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E0E8D68"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7F53956F"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498CE8B"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353870DB"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514E4A8A"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438E66D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490B8C8F"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5B1C36F8"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6475ACF2"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1178AC7D"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5D7DF274" w14:textId="77777777" w:rsidR="00E22C84" w:rsidRDefault="00B3600A">
      <w:pPr>
        <w:spacing w:after="120"/>
        <w:jc w:val="both"/>
        <w:rPr>
          <w:rFonts w:ascii="Times New Roman" w:hAnsi="Times New Roman"/>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CB2B1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440570F" w14:textId="77777777" w:rsidR="00E22C84" w:rsidRDefault="00B3600A">
      <w:pPr>
        <w:spacing w:after="120"/>
        <w:jc w:val="both"/>
        <w:rPr>
          <w:rFonts w:ascii="Times New Roman" w:hAnsi="Times New Roman"/>
          <w:sz w:val="24"/>
          <w:szCs w:val="24"/>
          <w:u w:val="single"/>
        </w:rPr>
      </w:pPr>
      <w:bookmarkStart w:id="0" w:name="_heading=h.2et92p0" w:colFirst="0" w:colLast="0"/>
      <w:bookmarkEnd w:id="0"/>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358CE84" w14:textId="77777777" w:rsidR="00E22C84" w:rsidRDefault="00B3600A">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50F75F4A"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D0F82B5"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716380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A6FB843" w14:textId="77777777" w:rsidR="00E22C84" w:rsidRDefault="00B3600A">
      <w:pPr>
        <w:spacing w:after="120"/>
        <w:jc w:val="both"/>
        <w:rPr>
          <w:rFonts w:ascii="Times New Roman" w:hAnsi="Times New Roman"/>
          <w:sz w:val="24"/>
          <w:szCs w:val="24"/>
        </w:rPr>
      </w:pPr>
      <w:r>
        <w:rPr>
          <w:rFonts w:ascii="Times New Roman" w:hAnsi="Times New Roman"/>
          <w:sz w:val="24"/>
          <w:szCs w:val="24"/>
        </w:rPr>
        <w:t xml:space="preserve"> Голови ваші перед Господом схиліть.</w:t>
      </w:r>
    </w:p>
    <w:p w14:paraId="3AFCAEC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AC97989"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Священник читає молитву:</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E48388F" w14:textId="77777777" w:rsidR="00E22C84" w:rsidRDefault="00B3600A">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63AEC434"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A9DB47" w14:textId="77777777" w:rsidR="00E22C84" w:rsidRDefault="00E22C84">
      <w:pPr>
        <w:spacing w:after="120"/>
        <w:jc w:val="both"/>
        <w:rPr>
          <w:rFonts w:ascii="Times New Roman" w:hAnsi="Times New Roman"/>
          <w:sz w:val="24"/>
          <w:szCs w:val="24"/>
        </w:rPr>
      </w:pPr>
    </w:p>
    <w:p w14:paraId="094E0B36" w14:textId="77777777" w:rsidR="00E22C84" w:rsidRDefault="00B3600A">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1210D6FC" w14:textId="77777777" w:rsidR="00E22C84" w:rsidRDefault="00B3600A">
      <w:pPr>
        <w:spacing w:after="120"/>
        <w:jc w:val="both"/>
        <w:rPr>
          <w:rFonts w:ascii="Times New Roman" w:hAnsi="Times New Roman"/>
          <w:sz w:val="24"/>
          <w:szCs w:val="24"/>
        </w:rPr>
      </w:pPr>
      <w:r>
        <w:rPr>
          <w:rFonts w:ascii="Times New Roman" w:hAnsi="Times New Roman"/>
          <w:color w:val="FF0000"/>
          <w:sz w:val="24"/>
          <w:szCs w:val="24"/>
        </w:rPr>
        <w:t xml:space="preserve"> </w:t>
      </w:r>
      <w:r>
        <w:rPr>
          <w:rFonts w:ascii="Times New Roman" w:hAnsi="Times New Roman"/>
          <w:sz w:val="24"/>
          <w:szCs w:val="24"/>
        </w:rPr>
        <w:t>Премудрість.</w:t>
      </w:r>
    </w:p>
    <w:p w14:paraId="2B14362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416E16E9"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3771D0F2"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2469A7C3" w14:textId="77777777" w:rsidR="00E22C84" w:rsidRDefault="00B3600A">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0455A123"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4135F27" w14:textId="77777777" w:rsidR="00E22C84" w:rsidRDefault="00B3600A">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56365826" w14:textId="77777777" w:rsidR="00E22C84" w:rsidRDefault="00B3600A">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задля нас людей і нашого ради спасення волею плоттю положився у гробі і зійшов на ад - молитвами пречистої своєї Матері,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Івана, старопечерника, і всіх святих - помилує і спасе нас як благий і людинолюбний.</w:t>
      </w:r>
    </w:p>
    <w:p w14:paraId="2904A42B" w14:textId="77777777" w:rsidR="00E22C84" w:rsidRDefault="00B3600A">
      <w:pPr>
        <w:shd w:val="clear" w:color="auto" w:fill="FFFFFF"/>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Амінь</w:t>
      </w:r>
      <w:r>
        <w:rPr>
          <w:rFonts w:ascii="Times New Roman" w:hAnsi="Times New Roman"/>
          <w:i/>
          <w:color w:val="000000"/>
          <w:sz w:val="24"/>
          <w:szCs w:val="24"/>
        </w:rPr>
        <w:t>.</w:t>
      </w:r>
    </w:p>
    <w:p w14:paraId="321AC3E3" w14:textId="77777777" w:rsidR="00E22C84" w:rsidRDefault="00E22C84">
      <w:pPr>
        <w:shd w:val="clear" w:color="auto" w:fill="FFFFFF"/>
        <w:spacing w:after="120"/>
        <w:jc w:val="both"/>
        <w:rPr>
          <w:rFonts w:ascii="Times New Roman" w:hAnsi="Times New Roman"/>
          <w:sz w:val="24"/>
          <w:szCs w:val="24"/>
        </w:rPr>
      </w:pPr>
    </w:p>
    <w:p w14:paraId="47D9B321" w14:textId="77777777" w:rsidR="00E22C84" w:rsidRDefault="00B3600A">
      <w:pPr>
        <w:shd w:val="clear" w:color="auto" w:fill="FFFFFF"/>
        <w:spacing w:after="120"/>
        <w:jc w:val="both"/>
        <w:rPr>
          <w:rFonts w:ascii="Times New Roman" w:hAnsi="Times New Roman"/>
          <w:sz w:val="24"/>
          <w:szCs w:val="24"/>
        </w:rPr>
      </w:pPr>
      <w:r>
        <w:rPr>
          <w:rFonts w:ascii="Times New Roman" w:hAnsi="Times New Roman"/>
          <w:i/>
          <w:color w:val="FF0000"/>
          <w:sz w:val="24"/>
          <w:szCs w:val="24"/>
        </w:rPr>
        <w:t>Після співається тропар (гл. 2):</w:t>
      </w:r>
      <w:r>
        <w:rPr>
          <w:rFonts w:ascii="Times New Roman" w:hAnsi="Times New Roman"/>
          <w:i/>
          <w:color w:val="000000"/>
          <w:sz w:val="24"/>
          <w:szCs w:val="24"/>
        </w:rPr>
        <w:t xml:space="preserve"> </w:t>
      </w:r>
      <w:r>
        <w:rPr>
          <w:rFonts w:ascii="Times New Roman" w:hAnsi="Times New Roman"/>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Pr>
          <w:rFonts w:ascii="Times New Roman" w:hAnsi="Times New Roman"/>
          <w:i/>
          <w:color w:val="FF0000"/>
          <w:sz w:val="24"/>
          <w:szCs w:val="24"/>
        </w:rPr>
        <w:t>(тричі з поклонами).</w:t>
      </w:r>
    </w:p>
    <w:p w14:paraId="05B9E6C3" w14:textId="77777777" w:rsidR="00E22C84" w:rsidRDefault="00E22C84">
      <w:pPr>
        <w:spacing w:after="120"/>
        <w:jc w:val="both"/>
        <w:rPr>
          <w:rFonts w:ascii="Times New Roman" w:hAnsi="Times New Roman"/>
          <w:sz w:val="24"/>
          <w:szCs w:val="24"/>
        </w:rPr>
      </w:pPr>
    </w:p>
    <w:sectPr w:rsidR="00E22C8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2C84"/>
    <w:rsid w:val="004E6D78"/>
    <w:rsid w:val="00B3600A"/>
    <w:rsid w:val="00E22C84"/>
    <w:rsid w:val="00F46C4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AB7A03F"/>
  <w15:docId w15:val="{55EE2B73-4798-4225-8541-CFEA9EA5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gBDy3AnJdOQk7XbDEmEw9r9oygw==">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64283</Words>
  <Characters>36642</Characters>
  <Application>Microsoft Office Word</Application>
  <DocSecurity>0</DocSecurity>
  <Lines>305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