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22, Вівторок</w:t>
      </w:r>
    </w:p>
    <w:p>
      <w:r>
        <w:rPr>
          <w:rFonts w:ascii="Times New Roman" w:hAnsi="Times New Roman"/>
          <w:sz w:val="24"/>
        </w:rPr>
        <w:t>Світлий вівторок Прп. Теодора Сикеота</w:t>
      </w:r>
    </w:p>
    <w:p w14:paraId="78794EAB" w14:textId="77777777" w:rsidR="000E3FEE" w:rsidRDefault="00DF2F72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0CBE17E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14:paraId="089683DB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14D1D5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566A34B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763D1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2A12233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14DE1E5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283DF6B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6C2FD7B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0274BCD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537D40B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0728D10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43E7BF87" w14:textId="77777777" w:rsidR="000E3FEE" w:rsidRDefault="000E3F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AB6A8C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472341C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E9FE6C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655EE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6F75C8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A563E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5F5C1D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1984A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E02118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67E16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C3F197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BFC28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69714D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07DE8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1F12AD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04C08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D5C1AF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8380F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CF6B0A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E3263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B3D2E5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28479E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503F6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9E404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15553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972DBE5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66AD3E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4F49F7" w14:textId="77777777" w:rsidR="000E3FEE" w:rsidRDefault="000E3F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BD5396E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E0933B6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3.</w:t>
      </w:r>
    </w:p>
    <w:p w14:paraId="0211A59D" w14:textId="77777777" w:rsidR="000E3FEE" w:rsidRDefault="00DF2F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A0B1900" w14:textId="77777777" w:rsidR="000E3FEE" w:rsidRDefault="00DF2F7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A541C93" w14:textId="77777777" w:rsidR="000E3FEE" w:rsidRDefault="00DF2F7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7D902E7" w14:textId="77777777" w:rsidR="000E3FEE" w:rsidRDefault="00DF2F7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B51270A" w14:textId="77777777" w:rsidR="000E3FEE" w:rsidRDefault="00DF2F7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353A3A4" w14:textId="77777777" w:rsidR="000E3FEE" w:rsidRDefault="00DF2F7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AB9B1E7" w14:textId="77777777" w:rsidR="000E3FEE" w:rsidRDefault="00DF2F7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0EAD756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7C53F81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C60D83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6A54157D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6C9563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64FE6FB3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010047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5187116E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5B4938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Хресту твоєму чесному поклоняємось, Христе,* і воскресіння твоє оспівуємо і славимо,* бо твоєю раною ми всі зцілилися.</w:t>
      </w:r>
    </w:p>
    <w:p w14:paraId="3B8BC74E" w14:textId="77777777" w:rsidR="000E3FEE" w:rsidRDefault="00DF2F7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C69D672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354CED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Оспівуємо Спаса воплоченого з Діви,* бо заради нас він розп'явся* і на третій день воскрес,* виявляючи нам велику милість.</w:t>
      </w:r>
    </w:p>
    <w:p w14:paraId="678F2E6C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AF4C0C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14:paraId="1A95419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Людинолюбче, твоїх людей з рук ворогів твоїх.</w:t>
      </w:r>
    </w:p>
    <w:p w14:paraId="6B02959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(догмат, г. 3): </w:t>
      </w:r>
      <w:r>
        <w:rPr>
          <w:rFonts w:ascii="Times New Roman" w:hAnsi="Times New Roman"/>
          <w:sz w:val="24"/>
          <w:szCs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правовірно визнають тебе, як Богородицю.</w:t>
      </w:r>
    </w:p>
    <w:p w14:paraId="5D310011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DC7A19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1444D678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2FE474B7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F30AADB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91761A2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109680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0E8CF21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E5EDEC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1894940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70027A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BFE6B0A" w14:textId="77777777" w:rsidR="000E3FEE" w:rsidRDefault="000E3F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5D4701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779F29E" w14:textId="77777777" w:rsidR="000E3FEE" w:rsidRDefault="00DF2F7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113 (г. 7)</w:t>
      </w:r>
    </w:p>
    <w:p w14:paraId="3C5D578A" w14:textId="77777777" w:rsidR="000E3FEE" w:rsidRDefault="00DF2F7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наш на небі й на землі,* все, що схотів, створив він.</w:t>
      </w:r>
    </w:p>
    <w:p w14:paraId="63F40F30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24F79E46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4A7FA43E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1DCCBCEF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78F191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4D8323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750B99C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9178F2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7DAE06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2DF62C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EDC347E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D6B05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371F05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ADC58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D7EB2A9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99049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50FC3B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E916D7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1DE5F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D0B6113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97FB21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298A0A1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FB2CE4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9A1630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F60AB1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91010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7E22C3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AC5E69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52CB8D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FBC564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7473F9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35F03C8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20E288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14:paraId="7B9F2AD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43B2CC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D30E03A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16CB1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079154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0323749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17FB3F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B284A18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3AF777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D87476D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9CC251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7B702C6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F23A9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1BEE32A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31D851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E87DB77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FB0D5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3C9E4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E90B614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A5DE2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48638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21FC27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774DF2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49A16EF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12A385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BBF65AC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AC670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8FA4951" w14:textId="77777777" w:rsidR="000E3FEE" w:rsidRDefault="000E3F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4DBA255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8EF850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14:paraId="77CF1177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5DDDFDB6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285B1625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496D59EA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031F42FF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159F412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52F542A9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60B425C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18FD8BA8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51E36367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1B69492D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1290643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E1F3B0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04E550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8206F7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F6203F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E3F411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2BB032AC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194AFE0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02BF179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56546FA5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4BE835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7B17F5DE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614043D4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976FFBE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653E1328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971DE8B" w14:textId="77777777" w:rsidR="000E3FEE" w:rsidRDefault="000E3F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0733B62" w14:textId="77777777" w:rsidR="000E3FEE" w:rsidRDefault="00DF2F7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FBA03FB" w14:textId="77777777" w:rsidR="000E3FEE" w:rsidRDefault="00DF2F7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E3784C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14:paraId="72EEBDC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BF29D0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357F28E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6A51F0F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9586D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5763143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0F0C471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651042E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3BE27F7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7B3FD36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5A9D65C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6356D4B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152B649F" w14:textId="77777777" w:rsidR="000E3FEE" w:rsidRDefault="000E3FE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CBFF011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2A69A0E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14DB66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D5A442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AF5B71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7D607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7EAAC2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DAC50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3C5A99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07A5B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D6CA56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C13724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1132D2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B7656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1BA7B3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15891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738A28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BFDBD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56206A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A4E61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D1BF98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400BDB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138E4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46ED3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0787F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1F7C38E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15FAA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3E7B64" w14:textId="77777777" w:rsidR="000E3FEE" w:rsidRDefault="000E3F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107C2E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6E78A3CF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253137C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6C34D52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1E33F6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4603DEE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D8C371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272B278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3D9857A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866C9C8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3A57AEA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50D45B4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DBF142C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2675EA9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4B4D65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7890297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4D92995C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123904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221F2B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B69536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2B0CEEF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FF9C1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0013DC2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14F2583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02EA30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0831066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BCF49ED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53DEE4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3E9AA9D8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729537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1CD33F5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F31B6B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13B303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36B6A95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88B614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361E844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BC5823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732068F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3D66C8E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B3640BA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5B5DEE3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3D89B616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71B439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1BFD747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568D27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015E062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0F1EDC7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DFD647B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6D04831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6125AE4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D9AF25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3C4EED2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AEE034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5801C25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568A73BA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8868FC6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D46534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DF6AFE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BC6FF5E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C3F99C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EFC59D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520E629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CE844F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14:paraId="45ABA8D4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789DB6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47410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B95C72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4C065D24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B30017A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6BB55F2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10B0C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5B09D4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694D8B0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4749CD8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755D813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F31F88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5B188166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62919E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01D338F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F3E10B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2B14D97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59E65FB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5F230D6" w14:textId="77777777" w:rsidR="000E3FEE" w:rsidRDefault="00DF2F72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674887A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648868D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02A8D7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5B810EA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11B0385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0462AE4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58C5A786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31B8A61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13C7A15C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6C860F53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E06D93D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17C8DD3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0FDA672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48B458E0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9C2601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40EC4C16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42FAEA6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744BFB2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21EF1A1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CC938ED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E99C1FF" w14:textId="77777777" w:rsidR="000E3FEE" w:rsidRDefault="00DF2F72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6BB45509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2F2ECA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D2299E1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7623C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0648809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267AB44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C636FF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1DCC5FC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4843754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4B7506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2CD5230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07AE6239" w14:textId="77777777" w:rsidR="000E3FEE" w:rsidRDefault="000E3FE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47FAD689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D051796" w14:textId="77777777" w:rsidR="000E3FEE" w:rsidRDefault="00DF2F7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3:</w:t>
      </w:r>
    </w:p>
    <w:p w14:paraId="4766E32E" w14:textId="77777777" w:rsidR="000E3FEE" w:rsidRDefault="00DF2F7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1264822" w14:textId="77777777" w:rsidR="000E3FEE" w:rsidRDefault="00DF2F7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4AA13D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BC7467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6E721A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C02655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62F5E55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E6BF95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F4899E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F4507F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64F486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A9A525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D55BE2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D6CC36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090E2BE" w14:textId="77777777" w:rsidR="000E3FEE" w:rsidRDefault="00DF2F7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11575FD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004027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4DF366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3780A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64EB7E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4F28FE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8869EF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F8CC5E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91829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74BB9DE" w14:textId="77777777" w:rsidR="000E3FEE" w:rsidRDefault="00DF2F7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F26396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8756117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A1A7138" w14:textId="77777777" w:rsidR="000E3FEE" w:rsidRDefault="00DF2F7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3763E3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0A3DD21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B2B8B2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6364387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6D60E3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2CECE82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793815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10D546D7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610B58F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0B617BD7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35D894B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50CEE1E3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2BBCA964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7FBB38B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4C7AD68F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1F861A5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76AC849E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53689084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6D7D002D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F7CB196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DB5AF6C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E177350" w14:textId="77777777" w:rsidR="000E3FEE" w:rsidRDefault="00DF2F7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4AF9CE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0241A4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410B1A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7CB67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E71397D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B7621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3A61C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C6A25B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F4F4F6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0A61429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60388C" w14:textId="77777777" w:rsidR="000E3FEE" w:rsidRDefault="00DF2F7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14:paraId="1C66098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1897D5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9ACDB2" w14:textId="77777777" w:rsidR="000E3FEE" w:rsidRDefault="00DF2F7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D203F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F041C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218379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619CD5C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6E8280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35453B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51C2550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3D050B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9B68255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9B2D3A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C6E0F7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554671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203471B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2CB8C4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D280B4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7A0304F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76A4C5F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00B427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A0BF543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7CCF4E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CDC8C3A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3FC5108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1BD7015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B8196BE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80CAF2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F66A2C" w14:textId="77777777" w:rsidR="000E3FEE" w:rsidRDefault="00DF2F7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0054060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327837E6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90547F9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AA70661" w14:textId="77777777" w:rsidR="000E3FEE" w:rsidRDefault="00DF2F7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24AC98CC" w14:textId="77777777" w:rsidR="000E3FEE" w:rsidRDefault="00DF2F7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0C6E909F" w14:textId="77777777" w:rsidR="000E3FEE" w:rsidRDefault="00DF2F7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8AED452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36CC7309" w14:textId="77777777" w:rsidR="000E3FEE" w:rsidRDefault="00DF2F7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C65DFE2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4B4AC31B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14:paraId="0E2BD321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424F572E" w14:textId="77777777" w:rsidR="000E3FEE" w:rsidRDefault="000E3FE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D05068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6AA997AC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72C7EEC" w14:textId="77777777" w:rsidR="000E3FEE" w:rsidRDefault="00DF2F7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510DEA9E" w14:textId="77777777" w:rsidR="000E3FEE" w:rsidRDefault="000E3FE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0E3FE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FEE"/>
    <w:rsid w:val="000E3FEE"/>
    <w:rsid w:val="003229E7"/>
    <w:rsid w:val="0082739D"/>
    <w:rsid w:val="00DF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21C85F4"/>
  <w15:docId w15:val="{19912175-13A9-46F4-9E1A-B8599B81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D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4D8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4eBCY9YWlNynv8Pb8VgQiB4z4w==">AMUW2mWvo3qkf/QX4NQ61lllupRg4Yzdq1AaaUfiU0Txb4QGQSxnEbOPaYjr98+Z4iO6rm70LnKnUdhYHAmltnvCsz8mWrbzXA5gmSkJyU5ykbIqlJI/6WtwB9Mufhzynmjx4VvXS2y9UID+oLtwWNVXZBZLiizMl+lwXwIHMXPt8ftxtEAhzD5ylQll+lKyW+eDG7MiHF4rabIpDrmyRkWNpRKIpHeFlmlWWGEwDrBLZh+nkIE78KQ1nZSTRXC2EQSLFCGC6Cv8aGwdYA1ybYjmFUj/DoJjNbMBqc28wx0bRjzVkbYsyDDfKpIrYoIet+xjSr9GlIm8VdqvlO/b51Nnt+vaxInlw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23282</Words>
  <Characters>13271</Characters>
  <Application>Microsoft Office Word</Application>
  <DocSecurity>0</DocSecurity>
  <Lines>110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