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24, Четвер</w:t>
      </w:r>
    </w:p>
    <w:p>
      <w:r>
        <w:rPr>
          <w:rFonts w:ascii="Times New Roman" w:hAnsi="Times New Roman"/>
          <w:sz w:val="24"/>
        </w:rPr>
        <w:t>Світлий четвер Св. мч. Сави Стратилата, воєводи</w:t>
      </w:r>
    </w:p>
    <w:p w14:paraId="27AF4673" w14:textId="77777777" w:rsidR="00FE083C" w:rsidRDefault="001D79CF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A2E7C80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14:paraId="346B025B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8463E5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09D17A6D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45268A3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2885022B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11B0F401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4C8D8FAC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6DCD93F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02B387A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3C68392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0564A5EC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013E0DAE" w14:textId="77777777" w:rsidR="00FE083C" w:rsidRDefault="00FE08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49F6F81" w14:textId="77777777" w:rsidR="00FE083C" w:rsidRDefault="001D79C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3385708C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13B712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705A7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14AEEF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BDE62C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A34222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0E981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3EDA27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E7E8F96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8575DF7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BC7292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A841A76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8F80F6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F731FBB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952FD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2C58012D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731E12E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F9886A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720EC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7ACDF67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E032B71" w14:textId="77777777" w:rsidR="00FE083C" w:rsidRDefault="001D79C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A64A4B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7CFA9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A6101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6C3A2F7" w14:textId="77777777" w:rsidR="00FE083C" w:rsidRDefault="001D79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A4F8D16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8E45709" w14:textId="77777777" w:rsidR="00FE083C" w:rsidRDefault="00FE083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AEBF080" w14:textId="77777777" w:rsidR="00FE083C" w:rsidRDefault="001D79C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8763EA1" w14:textId="77777777" w:rsidR="00FE083C" w:rsidRDefault="001D79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Хор співає два перші стихи 140-го псалма, глас 5.</w:t>
      </w:r>
    </w:p>
    <w:p w14:paraId="6B4DA87D" w14:textId="77777777" w:rsidR="00FE083C" w:rsidRDefault="001D79C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D45A2F2" w14:textId="77777777" w:rsidR="00FE083C" w:rsidRDefault="001D79C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19AC31B" w14:textId="77777777" w:rsidR="00FE083C" w:rsidRDefault="001D79C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93B9322" w14:textId="77777777" w:rsidR="00FE083C" w:rsidRDefault="001D79C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D88859F" w14:textId="77777777" w:rsidR="00FE083C" w:rsidRDefault="001D79C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797B11C7" w14:textId="77777777" w:rsidR="00FE083C" w:rsidRDefault="001D79C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1660A97" w14:textId="77777777" w:rsidR="00FE083C" w:rsidRDefault="001D79C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2B0E9BE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color w:val="FF0000"/>
          <w:sz w:val="24"/>
        </w:rPr>
        <w:t>Стихири</w:t>
      </w:r>
    </w:p>
    <w:p w14:paraId="1804024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6CD84471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14:paraId="3FC69D69" w14:textId="77777777" w:rsidR="00FE083C" w:rsidRDefault="001D79C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191907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Того, що дає воскресіння людському родові,* ведено на жертву, немов ягнятко.* Його настрахались адські володільці і відчинилися брами плачу,* бо ввійшов Цар слави − Христос, кажучи в'язням: Виходьте!* – а тим, що в темноті: З'явіться!</w:t>
      </w:r>
    </w:p>
    <w:p w14:paraId="085F5450" w14:textId="77777777" w:rsidR="00FE083C" w:rsidRDefault="001D79C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C322DF2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чудо! Творець невидимого* постраждав видимо з-за свого людинолюбства,*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14:paraId="3C196F30" w14:textId="77777777" w:rsidR="00FE083C" w:rsidRDefault="001D79C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6CB48D9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Вечірній поклін приносимо тобі невечірньому світлу,* що на кінець віків, через тіло, немов у дзеркалі,* видимо засяяло світові й зійшло аж до аду;* там розвіяло застоялу темряву,* і сяйво воскресіння заблисло народам.* Світлодавче Господи, – слава тобі!</w:t>
      </w:r>
    </w:p>
    <w:p w14:paraId="2FB68074" w14:textId="77777777" w:rsidR="00FE083C" w:rsidRDefault="001D79C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76AB0E5" w14:textId="77777777" w:rsidR="00FE083C" w:rsidRDefault="001D79C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2310F0FF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Славимо Христа, начальника нашого спасіння,* бо коли він воскрес із мертвих,* світ з обману визволився, хор ангельський радіє,* втікає демонська омана,* упалий Адам підводиться, диявол же утратив силу.</w:t>
      </w:r>
    </w:p>
    <w:p w14:paraId="5BFA3C21" w14:textId="77777777" w:rsidR="00FE083C" w:rsidRDefault="001D79C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9E1A17F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Повчали сторожу нечестивці:* Затаїть Христове воскресіння!* – і, взявши срібняки, кажіть:* Коли ми спали, вкрадено з гробу мертвого.* Хто бачив, хто чув коли, щоб украдено померлого,* ще й намазаного і нагого,* що лишив у гробі й свої похоронні полотна?* Не обманюйте себе, невірні,* але навчіться сказань пророків і зрозумійте,* що він справді – Спаситель світу і Всемогутній.</w:t>
      </w:r>
    </w:p>
    <w:p w14:paraId="4FFD4101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Господи, що ад полонив* і смерть знищив, Спасителю наш,* що просвітив твоїм чесним хрестом світ, – помилуй нас!</w:t>
      </w:r>
    </w:p>
    <w:p w14:paraId="41B3A239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5):</w:t>
      </w:r>
      <w:r>
        <w:rPr>
          <w:rFonts w:ascii="Times New Roman" w:eastAsia="Gungsuh" w:hAnsi="Times New Roman" w:cs="Gungsuh"/>
          <w:sz w:val="24"/>
          <w:szCs w:val="24"/>
        </w:rPr>
        <w:t xml:space="preserve"> Колись-то, в Червонім морі,* записано образ непорочної Вседіви.* Там Мойсей – ділитель води,* а тут Гавриїл –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14:paraId="23633CE6" w14:textId="77777777" w:rsidR="00FE083C" w:rsidRDefault="00FE083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1241561" w14:textId="77777777" w:rsidR="00FE083C" w:rsidRDefault="001D79C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Вхід </w:t>
      </w:r>
    </w:p>
    <w:p w14:paraId="5054EB33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Господеві помолімся. </w:t>
      </w:r>
    </w:p>
    <w:p w14:paraId="64CFEFDF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889ECAC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E496085" w14:textId="77777777" w:rsidR="00FE083C" w:rsidRDefault="001D79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008A696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6EB7AEC" w14:textId="77777777" w:rsidR="00FE083C" w:rsidRDefault="001D79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2D76C9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</w:rPr>
        <w:t>Будьмо уважні!</w:t>
      </w:r>
    </w:p>
    <w:p w14:paraId="6D6D301F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0DC049C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3A98526" w14:textId="77777777" w:rsidR="00FE083C" w:rsidRDefault="00FE08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965F0A5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6CDF515" w14:textId="77777777" w:rsidR="00FE083C" w:rsidRDefault="001D79C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54 (г. 7)</w:t>
      </w:r>
    </w:p>
    <w:p w14:paraId="36400C4F" w14:textId="77777777" w:rsidR="00FE083C" w:rsidRDefault="001D79C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Вислухай, Боже, молитву мою* і не погорди благанням моїм.</w:t>
      </w:r>
    </w:p>
    <w:p w14:paraId="5224F8D5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Зверни увагу на мене та вислухай мене.</w:t>
      </w:r>
    </w:p>
    <w:p w14:paraId="6F6ADDD1" w14:textId="77777777" w:rsidR="00FE083C" w:rsidRDefault="001D79C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 звалили вони беззаконня на мене.</w:t>
      </w:r>
    </w:p>
    <w:p w14:paraId="71CC7DFA" w14:textId="77777777" w:rsidR="00FE083C" w:rsidRDefault="001D79C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 до Бога взиваю, і Господь вислухає мене, увечері, вранці й опівдні.</w:t>
      </w:r>
    </w:p>
    <w:p w14:paraId="4D09E51E" w14:textId="77777777" w:rsidR="00FE083C" w:rsidRDefault="00FE083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</w:p>
    <w:p w14:paraId="0FA78F23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2A2AE006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49E1036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84C22E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BE35F9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CD6163D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C2016FA" w14:textId="77777777" w:rsidR="00FE083C" w:rsidRDefault="001D79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61E2F1E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F025184" w14:textId="77777777" w:rsidR="00FE083C" w:rsidRDefault="001D79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FDF099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703E789" w14:textId="77777777" w:rsidR="00FE083C" w:rsidRDefault="001D79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BD65752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8E0DBD9" w14:textId="77777777" w:rsidR="00FE083C" w:rsidRDefault="001D79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5F05CD" w14:textId="77777777" w:rsidR="00FE083C" w:rsidRDefault="001D79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96E478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6BA55B8" w14:textId="77777777" w:rsidR="00FE083C" w:rsidRDefault="00FE083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772154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Сподоби, Господи</w:t>
      </w:r>
    </w:p>
    <w:p w14:paraId="464650CF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296DF02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0F5FFFB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86A192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952AB67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38672E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7F2AB4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3A1DF2B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3FB51AE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B7970FA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CF00ED3" w14:textId="77777777" w:rsidR="00FE083C" w:rsidRDefault="00FE083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756CA1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color w:val="FF0000"/>
          <w:sz w:val="24"/>
        </w:rPr>
        <w:t>Прохальна єктенія</w:t>
      </w:r>
    </w:p>
    <w:p w14:paraId="03D503E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E037D3A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6E7D86A" w14:textId="77777777" w:rsidR="00FE083C" w:rsidRDefault="001D79C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76612C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1EB45F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9E70CBC" w14:textId="77777777" w:rsidR="00FE083C" w:rsidRDefault="001D79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FE06E9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FFED4EB" w14:textId="77777777" w:rsidR="00FE083C" w:rsidRDefault="001D79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E3B1B3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C8F7FF2" w14:textId="77777777" w:rsidR="00FE083C" w:rsidRDefault="001D79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82C2987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7141E5E0" w14:textId="77777777" w:rsidR="00FE083C" w:rsidRDefault="001D79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81CA74F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4E4B2896" w14:textId="77777777" w:rsidR="00FE083C" w:rsidRDefault="001D79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460E6BF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4810894" w14:textId="77777777" w:rsidR="00FE083C" w:rsidRDefault="001D79C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532CB6A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B27D71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2835363" w14:textId="77777777" w:rsidR="00FE083C" w:rsidRDefault="001D79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322AFB2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4BAF20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2E35FB1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7DAD3C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60FB684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7DBAC8E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17791BD" w14:textId="77777777" w:rsidR="00FE083C" w:rsidRDefault="001D79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31EC472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E631983" w14:textId="77777777" w:rsidR="00FE083C" w:rsidRDefault="00FE083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AD6971A" w14:textId="77777777" w:rsidR="00FE083C" w:rsidRDefault="001D79C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56F722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людинолюбний Господь* і, скинувши адські ворота, третього дня воскрес ти,* спасаючи душі наші.</w:t>
      </w:r>
    </w:p>
    <w:p w14:paraId="0F79F983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5565DFCB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40475A58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color w:val="000000"/>
          <w:sz w:val="24"/>
          <w:szCs w:val="24"/>
        </w:rPr>
        <w:t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0C61B584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1B7D50BD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318F1696" w14:textId="77777777" w:rsidR="00FE083C" w:rsidRDefault="001D79C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59624D9C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2B4840B3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0DE6E381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6DB2827C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14:paraId="7444B8D8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Христос воскрес із мертвих, смертю смерть подолав і тим, що в гробах, життя дарував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B742298" w14:textId="77777777" w:rsidR="00FE083C" w:rsidRDefault="00FE083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5FD8E5" w14:textId="77777777" w:rsidR="00FE083C" w:rsidRDefault="001D79C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55107B1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744F2082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1A9F09E6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624B7AF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4B961B3" w14:textId="77777777" w:rsidR="00FE083C" w:rsidRDefault="001D79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56E5CF31" w14:textId="77777777" w:rsidR="00FE083C" w:rsidRDefault="001D79C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94A695C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3B3AB4C0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6350F94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Потім священик, підносячи хрест, виголошує тричі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Христос Воскрес!</w:t>
      </w:r>
    </w:p>
    <w:p w14:paraId="4CA374D6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 відповідають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35C607F1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92B65FF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(3 р.), закінчуючи</w:t>
      </w:r>
      <w:r>
        <w:rPr>
          <w:rFonts w:ascii="Times New Roman" w:hAnsi="Times New Roman"/>
          <w:color w:val="FF0000"/>
          <w:sz w:val="24"/>
          <w:szCs w:val="24"/>
        </w:rPr>
        <w:t>:</w:t>
      </w:r>
    </w:p>
    <w:p w14:paraId="60F49903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29EFCD5" w14:textId="77777777" w:rsidR="00FE083C" w:rsidRDefault="00FE083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8562AB4" w14:textId="77777777" w:rsidR="00FE083C" w:rsidRDefault="001D79C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CB1257E" w14:textId="77777777" w:rsidR="00FE083C" w:rsidRDefault="001D79C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2F80E0B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14:paraId="213F8979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D89B9C1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співає тропар: </w:t>
      </w:r>
      <w:r>
        <w:rPr>
          <w:rFonts w:ascii="Times New Roman" w:hAnsi="Times New Roman"/>
          <w:sz w:val="24"/>
          <w:szCs w:val="24"/>
        </w:rPr>
        <w:t xml:space="preserve">Христос воскрес. </w:t>
      </w:r>
      <w:r>
        <w:rPr>
          <w:rFonts w:ascii="Times New Roman" w:hAnsi="Times New Roman"/>
          <w:i/>
          <w:color w:val="FF0000"/>
          <w:sz w:val="24"/>
          <w:szCs w:val="24"/>
        </w:rPr>
        <w:t>Вірні повторюють, а тоді священик ще до половини, а вірні закінчують.</w:t>
      </w:r>
    </w:p>
    <w:p w14:paraId="47A7EFF0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5):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ACA754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 виголошує наступні стихи, а хор, після кожного, повторює тропар: </w:t>
      </w:r>
      <w:r>
        <w:rPr>
          <w:rFonts w:ascii="Times New Roman" w:hAnsi="Times New Roman"/>
          <w:sz w:val="24"/>
          <w:szCs w:val="24"/>
        </w:rPr>
        <w:t>Христос воскрес...</w:t>
      </w:r>
    </w:p>
    <w:p w14:paraId="4A9BEC86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1: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 і розбіжаться вороги його, і нехай тікають від лиця його ті, що ненавидять його.</w:t>
      </w:r>
    </w:p>
    <w:p w14:paraId="5ACDB48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2: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вони щезнуть, як від вогню топиться віск.</w:t>
      </w:r>
    </w:p>
    <w:p w14:paraId="2094B0A9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3: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 а праведники нехай звеселяться.</w:t>
      </w:r>
    </w:p>
    <w:p w14:paraId="034A0DA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 4: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 тож радіймо і веселімся в нім.</w:t>
      </w:r>
    </w:p>
    <w:p w14:paraId="4AFA735E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0528C3BB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14:paraId="07E99A9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тим, що в гробах, життя дарував.</w:t>
      </w:r>
    </w:p>
    <w:p w14:paraId="27DCCC3B" w14:textId="77777777" w:rsidR="00FE083C" w:rsidRDefault="00FE083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C93B572" w14:textId="77777777" w:rsidR="00FE083C" w:rsidRDefault="001D79C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Мирна єктенія</w:t>
      </w:r>
    </w:p>
    <w:p w14:paraId="29A4B13B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E2FDD9B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D554D7C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C8A8781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97D4AA2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6A522D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8363A7F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36EC9F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45F80A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349A19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C86DAD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624678E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A5870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23A0C9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017F5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C7E9322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EDF3C1E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51230A7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E143C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DF1B2E2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686B89" w14:textId="77777777" w:rsidR="00FE083C" w:rsidRDefault="001D79C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F21BAB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1C521B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C868757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002CA8D" w14:textId="77777777" w:rsidR="00FE083C" w:rsidRDefault="001D79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6217B09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D79CCD4" w14:textId="77777777" w:rsidR="00FE083C" w:rsidRDefault="00FE083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4B3C294" w14:textId="77777777" w:rsidR="00FE083C" w:rsidRDefault="001D79CF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 xml:space="preserve">КАНОН ПАСХИ, </w:t>
      </w:r>
      <w:r>
        <w:rPr>
          <w:rFonts w:ascii="Times New Roman" w:hAnsi="Times New Roman"/>
          <w:i/>
          <w:color w:val="FF0000"/>
          <w:sz w:val="24"/>
          <w:szCs w:val="24"/>
        </w:rPr>
        <w:t>глас 1</w:t>
      </w:r>
    </w:p>
    <w:p w14:paraId="7F3C47E8" w14:textId="77777777" w:rsidR="00FE083C" w:rsidRDefault="001D79C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14:paraId="469F8C90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71E03EC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2D49F7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</w:p>
    <w:p w14:paraId="71F7B143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6584748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14:paraId="43B37D6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14:paraId="57DDE57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76B96118" w14:textId="77777777" w:rsidR="00FE083C" w:rsidRDefault="001D79C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З</w:t>
      </w:r>
    </w:p>
    <w:p w14:paraId="40CEC583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14:paraId="577C0CB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D01291D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</w:p>
    <w:p w14:paraId="40932CCE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92AAA8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</w:p>
    <w:p w14:paraId="24DE13FB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76B14A77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A829F9C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031D83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33FDCAB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401522D" w14:textId="77777777" w:rsidR="00FE083C" w:rsidRDefault="001D79C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1BA822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0B2105E4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0CEBB3E1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49606D1E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14:paraId="13470273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635B47F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5A20E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Іпакой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(гл. 4, подібний: Негайно поспіши): </w:t>
      </w:r>
      <w:r>
        <w:rPr>
          <w:rFonts w:ascii="Times New Roman" w:hAnsi="Times New Roman"/>
          <w:sz w:val="24"/>
          <w:szCs w:val="24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>
        <w:rPr>
          <w:rFonts w:ascii="Times New Roman" w:hAnsi="Times New Roman"/>
          <w:color w:val="000000"/>
          <w:sz w:val="24"/>
          <w:szCs w:val="24"/>
        </w:rPr>
        <w:t>– Син Бога,* що спасає рід людський.</w:t>
      </w:r>
    </w:p>
    <w:p w14:paraId="1DAC7983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BE505B" w14:textId="77777777" w:rsidR="00FE083C" w:rsidRDefault="001D79C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Пісня 4</w:t>
      </w:r>
    </w:p>
    <w:p w14:paraId="2C1DB4FC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0AB50031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CD506B4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</w:p>
    <w:p w14:paraId="736F1C5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89F974B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14:paraId="6D7BCF9E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1D8C32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14:paraId="33C39898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14:paraId="71C1C87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3235A2B4" w14:textId="77777777" w:rsidR="00FE083C" w:rsidRDefault="001D79C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14:paraId="4EAFA2E4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принесімо Владиці, і Христа побачимо – правди Сонце, що всім життя освітлює.</w:t>
      </w:r>
    </w:p>
    <w:p w14:paraId="4308D3F4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4B80A49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Ті, що були в оковах адових,* побачивши безмірне твоє милосердя,* до Світла радісно поспішали,* Пасху хвалячи вічную.</w:t>
      </w:r>
    </w:p>
    <w:p w14:paraId="636F79C5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69F5FF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14:paraId="6B309789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Від раннього ранку чуваймо, і замість мира, пісню принесім Владиці, і Христа побачимо – правди Сонце, що всім життя освітлює.</w:t>
      </w:r>
    </w:p>
    <w:p w14:paraId="42324DB1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EDB60EF" w14:textId="77777777" w:rsidR="00FE083C" w:rsidRDefault="001D79C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14:paraId="61227E4C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Зійшов ти, Христе, в глибини підземні і розбив кайдани вічні, що держали ув’язнених, і на третій день, як із кита Йона, воскрес ти із гробу.</w:t>
      </w:r>
    </w:p>
    <w:p w14:paraId="035422C6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4DC6AE64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Зберігши цілими печаті,* воскрес ти із гробу Христе,* що ключі Діви не порушив у Різдві твоїм,* і відчинив нам райські двері.</w:t>
      </w:r>
    </w:p>
    <w:p w14:paraId="5A1D0F7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27E7309B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</w:p>
    <w:p w14:paraId="6B40851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Катавасія: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 </w:t>
      </w:r>
    </w:p>
    <w:p w14:paraId="253FD5CC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CF9BD5E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3E272D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15CD569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3173EA2C" w14:textId="77777777" w:rsidR="00FE083C" w:rsidRDefault="001D79C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EB6955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5034C96E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14205BD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38707A56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14:paraId="4E11FB4D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2E28C72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32B23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(гл. 8):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14:paraId="7BEC397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Ікос: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14:paraId="3065F86E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2F85838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 w14:paraId="1C5D4865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AEFB5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Стихира (г. 6):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Воскрес Ісус із гробу,* як провістив,* подав нам життя вічне* і милість велику.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0EC4E34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48123CB" w14:textId="77777777" w:rsidR="00FE083C" w:rsidRDefault="001D79C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14:paraId="5946E2C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14:paraId="0F7804A8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A575243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</w:p>
    <w:p w14:paraId="52FB94C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1887783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</w:p>
    <w:p w14:paraId="201C0C0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F075DC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14:paraId="08A4D22B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</w:p>
    <w:p w14:paraId="361F644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6D57F660" w14:textId="77777777" w:rsidR="00FE083C" w:rsidRDefault="001D79CF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14:paraId="6293AC3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5643D1F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2DACBD9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/>
          <w:color w:val="000000"/>
          <w:sz w:val="24"/>
          <w:szCs w:val="24"/>
        </w:rPr>
        <w:t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14:paraId="1ECAF284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6AC66BA6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– </w:t>
      </w:r>
      <w:r>
        <w:rPr>
          <w:rFonts w:ascii="Times New Roman" w:hAnsi="Times New Roman"/>
          <w:color w:val="000000"/>
          <w:sz w:val="24"/>
          <w:szCs w:val="24"/>
        </w:rPr>
        <w:t>діти твої,* благословляючи в тобі Христа на віки.</w:t>
      </w:r>
    </w:p>
    <w:p w14:paraId="591CAAE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Отця, і Сина, і Святого Духа – Господа, і нині, і повсякчас, і на віки вічні. Амінь.</w:t>
      </w:r>
    </w:p>
    <w:p w14:paraId="3BD5337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Троїчний: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14:paraId="7D24240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Хвалимо, благословимо, поклоняємося Господеві, оспівуючи і прославляючи його по всі віки.</w:t>
      </w:r>
    </w:p>
    <w:p w14:paraId="6E866160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14:paraId="34529B6F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021B907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 w14:paraId="08C43B3B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6B20F94F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6B093259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5ADD7AD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божественне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любе,* і пресолодке твоє слово!* 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color w:val="000000"/>
          <w:sz w:val="24"/>
          <w:szCs w:val="24"/>
        </w:rPr>
        <w:t xml:space="preserve"> нами бо справді ти обіцяв бути до кінця віку, Христе.* Маючи його основою надії, ми, вірні, рад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>ємо!</w:t>
      </w:r>
    </w:p>
    <w:p w14:paraId="7DBE635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Христос воскрес із мертвих.</w:t>
      </w:r>
    </w:p>
    <w:p w14:paraId="0BF60DA0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О, Пасхо велика </w:t>
      </w:r>
      <w:r>
        <w:rPr>
          <w:rFonts w:ascii="Times New Roman" w:hAnsi="Times New Roman"/>
          <w:sz w:val="24"/>
          <w:szCs w:val="24"/>
        </w:rPr>
        <w:t>і</w:t>
      </w:r>
      <w:r>
        <w:rPr>
          <w:rFonts w:ascii="Times New Roman" w:hAnsi="Times New Roman"/>
          <w:color w:val="000000"/>
          <w:sz w:val="24"/>
          <w:szCs w:val="24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</w:p>
    <w:p w14:paraId="797560E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27137D73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Катавасія: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31C05E40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BEC7CF1" w14:textId="77777777" w:rsidR="00FE083C" w:rsidRDefault="001D79CF">
      <w:pPr>
        <w:shd w:val="clear" w:color="auto" w:fill="FFFFFF"/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Мала єктенія</w:t>
      </w:r>
    </w:p>
    <w:p w14:paraId="7A81EC29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54DCD1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74C1D048" w14:textId="77777777" w:rsidR="00FE083C" w:rsidRDefault="001D79C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604DB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Господи, помилуй.</w:t>
      </w:r>
    </w:p>
    <w:p w14:paraId="6B918319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</w:p>
    <w:p w14:paraId="485F4354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Тобі, Господи.</w:t>
      </w:r>
    </w:p>
    <w:p w14:paraId="09A6C110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14:paraId="5D494A98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5FBF8381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24E758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14:paraId="0FCC0200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>
        <w:rPr>
          <w:rFonts w:ascii="Times New Roman" w:hAnsi="Times New Roman"/>
          <w:i/>
          <w:color w:val="FF0000"/>
          <w:sz w:val="24"/>
          <w:szCs w:val="24"/>
        </w:rPr>
        <w:t>(3 р)</w:t>
      </w:r>
    </w:p>
    <w:p w14:paraId="2075641D" w14:textId="77777777" w:rsidR="00FE083C" w:rsidRDefault="00FE08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</w:p>
    <w:p w14:paraId="528E6328" w14:textId="77777777" w:rsidR="00FE083C" w:rsidRDefault="001D79C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B7EDF55" w14:textId="77777777" w:rsidR="00FE083C" w:rsidRDefault="001D79CF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на глас 5:</w:t>
      </w:r>
    </w:p>
    <w:p w14:paraId="0D4A85A4" w14:textId="77777777" w:rsidR="00FE083C" w:rsidRDefault="001D79C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EF59C2C" w14:textId="77777777" w:rsidR="00FE083C" w:rsidRDefault="001D79C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F753BA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F7E05EE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0B63EE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A97C35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вічні* і дав закон, що не перейде.</w:t>
      </w:r>
    </w:p>
    <w:p w14:paraId="3B2CB206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CB6617A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BC6623B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4B3544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EB47E9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D68F7B6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1EF3FC4D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122E121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236996" w14:textId="77777777" w:rsidR="00FE083C" w:rsidRDefault="001D79C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2396549E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93902EC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B31FA3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757F73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4B351CC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E55B2A9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8B3D60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626EC8A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E4D38E2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338C0C45" w14:textId="77777777" w:rsidR="00FE083C" w:rsidRDefault="001D79C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1EBF889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E6B974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2657960" w14:textId="77777777" w:rsidR="00FE083C" w:rsidRDefault="001D79C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9EE105F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/>
          <w:sz w:val="24"/>
          <w:szCs w:val="24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1CF6E4B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6B09F36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Вічні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00D8C1F3" w14:textId="77777777" w:rsidR="00FE083C" w:rsidRDefault="001D79C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69526E6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14:paraId="7302120E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17B99E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6DCB5FD2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 Пасхи</w:t>
      </w:r>
    </w:p>
    <w:p w14:paraId="2E27EAA2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Нехай воскресне Бог* і розбіжаться вороги його.</w:t>
      </w:r>
    </w:p>
    <w:p w14:paraId="4C611FB1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Пасха священная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</w:p>
    <w:p w14:paraId="4509B725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Як щезає дим, нехай щезнуть.</w:t>
      </w:r>
    </w:p>
    <w:p w14:paraId="20C3EB39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</w:p>
    <w:p w14:paraId="1723A8F3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возвеселяться.</w:t>
      </w:r>
    </w:p>
    <w:p w14:paraId="4E153171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</w:p>
    <w:p w14:paraId="1E169A9D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6436355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</w:p>
    <w:p w14:paraId="0EA9A001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Отцю, і Сину, і Святому Духові,* і нині, і повсякчас, і на віки ві</w:t>
      </w:r>
      <w:r>
        <w:rPr>
          <w:rFonts w:ascii="Times New Roman" w:hAnsi="Times New Roman"/>
          <w:b/>
          <w:sz w:val="24"/>
          <w:szCs w:val="24"/>
        </w:rPr>
        <w:t>ків</w:t>
      </w:r>
      <w:r>
        <w:rPr>
          <w:rFonts w:ascii="Times New Roman" w:hAnsi="Times New Roman"/>
          <w:b/>
          <w:color w:val="000000"/>
          <w:sz w:val="24"/>
          <w:szCs w:val="24"/>
        </w:rPr>
        <w:t>. Амінь.</w:t>
      </w:r>
    </w:p>
    <w:p w14:paraId="1C6C05D4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</w:p>
    <w:p w14:paraId="77286A15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47AA030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F603551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Єктенію усильного благання</w:t>
      </w:r>
    </w:p>
    <w:p w14:paraId="38EA4323" w14:textId="77777777" w:rsidR="00FE083C" w:rsidRDefault="001D79C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E1E5FF9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E54872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BD1F01C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FF52F3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C2086E1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6E326ED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3592CFC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F1FA60C" w14:textId="77777777" w:rsidR="00FE083C" w:rsidRDefault="001D79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C3206C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63AFA34" w14:textId="77777777" w:rsidR="00FE083C" w:rsidRDefault="00FE083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9D64AB" w14:textId="77777777" w:rsidR="00FE083C" w:rsidRDefault="001D79CF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прохальна</w:t>
      </w:r>
    </w:p>
    <w:p w14:paraId="042BF4C7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55A252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E4F0443" w14:textId="77777777" w:rsidR="00FE083C" w:rsidRDefault="001D79C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863245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E7587E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DEA82A7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8A3183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3E3A2E8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EED845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78FA9A0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0F2EC35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25C90FC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432E451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5F6DF049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7A7F9E9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22B2DDF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D8B8FC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171E2F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77EDABBD" w14:textId="77777777" w:rsidR="00FE083C" w:rsidRDefault="001D79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3E27A7A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818E3C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F3A6DA3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0F8CD7E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942F8DB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951B7CA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F0465C6" w14:textId="77777777" w:rsidR="00FE083C" w:rsidRDefault="001D79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6C128E9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B4B2D2A" w14:textId="77777777" w:rsidR="00FE083C" w:rsidRDefault="00FE083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1078C7" w14:textId="77777777" w:rsidR="00FE083C" w:rsidRDefault="001D79CF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8F63FEF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49FFA544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F73FBB0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4F8B94E9" w14:textId="77777777" w:rsidR="00FE083C" w:rsidRDefault="001D79CF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38DC7FCB" w14:textId="77777777" w:rsidR="00FE083C" w:rsidRDefault="001D79C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7E1F5DB8" w14:textId="77777777" w:rsidR="00FE083C" w:rsidRDefault="001D79C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145B46EB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Сави Стратилата, воєводи,, і всіх святих - помилує і спасе нас як благий і людинолюбний.</w:t>
      </w:r>
    </w:p>
    <w:p w14:paraId="33EAE900" w14:textId="77777777" w:rsidR="00FE083C" w:rsidRDefault="001D79C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55F9788B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відпусту, священик, стоячи у святих дверях підносить вгору святий хрест, благословляє ним людей тричі, і виголошує:</w:t>
      </w:r>
    </w:p>
    <w:p w14:paraId="5E925AA4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14:paraId="2FAC1FDE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Люди: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Воістину воскрес!</w:t>
      </w:r>
    </w:p>
    <w:p w14:paraId="794F5CC4" w14:textId="77777777" w:rsidR="00FE083C" w:rsidRDefault="00FE083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A6B23A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Тоді священик співає оцей тропар тричі, на переміну з людьми:</w:t>
      </w:r>
    </w:p>
    <w:p w14:paraId="3A1051FB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Христос воскрес із мертвих, смертю смерть подолав, і тим, що в гробах, життя дарував.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25EE37" w14:textId="77777777" w:rsidR="00FE083C" w:rsidRDefault="001D79C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нам дарував життя вічне, поклоняємося його на третій день воскресінню.</w:t>
      </w:r>
    </w:p>
    <w:p w14:paraId="0D307A44" w14:textId="77777777" w:rsidR="00FE083C" w:rsidRDefault="00FE083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E083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ungsuh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083C"/>
    <w:rsid w:val="001D79CF"/>
    <w:rsid w:val="008F6729"/>
    <w:rsid w:val="00B43221"/>
    <w:rsid w:val="00FE0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58BFB4C"/>
  <w15:docId w15:val="{905C4B03-6B2E-4E38-8685-09AA73BC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1"/>
    <w:next w:val="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1"/>
    <w:next w:val="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1"/>
    <w:next w:val="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">
    <w:name w:val="Звичайний1"/>
    <w:rPr>
      <w:sz w:val="36"/>
      <w:szCs w:val="36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table" w:styleId="ColorfulGrid-Accent6">
    <w:name w:val="Colorful Grid Accent 6"/>
    <w:basedOn w:val="TableNormal"/>
    <w:uiPriority w:val="73"/>
    <w:rsid w:val="00B36C61"/>
    <w:rPr>
      <w:rFonts w:eastAsia="Times New Roman"/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paragraph" w:styleId="NoSpacing">
    <w:name w:val="No Spacing"/>
    <w:uiPriority w:val="1"/>
    <w:qFormat/>
    <w:rsid w:val="00F11A8A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71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D710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SGQubW6Lyd0ADhpmB9j5Dx46W4g==">AMUW2mWZfWniKbmhtM70L1n1O9cW4KNGF4XtQvv4rQp84HX1qeFXlMq3+yEMTcEe8BqSVCPsJNwmJctW+6WBCGcsJyjqw/yVBvC77hSR/IU4o3A7ew4eotAGQAJScbUOMd6xQCLqmCFLtH/ibr5Ro05UDaSjjBsiCO/tYiRh8DjbCCKBCIP48BHZhFzjYWaNsDTxLBISTo6MXNRaq4jyWNmTBqEgXv0Qv5Y/5MAJEUwuVe2nC8arDzpF6siYYywrJTPE7Cji7XgLJsjsmjRxAXYWvETop/q4ZdHc7e2CJ2Tzc9DPV/2aHi0B7J9hTQ00wJpPoFDKR/aZ1ZpNvrKK7MbkUyRSastEYXG7D5qN0nUfwWW2dk9eTMzmlEaYodc6QJ2SGB7MU8gsltBBikr/0BlzBdTomkUJbW+p76yYWfR6T8EKLK+sCmnID6E7ZjJVIUbvt5VkzFk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23890</Words>
  <Characters>13618</Characters>
  <Application>Microsoft Office Word</Application>
  <DocSecurity>0</DocSecurity>
  <Lines>113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