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Квітень 10, Четвер</w:t>
      </w:r>
    </w:p>
    <w:p>
      <w:r>
        <w:rPr>
          <w:rFonts w:ascii="Times New Roman" w:hAnsi="Times New Roman"/>
          <w:sz w:val="24"/>
        </w:rPr>
        <w:t>Свв. мчч. Терентія, Помпія і тих, що з ними</w:t>
      </w:r>
    </w:p>
    <w:p w14:paraId="6C265C3B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Цареві нашому Богу.</w:t>
      </w:r>
    </w:p>
    <w:p w14:paraId="4374F1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Христові – Цареві нашому Богу.</w:t>
      </w:r>
    </w:p>
    <w:p w14:paraId="7860B0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до самого Господа Ісуса Христа – Царя і Бога нашого.</w:t>
      </w:r>
    </w:p>
    <w:p w14:paraId="306EA698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оспівуваний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Велика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01862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5A419F87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7719F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Немовби хтось розбив і розрив землю,* розкидано їхні кості перед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033B2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2648A7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291F6A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D62E86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життєздатности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.* Тому кличемо: Поглянь, Господи,</w:t>
      </w:r>
      <w:r w:rsidRPr="00894976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bCs/>
          <w:sz w:val="24"/>
          <w:szCs w:val="24"/>
          <w:lang w:val="uk-UA"/>
        </w:rPr>
        <w:t>і як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колись Щедрий,* своєю присутністю ти дивно воскресив друга Лазаря,* так і нас усіх оживи, подаючи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8BB40D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71ACBEE3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4D0EB17E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  <w:r w:rsidRPr="00894976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64FD67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Я буду перед Господом ходити* у країні живих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9)</w:t>
      </w:r>
    </w:p>
    <w:p w14:paraId="687CFA2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люблю Господа, бо він почув мій голос і мої благання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1).</w:t>
      </w:r>
    </w:p>
    <w:p w14:paraId="1D96922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читання:</w:t>
      </w:r>
    </w:p>
    <w:p w14:paraId="3470A02E" w14:textId="27ACDE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Веніямина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свого брата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одноматірного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</w:t>
      </w:r>
      <w:r w:rsidR="00894976">
        <w:rPr>
          <w:rStyle w:val="apple-converted-space"/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</w:t>
      </w: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Гошен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Веніяминові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своєму братові, та й заплакав. А й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Ханаан-край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.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43, 26-31; 45, 1-17)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FBDD44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Виконаю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обіти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мої Господеві* перед усім його народом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14).</w:t>
      </w:r>
    </w:p>
    <w:p w14:paraId="1085CA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був непохитний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девір'ї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нівіть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тоді, коли казав</w:t>
      </w:r>
      <w:r w:rsidRPr="00894976">
        <w:rPr>
          <w:rFonts w:ascii="Times New Roman" w:hAnsi="Times New Roman"/>
          <w:caps/>
          <w:color w:val="000000"/>
          <w:sz w:val="24"/>
          <w:szCs w:val="24"/>
          <w:u w:val="single"/>
          <w:lang w:val="uk-UA" w:eastAsia="uk-UA"/>
        </w:rPr>
        <w:t>: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«Який же я нещасний»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115:10).</w:t>
      </w:r>
    </w:p>
    <w:p w14:paraId="77BAB78F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Приповідок читання:</w:t>
      </w:r>
    </w:p>
    <w:p w14:paraId="5120D093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lastRenderedPageBreak/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 xml:space="preserve">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обидвох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Прип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21, 23-22, 5).</w:t>
      </w:r>
    </w:p>
    <w:p w14:paraId="6F609F83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і установами твоїми.</w:t>
      </w:r>
    </w:p>
    <w:p w14:paraId="4C20CC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 w14:paraId="326B58D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вечірню молитву нашу Господеві.</w:t>
      </w:r>
    </w:p>
    <w:p w14:paraId="5B3B305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5CBDC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85A169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байдужности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Людинолюбець, посели мене.</w:t>
      </w:r>
    </w:p>
    <w:p w14:paraId="13217CE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C10F1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6CE48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87326E" w14:textId="6FF0F4C0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48A692A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4C7BAE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Пісня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Симеона</w:t>
      </w:r>
      <w:proofErr w:type="spellEnd"/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246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 w14:paraId="4B2C0E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Христовий, усіх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визволитися нам від беззаконь наших,* бо тобі дано ласку молитися за нас.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894976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праведні, і Господь вислухав їх,* і з усіх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їхніх урятував їх.</w:t>
      </w:r>
    </w:p>
    <w:p w14:paraId="4F5908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праведних,* але з усіх них Господь їх рятує.</w:t>
      </w:r>
    </w:p>
    <w:p w14:paraId="018EE4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7001529B" w14:textId="352C7A4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894976" w:rsidRDefault="00F96A6F" w:rsidP="00531F39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6A298CB" w14:textId="57A88733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тих, що мені кажуть:* «Нема йому спасіння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».</w:t>
      </w:r>
    </w:p>
    <w:p w14:paraId="7A79B4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175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DFEE77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згадаю на моїй постелі тебе,* під час нічних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розмишлятиму про тебе.</w:t>
      </w:r>
    </w:p>
    <w:p w14:paraId="738B529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хвалитиметься кожен, хто ним клянеться,* уста бо тих, що неправду кажуть, будуть закриті.</w:t>
      </w:r>
    </w:p>
    <w:p w14:paraId="6DA8A61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894976" w:rsidRDefault="00F96A6F" w:rsidP="00531F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894976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894976" w:rsidRDefault="00F96A6F" w:rsidP="00531F39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110F5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залічено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тих, що сходять у яму.* Я став як чоловік, що допомоги не має.</w:t>
      </w:r>
    </w:p>
    <w:p w14:paraId="629CE4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2DF453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894976">
        <w:rPr>
          <w:rFonts w:ascii="Times New Roman" w:hAnsi="Times New Roman"/>
          <w:sz w:val="24"/>
          <w:szCs w:val="24"/>
          <w:lang w:val="uk-UA"/>
        </w:rPr>
        <w:t>є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A45A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FE26C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C7BFFAC" w14:textId="18EAE6BF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B5EC71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1787045B" w14:textId="7164389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894976" w:rsidRDefault="00A67FFB" w:rsidP="00531F3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7EFC528F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proofErr w:type="spellStart"/>
      <w:r w:rsidR="008A5EB8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0029F1" w14:textId="7C3C5203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3273E118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9D06EE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8</w:t>
      </w: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DA9E8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0106865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894976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їх, Господи,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славних землі.</w:t>
      </w:r>
    </w:p>
    <w:p w14:paraId="64512C8C" w14:textId="77777777" w:rsidR="00BA18E0" w:rsidRPr="00894976" w:rsidRDefault="00BA18E0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</w:t>
      </w:r>
      <w:proofErr w:type="spellEnd"/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2318456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 xml:space="preserve">Після першого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 w14:paraId="7B6B95A3" w14:textId="62A481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9566B2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1EF06E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 xml:space="preserve">Після другого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3F53A07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14:paraId="0640CFE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Негайно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ізціли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пристрасті душі моєї та недуги мого тіла.* Направ збочення мого ума,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Богородице,* і в тиші роздумів сподоби приносити Цареві всього чисті молитви,* щоб одержати прощення гріхів.</w:t>
      </w:r>
    </w:p>
    <w:p w14:paraId="0D3F9632" w14:textId="568ED1C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665AE4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FAA7D2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 xml:space="preserve">Після третього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3A5A35D7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14:paraId="31D042B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14:paraId="6601E70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8B5B3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4BBAE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Це бо істину полюбив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невідоме й таємне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6AAD5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очищуся,* обмий мене, і стану біліший від снігу.</w:t>
      </w:r>
    </w:p>
    <w:p w14:paraId="72DDDE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B5980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3F5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спасіння мого,* і язик мій радісно прославить справедливість твою.</w:t>
      </w:r>
    </w:p>
    <w:p w14:paraId="7ECFD44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03D13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Жертва Богові – дух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серцем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21C815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D8015C8" w14:textId="4AD73A0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0D1A2E9D" w14:textId="3C5238A8" w:rsidR="00C649C7" w:rsidRPr="00894976" w:rsidRDefault="00C649C7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Терентія, Помпія і тих, що з ними, і всіх cвяти́х: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894976" w:rsidRDefault="00E52A7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F17EAD" w14:textId="498F4A9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894976" w:rsidRDefault="00E52A76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4C31002A" w14:textId="01205E79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4</w:t>
      </w:r>
    </w:p>
    <w:p w14:paraId="0EE039B5" w14:textId="77777777" w:rsidR="009D06EE" w:rsidRPr="00894976" w:rsidRDefault="009D06EE" w:rsidP="00531F39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sz w:val="24"/>
          <w:szCs w:val="24"/>
          <w:u w:val="single"/>
          <w:lang w:val="uk-UA"/>
        </w:rPr>
        <w:t>«Слава силі Твоїй, Господи!».</w:t>
      </w:r>
    </w:p>
    <w:p w14:paraId="4B127E3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почув я поголос Твій – і злякався;* Господи, збагнув я діла Твої – і здивувався.</w:t>
      </w:r>
    </w:p>
    <w:p w14:paraId="1F7FE27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пора настане – явишся,* коли збентежиться душа моя – у гніві про милість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Свою́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спом’янеш.</w:t>
      </w:r>
    </w:p>
    <w:p w14:paraId="081EA4D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 із Півдня прийде,* і Святий із Гори – тінистої гущавини.</w:t>
      </w:r>
    </w:p>
    <w:p w14:paraId="1AA7019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Покрила небеса чеснота Його,* і хвали Його повна земля.</w:t>
      </w:r>
    </w:p>
    <w:p w14:paraId="13F4886C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сяйво Його буде як світло:* промені в руках у Нього,* і приготував Він могутню любов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кріпости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Своє́ї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722622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лицем Його піде слово* і вийде на рівнину по стопах Його.</w:t>
      </w:r>
    </w:p>
    <w:p w14:paraId="6D1CB14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на ріки прогнівався Ти, Господи?* Хіба на ріки – лють Твоя, або на море – поривання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</w:t>
      </w:r>
    </w:p>
    <w:p w14:paraId="00CB0B8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спасіння людей Твоїх,* спасти помазаників Твоїх прийшов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:</w:t>
      </w:r>
    </w:p>
    <w:p w14:paraId="0886F0C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ж у Господі возрадуюся,*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возвеселю́ся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BCF99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Бог мій – сила моя,* і Він учинить ноги мої досконалими,</w:t>
      </w:r>
    </w:p>
    <w:p w14:paraId="2641747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на верховини виведе мене,* щоб переміг я в пісні Його.</w:t>
      </w:r>
    </w:p>
    <w:p w14:paraId="381F00F5" w14:textId="77777777" w:rsidR="009D06EE" w:rsidRPr="00894976" w:rsidRDefault="009D06EE" w:rsidP="00531F39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5</w:t>
      </w:r>
    </w:p>
    <w:p w14:paraId="18748229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4 Ірмос: 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8B2197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388ABE5" w14:textId="458D1D36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Сяйвом вашої потіхи, тих, що затворені в гріховній темниці, і благочесно вихваляють вас, просвітіть, світлоносні апостоли.</w:t>
      </w:r>
      <w:r w:rsid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 </w:t>
      </w:r>
    </w:p>
    <w:p w14:paraId="3CB4F06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D376813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14:paraId="04788F9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092B8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14:paraId="202A6A34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829734F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14:paraId="69398F10" w14:textId="51D4FE21" w:rsidR="009D06EE" w:rsidRPr="00894976" w:rsidRDefault="009D06EE" w:rsidP="00531F39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894976">
        <w:rPr>
          <w:rFonts w:ascii="Times New Roman" w:hAnsi="Times New Roman"/>
          <w:b/>
          <w:sz w:val="24"/>
        </w:rPr>
        <w:t>Слава і нині:</w:t>
      </w:r>
      <w:r w:rsidRPr="00894976">
        <w:rPr>
          <w:rFonts w:ascii="Times New Roman" w:hAnsi="Times New Roman"/>
          <w:sz w:val="24"/>
        </w:rPr>
        <w:t xml:space="preserve"> </w:t>
      </w:r>
      <w:r w:rsidRPr="00894976">
        <w:rPr>
          <w:rFonts w:ascii="Times New Roman" w:hAnsi="Times New Roman"/>
          <w:i/>
          <w:noProof/>
          <w:color w:val="FF0000"/>
          <w:kern w:val="2"/>
          <w:sz w:val="24"/>
          <w:lang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lang w:eastAsia="ru-RU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14:paraId="1D0E7D3F" w14:textId="77777777" w:rsidR="00851031" w:rsidRPr="00894976" w:rsidRDefault="0085103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894976" w:rsidRDefault="00E03706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bookmarkEnd w:id="7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68D47B8" w14:textId="7E0CAB09" w:rsidR="00F96A6F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97435EA" w14:textId="16392383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5A45307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діла Господні, Господа,* </w:t>
      </w:r>
    </w:p>
    <w:p w14:paraId="2B622D7D" w14:textId="77777777" w:rsidR="009D06EE" w:rsidRPr="00894976" w:rsidRDefault="009D06EE" w:rsidP="00894976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превозносіте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повіки.</w:t>
      </w:r>
    </w:p>
    <w:p w14:paraId="7077D47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401F0B6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20592E4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сонце і місяцю, зорі небесні, Господа,* </w:t>
      </w:r>
    </w:p>
    <w:p w14:paraId="2AE0DCD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усі дощі і роси, і всі вітри, Господа,* </w:t>
      </w:r>
    </w:p>
    <w:p w14:paraId="0F84FDCD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вогонь і спека, холод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гарячизна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Господа,* </w:t>
      </w:r>
    </w:p>
    <w:p w14:paraId="7C0955D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роси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іней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крига і холоднеча, Господа,* </w:t>
      </w:r>
    </w:p>
    <w:p w14:paraId="0D2F3E6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льоди й сніги, ночі і дні, Господа,* </w:t>
      </w:r>
    </w:p>
    <w:p w14:paraId="68799D8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1C9C3E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земля, гори і пагорби, і все, що проростає на них, Господа,*</w:t>
      </w:r>
    </w:p>
    <w:p w14:paraId="31175A4C" w14:textId="7B0AFF4C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джерела, моря і ріки,* кити, і все, що кишить у водах,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67EFD14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763B749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сини людські, нехай благословить Ізраїль, Господа,*</w:t>
      </w:r>
    </w:p>
    <w:p w14:paraId="61F3C33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священники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Господні, раби Господні, Господа,* </w:t>
      </w:r>
    </w:p>
    <w:p w14:paraId="5F957F4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540C6A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Ананія,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Азарія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Мисаїл, Господа,* </w:t>
      </w:r>
    </w:p>
    <w:p w14:paraId="211096F5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апостоли, пророки і мученики, Господа,* </w:t>
      </w:r>
    </w:p>
    <w:p w14:paraId="147BFCA3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Отця, і Сина, і Святого Духа, - Господа, </w:t>
      </w:r>
    </w:p>
    <w:p w14:paraId="7397C59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083290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9140B2B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EEA61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14:paraId="00FD3B6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167A47E" w14:textId="0DDC9C89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14:paraId="636DFD80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1E364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14:paraId="14ABC174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</w:t>
      </w:r>
      <w:proofErr w:type="spellEnd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Отця і Сина і Святого Духа Господа, нині і повсякчас, і на віки віків. Амінь.</w:t>
      </w:r>
    </w:p>
    <w:p w14:paraId="2215776C" w14:textId="77777777" w:rsidR="009D06EE" w:rsidRPr="00894976" w:rsidRDefault="009D06EE" w:rsidP="00531F39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14:paraId="3C6B33ED" w14:textId="77777777" w:rsidR="007145C6" w:rsidRPr="00894976" w:rsidRDefault="007145C6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6CB07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4697C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7E4F1D3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Ісає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ликуй!* Діва зачала в лоні й породила Сина Еммануїла, Бога і чоловіка,* а Схід - ім'я йому.* Його величаючи, Діву прославляємо.</w:t>
      </w:r>
    </w:p>
    <w:p w14:paraId="0DA2F2A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ED3615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14:paraId="29248DE6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E4A44E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14:paraId="7A6484C5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243681A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14:paraId="4EFDA12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14:paraId="76C808A6" w14:textId="77777777" w:rsidR="00325CF7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8"/>
    <w:p w14:paraId="15B8C7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894976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5F473273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9673CB2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720504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457EB1C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87701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87C90C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611CBE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8F7124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18A99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50F446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6351D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EB089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звуком рогу,* хваліте його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58F3E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736C591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894976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благовоління.</w:t>
      </w:r>
    </w:p>
    <w:p w14:paraId="6176E5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48703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5E66A7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682134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5CF71D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Прохальн</w:t>
      </w:r>
      <w:r w:rsidR="00325CF7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</w:t>
      </w:r>
      <w:r w:rsidR="00325CF7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ранішню молитву нашу Господеві.</w:t>
      </w:r>
    </w:p>
    <w:p w14:paraId="532395A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Дня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0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C1A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E49D43" w14:textId="2145B7D5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620685" w14:textId="5A2911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</w:t>
      </w:r>
      <w:r w:rsid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Людинолюбець, посели мене.</w:t>
      </w:r>
    </w:p>
    <w:p w14:paraId="3AA0E54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896B4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E648E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1886CCC3" w14:textId="7497B68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11" w:name="_GoBack"/>
      <w:bookmarkEnd w:id="11"/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066A135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22E783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3A40686" w14:textId="3FFB7C0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E51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Стоячи у храмі слави твоєї, Богородице,* себе на небі уявляємо.* Ти, Двері Небесні,* відчини нам двері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545238F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894976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6E26C05" w14:textId="32318B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0B6EA7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894976" w:rsidRDefault="005B561A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CD1E28" w14:textId="77777777" w:rsidR="00894976" w:rsidRPr="00894976" w:rsidRDefault="008949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894976" w:rsidRPr="00894976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E7AA8D" w14:textId="77777777" w:rsidR="00861D82" w:rsidRDefault="00861D82" w:rsidP="00894976">
      <w:r>
        <w:separator/>
      </w:r>
    </w:p>
  </w:endnote>
  <w:endnote w:type="continuationSeparator" w:id="0">
    <w:p w14:paraId="67434722" w14:textId="77777777" w:rsidR="00861D82" w:rsidRDefault="00861D82" w:rsidP="0089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386A5" w14:textId="77777777" w:rsidR="00861D82" w:rsidRDefault="00861D82" w:rsidP="00894976">
      <w:r>
        <w:separator/>
      </w:r>
    </w:p>
  </w:footnote>
  <w:footnote w:type="continuationSeparator" w:id="0">
    <w:p w14:paraId="097577E3" w14:textId="77777777" w:rsidR="00861D82" w:rsidRDefault="00861D82" w:rsidP="00894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E471E"/>
    <w:rsid w:val="00473950"/>
    <w:rsid w:val="004A02F6"/>
    <w:rsid w:val="00531F39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F4BC0"/>
    <w:rsid w:val="00831381"/>
    <w:rsid w:val="00851031"/>
    <w:rsid w:val="00852CBC"/>
    <w:rsid w:val="00861D82"/>
    <w:rsid w:val="00894976"/>
    <w:rsid w:val="008A5EB8"/>
    <w:rsid w:val="008C1867"/>
    <w:rsid w:val="008F4A88"/>
    <w:rsid w:val="009015DD"/>
    <w:rsid w:val="009A17EB"/>
    <w:rsid w:val="009D06EE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49562</Words>
  <Characters>28251</Characters>
  <Application>Microsoft Office Word</Application>
  <DocSecurity>0</DocSecurity>
  <Lines>235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2022-03-24T09:13:00Z</dcterms:created>
  <dcterms:modified xsi:type="dcterms:W3CDTF">2022-03-24T14:19:00Z</dcterms:modified>
</cp:coreProperties>
</file>