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Квітень 15, Вівторок</w:t>
      </w:r>
    </w:p>
    <w:p>
      <w:r>
        <w:rPr>
          <w:rFonts w:ascii="Times New Roman" w:hAnsi="Times New Roman"/>
          <w:sz w:val="24"/>
        </w:rPr>
        <w:t>Великий вівторок Свв. апп. Аристарха, Пуда і Трофима</w:t>
      </w:r>
    </w:p>
    <w:p w14:paraId="64A23ACE" w14:textId="77777777" w:rsidR="006B3DBE" w:rsidRDefault="00757B4B">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3EB6CB80" w14:textId="77777777" w:rsidR="006B3DBE" w:rsidRDefault="00757B4B">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Бог наш завжди, нині і повсякчас, і на віки віків.</w:t>
      </w:r>
    </w:p>
    <w:p w14:paraId="05A9BF1A" w14:textId="77777777" w:rsidR="006B3DBE" w:rsidRDefault="00757B4B">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5C14F480" w14:textId="77777777" w:rsidR="006B3DBE" w:rsidRDefault="00757B4B">
      <w:pPr>
        <w:spacing w:after="120"/>
      </w:pPr>
      <w:r>
        <w:rPr>
          <w:rFonts w:ascii="Times New Roman" w:hAnsi="Times New Roman"/>
          <w:sz w:val="24"/>
        </w:rPr>
        <w:t>Сла́ва Тобі́, Бо́же наш, сла́ва Тобі́.</w:t>
      </w:r>
    </w:p>
    <w:p w14:paraId="2AF4CB36" w14:textId="77777777" w:rsidR="006B3DBE" w:rsidRDefault="00757B4B">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0C24A200" w14:textId="77777777" w:rsidR="006B3DBE" w:rsidRDefault="00757B4B">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4678322" w14:textId="77777777" w:rsidR="006B3DBE" w:rsidRDefault="00757B4B">
      <w:pPr>
        <w:spacing w:after="120"/>
      </w:pPr>
      <w:r>
        <w:rPr>
          <w:rFonts w:ascii="Times New Roman" w:hAnsi="Times New Roman"/>
          <w:sz w:val="24"/>
        </w:rPr>
        <w:t>Сла́ва Отцю́, і Си́ну, і Свято́му Ду́хові,* і ни́ні, і повсякча́с, і на ві́ки вікі́в. Амі́нь.</w:t>
      </w:r>
    </w:p>
    <w:p w14:paraId="421EA4D7" w14:textId="77777777" w:rsidR="006B3DBE" w:rsidRDefault="00757B4B">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CA69EC1" w14:textId="77777777" w:rsidR="006B3DBE" w:rsidRDefault="00757B4B">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0F251301" w14:textId="77777777" w:rsidR="006B3DBE" w:rsidRDefault="00757B4B">
      <w:pPr>
        <w:spacing w:after="120"/>
      </w:pPr>
      <w:r>
        <w:rPr>
          <w:rFonts w:ascii="Times New Roman" w:hAnsi="Times New Roman"/>
          <w:sz w:val="24"/>
        </w:rPr>
        <w:t>Сла́ва Отцю́, і Си́ну, і Свято́му Ду́хові,* і ни́ні, і повсякча́с, і на ві́ки вікі́в. Амі́нь.</w:t>
      </w:r>
    </w:p>
    <w:p w14:paraId="1C56CC61" w14:textId="77777777" w:rsidR="006B3DBE" w:rsidRDefault="00757B4B">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8EB75DC" w14:textId="77777777" w:rsidR="006B3DBE" w:rsidRDefault="00757B4B">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C1563D9" w14:textId="77777777" w:rsidR="006B3DBE" w:rsidRDefault="00757B4B">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2BA43707" w14:textId="77777777" w:rsidR="006B3DBE" w:rsidRDefault="00757B4B">
      <w:pPr>
        <w:spacing w:after="120"/>
        <w:jc w:val="both"/>
      </w:pPr>
      <w:r>
        <w:rPr>
          <w:rFonts w:ascii="Times New Roman" w:hAnsi="Times New Roman"/>
          <w:sz w:val="24"/>
        </w:rPr>
        <w:t>Сла́ва Отцю́, і Си́ну, і Свято́му Ду́хові,* і ни́ні, і повсякча́с, і на ві́ки вікі́в. Амі́нь.</w:t>
      </w:r>
    </w:p>
    <w:p w14:paraId="55DFCE0D" w14:textId="77777777" w:rsidR="006B3DBE" w:rsidRDefault="00757B4B">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05F09FA5" w14:textId="77777777" w:rsidR="006B3DBE" w:rsidRDefault="00757B4B">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7B292506" w14:textId="77777777" w:rsidR="006B3DBE" w:rsidRDefault="00757B4B">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747E5E33" w14:textId="77777777" w:rsidR="006B3DBE" w:rsidRDefault="00757B4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2D5CC1CA"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5A83248B" w14:textId="77777777" w:rsidR="006B3DBE" w:rsidRDefault="00757B4B">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741DD13E" w14:textId="77777777" w:rsidR="006B3DBE" w:rsidRDefault="00757B4B">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w:t>
      </w:r>
      <w:r>
        <w:rPr>
          <w:rFonts w:ascii="Times New Roman" w:hAnsi="Times New Roman"/>
          <w:sz w:val="24"/>
          <w:szCs w:val="24"/>
        </w:rPr>
        <w:lastRenderedPageBreak/>
        <w:t>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6F1352E" w14:textId="77777777" w:rsidR="006B3DBE" w:rsidRDefault="00757B4B">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E91F0B6" w14:textId="77777777" w:rsidR="006B3DBE" w:rsidRDefault="00757B4B">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1FCC6F81" w14:textId="77777777" w:rsidR="006B3DBE" w:rsidRDefault="00757B4B">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DE653C" w14:textId="77777777" w:rsidR="006B3DBE" w:rsidRDefault="00757B4B">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6EDE5934" w14:textId="77777777" w:rsidR="006B3DBE" w:rsidRDefault="00757B4B">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631118C0" w14:textId="77777777" w:rsidR="006B3DBE" w:rsidRDefault="00757B4B">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21EF62AE" w14:textId="77777777" w:rsidR="006B3DBE" w:rsidRDefault="00757B4B">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w:t>
      </w:r>
      <w:r>
        <w:rPr>
          <w:rFonts w:ascii="Times New Roman" w:hAnsi="Times New Roman"/>
          <w:sz w:val="24"/>
          <w:szCs w:val="24"/>
        </w:rPr>
        <w:lastRenderedPageBreak/>
        <w:t>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77A97A62"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3BC90540" w14:textId="77777777" w:rsidR="006B3DBE" w:rsidRDefault="00757B4B">
      <w:pPr>
        <w:spacing w:after="120"/>
      </w:pPr>
      <w:r>
        <w:rPr>
          <w:rFonts w:ascii="Times New Roman" w:hAnsi="Times New Roman"/>
          <w:color w:val="000000"/>
          <w:sz w:val="24"/>
        </w:rPr>
        <w:t>У мирі Господеві помолімся.</w:t>
      </w:r>
    </w:p>
    <w:p w14:paraId="29DB47A3"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C57F475" w14:textId="77777777" w:rsidR="006B3DBE" w:rsidRDefault="00757B4B">
      <w:pPr>
        <w:spacing w:after="120"/>
      </w:pPr>
      <w:r>
        <w:rPr>
          <w:rFonts w:ascii="Times New Roman" w:hAnsi="Times New Roman"/>
          <w:color w:val="000000"/>
          <w:sz w:val="24"/>
        </w:rPr>
        <w:t>За мир з висот і спасіння душ наших Господеві помолімся.</w:t>
      </w:r>
    </w:p>
    <w:p w14:paraId="354A07D8"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41BAD0D" w14:textId="77777777" w:rsidR="006B3DBE" w:rsidRDefault="00757B4B">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64CAC5C7"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2125F73" w14:textId="77777777" w:rsidR="006B3DBE" w:rsidRDefault="00757B4B">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25E497CB"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A0187E" w14:textId="77777777" w:rsidR="006B3DBE" w:rsidRDefault="00757B4B">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11D87A22"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8D23475" w14:textId="77777777" w:rsidR="006B3DBE" w:rsidRDefault="00757B4B">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733338A1"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F10674F" w14:textId="77777777" w:rsidR="006B3DBE" w:rsidRDefault="00757B4B">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03580E0E"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41FE615" w14:textId="77777777" w:rsidR="006B3DBE" w:rsidRDefault="00757B4B">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36CA99E8"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57F30CD" w14:textId="77777777" w:rsidR="006B3DBE" w:rsidRDefault="00757B4B">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4B7FE1F1"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40BC09B" w14:textId="77777777" w:rsidR="006B3DBE" w:rsidRDefault="00757B4B">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51E8BCEB"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8A46F91" w14:textId="77777777" w:rsidR="006B3DBE" w:rsidRDefault="00757B4B">
      <w:pPr>
        <w:spacing w:after="120"/>
      </w:pPr>
      <w:r>
        <w:rPr>
          <w:rFonts w:ascii="Times New Roman" w:hAnsi="Times New Roman"/>
          <w:sz w:val="24"/>
        </w:rPr>
        <w:t>Заступи, спаси, помилуй і охорони нас, Боже, Твоєю благодаттю</w:t>
      </w:r>
    </w:p>
    <w:p w14:paraId="0758F29C"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A5FF17B" w14:textId="77777777" w:rsidR="006B3DBE" w:rsidRDefault="00757B4B">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DBFFF55" w14:textId="77777777" w:rsidR="006B3DBE" w:rsidRDefault="00757B4B">
      <w:pPr>
        <w:spacing w:after="120"/>
      </w:pPr>
      <w:r>
        <w:rPr>
          <w:rFonts w:ascii="Times New Roman" w:hAnsi="Times New Roman"/>
          <w:i/>
          <w:color w:val="FF4400"/>
          <w:sz w:val="24"/>
        </w:rPr>
        <w:lastRenderedPageBreak/>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4C8ECFF2" w14:textId="77777777" w:rsidR="006B3DBE" w:rsidRDefault="00757B4B">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DCC5241"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27C4B33" w14:textId="77777777" w:rsidR="006B3DBE" w:rsidRDefault="00757B4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355DB739" w14:textId="77777777" w:rsidR="006B3DBE" w:rsidRDefault="00757B4B">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1.</w:t>
      </w:r>
    </w:p>
    <w:p w14:paraId="674ADB6C" w14:textId="77777777" w:rsidR="006B3DBE" w:rsidRDefault="00757B4B">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3DD0B6A5" w14:textId="77777777" w:rsidR="006B3DBE" w:rsidRDefault="00757B4B">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0AFBADD0" w14:textId="77777777" w:rsidR="006B3DBE" w:rsidRDefault="00757B4B">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7447BE2E" w14:textId="77777777" w:rsidR="006B3DBE" w:rsidRDefault="00757B4B">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7F57DEB2" w14:textId="77777777" w:rsidR="006B3DBE" w:rsidRDefault="00757B4B">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690759C2" w14:textId="77777777" w:rsidR="006B3DBE" w:rsidRDefault="00757B4B">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5A0B547F" w14:textId="77777777" w:rsidR="006B3DBE" w:rsidRDefault="00757B4B">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7FB570FD" w14:textId="77777777" w:rsidR="006B3DBE" w:rsidRDefault="00757B4B">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6EBC867B" w14:textId="77777777" w:rsidR="006B3DBE" w:rsidRDefault="00757B4B">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517FFE2A" w14:textId="77777777" w:rsidR="006B3DBE" w:rsidRDefault="00757B4B">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3646773C" w14:textId="77777777" w:rsidR="006B3DBE" w:rsidRDefault="00757B4B">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48591ACE" w14:textId="77777777" w:rsidR="006B3DBE" w:rsidRDefault="00757B4B">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1D661ACB" w14:textId="77777777" w:rsidR="006B3DBE" w:rsidRDefault="00757B4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711E9BEF" w14:textId="77777777" w:rsidR="006B3DBE" w:rsidRDefault="00757B4B">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3E5116E3" w14:textId="77777777" w:rsidR="006B3DBE" w:rsidRDefault="00757B4B">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47E7CE11" w14:textId="77777777" w:rsidR="006B3DBE" w:rsidRDefault="00757B4B">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22D94695" w14:textId="77777777" w:rsidR="006B3DBE" w:rsidRDefault="00757B4B">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047584E5" w14:textId="77777777" w:rsidR="006B3DBE" w:rsidRDefault="00757B4B">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2B77F299" w14:textId="77777777" w:rsidR="006B3DBE" w:rsidRDefault="00757B4B">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33A2B445" w14:textId="77777777" w:rsidR="006B3DBE" w:rsidRDefault="00757B4B">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03EA88FF" w14:textId="77777777" w:rsidR="006B3DBE" w:rsidRDefault="00757B4B">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57964E84" w14:textId="77777777" w:rsidR="006B3DBE" w:rsidRDefault="00757B4B">
      <w:pPr>
        <w:spacing w:after="120"/>
        <w:jc w:val="both"/>
      </w:pPr>
      <w:r>
        <w:rPr>
          <w:rFonts w:ascii="Times New Roman" w:hAnsi="Times New Roman"/>
          <w:sz w:val="24"/>
        </w:rPr>
        <w:t>Ви́веди з в’язни́ці мою́ ду́шу,* щоб дя́кувати І́мені Твоє́му.</w:t>
      </w:r>
    </w:p>
    <w:p w14:paraId="3C4EFA6A" w14:textId="77777777" w:rsidR="006B3DBE" w:rsidRDefault="00757B4B">
      <w:pPr>
        <w:spacing w:after="120"/>
        <w:jc w:val="both"/>
      </w:pPr>
      <w:r>
        <w:rPr>
          <w:rFonts w:ascii="Times New Roman" w:hAnsi="Times New Roman"/>
          <w:sz w:val="24"/>
        </w:rPr>
        <w:lastRenderedPageBreak/>
        <w:t>Мене́ обсту́плять пра́ведники,* бо Ти добро́ мені́ вчи́ниш.</w:t>
      </w:r>
    </w:p>
    <w:p w14:paraId="3CE993E4" w14:textId="77777777" w:rsidR="006B3DBE" w:rsidRDefault="00757B4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67DB746F" w14:textId="77777777" w:rsidR="006B3DBE" w:rsidRDefault="00757B4B">
      <w:pPr>
        <w:spacing w:after="120"/>
        <w:jc w:val="both"/>
      </w:pPr>
      <w:r>
        <w:rPr>
          <w:rFonts w:ascii="Times New Roman" w:hAnsi="Times New Roman"/>
          <w:sz w:val="24"/>
        </w:rPr>
        <w:t>З глиби́н взива́ю до Те́бе, Го́споди,* Го́споди, почу́й мій го́лос.</w:t>
      </w:r>
    </w:p>
    <w:p w14:paraId="690EA1A9" w14:textId="77777777" w:rsidR="006B3DBE" w:rsidRDefault="00757B4B">
      <w:pPr>
        <w:spacing w:after="120"/>
        <w:jc w:val="both"/>
      </w:pPr>
      <w:r>
        <w:rPr>
          <w:rFonts w:ascii="Times New Roman" w:hAnsi="Times New Roman"/>
          <w:sz w:val="24"/>
        </w:rPr>
        <w:t>Неха́й бу́дуть Твої́ ву́ха ува́жні,* до го́лосу бла́гання мого́.</w:t>
      </w:r>
    </w:p>
    <w:p w14:paraId="715CBA57" w14:textId="77777777" w:rsidR="006B3DBE" w:rsidRDefault="00757B4B">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0D6595AB" w14:textId="77777777" w:rsidR="006B3DBE" w:rsidRDefault="00757B4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0D2B708E"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(г. 1):</w:t>
      </w:r>
      <w:r>
        <w:rPr>
          <w:rFonts w:ascii="Times New Roman" w:hAnsi="Times New Roman"/>
          <w:color w:val="000000"/>
          <w:sz w:val="24"/>
          <w:szCs w:val="24"/>
        </w:rPr>
        <w:t xml:space="preserve"> Ідучи на добровільну страсть,* казав по дорозі Господь апостолам:* Ось ідемо до Єрусалиму і Син Чоловічий* буде виданий, як написано про нього.* Прийдім, отже, і ми ходімо з ним з очищеними думками,* щоб розіп'ястися з ним* і заради нього умерти для життєвих пристрастей,* ожити з ним і почути його слова:* Уже не до туземного Єрусалиму на муки,* але йду до Отця мого й Отця вашого,* до Бога мого і Бога вашого,* та й піднесу вас до вишнього Єрусалиму в царстві небеснім.</w:t>
      </w:r>
    </w:p>
    <w:p w14:paraId="5689AA3D" w14:textId="77777777" w:rsidR="006B3DBE" w:rsidRDefault="00757B4B">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7A54B7E7"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(г. 1):</w:t>
      </w:r>
      <w:r>
        <w:rPr>
          <w:rFonts w:ascii="Times New Roman" w:hAnsi="Times New Roman"/>
          <w:color w:val="000000"/>
          <w:sz w:val="24"/>
          <w:szCs w:val="24"/>
        </w:rPr>
        <w:t xml:space="preserve"> Ідучи на добровільну страсть,* казав по дорозі Господь апостолам:* Ось ідемо до Єрусалиму і Син Чоловічий* буде виданий, як написано про нього.* Прийдім, отже, і ми ходімо з ним з очищеними думками,* щоб розіп'ястися з ним* і заради нього умерти для життєвих пристрастей,* ожити з ним і почути його слова:* Уже не до туземного Єрусалиму на муки,* але йду до Отця мого й Отця вашого,* до Бога мого і Бога вашого,* та й піднесу вас до вишнього Єрусалиму в царстві небеснім.</w:t>
      </w:r>
    </w:p>
    <w:p w14:paraId="1F201FA4" w14:textId="77777777" w:rsidR="006B3DBE" w:rsidRDefault="00757B4B">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2E6AA0D5"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(г. 5):</w:t>
      </w:r>
      <w:r>
        <w:rPr>
          <w:rFonts w:ascii="Times New Roman" w:hAnsi="Times New Roman"/>
          <w:color w:val="000000"/>
          <w:sz w:val="24"/>
          <w:szCs w:val="24"/>
        </w:rPr>
        <w:t xml:space="preserve"> Діждавшися, вірні, спасенних страждань Христа Бога,* прославмо його довготерпіння,* щоб він своїм милосердям підняв і нас, умерлих гріхом,* як благий і людинолюбний.</w:t>
      </w:r>
    </w:p>
    <w:p w14:paraId="4BA8E571" w14:textId="77777777" w:rsidR="006B3DBE" w:rsidRDefault="00757B4B">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297706A1"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(г. 5):</w:t>
      </w:r>
      <w:r>
        <w:rPr>
          <w:rFonts w:ascii="Times New Roman" w:hAnsi="Times New Roman"/>
          <w:color w:val="000000"/>
          <w:sz w:val="24"/>
          <w:szCs w:val="24"/>
        </w:rPr>
        <w:t xml:space="preserve"> Діждавшися, вірні, спасенних страждань Христа Бога,* прославмо його довготерпіння,* щоб він своїм милосердям підняв і нас, умерлих гріхом,* як благий і людинолюбний.</w:t>
      </w:r>
    </w:p>
    <w:p w14:paraId="56461B83" w14:textId="77777777" w:rsidR="006B3DBE" w:rsidRDefault="00757B4B">
      <w:pPr>
        <w:spacing w:after="120"/>
        <w:jc w:val="center"/>
        <w:rPr>
          <w:rFonts w:ascii="Times New Roman" w:hAnsi="Times New Roman"/>
          <w:b/>
          <w:color w:val="FF0000"/>
          <w:sz w:val="24"/>
          <w:szCs w:val="24"/>
        </w:rPr>
      </w:pPr>
      <w:r>
        <w:rPr>
          <w:rFonts w:ascii="Times New Roman" w:hAnsi="Times New Roman"/>
          <w:b/>
          <w:color w:val="FF0000"/>
          <w:sz w:val="24"/>
          <w:szCs w:val="24"/>
        </w:rPr>
        <w:t>Псалом 116</w:t>
      </w:r>
    </w:p>
    <w:p w14:paraId="5A9A664D" w14:textId="77777777" w:rsidR="006B3DBE" w:rsidRDefault="00757B4B">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70537F85" w14:textId="77777777" w:rsidR="006B3DBE" w:rsidRDefault="00757B4B">
      <w:pPr>
        <w:spacing w:after="120"/>
        <w:jc w:val="both"/>
        <w:rPr>
          <w:rFonts w:ascii="Times New Roman" w:hAnsi="Times New Roman"/>
          <w:color w:val="000000"/>
          <w:sz w:val="24"/>
          <w:szCs w:val="24"/>
        </w:rPr>
      </w:pPr>
      <w:r>
        <w:rPr>
          <w:rFonts w:ascii="Times New Roman" w:hAnsi="Times New Roman"/>
          <w:color w:val="000000"/>
          <w:sz w:val="24"/>
          <w:szCs w:val="24"/>
        </w:rPr>
        <w:t>Господи, ідучи на страсть, ти взяв набік своїх учнів* і сказав, утверджуючи їх:* Чому не пам'ятаєте слів, які я вам колись казав,* що кожному пророкові тільки в Єрусалимі приречено бути вбитим?* Тепер уже настає час, про який я вам сказав:* Ось я буду виданий в руки на наругу грішників.* Вони мене розіпнуть на хресті* та покладуть до гробу і вважатимуть за виклятого мерця.* Ви ж будьте мужні;* на третій д</w:t>
      </w:r>
      <w:r>
        <w:rPr>
          <w:rFonts w:ascii="Times New Roman" w:hAnsi="Times New Roman"/>
          <w:sz w:val="24"/>
          <w:szCs w:val="24"/>
        </w:rPr>
        <w:t>е</w:t>
      </w:r>
      <w:r>
        <w:rPr>
          <w:rFonts w:ascii="Times New Roman" w:hAnsi="Times New Roman"/>
          <w:color w:val="000000"/>
          <w:sz w:val="24"/>
          <w:szCs w:val="24"/>
        </w:rPr>
        <w:t>нь я воскресну* на радість вірних і на життя вічне.</w:t>
      </w:r>
    </w:p>
    <w:p w14:paraId="4E501291" w14:textId="77777777" w:rsidR="006B3DBE" w:rsidRDefault="00757B4B">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70E52B40" w14:textId="77777777" w:rsidR="006B3DBE" w:rsidRDefault="00757B4B">
      <w:pPr>
        <w:spacing w:after="120"/>
        <w:jc w:val="both"/>
        <w:rPr>
          <w:rFonts w:ascii="Times New Roman" w:hAnsi="Times New Roman"/>
          <w:color w:val="000000"/>
          <w:sz w:val="24"/>
          <w:szCs w:val="24"/>
        </w:rPr>
      </w:pPr>
      <w:r>
        <w:rPr>
          <w:rFonts w:ascii="Times New Roman" w:hAnsi="Times New Roman"/>
          <w:color w:val="000000"/>
          <w:sz w:val="24"/>
          <w:szCs w:val="24"/>
        </w:rPr>
        <w:t xml:space="preserve">Господи, ідучи на страсть, ти взяв набік своїх учнів* і сказав, утверджуючи їх:* Чому не пам'ятаєте слів, які я вам колись казав,* що кожному пророкові тільки в Єрусалимі приречено бути вбитим?* Тепер уже настає час, про який я вам сказав:* Ось я буду виданий в руки на наругу грішників.* Вони мене розіпнуть на хресті* та покладуть до гробу і вважатимуть за виклятого мерця.* Ви ж будьте мужні;* на третій </w:t>
      </w:r>
      <w:r>
        <w:rPr>
          <w:rFonts w:ascii="Times New Roman" w:hAnsi="Times New Roman"/>
          <w:sz w:val="24"/>
          <w:szCs w:val="24"/>
        </w:rPr>
        <w:t>день</w:t>
      </w:r>
      <w:r>
        <w:rPr>
          <w:rFonts w:ascii="Times New Roman" w:hAnsi="Times New Roman"/>
          <w:color w:val="000000"/>
          <w:sz w:val="24"/>
          <w:szCs w:val="24"/>
        </w:rPr>
        <w:t xml:space="preserve"> я воскресну* на радість вірних і на життя вічне.</w:t>
      </w:r>
    </w:p>
    <w:p w14:paraId="22B929A4" w14:textId="77777777" w:rsidR="006B3DBE" w:rsidRDefault="00757B4B">
      <w:pPr>
        <w:spacing w:after="120"/>
        <w:jc w:val="both"/>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eastAsia="Gungsuh" w:hAnsi="Times New Roman" w:cs="Gungsuh"/>
          <w:color w:val="000000"/>
          <w:sz w:val="24"/>
          <w:szCs w:val="24"/>
        </w:rPr>
        <w:t>Другу Єву − єгиптянку знайшов змій,* і облесними словами старався привести Йосифа до упадку.* Але він, утікаючи від гріха, залишив свою одежу;* і, як перша людина перед непослухом,* не стидався своєї наготи.* Його молитвами, Христе, помилуй нас.</w:t>
      </w:r>
    </w:p>
    <w:p w14:paraId="347F47EE" w14:textId="77777777" w:rsidR="006B3DBE" w:rsidRDefault="006B3DBE">
      <w:pPr>
        <w:spacing w:after="120"/>
        <w:jc w:val="both"/>
        <w:rPr>
          <w:rFonts w:ascii="Times New Roman" w:hAnsi="Times New Roman"/>
          <w:sz w:val="24"/>
          <w:szCs w:val="24"/>
        </w:rPr>
      </w:pPr>
    </w:p>
    <w:p w14:paraId="11F736A7" w14:textId="77777777" w:rsidR="006B3DBE" w:rsidRDefault="00757B4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Вхід з Євангелієм</w:t>
      </w:r>
    </w:p>
    <w:p w14:paraId="53F85931" w14:textId="77777777" w:rsidR="006B3DBE" w:rsidRDefault="006B3DBE">
      <w:pPr>
        <w:spacing w:after="120"/>
        <w:jc w:val="both"/>
        <w:rPr>
          <w:rFonts w:ascii="Times New Roman" w:hAnsi="Times New Roman"/>
          <w:i/>
          <w:color w:val="FF0000"/>
          <w:sz w:val="24"/>
          <w:szCs w:val="24"/>
        </w:rPr>
      </w:pPr>
    </w:p>
    <w:p w14:paraId="7982934D" w14:textId="77777777" w:rsidR="006B3DBE" w:rsidRDefault="00757B4B">
      <w:pPr>
        <w:widowControl w:val="0"/>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Господу помолімся.</w:t>
      </w:r>
    </w:p>
    <w:p w14:paraId="2159DD65" w14:textId="77777777" w:rsidR="006B3DBE" w:rsidRDefault="00757B4B">
      <w:pPr>
        <w:widowControl w:val="0"/>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F8F3F3D" w14:textId="77777777" w:rsidR="006B3DBE" w:rsidRDefault="00757B4B">
      <w:pPr>
        <w:widowControl w:val="0"/>
        <w:spacing w:after="120"/>
        <w:jc w:val="both"/>
        <w:rPr>
          <w:rFonts w:ascii="Times New Roman" w:hAnsi="Times New Roman"/>
          <w:sz w:val="24"/>
          <w:szCs w:val="24"/>
        </w:rPr>
      </w:pPr>
      <w:r>
        <w:rPr>
          <w:rFonts w:ascii="Times New Roman" w:hAnsi="Times New Roman"/>
          <w:sz w:val="24"/>
          <w:szCs w:val="24"/>
        </w:rPr>
        <w:t>Бо Тобі належить усяка слава, честь, і поклоніння, Отцю, і Сину, і Святому Духові, нині і повсякчас, і на віки віків. Амінь.</w:t>
      </w:r>
    </w:p>
    <w:p w14:paraId="0579CEF2"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2D04CDD7" w14:textId="77777777" w:rsidR="006B3DBE" w:rsidRDefault="00757B4B">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2C59863A" w14:textId="77777777" w:rsidR="006B3DBE" w:rsidRDefault="00757B4B">
      <w:pPr>
        <w:spacing w:after="120"/>
        <w:jc w:val="both"/>
        <w:rPr>
          <w:rFonts w:ascii="Times New Roman" w:hAnsi="Times New Roman"/>
          <w:sz w:val="24"/>
          <w:szCs w:val="24"/>
        </w:rPr>
      </w:pPr>
      <w:r>
        <w:rPr>
          <w:rFonts w:ascii="Times New Roman" w:hAnsi="Times New Roman"/>
          <w:sz w:val="24"/>
          <w:szCs w:val="24"/>
        </w:rPr>
        <w:t>Будьмо уважні!</w:t>
      </w:r>
    </w:p>
    <w:p w14:paraId="017F1FBD" w14:textId="77777777" w:rsidR="006B3DBE" w:rsidRDefault="00757B4B">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04F13FC6" w14:textId="77777777" w:rsidR="006B3DBE" w:rsidRDefault="00757B4B">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3628458E" w14:textId="77777777" w:rsidR="006B3DBE" w:rsidRDefault="00757B4B">
      <w:pPr>
        <w:pStyle w:val="Heading3"/>
        <w:spacing w:before="0" w:after="120"/>
        <w:jc w:val="center"/>
        <w:rPr>
          <w:rFonts w:ascii="Times New Roman" w:hAnsi="Times New Roman"/>
          <w:i/>
          <w:color w:val="FF0000"/>
        </w:rPr>
      </w:pPr>
      <w:r>
        <w:rPr>
          <w:rFonts w:ascii="Times New Roman" w:hAnsi="Times New Roman"/>
          <w:b/>
          <w:i/>
          <w:color w:val="FF0000"/>
          <w:sz w:val="24"/>
        </w:rPr>
        <w:t>Прокімен</w:t>
      </w:r>
      <w:r>
        <w:rPr>
          <w:rFonts w:ascii="Times New Roman" w:hAnsi="Times New Roman"/>
          <w:i/>
          <w:color w:val="FF0000"/>
          <w:sz w:val="24"/>
        </w:rPr>
        <w:t>:</w:t>
      </w:r>
    </w:p>
    <w:p w14:paraId="42012785" w14:textId="77777777" w:rsidR="006B3DBE" w:rsidRDefault="00757B4B">
      <w:pPr>
        <w:spacing w:after="120"/>
        <w:jc w:val="center"/>
        <w:rPr>
          <w:rFonts w:ascii="Times New Roman" w:hAnsi="Times New Roman"/>
          <w:color w:val="000000"/>
          <w:sz w:val="24"/>
          <w:szCs w:val="24"/>
        </w:rPr>
      </w:pPr>
      <w:r>
        <w:rPr>
          <w:rFonts w:ascii="Times New Roman" w:hAnsi="Times New Roman"/>
          <w:i/>
          <w:color w:val="FF0000"/>
          <w:sz w:val="24"/>
          <w:szCs w:val="24"/>
        </w:rPr>
        <w:t>Псалом 127 (г. 6):</w:t>
      </w:r>
    </w:p>
    <w:p w14:paraId="4155E61E" w14:textId="77777777" w:rsidR="006B3DBE" w:rsidRDefault="00757B4B">
      <w:pPr>
        <w:spacing w:after="120"/>
        <w:jc w:val="both"/>
        <w:rPr>
          <w:rFonts w:ascii="Times New Roman" w:hAnsi="Times New Roman"/>
          <w:color w:val="000000"/>
          <w:sz w:val="24"/>
          <w:szCs w:val="24"/>
        </w:rPr>
      </w:pPr>
      <w:r>
        <w:rPr>
          <w:rFonts w:ascii="Times New Roman" w:hAnsi="Times New Roman"/>
          <w:color w:val="000000"/>
          <w:sz w:val="24"/>
          <w:szCs w:val="24"/>
        </w:rPr>
        <w:t>Господь благословить тебе з Сіону,* і ти побачиш* добро Єрусалиму.</w:t>
      </w:r>
    </w:p>
    <w:p w14:paraId="1769EDB5" w14:textId="77777777" w:rsidR="006B3DBE" w:rsidRDefault="00757B4B">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Блаженні всі, що Господа бояться і його дорогами ходять.</w:t>
      </w:r>
    </w:p>
    <w:p w14:paraId="55D1064E" w14:textId="77777777" w:rsidR="006B3DBE" w:rsidRDefault="006B3DBE">
      <w:pPr>
        <w:spacing w:after="120"/>
        <w:jc w:val="both"/>
        <w:rPr>
          <w:rFonts w:ascii="Times New Roman" w:hAnsi="Times New Roman"/>
          <w:sz w:val="24"/>
          <w:szCs w:val="24"/>
        </w:rPr>
      </w:pPr>
    </w:p>
    <w:p w14:paraId="4EEBB819" w14:textId="77777777" w:rsidR="006B3DBE" w:rsidRDefault="00757B4B">
      <w:pPr>
        <w:pStyle w:val="Heading3"/>
        <w:spacing w:before="0" w:after="120"/>
        <w:jc w:val="center"/>
        <w:rPr>
          <w:rFonts w:ascii="Times New Roman" w:hAnsi="Times New Roman"/>
          <w:b/>
          <w:color w:val="FF0000"/>
        </w:rPr>
      </w:pPr>
      <w:r>
        <w:rPr>
          <w:rFonts w:ascii="Times New Roman" w:hAnsi="Times New Roman"/>
          <w:b/>
          <w:i/>
          <w:color w:val="FF0000"/>
          <w:sz w:val="24"/>
        </w:rPr>
        <w:t>Читання книг Старого завіту</w:t>
      </w:r>
    </w:p>
    <w:p w14:paraId="44028826" w14:textId="77777777" w:rsidR="006B3DBE" w:rsidRDefault="00757B4B">
      <w:pPr>
        <w:widowControl w:val="0"/>
        <w:spacing w:after="120"/>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Премудрість. </w:t>
      </w:r>
    </w:p>
    <w:p w14:paraId="302DF751" w14:textId="77777777" w:rsidR="006B3DBE" w:rsidRDefault="00757B4B">
      <w:pPr>
        <w:widowControl w:val="0"/>
        <w:spacing w:after="120"/>
        <w:rPr>
          <w:rFonts w:ascii="Times New Roman" w:hAnsi="Times New Roman"/>
          <w:sz w:val="24"/>
          <w:szCs w:val="24"/>
        </w:rPr>
      </w:pPr>
      <w:r>
        <w:rPr>
          <w:rFonts w:ascii="Times New Roman" w:hAnsi="Times New Roman"/>
          <w:i/>
          <w:color w:val="FF0000"/>
          <w:sz w:val="24"/>
          <w:szCs w:val="24"/>
        </w:rPr>
        <w:t>Читець:</w:t>
      </w:r>
      <w:r>
        <w:rPr>
          <w:rFonts w:ascii="Times New Roman" w:hAnsi="Times New Roman"/>
          <w:b/>
          <w:sz w:val="24"/>
          <w:szCs w:val="24"/>
        </w:rPr>
        <w:t xml:space="preserve"> З книги Виходу читання.</w:t>
      </w:r>
    </w:p>
    <w:p w14:paraId="6E75AC46" w14:textId="77777777" w:rsidR="006B3DBE" w:rsidRDefault="00757B4B">
      <w:pPr>
        <w:widowControl w:val="0"/>
        <w:spacing w:after="120"/>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Будьмо уважні.</w:t>
      </w:r>
    </w:p>
    <w:p w14:paraId="335EEF11"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 xml:space="preserve">Читець: </w:t>
      </w:r>
      <w:r>
        <w:rPr>
          <w:rFonts w:ascii="Times New Roman" w:hAnsi="Times New Roman"/>
          <w:color w:val="000000"/>
          <w:sz w:val="24"/>
          <w:szCs w:val="24"/>
        </w:rPr>
        <w:t xml:space="preserve">Ось імена синів Ізраїля, що поприходили в Єгипет з Яковом, кожен з родиною своєю: Рувим, Симеон, Леві, Юда; Іссахар, Завулон та Веніямин; Дан та Нефталі, Гад та Ашер. А всіх осіб, що були народились від Якова, було душ сімдесят, коли Йосиф був уже в Єгипті. І вмер Йосиф і всі брати його, і ввесь рід той. Ізраїльтяни розплодилися й розрослися та намножилися й окріпли так сильно понад міру, що край був наповнився ними. А настав тоді новий цар над Єгиптом, що не знав Йосифа. І каже своєму народові: "Бачте! Ізраїльтяни, – вони численніші, вони сильніші від нас. Нумо ж візьмімся до них мудро, щоб не намножились та щоб, як вибухне війна, не пристали до ворогів наших та не стали воювати на нас і не пішли собі геть з краю". І поставлено над ними доглядачів при роботах, щоб допікати їм новими тягарами; і будували вони фараонові міста-зерносховища Пітон і Рамсес. Але що більш їх гнітили, то дедалі більш намножувалися вони та розросталися, отож єгиптяни занепокоїлись з приводу синів Ізраїля ще більше. І нещадно запрягали вони синів Ізраїля до тяжких робіт; І отруїли їхнє життя тяжкою працею на глинищах та цегельнях та всякою польовою роботою, та всілякою іншою примусовою роботою, що нею їх обкладали. І каже цар єгипетський єврейським повитухам, – одній з них на ім'я Шіфра, а другій Пуа: "Як помагатимете єврейкам, то придивляйтеся, коли родять: як син – убивайте, а як дочка – нехай живе". Побоялися ж повитухи Бога і не чинили так, як велів їм єгипетський цар, але залишали при житті хлоп'яток. Тоді прикликав єгипетський цар повитух та й каже до них: "Чому ви чините таке й лишаєте хлоп'яток при житті?" А повитухи фараонові: "Бо єврейки не такі, як єгиптянки: молодиці вони повні життя, і поки прийде до них повитуха, а вони вже й вродили". І було повитухам добре від Бога, а народ множився й вельми спотужнів. </w:t>
      </w:r>
      <w:r>
        <w:rPr>
          <w:rFonts w:ascii="Times New Roman" w:hAnsi="Times New Roman"/>
          <w:i/>
          <w:color w:val="FF0000"/>
          <w:sz w:val="24"/>
          <w:szCs w:val="24"/>
        </w:rPr>
        <w:t>(Вих. 1, 1-20)</w:t>
      </w:r>
    </w:p>
    <w:p w14:paraId="5C063FE8" w14:textId="77777777" w:rsidR="006B3DBE" w:rsidRDefault="00757B4B">
      <w:pPr>
        <w:spacing w:after="120"/>
        <w:jc w:val="center"/>
        <w:rPr>
          <w:rFonts w:ascii="Times New Roman" w:hAnsi="Times New Roman"/>
          <w:b/>
          <w:i/>
          <w:color w:val="FF0000"/>
          <w:sz w:val="24"/>
          <w:szCs w:val="24"/>
        </w:rPr>
      </w:pPr>
      <w:r>
        <w:rPr>
          <w:rFonts w:ascii="Times New Roman" w:hAnsi="Times New Roman"/>
          <w:b/>
          <w:i/>
          <w:color w:val="FF0000"/>
          <w:sz w:val="24"/>
          <w:szCs w:val="24"/>
        </w:rPr>
        <w:t>Прокімен</w:t>
      </w:r>
    </w:p>
    <w:p w14:paraId="76CE9439" w14:textId="77777777" w:rsidR="006B3DBE" w:rsidRDefault="00757B4B">
      <w:pPr>
        <w:spacing w:after="120"/>
        <w:jc w:val="center"/>
        <w:rPr>
          <w:rFonts w:ascii="Times New Roman" w:hAnsi="Times New Roman"/>
          <w:i/>
          <w:color w:val="FF0000"/>
          <w:sz w:val="24"/>
          <w:szCs w:val="24"/>
        </w:rPr>
      </w:pPr>
      <w:r>
        <w:rPr>
          <w:rFonts w:ascii="Times New Roman" w:hAnsi="Times New Roman"/>
          <w:i/>
          <w:color w:val="FF0000"/>
          <w:sz w:val="24"/>
          <w:szCs w:val="24"/>
        </w:rPr>
        <w:t>Псалом 128 (г. 6):</w:t>
      </w:r>
    </w:p>
    <w:p w14:paraId="6E1952F4" w14:textId="77777777" w:rsidR="006B3DBE" w:rsidRDefault="00757B4B">
      <w:pPr>
        <w:spacing w:after="120"/>
        <w:jc w:val="both"/>
        <w:rPr>
          <w:rFonts w:ascii="Times New Roman" w:hAnsi="Times New Roman"/>
          <w:color w:val="000000"/>
          <w:sz w:val="24"/>
          <w:szCs w:val="24"/>
        </w:rPr>
      </w:pPr>
      <w:r>
        <w:rPr>
          <w:rFonts w:ascii="Times New Roman" w:hAnsi="Times New Roman"/>
          <w:color w:val="000000"/>
          <w:sz w:val="24"/>
          <w:szCs w:val="24"/>
        </w:rPr>
        <w:t>Ми вас* благословляємо* ім'ям* Господнім.</w:t>
      </w:r>
    </w:p>
    <w:p w14:paraId="5C904B68" w14:textId="77777777" w:rsidR="006B3DBE" w:rsidRDefault="00757B4B">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Надто мене гнобили вже з юнацтва мого.</w:t>
      </w:r>
    </w:p>
    <w:p w14:paraId="26A9BCDC" w14:textId="77777777" w:rsidR="006B3DBE" w:rsidRDefault="006B3DBE">
      <w:pPr>
        <w:spacing w:after="120"/>
        <w:jc w:val="both"/>
        <w:rPr>
          <w:rFonts w:ascii="Times New Roman" w:hAnsi="Times New Roman"/>
          <w:color w:val="000000"/>
          <w:sz w:val="24"/>
          <w:szCs w:val="24"/>
        </w:rPr>
      </w:pPr>
    </w:p>
    <w:p w14:paraId="58BF02DC" w14:textId="77777777" w:rsidR="006B3DBE" w:rsidRDefault="00757B4B">
      <w:pPr>
        <w:widowControl w:val="0"/>
        <w:spacing w:after="120"/>
        <w:rPr>
          <w:rFonts w:ascii="Times New Roman" w:hAnsi="Times New Roman"/>
          <w:sz w:val="24"/>
          <w:szCs w:val="24"/>
        </w:rPr>
      </w:pPr>
      <w:r>
        <w:rPr>
          <w:rFonts w:ascii="Times New Roman" w:hAnsi="Times New Roman"/>
          <w:i/>
          <w:color w:val="FF0000"/>
          <w:sz w:val="24"/>
          <w:szCs w:val="24"/>
        </w:rPr>
        <w:t>Читець:</w:t>
      </w:r>
      <w:r>
        <w:rPr>
          <w:rFonts w:ascii="Times New Roman" w:hAnsi="Times New Roman"/>
          <w:b/>
          <w:sz w:val="24"/>
          <w:szCs w:val="24"/>
        </w:rPr>
        <w:t xml:space="preserve"> </w:t>
      </w:r>
      <w:r>
        <w:rPr>
          <w:rFonts w:ascii="Times New Roman" w:hAnsi="Times New Roman"/>
          <w:sz w:val="24"/>
          <w:szCs w:val="24"/>
        </w:rPr>
        <w:t>З книги Йова читання.</w:t>
      </w:r>
    </w:p>
    <w:p w14:paraId="32DDA1F1" w14:textId="77777777" w:rsidR="006B3DBE" w:rsidRDefault="00757B4B">
      <w:pPr>
        <w:widowControl w:val="0"/>
        <w:spacing w:after="120"/>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i/>
          <w:sz w:val="24"/>
          <w:szCs w:val="24"/>
        </w:rPr>
        <w:t xml:space="preserve"> </w:t>
      </w:r>
      <w:r>
        <w:rPr>
          <w:rFonts w:ascii="Times New Roman" w:hAnsi="Times New Roman"/>
          <w:sz w:val="24"/>
          <w:szCs w:val="24"/>
        </w:rPr>
        <w:t>Будьмо уважні.</w:t>
      </w:r>
    </w:p>
    <w:p w14:paraId="7B9A633A" w14:textId="77777777" w:rsidR="006B3DBE" w:rsidRDefault="00757B4B">
      <w:pPr>
        <w:spacing w:after="120"/>
        <w:jc w:val="both"/>
        <w:rPr>
          <w:rFonts w:ascii="Times New Roman" w:hAnsi="Times New Roman"/>
          <w:color w:val="2A2B29"/>
          <w:sz w:val="24"/>
          <w:szCs w:val="24"/>
        </w:rPr>
      </w:pPr>
      <w:r>
        <w:rPr>
          <w:rFonts w:ascii="Times New Roman" w:hAnsi="Times New Roman"/>
          <w:i/>
          <w:color w:val="FF0000"/>
          <w:sz w:val="24"/>
          <w:szCs w:val="24"/>
        </w:rPr>
        <w:t>Читець:</w:t>
      </w:r>
      <w:r>
        <w:rPr>
          <w:rFonts w:ascii="Times New Roman" w:hAnsi="Times New Roman"/>
          <w:sz w:val="24"/>
          <w:szCs w:val="24"/>
        </w:rPr>
        <w:t xml:space="preserve"> </w:t>
      </w:r>
      <w:r>
        <w:rPr>
          <w:rFonts w:ascii="Times New Roman" w:hAnsi="Times New Roman"/>
          <w:color w:val="000000"/>
          <w:sz w:val="24"/>
          <w:szCs w:val="24"/>
        </w:rPr>
        <w:t xml:space="preserve">Був чоловік у землі Уц на ім'я Йов. Чоловік той був щирий і праведний, богобоязливий і цурався зла. І народилось у нього семеро синів і три дочки. А статку було в нього 7000 овець, 3000 верблюдів, 500 пар волів, 500 ослиць і пребагато челяді, так що чоловік той був найбагатший з усіх мешканців Сходу. Сини його звичайно сходилися собі у призначений день та бенкетували в кожного по черзі. Кликали вони й трьох сестер своїх їсти й пити з собою. І як дні гостин завершували круг свій, посилав Йов по них і наказував їм очищуватись. Другого дня вставав він рано-вранці й приносив за кожного з них всепалення, бо говорив сам до себе: «Може мої діти согрішили і лихословили Бога в своєму серці». Так чинив Йов увесь час. Та ось одного дня прийшли сини Божі, щоб стати перед Господом. Прийшов і Сатана між ними. Господь спитав Сатану: «Звідкіль ти прийшов?» Відповів Сатана Господеві й мовив: «Кружляв я по землі й ходив довкола неї». Господь сказав Сатані: «А чи звернув ти увагу на слугу мого Йова? Нема бо на землі нікого, як він, щирого й праведного, богобоязливого й такого, що цурався б зла». Сатана відказав Господеві й промовив: «Хіба даремно Йов боїться Бога? Хіба ти не огородив його та його дім і все його майно навколо? Ти благословив працю рук його, і стада його ширяться по країні. Та простягни лиш руку твою і діткнися всього його майна: побачиш, чи не лихословитиме тебе увічі!» Господь сказав Сатані: «Гаразд! Усе, що він має, – у твоїй руці. Тільки на нього самого не простягай руки твоєї». І пішов Сатана геть з-перед лиця Господнього. </w:t>
      </w:r>
      <w:r>
        <w:rPr>
          <w:rFonts w:ascii="Times New Roman" w:hAnsi="Times New Roman"/>
          <w:i/>
          <w:color w:val="FF0000"/>
          <w:sz w:val="24"/>
          <w:szCs w:val="24"/>
        </w:rPr>
        <w:t>(Йов. 1, 1-12)</w:t>
      </w:r>
    </w:p>
    <w:p w14:paraId="6CDDAF9D" w14:textId="77777777" w:rsidR="006B3DBE" w:rsidRDefault="006B3DBE">
      <w:pPr>
        <w:spacing w:after="120"/>
        <w:jc w:val="both"/>
        <w:rPr>
          <w:rFonts w:ascii="Times New Roman" w:hAnsi="Times New Roman"/>
          <w:sz w:val="24"/>
          <w:szCs w:val="24"/>
        </w:rPr>
      </w:pPr>
    </w:p>
    <w:p w14:paraId="0FA70A81" w14:textId="77777777" w:rsidR="006B3DBE" w:rsidRDefault="00757B4B">
      <w:pPr>
        <w:pStyle w:val="Heading3"/>
        <w:spacing w:before="0" w:after="120"/>
        <w:jc w:val="center"/>
        <w:rPr>
          <w:rFonts w:ascii="Times New Roman" w:hAnsi="Times New Roman"/>
          <w:i/>
        </w:rPr>
      </w:pPr>
      <w:r>
        <w:rPr>
          <w:rFonts w:ascii="Times New Roman" w:hAnsi="Times New Roman"/>
          <w:b/>
          <w:i/>
          <w:color w:val="FF0000"/>
          <w:sz w:val="24"/>
        </w:rPr>
        <w:t>Євангеліє</w:t>
      </w:r>
    </w:p>
    <w:p w14:paraId="164AC311"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І щоб удостоїтися нам вислухати святого Євангелія, Господа Бога молім.</w:t>
      </w:r>
    </w:p>
    <w:p w14:paraId="4D2A3299" w14:textId="77777777" w:rsidR="006B3DBE" w:rsidRDefault="00757B4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i/>
          <w:sz w:val="24"/>
          <w:szCs w:val="24"/>
        </w:rPr>
        <w:t>.</w:t>
      </w:r>
    </w:p>
    <w:p w14:paraId="66E40619"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 прості, вислухаймо святого Євангелія.</w:t>
      </w:r>
    </w:p>
    <w:p w14:paraId="54CAEA36" w14:textId="77777777" w:rsidR="006B3DBE" w:rsidRDefault="00757B4B">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0788007F"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І духові твоєму.</w:t>
      </w:r>
    </w:p>
    <w:p w14:paraId="0787CAAD" w14:textId="77777777" w:rsidR="006B3DBE" w:rsidRDefault="00757B4B">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Від Матея святого Євангелія читання.</w:t>
      </w:r>
    </w:p>
    <w:p w14:paraId="7F770DB5"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1555E82B" w14:textId="77777777" w:rsidR="006B3DBE" w:rsidRDefault="00757B4B">
      <w:pPr>
        <w:spacing w:after="120"/>
        <w:jc w:val="both"/>
        <w:rPr>
          <w:rFonts w:ascii="Times New Roman" w:hAnsi="Times New Roman"/>
          <w:i/>
          <w:color w:val="FF0000"/>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 xml:space="preserve">Будьмо уважні. </w:t>
      </w:r>
    </w:p>
    <w:p w14:paraId="1BB88693" w14:textId="77777777" w:rsidR="006B3DBE" w:rsidRDefault="00757B4B">
      <w:pPr>
        <w:spacing w:after="120"/>
        <w:jc w:val="both"/>
        <w:rPr>
          <w:rFonts w:ascii="Times New Roman" w:hAnsi="Times New Roman"/>
          <w:i/>
          <w:color w:val="FF0000"/>
          <w:sz w:val="24"/>
          <w:szCs w:val="24"/>
        </w:rPr>
      </w:pPr>
      <w:r>
        <w:rPr>
          <w:rFonts w:ascii="Times New Roman" w:hAnsi="Times New Roman"/>
          <w:i/>
          <w:color w:val="FF0000"/>
          <w:sz w:val="24"/>
          <w:szCs w:val="24"/>
        </w:rPr>
        <w:t xml:space="preserve">Євангеліє: </w:t>
      </w:r>
    </w:p>
    <w:p w14:paraId="110F7DC9" w14:textId="77777777" w:rsidR="006B3DBE" w:rsidRDefault="00757B4B">
      <w:pPr>
        <w:spacing w:after="120"/>
        <w:jc w:val="both"/>
        <w:rPr>
          <w:rFonts w:ascii="Times New Roman" w:hAnsi="Times New Roman"/>
          <w:i/>
          <w:color w:val="FF0000"/>
          <w:sz w:val="24"/>
          <w:szCs w:val="24"/>
        </w:rPr>
      </w:pPr>
      <w:r>
        <w:rPr>
          <w:rFonts w:ascii="Times New Roman" w:hAnsi="Times New Roman"/>
          <w:sz w:val="24"/>
          <w:szCs w:val="24"/>
        </w:rPr>
        <w:t>Одного разу, як сів Ісус</w:t>
      </w:r>
      <w:r>
        <w:rPr>
          <w:rFonts w:ascii="Times New Roman" w:hAnsi="Times New Roman"/>
          <w:color w:val="000000"/>
          <w:sz w:val="24"/>
          <w:szCs w:val="24"/>
        </w:rPr>
        <w:t xml:space="preserve"> сів на горі Оливній, його учні приступили до нього на самоті й запитували: “Скажи нам, коли це буде і який буде знак твого приходу й кінця світу?” Ісус у відповідь мовив їм: “Глядіть, щоб ніхто не звів вас. Багато бо прийде в моє ім'я, що будуть казати: Я – Христос, – і зведуть багатьох. Ви почуєте про війни та воєнні поголоски; глядіть же, не тривожтесь, бо треба, щоб це все сталося, але це не кінець ще. Народ бо на народ повстане й царство на царство. Голод, чума та землетруси будуть по різних місцях, та все це – початок страждання. Тоді видадуть вас на муки й уб'ють вас; вас будуть ненавидіти всі народи імени мого ради. Багато тоді спокусяться і видаватимуть один одного й будуть ненавидіти один одного. Чимало лжепророків устане і зведуть багато людей. Через те, що розбуяє беззаконня, любов багатьох охолоне. Але хто витримає до останку, той спасеться. І ця Євангелія Царства буде проповідуватись по всьому світі, на свідоцтво всім народам. І тоді прийде кінець. Отож, коли побачите “мерзоту запустіння”, провіщену пророком Даниїлом, поставлену на святім місці – хто читає, нехай розуміє! – тоді ті, що в Юдеї, нехай втікають у гори; а хто на покрівлі, хай не сходить узяти речі з своєї хати, і хто в полі, хай не повертається назад узяти свою одіж! Горе вагітним і годуючим за тих днів! Моліться, щоб ваша втеча не сталася зимою, ані в суботу. Скорбота ж: тоді велика буде, якої не було від початку світу аж понині, та й не буде. І коли б ті дні не були вкорочені, ніхто б не врятувався; але заради вибраних будуть вкорочені дні тії. І коли хто скаже тоді вам: Глянь, ось Христос, чи онде, – не вірте, бо встануть лжехристи та ложні пророки, які чинитимуть великі знаки й чуда, щоб, коли можна, звести навіть і вибраних. Ось я попередив вас. Коли вам, отже, скажуть: Ось він у пустині, – не виходьте; ось він у криївках, – не вірте! Як блискавка, що на сході блисне й вмить аж на самім заході сяє, так буде й прихід Чоловічого Сина. Де бо є мрець, там і орли зберуться. Негайно по тих днях скорботних сонце затьмиться, місяць не дасть більше свого відблиску, зорі падатимуть з неба і захитаються небесні сили. Тоді на небі з'явиться знак Сина Чоловічого, і тоді заридають усі племена землі й побачать Чоловічого Сина, що надходитиме на небесних хмарах з потугою та славою великою. Він пошле своїх ангелів із сурмою вельми голосною, і ті зберуть вибраних його з чотирьох вітрів, від одного аж до другого кінця неба. Від смоковниці навчіться притчі. Коли віття її стає м'яке й вона листя виганяє, ви знаєте, що близько літо. Отак і ви: коли це все побачите, знайте, що він уже близько під дверима. Істинно кажу вам: Цей рід не промине, поки не збудеться все це. Небо й земля перейдуть, але слова мої не перейдуть”.</w:t>
      </w:r>
      <w:r>
        <w:rPr>
          <w:rFonts w:ascii="Times New Roman" w:hAnsi="Times New Roman"/>
          <w:i/>
          <w:color w:val="FF0000"/>
          <w:sz w:val="24"/>
          <w:szCs w:val="24"/>
        </w:rPr>
        <w:t xml:space="preserve"> (Мт. зач. 98; 24, 3-35)</w:t>
      </w:r>
    </w:p>
    <w:p w14:paraId="1A594D55"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6EF86A07" w14:textId="77777777" w:rsidR="006B3DBE" w:rsidRDefault="006B3DBE">
      <w:pPr>
        <w:spacing w:after="120"/>
        <w:jc w:val="both"/>
        <w:rPr>
          <w:rFonts w:ascii="Times New Roman" w:hAnsi="Times New Roman"/>
          <w:sz w:val="24"/>
          <w:szCs w:val="24"/>
        </w:rPr>
      </w:pPr>
    </w:p>
    <w:p w14:paraId="4B087891"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1F062D6B" w14:textId="77777777" w:rsidR="006B3DBE" w:rsidRDefault="00757B4B">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4B091413"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3653EB34" w14:textId="77777777" w:rsidR="006B3DBE" w:rsidRDefault="00757B4B">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4C72FC9C"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7251DAE3"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49473E16"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4D25A324"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37F06B0E" w14:textId="77777777" w:rsidR="006B3DBE" w:rsidRDefault="00757B4B">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1D47BCCC" w14:textId="77777777" w:rsidR="006B3DBE" w:rsidRDefault="00757B4B">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6422A73D" w14:textId="77777777" w:rsidR="006B3DBE" w:rsidRDefault="00757B4B">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2076B3CB" w14:textId="77777777" w:rsidR="006B3DBE" w:rsidRDefault="00757B4B">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04DC240E"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0C5FCE22" w14:textId="77777777" w:rsidR="006B3DBE" w:rsidRDefault="00757B4B">
      <w:pPr>
        <w:spacing w:after="120"/>
        <w:jc w:val="both"/>
        <w:rPr>
          <w:rFonts w:ascii="Times New Roman" w:hAnsi="Times New Roman"/>
          <w:sz w:val="24"/>
          <w:szCs w:val="24"/>
        </w:rPr>
      </w:pPr>
      <w:bookmarkStart w:id="0" w:name="_heading=h.30j0zll" w:colFirst="0" w:colLast="0"/>
      <w:bookmarkEnd w:id="0"/>
      <w:r>
        <w:rPr>
          <w:rFonts w:ascii="Times New Roman" w:hAnsi="Times New Roman"/>
          <w:sz w:val="24"/>
          <w:szCs w:val="24"/>
        </w:rPr>
        <w:t>Сповнім вечірню молитву нашу Господеві.</w:t>
      </w:r>
    </w:p>
    <w:p w14:paraId="5273A5CC"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39AC6CD5" w14:textId="77777777" w:rsidR="006B3DBE" w:rsidRDefault="00757B4B">
      <w:pPr>
        <w:spacing w:after="120"/>
      </w:pPr>
      <w:r>
        <w:rPr>
          <w:rFonts w:ascii="Times New Roman" w:hAnsi="Times New Roman"/>
          <w:sz w:val="24"/>
        </w:rPr>
        <w:t>Заступи, спаси, помилуй і охорони нас, Боже, Твоєю благодаттю</w:t>
      </w:r>
    </w:p>
    <w:p w14:paraId="26D80C89"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49659F7D" w14:textId="77777777" w:rsidR="006B3DBE" w:rsidRDefault="00757B4B">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5AA44F55" w14:textId="77777777" w:rsidR="006B3DBE" w:rsidRDefault="00757B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C84504F" w14:textId="77777777" w:rsidR="006B3DBE" w:rsidRDefault="00757B4B">
      <w:pPr>
        <w:spacing w:after="120"/>
      </w:pPr>
      <w:r>
        <w:rPr>
          <w:rFonts w:ascii="Times New Roman" w:hAnsi="Times New Roman"/>
          <w:sz w:val="24"/>
        </w:rPr>
        <w:t>Ангела миру, вірного наставника, охоронця душ і тіл наших у Господа просім.</w:t>
      </w:r>
    </w:p>
    <w:p w14:paraId="2B09DE23" w14:textId="77777777" w:rsidR="006B3DBE" w:rsidRDefault="00757B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49BACDF" w14:textId="77777777" w:rsidR="006B3DBE" w:rsidRDefault="00757B4B">
      <w:pPr>
        <w:spacing w:after="120"/>
      </w:pPr>
      <w:r>
        <w:rPr>
          <w:rFonts w:ascii="Times New Roman" w:hAnsi="Times New Roman"/>
          <w:sz w:val="24"/>
        </w:rPr>
        <w:t>Прощення й відпущення гріхів, і прогрішень наших у Господа просім.</w:t>
      </w:r>
    </w:p>
    <w:p w14:paraId="5343BDC7" w14:textId="77777777" w:rsidR="006B3DBE" w:rsidRDefault="00757B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8D4622B" w14:textId="77777777" w:rsidR="006B3DBE" w:rsidRDefault="00757B4B">
      <w:pPr>
        <w:spacing w:after="120"/>
      </w:pPr>
      <w:r>
        <w:rPr>
          <w:rFonts w:ascii="Times New Roman" w:hAnsi="Times New Roman"/>
          <w:sz w:val="24"/>
        </w:rPr>
        <w:t>Доброго й пожиточного для душ наших і миру для світу у Господа просім.</w:t>
      </w:r>
    </w:p>
    <w:p w14:paraId="36C6F486" w14:textId="77777777" w:rsidR="006B3DBE" w:rsidRDefault="00757B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99F778C" w14:textId="77777777" w:rsidR="006B3DBE" w:rsidRDefault="00757B4B">
      <w:pPr>
        <w:spacing w:after="120"/>
      </w:pPr>
      <w:r>
        <w:rPr>
          <w:rFonts w:ascii="Times New Roman" w:hAnsi="Times New Roman"/>
          <w:sz w:val="24"/>
        </w:rPr>
        <w:t>Останок життя нашого в мирі й покаянні завершити у Господа просім.</w:t>
      </w:r>
    </w:p>
    <w:p w14:paraId="45B9F88C" w14:textId="77777777" w:rsidR="006B3DBE" w:rsidRDefault="00757B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A80DFAA" w14:textId="77777777" w:rsidR="006B3DBE" w:rsidRDefault="00757B4B">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0D113735" w14:textId="77777777" w:rsidR="006B3DBE" w:rsidRDefault="00757B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87F9370" w14:textId="77777777" w:rsidR="006B3DBE" w:rsidRDefault="00757B4B">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1482FD2"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95F2FA1" w14:textId="77777777" w:rsidR="006B3DBE" w:rsidRDefault="00757B4B">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3B31100" w14:textId="77777777" w:rsidR="006B3DBE" w:rsidRDefault="00757B4B">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67A00650"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11F18B0" w14:textId="77777777" w:rsidR="006B3DBE" w:rsidRDefault="00757B4B">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2102C173"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01C42463" w14:textId="77777777" w:rsidR="006B3DBE" w:rsidRDefault="00757B4B">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5CB48D24"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159795DB"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Священник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46F27B11"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5F681BC2" w14:textId="77777777" w:rsidR="006B3DBE" w:rsidRDefault="00757B4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37FDC07D"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(г. 5):</w:t>
      </w:r>
      <w:r>
        <w:rPr>
          <w:rFonts w:ascii="Times New Roman" w:hAnsi="Times New Roman"/>
          <w:color w:val="000000"/>
          <w:sz w:val="24"/>
          <w:szCs w:val="24"/>
        </w:rPr>
        <w:t xml:space="preserve"> Мати синів Заведея,* неспроможна збагнути несказанне таїнство твого задуму,* просила тебе, Господи,* щоб дітям її дати славу минущого царства.* Та замість цього ти прирік своїм друзям,* що питимуть чашу смерти, яку ти заповів,* що раніш від них сам вип'єш її на очищення гріхів.* Тим-то і ми кличемо до тебе!* Спасіння душ наших, – слава тобі!</w:t>
      </w:r>
    </w:p>
    <w:p w14:paraId="1CCE3B2D" w14:textId="77777777" w:rsidR="006B3DBE" w:rsidRDefault="00757B4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2EC0F6EE"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(г. 4):</w:t>
      </w:r>
      <w:r>
        <w:rPr>
          <w:rFonts w:ascii="Times New Roman" w:hAnsi="Times New Roman"/>
          <w:color w:val="000000"/>
          <w:sz w:val="24"/>
          <w:szCs w:val="24"/>
        </w:rPr>
        <w:t xml:space="preserve"> Господи, коли ти забажав увійти в святе місто,* люди маяли галузками дерев,* оспівуючи тебе, всіх Владику.* Бачивши тебе, що сидів на осляті, споглядали,* немов на сидячого на херувимах,* і тому так співали:* Осанна на висотах!* Благословенний ти, що прийшов і знову йдеш в ім'я Господнє!</w:t>
      </w:r>
    </w:p>
    <w:p w14:paraId="3BCDCA2C" w14:textId="77777777" w:rsidR="006B3DBE" w:rsidRDefault="00757B4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60D1DF49"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(г. 8):</w:t>
      </w:r>
      <w:r>
        <w:rPr>
          <w:rFonts w:ascii="Times New Roman" w:hAnsi="Times New Roman"/>
          <w:color w:val="000000"/>
          <w:sz w:val="24"/>
          <w:szCs w:val="24"/>
        </w:rPr>
        <w:t xml:space="preserve"> Лякаймося, браття,* прокляття всохлої смоковниці за безплідність* і принесім достойні плоди покаяння Христові,* що подає нам велику милість.</w:t>
      </w:r>
    </w:p>
    <w:p w14:paraId="6E6FE389" w14:textId="77777777" w:rsidR="006B3DBE" w:rsidRDefault="00757B4B">
      <w:pPr>
        <w:spacing w:after="120"/>
        <w:jc w:val="both"/>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eastAsia="Gungsuh" w:hAnsi="Times New Roman" w:cs="Gungsuh"/>
          <w:color w:val="000000"/>
          <w:sz w:val="24"/>
          <w:szCs w:val="24"/>
        </w:rPr>
        <w:t>Другу Єву − єгиптянку знайшов змій,* і облесними словами старався привести Йосифа до упадку.* Але він, утікаючи від гріха, залишив свою одежу;* і, як перша людина перед непослухом,* не стидався своєї наготи.* Його молитвами, Христе, помилуй нас.</w:t>
      </w:r>
    </w:p>
    <w:p w14:paraId="5578EDD0" w14:textId="77777777" w:rsidR="006B3DBE" w:rsidRDefault="006B3DBE">
      <w:pPr>
        <w:spacing w:after="120"/>
        <w:jc w:val="both"/>
        <w:rPr>
          <w:rFonts w:ascii="Times New Roman" w:hAnsi="Times New Roman"/>
          <w:sz w:val="24"/>
          <w:szCs w:val="24"/>
        </w:rPr>
      </w:pPr>
    </w:p>
    <w:p w14:paraId="1B4825E6"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39E29A28" w14:textId="77777777" w:rsidR="006B3DBE" w:rsidRDefault="00757B4B">
      <w:pPr>
        <w:spacing w:after="120"/>
      </w:pPr>
      <w:r>
        <w:rPr>
          <w:rFonts w:ascii="Times New Roman" w:hAnsi="Times New Roman"/>
          <w:sz w:val="24"/>
        </w:rPr>
        <w:t>Ни́ні відпуска́єш слугу́ Твого́, Влади́ко,* за Твої́м сло́вом у ми́рі.</w:t>
      </w:r>
    </w:p>
    <w:p w14:paraId="4540D3D0" w14:textId="77777777" w:rsidR="006B3DBE" w:rsidRDefault="00757B4B">
      <w:pPr>
        <w:spacing w:after="120"/>
      </w:pPr>
      <w:r>
        <w:rPr>
          <w:rFonts w:ascii="Times New Roman" w:hAnsi="Times New Roman"/>
          <w:sz w:val="24"/>
        </w:rPr>
        <w:t>Бо поба́чили о́чі мої́* спасі́ння Твоє́;</w:t>
      </w:r>
    </w:p>
    <w:p w14:paraId="630A9FE3" w14:textId="77777777" w:rsidR="006B3DBE" w:rsidRDefault="00757B4B">
      <w:pPr>
        <w:spacing w:after="120"/>
      </w:pPr>
      <w:r>
        <w:rPr>
          <w:rFonts w:ascii="Times New Roman" w:hAnsi="Times New Roman"/>
          <w:sz w:val="24"/>
        </w:rPr>
        <w:t>Що приготува́в Ти* пе́ред усіма́ наро́дами;</w:t>
      </w:r>
    </w:p>
    <w:p w14:paraId="29A4B2B0" w14:textId="77777777" w:rsidR="006B3DBE" w:rsidRDefault="00757B4B">
      <w:pPr>
        <w:spacing w:after="120"/>
      </w:pPr>
      <w:r>
        <w:rPr>
          <w:rFonts w:ascii="Times New Roman" w:hAnsi="Times New Roman"/>
          <w:sz w:val="24"/>
        </w:rPr>
        <w:t>Сві́тло на просві́ту пога́нам,* і сла́ву лю́ду Твого́, Ізра́їля.</w:t>
      </w:r>
    </w:p>
    <w:p w14:paraId="2E67E101" w14:textId="77777777" w:rsidR="006B3DBE" w:rsidRDefault="00757B4B">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22FBFC0" w14:textId="77777777" w:rsidR="006B3DBE" w:rsidRDefault="00757B4B">
      <w:pPr>
        <w:spacing w:after="120"/>
      </w:pPr>
      <w:r>
        <w:rPr>
          <w:rFonts w:ascii="Times New Roman" w:hAnsi="Times New Roman"/>
          <w:sz w:val="24"/>
        </w:rPr>
        <w:t>Сла́ва Отцю́, і Си́ну, і Свято́му Ду́хові,* і ни́ні, і повсякча́с, і на ві́ки вікі́в. Амі́нь.</w:t>
      </w:r>
    </w:p>
    <w:p w14:paraId="5CDC012A" w14:textId="77777777" w:rsidR="006B3DBE" w:rsidRDefault="00757B4B">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F258EFB" w14:textId="77777777" w:rsidR="006B3DBE" w:rsidRDefault="00757B4B">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5EEB3482" w14:textId="77777777" w:rsidR="006B3DBE" w:rsidRDefault="00757B4B">
      <w:pPr>
        <w:spacing w:after="120"/>
      </w:pPr>
      <w:r>
        <w:rPr>
          <w:rFonts w:ascii="Times New Roman" w:hAnsi="Times New Roman"/>
          <w:sz w:val="24"/>
        </w:rPr>
        <w:t>Сла́ва Отцю́, і Си́ну, і Свято́му Ду́хові,* і ни́ні, і повсякча́с, і на ві́ки вікі́в. Амі́нь.</w:t>
      </w:r>
    </w:p>
    <w:p w14:paraId="004A4CDA" w14:textId="77777777" w:rsidR="006B3DBE" w:rsidRDefault="00757B4B">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D72F0B5" w14:textId="77777777" w:rsidR="006B3DBE" w:rsidRDefault="00757B4B">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D891B5B"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FEB64DA" w14:textId="77777777" w:rsidR="006B3DBE" w:rsidRDefault="006B3DBE">
      <w:pPr>
        <w:spacing w:after="120"/>
        <w:jc w:val="both"/>
        <w:rPr>
          <w:rFonts w:ascii="Times New Roman" w:hAnsi="Times New Roman"/>
          <w:sz w:val="24"/>
          <w:szCs w:val="24"/>
        </w:rPr>
      </w:pPr>
    </w:p>
    <w:p w14:paraId="5488BD29"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1CCDB00E"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19E7BA9E" w14:textId="77777777" w:rsidR="006B3DBE" w:rsidRDefault="00757B4B">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69EEF558" w14:textId="77777777" w:rsidR="006B3DBE" w:rsidRDefault="00757B4B">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0F4728C8" w14:textId="77777777" w:rsidR="006B3DBE" w:rsidRDefault="00757B4B">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37F44524" w14:textId="77777777" w:rsidR="006B3DBE" w:rsidRDefault="00757B4B">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310D50AB" w14:textId="77777777" w:rsidR="006B3DBE" w:rsidRDefault="00757B4B">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66DC7ABF"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35DEE4B" w14:textId="77777777" w:rsidR="006B3DBE" w:rsidRDefault="00757B4B">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358B8538"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4482843E" w14:textId="77777777" w:rsidR="006B3DBE" w:rsidRDefault="00757B4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E1822A0" w14:textId="77777777" w:rsidR="006B3DBE" w:rsidRDefault="00757B4B">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EF547BD" w14:textId="77777777" w:rsidR="006B3DBE" w:rsidRDefault="00757B4B">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02CE01EB" w14:textId="77777777" w:rsidR="006B3DBE" w:rsidRDefault="00757B4B">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Молитвами святих отців наших, Господи Ісусе Христе, Боже наш, помилуй нас.</w:t>
      </w:r>
    </w:p>
    <w:p w14:paraId="342C4932"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2950B777" w14:textId="77777777" w:rsidR="006B3DBE" w:rsidRDefault="00757B4B">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14:paraId="12FD4DF9" w14:textId="77777777" w:rsidR="006B3DBE" w:rsidRDefault="006B3DBE">
      <w:pPr>
        <w:spacing w:after="120"/>
        <w:jc w:val="both"/>
        <w:rPr>
          <w:rFonts w:ascii="Times New Roman" w:hAnsi="Times New Roman"/>
          <w:i/>
          <w:color w:val="FF0000"/>
          <w:sz w:val="24"/>
          <w:szCs w:val="24"/>
        </w:rPr>
      </w:pPr>
    </w:p>
    <w:p w14:paraId="1AA50D92" w14:textId="77777777" w:rsidR="006B3DBE" w:rsidRDefault="00757B4B">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pPr>
        <w:spacing w:after="120"/>
      </w:pPr>
      <w:r>
        <w:rPr>
          <w:rFonts w:ascii="Times New Roman" w:hAnsi="Times New Roman"/>
          <w:i/>
          <w:color w:val="FF3333"/>
          <w:sz w:val="24"/>
        </w:rPr>
        <w:t>Вірні:</w:t>
      </w:r>
      <w:r>
        <w:rPr>
          <w:rFonts w:ascii="Times New Roman" w:hAnsi="Times New Roman"/>
          <w:sz w:val="24"/>
        </w:rPr>
        <w:t xml:space="preserve"> Будь ім’я́ Госпо́днє благослове́нне відни́ні й дові́ку. </w:t>
      </w:r>
      <w:r>
        <w:rPr>
          <w:rFonts w:ascii="Times New Roman" w:hAnsi="Times New Roman"/>
          <w:i/>
          <w:color w:val="FF3333"/>
          <w:sz w:val="24"/>
        </w:rPr>
        <w:t>(3 р.)</w:t>
      </w:r>
    </w:p>
    <w:p w14:paraId="127C6B42" w14:textId="77777777" w:rsidR="006B3DBE" w:rsidRDefault="006B3DBE">
      <w:pPr>
        <w:spacing w:after="120"/>
        <w:jc w:val="both"/>
        <w:rPr>
          <w:rFonts w:ascii="Times New Roman" w:hAnsi="Times New Roman"/>
          <w:sz w:val="24"/>
          <w:szCs w:val="24"/>
        </w:rPr>
      </w:pPr>
    </w:p>
    <w:p w14:paraId="4A2B7148" w14:textId="77777777" w:rsidR="006B3DBE" w:rsidRDefault="00757B4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7FA5BABB" w14:textId="77777777" w:rsidR="006B3DBE" w:rsidRDefault="00757B4B">
      <w:pPr>
        <w:spacing w:after="120"/>
      </w:pPr>
      <w:r>
        <w:rPr>
          <w:rFonts w:ascii="Times New Roman" w:hAnsi="Times New Roman"/>
          <w:sz w:val="24"/>
        </w:rPr>
        <w:t>Благословлю́ Го́спода повсякча́сно,* зав́жди хвала́ Його́ на уста́х у ме́не.</w:t>
      </w:r>
    </w:p>
    <w:p w14:paraId="13F9A780" w14:textId="77777777" w:rsidR="006B3DBE" w:rsidRDefault="00757B4B">
      <w:pPr>
        <w:spacing w:after="120"/>
      </w:pPr>
      <w:r>
        <w:rPr>
          <w:rFonts w:ascii="Times New Roman" w:hAnsi="Times New Roman"/>
          <w:sz w:val="24"/>
        </w:rPr>
        <w:t>Душа́ моя́ неха́й Го́сподом хва́литься,* неха́й покі́рні чу́ють те й веселя́ться</w:t>
      </w:r>
    </w:p>
    <w:p w14:paraId="6B9B8DDF" w14:textId="77777777" w:rsidR="006B3DBE" w:rsidRDefault="00757B4B">
      <w:pPr>
        <w:spacing w:after="120"/>
      </w:pPr>
      <w:r>
        <w:rPr>
          <w:rFonts w:ascii="Times New Roman" w:hAnsi="Times New Roman"/>
          <w:sz w:val="24"/>
        </w:rPr>
        <w:t>Велича́йте Го́спода зо мно́ю;* і вознесі́мо Ім’я́ Його́ ра́зом.</w:t>
      </w:r>
    </w:p>
    <w:p w14:paraId="499EA2F1" w14:textId="77777777" w:rsidR="006B3DBE" w:rsidRDefault="00757B4B">
      <w:pPr>
        <w:spacing w:after="120"/>
      </w:pPr>
      <w:r>
        <w:rPr>
          <w:rFonts w:ascii="Times New Roman" w:hAnsi="Times New Roman"/>
          <w:sz w:val="24"/>
        </w:rPr>
        <w:t>Я шука́в Го́спода, і Він почу́в мене́;* і звільни́в мене́ від усі́х мої́х скорбо́т.</w:t>
      </w:r>
    </w:p>
    <w:p w14:paraId="65DDC600" w14:textId="77777777" w:rsidR="006B3DBE" w:rsidRDefault="00757B4B">
      <w:pPr>
        <w:spacing w:after="120"/>
      </w:pPr>
      <w:r>
        <w:rPr>
          <w:rFonts w:ascii="Times New Roman" w:hAnsi="Times New Roman"/>
          <w:sz w:val="24"/>
        </w:rPr>
        <w:t>Гля́ньте на Ньо́го й розвеселі́ться,* обли́ччя ва́ше неха́й не соро́миться</w:t>
      </w:r>
    </w:p>
    <w:p w14:paraId="0801CEA9" w14:textId="77777777" w:rsidR="006B3DBE" w:rsidRDefault="00757B4B">
      <w:pPr>
        <w:spacing w:after="120"/>
      </w:pPr>
      <w:r>
        <w:rPr>
          <w:rFonts w:ascii="Times New Roman" w:hAnsi="Times New Roman"/>
          <w:sz w:val="24"/>
        </w:rPr>
        <w:t>Ось візва́в бідола́ха, і Госпо́дь почу́в,* і врятува́в його́ від усі́х його́ на́пастей.</w:t>
      </w:r>
    </w:p>
    <w:p w14:paraId="4861E902" w14:textId="77777777" w:rsidR="006B3DBE" w:rsidRDefault="00757B4B">
      <w:pPr>
        <w:spacing w:after="120"/>
      </w:pPr>
      <w:r>
        <w:rPr>
          <w:rFonts w:ascii="Times New Roman" w:hAnsi="Times New Roman"/>
          <w:sz w:val="24"/>
        </w:rPr>
        <w:t>А́нгел Госпо́дній стої́ть на ва́рті навкру́г тих, що Його́ боя́ться,* і їх визволя́є.</w:t>
      </w:r>
    </w:p>
    <w:p w14:paraId="6F34D3BB" w14:textId="77777777" w:rsidR="006B3DBE" w:rsidRDefault="00757B4B">
      <w:pPr>
        <w:spacing w:after="120"/>
      </w:pPr>
      <w:r>
        <w:rPr>
          <w:rFonts w:ascii="Times New Roman" w:hAnsi="Times New Roman"/>
          <w:sz w:val="24"/>
        </w:rPr>
        <w:t>Спро́буйте й подиві́ться, яки́й до́брий Госпо́дь.* Блаже́нний, хто до Ньо́го прибіга́є.</w:t>
      </w:r>
    </w:p>
    <w:p w14:paraId="58AB9D40" w14:textId="77777777" w:rsidR="006B3DBE" w:rsidRDefault="00757B4B">
      <w:pPr>
        <w:spacing w:after="120"/>
      </w:pPr>
      <w:r>
        <w:rPr>
          <w:rFonts w:ascii="Times New Roman" w:hAnsi="Times New Roman"/>
          <w:sz w:val="24"/>
        </w:rPr>
        <w:t>Бі́йтеся Го́спода, Його́ святі́,* бо нема́ неста́чі в тих, що Його́ боя́ться.</w:t>
      </w:r>
    </w:p>
    <w:p w14:paraId="4ABC84E1" w14:textId="77777777" w:rsidR="006B3DBE" w:rsidRDefault="00757B4B">
      <w:pPr>
        <w:spacing w:after="120"/>
      </w:pPr>
      <w:r>
        <w:rPr>
          <w:rFonts w:ascii="Times New Roman" w:hAnsi="Times New Roman"/>
          <w:sz w:val="24"/>
        </w:rPr>
        <w:t>Бага́ті збідні́ли й голоду́ють,* а тим, що Го́спода шука́ють, нія́кого бла́га не забра́кне.</w:t>
      </w:r>
    </w:p>
    <w:p w14:paraId="3D428368" w14:textId="77777777" w:rsidR="006B3DBE" w:rsidRDefault="00757B4B">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3BB7F430" w14:textId="77777777" w:rsidR="006B3DBE" w:rsidRDefault="00757B4B">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1B1FB340" w14:textId="77777777" w:rsidR="006B3DBE" w:rsidRDefault="00757B4B">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2A2C619D" w14:textId="77777777" w:rsidR="006B3DBE" w:rsidRDefault="00757B4B">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03A982D4" w14:textId="77777777" w:rsidR="006B3DBE" w:rsidRDefault="00757B4B">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190CBABC" w14:textId="77777777" w:rsidR="006B3DBE" w:rsidRDefault="00757B4B">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18648F39" w14:textId="77777777" w:rsidR="006B3DBE" w:rsidRDefault="00757B4B">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64D737C6"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2F839E5E" w14:textId="77777777" w:rsidR="006B3DBE" w:rsidRDefault="00757B4B">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675F4427" w14:textId="77777777" w:rsidR="006B3DBE" w:rsidRDefault="00757B4B">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4CC67B5C" w14:textId="77777777" w:rsidR="006B3DBE" w:rsidRDefault="00757B4B">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7577678A"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00CC014A"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2D5A1394" w14:textId="77777777" w:rsidR="006B3DBE" w:rsidRDefault="006B3DBE">
      <w:pPr>
        <w:spacing w:after="120"/>
        <w:jc w:val="both"/>
        <w:rPr>
          <w:rFonts w:ascii="Times New Roman" w:hAnsi="Times New Roman"/>
          <w:b/>
          <w:i/>
          <w:color w:val="FF0000"/>
          <w:sz w:val="24"/>
          <w:szCs w:val="24"/>
        </w:rPr>
      </w:pPr>
    </w:p>
    <w:p w14:paraId="73ADE83C" w14:textId="77777777" w:rsidR="006B3DBE" w:rsidRDefault="00757B4B">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71B33879" w14:textId="77777777" w:rsidR="006B3DBE" w:rsidRDefault="006B3DBE">
      <w:pPr>
        <w:spacing w:after="120"/>
        <w:jc w:val="both"/>
        <w:rPr>
          <w:rFonts w:ascii="Times New Roman" w:hAnsi="Times New Roman"/>
          <w:b/>
          <w:i/>
          <w:color w:val="FF0000"/>
          <w:sz w:val="24"/>
          <w:szCs w:val="24"/>
        </w:rPr>
      </w:pPr>
    </w:p>
    <w:p w14:paraId="038A6722"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w:t>
      </w:r>
      <w:r>
        <w:rPr>
          <w:rFonts w:ascii="Times New Roman" w:hAnsi="Times New Roman"/>
          <w:i/>
          <w:color w:val="FF0000"/>
          <w:sz w:val="24"/>
        </w:rPr>
        <w:t>якого є храм</w:t>
      </w:r>
      <w:r>
        <w:rPr>
          <w:rFonts w:ascii="Times New Roman" w:hAnsi="Times New Roman"/>
          <w:sz w:val="24"/>
        </w:rPr>
        <w:t>, і святих апостолів Аристарха, Пуда і Трофима, і всіх святих - помилує і спасе нас як благий і людинолюбний.</w:t>
      </w:r>
    </w:p>
    <w:p w14:paraId="617B8BB5"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BAB7CCA" w14:textId="77777777" w:rsidR="006B3DBE" w:rsidRDefault="00757B4B">
      <w:pPr>
        <w:spacing w:after="120"/>
        <w:rPr>
          <w:rFonts w:ascii="Times New Roman" w:hAnsi="Times New Roman"/>
          <w:b/>
          <w:sz w:val="24"/>
          <w:szCs w:val="24"/>
        </w:rPr>
      </w:pPr>
      <w:r>
        <w:rPr>
          <w:rFonts w:ascii="Times New Roman" w:hAnsi="Times New Roman"/>
          <w:sz w:val="24"/>
        </w:rPr>
        <w:br w:type="page"/>
      </w:r>
    </w:p>
    <w:p w14:paraId="5CDF29A6" w14:textId="77777777" w:rsidR="006B3DBE" w:rsidRDefault="00757B4B">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784D9E17" w14:textId="77777777" w:rsidR="006B3DBE" w:rsidRDefault="00757B4B">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54B6E1EC"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7060776" w14:textId="77777777" w:rsidR="006B3DBE" w:rsidRDefault="00757B4B">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0D58DC7D" w14:textId="77777777" w:rsidR="006B3DBE" w:rsidRDefault="00757B4B">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250F57BE" w14:textId="77777777" w:rsidR="006B3DBE" w:rsidRDefault="006B3DBE">
      <w:pPr>
        <w:spacing w:after="120"/>
        <w:jc w:val="both"/>
        <w:rPr>
          <w:rFonts w:ascii="Times New Roman" w:hAnsi="Times New Roman"/>
          <w:sz w:val="24"/>
          <w:szCs w:val="24"/>
        </w:rPr>
      </w:pPr>
    </w:p>
    <w:p w14:paraId="58A5CD91" w14:textId="77777777" w:rsidR="006B3DBE" w:rsidRDefault="00757B4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6BCC20B2" w14:textId="77777777" w:rsidR="006B3DBE" w:rsidRDefault="00757B4B">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110F3185" w14:textId="77777777" w:rsidR="006B3DBE" w:rsidRDefault="00757B4B">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0EEB81AD" w14:textId="77777777" w:rsidR="006B3DBE" w:rsidRDefault="00757B4B">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7BDA92D3" w14:textId="77777777" w:rsidR="006B3DBE" w:rsidRDefault="00757B4B">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0B3FA5B6" w14:textId="77777777" w:rsidR="006B3DBE" w:rsidRDefault="00757B4B">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23C4F0BD" w14:textId="77777777" w:rsidR="006B3DBE" w:rsidRDefault="00757B4B">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55545049" w14:textId="77777777" w:rsidR="006B3DBE" w:rsidRDefault="00757B4B">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1E98E141" w14:textId="77777777" w:rsidR="006B3DBE" w:rsidRDefault="00757B4B">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6A064132" w14:textId="77777777" w:rsidR="006B3DBE" w:rsidRDefault="00757B4B">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0CFFF90D" w14:textId="77777777" w:rsidR="006B3DBE" w:rsidRDefault="00757B4B">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5302320D" w14:textId="77777777" w:rsidR="006B3DBE" w:rsidRDefault="00757B4B">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1646FDC2" w14:textId="77777777" w:rsidR="006B3DBE" w:rsidRDefault="00757B4B">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3C81B792" w14:textId="77777777" w:rsidR="006B3DBE" w:rsidRDefault="00757B4B">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576C2970" w14:textId="77777777" w:rsidR="006B3DBE" w:rsidRDefault="00757B4B">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6B7E9FE0" w14:textId="77777777" w:rsidR="006B3DBE" w:rsidRDefault="00757B4B">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73C84DAE" w14:textId="77777777" w:rsidR="006B3DBE" w:rsidRDefault="00757B4B">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66590F69" w14:textId="77777777" w:rsidR="006B3DBE" w:rsidRDefault="00757B4B">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01B10B16" w14:textId="77777777" w:rsidR="006B3DBE" w:rsidRDefault="00757B4B">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0002F99A" w14:textId="77777777" w:rsidR="006B3DBE" w:rsidRDefault="00757B4B">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0D2E3BAD" w14:textId="77777777" w:rsidR="006B3DBE" w:rsidRDefault="00757B4B">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41B42532" w14:textId="77777777" w:rsidR="006B3DBE" w:rsidRDefault="00757B4B">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3703D7E8" w14:textId="77777777" w:rsidR="006B3DBE" w:rsidRDefault="00757B4B">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97EA74A" w14:textId="77777777" w:rsidR="006B3DBE" w:rsidRDefault="00757B4B">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7AE48AB6" w14:textId="77777777" w:rsidR="006B3DBE" w:rsidRDefault="00757B4B">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2CAA573D" w14:textId="77777777" w:rsidR="006B3DBE" w:rsidRDefault="00757B4B">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1DE18106" w14:textId="77777777" w:rsidR="006B3DBE" w:rsidRDefault="00757B4B">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6F1F900E" w14:textId="77777777" w:rsidR="006B3DBE" w:rsidRDefault="00757B4B">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28E650DD" w14:textId="77777777" w:rsidR="006B3DBE" w:rsidRDefault="00757B4B">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26B8F7CB" w14:textId="77777777" w:rsidR="006B3DBE" w:rsidRDefault="00757B4B">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2106E17E" w14:textId="77777777" w:rsidR="006B3DBE" w:rsidRDefault="00757B4B">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200561D6" w14:textId="77777777" w:rsidR="006B3DBE" w:rsidRDefault="00757B4B">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09871807" w14:textId="77777777" w:rsidR="006B3DBE" w:rsidRDefault="00757B4B">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1EB16A62" w14:textId="77777777" w:rsidR="006B3DBE" w:rsidRDefault="00757B4B">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174B0107" w14:textId="77777777" w:rsidR="006B3DBE" w:rsidRDefault="00757B4B">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337331B3" w14:textId="77777777" w:rsidR="006B3DBE" w:rsidRDefault="00757B4B">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654676CB" w14:textId="77777777" w:rsidR="006B3DBE" w:rsidRDefault="00757B4B">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5B48309F" w14:textId="77777777" w:rsidR="006B3DBE" w:rsidRDefault="00757B4B">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7B7E2CA8" w14:textId="77777777" w:rsidR="006B3DBE" w:rsidRDefault="00757B4B">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328434A0" w14:textId="77777777" w:rsidR="006B3DBE" w:rsidRDefault="00757B4B">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14E3A0E4" w14:textId="77777777" w:rsidR="006B3DBE" w:rsidRDefault="00757B4B">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7B9FF83B" w14:textId="77777777" w:rsidR="006B3DBE" w:rsidRDefault="00757B4B">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4302F27C" w14:textId="77777777" w:rsidR="006B3DBE" w:rsidRDefault="00757B4B">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631D4D0C" w14:textId="77777777" w:rsidR="006B3DBE" w:rsidRDefault="00757B4B">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7621A291" w14:textId="77777777" w:rsidR="006B3DBE" w:rsidRDefault="00757B4B">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03669362" w14:textId="77777777" w:rsidR="006B3DBE" w:rsidRDefault="00757B4B">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1130D013" w14:textId="77777777" w:rsidR="006B3DBE" w:rsidRDefault="00757B4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8AB2898" w14:textId="77777777" w:rsidR="006B3DBE" w:rsidRDefault="00757B4B">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794111D4" w14:textId="77777777" w:rsidR="006B3DBE" w:rsidRDefault="00757B4B">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5055DE36" w14:textId="77777777" w:rsidR="006B3DBE" w:rsidRDefault="00757B4B">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093AA28D"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297AA20A" w14:textId="77777777" w:rsidR="006B3DBE" w:rsidRDefault="00757B4B">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60A7108E" w14:textId="77777777" w:rsidR="006B3DBE" w:rsidRDefault="00757B4B">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0432F6E6" w14:textId="77777777" w:rsidR="006B3DBE" w:rsidRDefault="00757B4B">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32368AD4" w14:textId="77777777" w:rsidR="006B3DBE" w:rsidRDefault="00757B4B">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7178C679" w14:textId="77777777" w:rsidR="006B3DBE" w:rsidRDefault="00757B4B">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4162F988" w14:textId="77777777" w:rsidR="006B3DBE" w:rsidRDefault="00757B4B">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0D0BADB3" w14:textId="77777777" w:rsidR="006B3DBE" w:rsidRDefault="00757B4B">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141376F5" w14:textId="77777777" w:rsidR="006B3DBE" w:rsidRDefault="00757B4B">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49C7610E" w14:textId="77777777" w:rsidR="006B3DBE" w:rsidRDefault="00757B4B">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00E33DF1" w14:textId="77777777" w:rsidR="006B3DBE" w:rsidRDefault="00757B4B">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28CBF096" w14:textId="77777777" w:rsidR="006B3DBE" w:rsidRDefault="00757B4B">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32D98083" w14:textId="77777777" w:rsidR="006B3DBE" w:rsidRDefault="00757B4B">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5D23F4A5" w14:textId="77777777" w:rsidR="006B3DBE" w:rsidRDefault="00757B4B">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476D5856" w14:textId="77777777" w:rsidR="006B3DBE" w:rsidRDefault="00757B4B">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48E2BD19" w14:textId="77777777" w:rsidR="006B3DBE" w:rsidRDefault="00757B4B">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3D7D4A77" w14:textId="77777777" w:rsidR="006B3DBE" w:rsidRDefault="00757B4B">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0A9E7DAB" w14:textId="77777777" w:rsidR="006B3DBE" w:rsidRDefault="00757B4B">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7D47B2B4" w14:textId="77777777" w:rsidR="006B3DBE" w:rsidRDefault="00757B4B">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429F9C53" w14:textId="77777777" w:rsidR="006B3DBE" w:rsidRDefault="00757B4B">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003CFC97"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3EB2D791" w14:textId="77777777" w:rsidR="006B3DBE" w:rsidRDefault="00757B4B">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6E049DAE" w14:textId="77777777" w:rsidR="006B3DBE" w:rsidRDefault="00757B4B">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422219CA" w14:textId="77777777" w:rsidR="006B3DBE" w:rsidRDefault="00757B4B">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314444B5"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230CA3EE" w14:textId="77777777" w:rsidR="006B3DBE" w:rsidRDefault="00757B4B">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36F9A293" w14:textId="77777777" w:rsidR="006B3DBE" w:rsidRDefault="00757B4B">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21DEB553" w14:textId="77777777" w:rsidR="006B3DBE" w:rsidRDefault="00757B4B">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77DEF569" w14:textId="77777777" w:rsidR="006B3DBE" w:rsidRDefault="00757B4B">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3F79A931" w14:textId="77777777" w:rsidR="006B3DBE" w:rsidRDefault="00757B4B">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395C93F1" w14:textId="77777777" w:rsidR="006B3DBE" w:rsidRDefault="00757B4B">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2FA467E8" w14:textId="77777777" w:rsidR="006B3DBE" w:rsidRDefault="00757B4B">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51330393" w14:textId="77777777" w:rsidR="006B3DBE" w:rsidRDefault="00757B4B">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2D1D0581" w14:textId="77777777" w:rsidR="006B3DBE" w:rsidRDefault="00757B4B">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4D68FD4E" w14:textId="77777777" w:rsidR="006B3DBE" w:rsidRDefault="00757B4B">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4FCA7233" w14:textId="77777777" w:rsidR="006B3DBE" w:rsidRDefault="00757B4B">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248BF8B4"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28D0D3A1"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6E5390D7"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16E881A4"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70C23C07" w14:textId="77777777" w:rsidR="006B3DBE" w:rsidRDefault="00757B4B">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6685D55F" w14:textId="77777777" w:rsidR="006B3DBE" w:rsidRDefault="00757B4B">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37578F07" w14:textId="77777777" w:rsidR="006B3DBE" w:rsidRDefault="00757B4B">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3516E080" w14:textId="77777777" w:rsidR="006B3DBE" w:rsidRDefault="00757B4B">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49AF69FD" w14:textId="77777777" w:rsidR="006B3DBE" w:rsidRDefault="00757B4B">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6981E06E" w14:textId="77777777" w:rsidR="006B3DBE" w:rsidRDefault="00757B4B">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368BCDC7" w14:textId="77777777" w:rsidR="006B3DBE" w:rsidRDefault="00757B4B">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2C6221C3" w14:textId="77777777" w:rsidR="006B3DBE" w:rsidRDefault="00757B4B">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4BB600D8" w14:textId="77777777" w:rsidR="006B3DBE" w:rsidRDefault="00757B4B">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04B317E" w14:textId="77777777" w:rsidR="006B3DBE" w:rsidRDefault="00757B4B">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7FB66C23" w14:textId="77777777" w:rsidR="006B3DBE" w:rsidRDefault="00757B4B">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145F71DB" w14:textId="77777777" w:rsidR="006B3DBE" w:rsidRDefault="00757B4B">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2C9F8AD8" w14:textId="77777777" w:rsidR="006B3DBE" w:rsidRDefault="00757B4B">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7F9E415A" w14:textId="77777777" w:rsidR="006B3DBE" w:rsidRDefault="00757B4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53E256F" w14:textId="77777777" w:rsidR="006B3DBE" w:rsidRDefault="00757B4B">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6C2F0A62" w14:textId="77777777" w:rsidR="006B3DBE" w:rsidRDefault="006B3DBE">
      <w:pPr>
        <w:spacing w:after="120"/>
        <w:rPr>
          <w:rFonts w:ascii="Times New Roman" w:hAnsi="Times New Roman"/>
          <w:color w:val="FF0000"/>
          <w:sz w:val="24"/>
          <w:szCs w:val="24"/>
        </w:rPr>
      </w:pPr>
    </w:p>
    <w:p w14:paraId="63AE4391"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2F62F628" w14:textId="77777777" w:rsidR="006B3DBE" w:rsidRDefault="00757B4B">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028A2644" w14:textId="77777777" w:rsidR="006B3DBE" w:rsidRDefault="00757B4B">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8EAA7FE" w14:textId="77777777" w:rsidR="006B3DBE" w:rsidRDefault="00757B4B">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D3B71FA" w14:textId="77777777" w:rsidR="006B3DBE" w:rsidRDefault="00757B4B">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5C903EDA" w14:textId="77777777" w:rsidR="006B3DBE" w:rsidRDefault="00757B4B">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24C8273F" w14:textId="77777777" w:rsidR="006B3DBE" w:rsidRDefault="00757B4B">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2D966937" w14:textId="77777777" w:rsidR="006B3DBE" w:rsidRDefault="00757B4B">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7E4F27D6" w14:textId="77777777" w:rsidR="006B3DBE" w:rsidRDefault="00757B4B">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DB83A2C" w14:textId="77777777" w:rsidR="006B3DBE" w:rsidRDefault="00757B4B">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5F9C8685" w14:textId="77777777" w:rsidR="006B3DBE" w:rsidRDefault="00757B4B">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705EB89A" w14:textId="77777777" w:rsidR="006B3DBE" w:rsidRDefault="00757B4B">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CDCEE04" w14:textId="77777777" w:rsidR="006B3DBE" w:rsidRDefault="006B3DBE">
      <w:pPr>
        <w:spacing w:after="120"/>
        <w:jc w:val="both"/>
        <w:rPr>
          <w:rFonts w:ascii="Times New Roman" w:hAnsi="Times New Roman"/>
          <w:color w:val="FF0000"/>
          <w:sz w:val="24"/>
          <w:szCs w:val="24"/>
        </w:rPr>
      </w:pPr>
    </w:p>
    <w:p w14:paraId="42A41C3E"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2CDC5C0E" w14:textId="77777777" w:rsidR="006B3DBE" w:rsidRDefault="00757B4B">
      <w:pPr>
        <w:spacing w:after="120"/>
      </w:pPr>
      <w:r>
        <w:rPr>
          <w:rFonts w:ascii="Times New Roman" w:hAnsi="Times New Roman"/>
          <w:color w:val="000000"/>
          <w:sz w:val="24"/>
        </w:rPr>
        <w:t>У мирі Господеві помолімся.</w:t>
      </w:r>
    </w:p>
    <w:p w14:paraId="1CC43D49"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F6FD5D7" w14:textId="77777777" w:rsidR="006B3DBE" w:rsidRDefault="00757B4B">
      <w:pPr>
        <w:spacing w:after="120"/>
      </w:pPr>
      <w:r>
        <w:rPr>
          <w:rFonts w:ascii="Times New Roman" w:hAnsi="Times New Roman"/>
          <w:color w:val="000000"/>
          <w:sz w:val="24"/>
        </w:rPr>
        <w:t>За мир з висот і спасіння душ наших Господеві помолімся.</w:t>
      </w:r>
    </w:p>
    <w:p w14:paraId="706B550C"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0AA932F" w14:textId="77777777" w:rsidR="006B3DBE" w:rsidRDefault="00757B4B">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0ADD6C96"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B9B694B" w14:textId="77777777" w:rsidR="006B3DBE" w:rsidRDefault="00757B4B">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442341EE"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7A51FA8" w14:textId="77777777" w:rsidR="006B3DBE" w:rsidRDefault="00757B4B">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34BC1B7E"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F7771BD" w14:textId="77777777" w:rsidR="006B3DBE" w:rsidRDefault="00757B4B">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145325A5"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4D7F771" w14:textId="77777777" w:rsidR="006B3DBE" w:rsidRDefault="00757B4B">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7C3C9558"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B3A555E" w14:textId="77777777" w:rsidR="006B3DBE" w:rsidRDefault="00757B4B">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47E9CF7D"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FC9CE2A" w14:textId="77777777" w:rsidR="006B3DBE" w:rsidRDefault="00757B4B">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2BF726B5"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394B490" w14:textId="77777777" w:rsidR="006B3DBE" w:rsidRDefault="00757B4B">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3ADFC4BD"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58B6AFD" w14:textId="77777777" w:rsidR="006B3DBE" w:rsidRDefault="00757B4B">
      <w:pPr>
        <w:spacing w:after="120"/>
      </w:pPr>
      <w:r>
        <w:rPr>
          <w:rFonts w:ascii="Times New Roman" w:hAnsi="Times New Roman"/>
          <w:sz w:val="24"/>
        </w:rPr>
        <w:t>Заступи, спаси, помилуй і охорони нас, Боже, Твоєю благодаттю</w:t>
      </w:r>
    </w:p>
    <w:p w14:paraId="40944E11"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483BA12" w14:textId="77777777" w:rsidR="006B3DBE" w:rsidRDefault="00757B4B">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C85FA7D"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AE75EDB" w14:textId="77777777" w:rsidR="006B3DBE" w:rsidRDefault="00757B4B">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792EE267" w14:textId="77777777" w:rsidR="006B3DBE" w:rsidRDefault="00757B4B">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6B08A5F"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DB92938" w14:textId="77777777" w:rsidR="006B3DBE" w:rsidRDefault="00757B4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8:</w:t>
      </w:r>
    </w:p>
    <w:p w14:paraId="136F007E" w14:textId="77777777" w:rsidR="006B3DBE" w:rsidRDefault="00757B4B">
      <w:pPr>
        <w:spacing w:after="120"/>
        <w:jc w:val="both"/>
        <w:rPr>
          <w:rFonts w:ascii="Times New Roman" w:hAnsi="Times New Roman"/>
          <w:b/>
          <w:sz w:val="24"/>
          <w:szCs w:val="24"/>
        </w:rPr>
      </w:pPr>
      <w:r>
        <w:rPr>
          <w:rFonts w:ascii="Times New Roman" w:hAnsi="Times New Roman"/>
          <w:b/>
          <w:sz w:val="24"/>
          <w:szCs w:val="24"/>
        </w:rPr>
        <w:t>Алилуя, Алилуя, Алилуя.</w:t>
      </w:r>
    </w:p>
    <w:p w14:paraId="2472AFA0"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5EC85C66" w14:textId="77777777" w:rsidR="006B3DBE" w:rsidRDefault="00757B4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478D95A3" w14:textId="77777777" w:rsidR="006B3DBE" w:rsidRDefault="00757B4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1DB26D3A" w14:textId="77777777" w:rsidR="006B3DBE" w:rsidRDefault="00757B4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611509D5" w14:textId="77777777" w:rsidR="006B3DBE" w:rsidRDefault="006B3DBE">
      <w:pPr>
        <w:spacing w:after="120"/>
        <w:jc w:val="both"/>
        <w:rPr>
          <w:rFonts w:ascii="Times New Roman" w:hAnsi="Times New Roman"/>
          <w:sz w:val="24"/>
          <w:szCs w:val="24"/>
          <w:u w:val="single"/>
        </w:rPr>
      </w:pPr>
    </w:p>
    <w:p w14:paraId="7F272051"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(г. 8):</w:t>
      </w:r>
      <w:r>
        <w:rPr>
          <w:rFonts w:ascii="Times New Roman" w:hAnsi="Times New Roman"/>
          <w:color w:val="FF0000"/>
          <w:sz w:val="24"/>
          <w:szCs w:val="24"/>
        </w:rPr>
        <w:t xml:space="preserve"> </w:t>
      </w:r>
      <w:r>
        <w:rPr>
          <w:rFonts w:ascii="Times New Roman" w:hAnsi="Times New Roman"/>
          <w:color w:val="000000"/>
          <w:sz w:val="24"/>
          <w:szCs w:val="24"/>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 </w:t>
      </w:r>
      <w:r>
        <w:rPr>
          <w:rFonts w:ascii="Times New Roman" w:hAnsi="Times New Roman"/>
          <w:i/>
          <w:color w:val="FF0000"/>
          <w:sz w:val="24"/>
          <w:szCs w:val="24"/>
        </w:rPr>
        <w:t>(2 р.)</w:t>
      </w:r>
    </w:p>
    <w:p w14:paraId="1B0FD1DE" w14:textId="77777777" w:rsidR="006B3DBE" w:rsidRDefault="00757B4B">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color w:val="000000"/>
          <w:sz w:val="24"/>
          <w:szCs w:val="24"/>
        </w:rPr>
        <w:t>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w:t>
      </w:r>
    </w:p>
    <w:p w14:paraId="48F2F0AA" w14:textId="77777777" w:rsidR="006B3DBE" w:rsidRDefault="006B3DBE">
      <w:pPr>
        <w:spacing w:after="120"/>
        <w:jc w:val="both"/>
        <w:rPr>
          <w:rFonts w:ascii="Times New Roman" w:hAnsi="Times New Roman"/>
          <w:sz w:val="24"/>
          <w:szCs w:val="24"/>
        </w:rPr>
      </w:pPr>
    </w:p>
    <w:p w14:paraId="2B077A62" w14:textId="77777777" w:rsidR="006B3DBE" w:rsidRDefault="00757B4B">
      <w:pPr>
        <w:spacing w:after="120"/>
        <w:jc w:val="both"/>
        <w:rPr>
          <w:rFonts w:ascii="Times New Roman" w:hAnsi="Times New Roman"/>
          <w:i/>
          <w:color w:val="FF0000"/>
          <w:sz w:val="24"/>
          <w:szCs w:val="24"/>
        </w:rPr>
      </w:pPr>
      <w:r>
        <w:rPr>
          <w:rFonts w:ascii="Times New Roman" w:hAnsi="Times New Roman"/>
          <w:i/>
          <w:color w:val="FF0000"/>
          <w:sz w:val="24"/>
          <w:szCs w:val="24"/>
        </w:rPr>
        <w:t>Вірні:</w:t>
      </w:r>
      <w:r>
        <w:rPr>
          <w:rFonts w:ascii="Times New Roman" w:hAnsi="Times New Roman"/>
          <w:b/>
          <w:sz w:val="24"/>
          <w:szCs w:val="24"/>
        </w:rPr>
        <w:t xml:space="preserve"> </w:t>
      </w:r>
      <w:r>
        <w:rPr>
          <w:rFonts w:ascii="Times New Roman" w:hAnsi="Times New Roman"/>
          <w:sz w:val="24"/>
          <w:szCs w:val="24"/>
        </w:rPr>
        <w:t>Господи, помилуй</w:t>
      </w:r>
      <w:r>
        <w:rPr>
          <w:rFonts w:ascii="Times New Roman" w:hAnsi="Times New Roman"/>
          <w:i/>
          <w:color w:val="FF0000"/>
          <w:sz w:val="24"/>
          <w:szCs w:val="24"/>
        </w:rPr>
        <w:t xml:space="preserve"> (3). </w:t>
      </w:r>
    </w:p>
    <w:p w14:paraId="58EEC629" w14:textId="77777777" w:rsidR="006B3DBE" w:rsidRDefault="00757B4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w:t>
      </w:r>
    </w:p>
    <w:p w14:paraId="5B34F473"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Читець:</w:t>
      </w:r>
      <w:r>
        <w:rPr>
          <w:rFonts w:ascii="Times New Roman" w:hAnsi="Times New Roman"/>
          <w:sz w:val="24"/>
          <w:szCs w:val="24"/>
        </w:rPr>
        <w:t xml:space="preserve"> І нині, і повсякчас, і на віки віків. Амінь</w:t>
      </w:r>
    </w:p>
    <w:p w14:paraId="1992CCA7" w14:textId="77777777" w:rsidR="006B3DBE" w:rsidRDefault="00757B4B">
      <w:pPr>
        <w:pStyle w:val="Heading3"/>
        <w:spacing w:before="0" w:after="120"/>
        <w:jc w:val="center"/>
        <w:rPr>
          <w:rFonts w:ascii="Times New Roman" w:hAnsi="Times New Roman"/>
          <w:b/>
          <w:i/>
          <w:color w:val="000000"/>
        </w:rPr>
      </w:pPr>
      <w:r>
        <w:rPr>
          <w:rFonts w:ascii="Times New Roman" w:hAnsi="Times New Roman"/>
          <w:b/>
          <w:i/>
          <w:color w:val="FF0000"/>
          <w:sz w:val="24"/>
        </w:rPr>
        <w:t>Перше стихослов'я</w:t>
      </w:r>
    </w:p>
    <w:p w14:paraId="2FC1D339" w14:textId="77777777" w:rsidR="006B3DBE" w:rsidRDefault="00757B4B">
      <w:pPr>
        <w:spacing w:after="120"/>
        <w:jc w:val="center"/>
        <w:rPr>
          <w:rFonts w:ascii="Times New Roman" w:hAnsi="Times New Roman"/>
          <w:sz w:val="24"/>
          <w:szCs w:val="24"/>
        </w:rPr>
      </w:pPr>
      <w:r>
        <w:rPr>
          <w:rFonts w:ascii="Times New Roman" w:hAnsi="Times New Roman"/>
          <w:i/>
          <w:color w:val="FF0000"/>
          <w:sz w:val="24"/>
          <w:szCs w:val="24"/>
        </w:rPr>
        <w:t>І стихословимо катизму 9 або з неї псалом 64</w:t>
      </w:r>
    </w:p>
    <w:p w14:paraId="39D10028" w14:textId="77777777" w:rsidR="006B3DBE" w:rsidRDefault="00757B4B">
      <w:pPr>
        <w:spacing w:after="120"/>
        <w:jc w:val="both"/>
        <w:rPr>
          <w:rFonts w:ascii="Times New Roman" w:hAnsi="Times New Roman"/>
          <w:sz w:val="24"/>
          <w:szCs w:val="24"/>
        </w:rPr>
      </w:pPr>
      <w:r>
        <w:rPr>
          <w:rFonts w:ascii="Times New Roman" w:hAnsi="Times New Roman"/>
          <w:sz w:val="24"/>
          <w:szCs w:val="24"/>
        </w:rPr>
        <w:t>Тобі належить хвала, Боже, на Сіоні, і будуть виконані тобі обіти.</w:t>
      </w:r>
    </w:p>
    <w:p w14:paraId="21FFDF31" w14:textId="77777777" w:rsidR="006B3DBE" w:rsidRDefault="00757B4B">
      <w:pPr>
        <w:spacing w:after="120"/>
        <w:jc w:val="both"/>
        <w:rPr>
          <w:rFonts w:ascii="Times New Roman" w:hAnsi="Times New Roman"/>
          <w:sz w:val="24"/>
          <w:szCs w:val="24"/>
        </w:rPr>
      </w:pPr>
      <w:r>
        <w:rPr>
          <w:rFonts w:ascii="Times New Roman" w:hAnsi="Times New Roman"/>
          <w:sz w:val="24"/>
          <w:szCs w:val="24"/>
        </w:rPr>
        <w:t>До тебе, що вислухуєш молитву, кожний смертний прийде із-за гріхів.</w:t>
      </w:r>
    </w:p>
    <w:p w14:paraId="70221A6A" w14:textId="77777777" w:rsidR="006B3DBE" w:rsidRDefault="00757B4B">
      <w:pPr>
        <w:spacing w:after="120"/>
        <w:jc w:val="both"/>
        <w:rPr>
          <w:rFonts w:ascii="Times New Roman" w:hAnsi="Times New Roman"/>
          <w:sz w:val="24"/>
          <w:szCs w:val="24"/>
        </w:rPr>
      </w:pPr>
      <w:r>
        <w:rPr>
          <w:rFonts w:ascii="Times New Roman" w:hAnsi="Times New Roman"/>
          <w:sz w:val="24"/>
          <w:szCs w:val="24"/>
        </w:rPr>
        <w:t>На нас тяжіють провини наші, ти їх прощаєш.</w:t>
      </w:r>
    </w:p>
    <w:p w14:paraId="675C3683"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Блажен, кого ти вибереш і приймеш; він буде жити у твоїх дворищах. Коли б то ми наситились добром дому твого, святощами храму твого!</w:t>
      </w:r>
    </w:p>
    <w:p w14:paraId="57A42FE8" w14:textId="77777777" w:rsidR="006B3DBE" w:rsidRDefault="00757B4B">
      <w:pPr>
        <w:spacing w:after="120"/>
        <w:jc w:val="both"/>
        <w:rPr>
          <w:rFonts w:ascii="Times New Roman" w:hAnsi="Times New Roman"/>
          <w:sz w:val="24"/>
          <w:szCs w:val="24"/>
        </w:rPr>
      </w:pPr>
      <w:r>
        <w:rPr>
          <w:rFonts w:ascii="Times New Roman" w:hAnsi="Times New Roman"/>
          <w:sz w:val="24"/>
          <w:szCs w:val="24"/>
        </w:rPr>
        <w:t>Предивно, ласкаво нас вислуховуєш, Спасителю наш, Боже, надіє усіх кінців землі і моря далекого.</w:t>
      </w:r>
    </w:p>
    <w:p w14:paraId="50CEBBD6" w14:textId="77777777" w:rsidR="006B3DBE" w:rsidRDefault="00757B4B">
      <w:pPr>
        <w:spacing w:after="120"/>
        <w:jc w:val="both"/>
        <w:rPr>
          <w:rFonts w:ascii="Times New Roman" w:hAnsi="Times New Roman"/>
          <w:sz w:val="24"/>
          <w:szCs w:val="24"/>
        </w:rPr>
      </w:pPr>
      <w:r>
        <w:rPr>
          <w:rFonts w:ascii="Times New Roman" w:hAnsi="Times New Roman"/>
          <w:sz w:val="24"/>
          <w:szCs w:val="24"/>
        </w:rPr>
        <w:t>Ти, що твоєю силою утвердив єси гори, потугою підперезавшись.</w:t>
      </w:r>
    </w:p>
    <w:p w14:paraId="2608D171" w14:textId="77777777" w:rsidR="006B3DBE" w:rsidRDefault="00757B4B">
      <w:pPr>
        <w:spacing w:after="120"/>
        <w:jc w:val="both"/>
        <w:rPr>
          <w:rFonts w:ascii="Times New Roman" w:hAnsi="Times New Roman"/>
          <w:sz w:val="24"/>
          <w:szCs w:val="24"/>
        </w:rPr>
      </w:pPr>
      <w:r>
        <w:rPr>
          <w:rFonts w:ascii="Times New Roman" w:hAnsi="Times New Roman"/>
          <w:sz w:val="24"/>
          <w:szCs w:val="24"/>
        </w:rPr>
        <w:t>Ти, що приборкуєш ревіння моря, рев його бурунів, і народів галас.</w:t>
      </w:r>
    </w:p>
    <w:p w14:paraId="3B57A794" w14:textId="77777777" w:rsidR="006B3DBE" w:rsidRDefault="00757B4B">
      <w:pPr>
        <w:spacing w:after="120"/>
        <w:jc w:val="both"/>
        <w:rPr>
          <w:rFonts w:ascii="Times New Roman" w:hAnsi="Times New Roman"/>
          <w:sz w:val="24"/>
          <w:szCs w:val="24"/>
        </w:rPr>
      </w:pPr>
      <w:r>
        <w:rPr>
          <w:rFonts w:ascii="Times New Roman" w:hAnsi="Times New Roman"/>
          <w:sz w:val="24"/>
          <w:szCs w:val="24"/>
        </w:rPr>
        <w:t>Перед твоїми чудесами ті, що живуть на землі краях, наповнюються страхом; сповняєш радістю країни Сходу й Заходу.</w:t>
      </w:r>
    </w:p>
    <w:p w14:paraId="2CC4B634" w14:textId="77777777" w:rsidR="006B3DBE" w:rsidRDefault="00757B4B">
      <w:pPr>
        <w:spacing w:after="120"/>
        <w:jc w:val="both"/>
        <w:rPr>
          <w:rFonts w:ascii="Times New Roman" w:hAnsi="Times New Roman"/>
          <w:sz w:val="24"/>
          <w:szCs w:val="24"/>
        </w:rPr>
      </w:pPr>
      <w:r>
        <w:rPr>
          <w:rFonts w:ascii="Times New Roman" w:hAnsi="Times New Roman"/>
          <w:sz w:val="24"/>
          <w:szCs w:val="24"/>
        </w:rPr>
        <w:t>Відвідуєш землю і її зрошуєш; збагачуєш її понад міру. Божий потік води повен, ти їм хліб готуєш. Отак її зготовляєш.</w:t>
      </w:r>
    </w:p>
    <w:p w14:paraId="118EAFC7" w14:textId="77777777" w:rsidR="006B3DBE" w:rsidRDefault="00757B4B">
      <w:pPr>
        <w:spacing w:after="120"/>
        <w:jc w:val="both"/>
        <w:rPr>
          <w:rFonts w:ascii="Times New Roman" w:hAnsi="Times New Roman"/>
          <w:sz w:val="24"/>
          <w:szCs w:val="24"/>
        </w:rPr>
      </w:pPr>
      <w:r>
        <w:rPr>
          <w:rFonts w:ascii="Times New Roman" w:hAnsi="Times New Roman"/>
          <w:sz w:val="24"/>
          <w:szCs w:val="24"/>
        </w:rPr>
        <w:t>Ти борозни її зрошуєш, рівняєш її скиби, зм'якшуєш її рясними дощами, благословиш її зело.</w:t>
      </w:r>
    </w:p>
    <w:p w14:paraId="29FA1254" w14:textId="77777777" w:rsidR="006B3DBE" w:rsidRDefault="00757B4B">
      <w:pPr>
        <w:spacing w:after="120"/>
        <w:jc w:val="both"/>
        <w:rPr>
          <w:rFonts w:ascii="Times New Roman" w:hAnsi="Times New Roman"/>
          <w:sz w:val="24"/>
          <w:szCs w:val="24"/>
        </w:rPr>
      </w:pPr>
      <w:r>
        <w:rPr>
          <w:rFonts w:ascii="Times New Roman" w:hAnsi="Times New Roman"/>
          <w:sz w:val="24"/>
          <w:szCs w:val="24"/>
        </w:rPr>
        <w:t>Ти увінчав рік твоєю добротою, сліди твої точать сить.</w:t>
      </w:r>
    </w:p>
    <w:p w14:paraId="799DDA5B" w14:textId="77777777" w:rsidR="006B3DBE" w:rsidRDefault="00757B4B">
      <w:pPr>
        <w:spacing w:after="120"/>
        <w:jc w:val="both"/>
        <w:rPr>
          <w:rFonts w:ascii="Times New Roman" w:hAnsi="Times New Roman"/>
          <w:sz w:val="24"/>
          <w:szCs w:val="24"/>
        </w:rPr>
      </w:pPr>
      <w:r>
        <w:rPr>
          <w:rFonts w:ascii="Times New Roman" w:hAnsi="Times New Roman"/>
          <w:sz w:val="24"/>
          <w:szCs w:val="24"/>
        </w:rPr>
        <w:t>І пасовиська у пустині зрошені водою, і оперізуються радістю пагорби.</w:t>
      </w:r>
    </w:p>
    <w:p w14:paraId="37CEDDF4" w14:textId="77777777" w:rsidR="006B3DBE" w:rsidRDefault="00757B4B">
      <w:pPr>
        <w:spacing w:after="120"/>
        <w:jc w:val="both"/>
        <w:rPr>
          <w:rFonts w:ascii="Times New Roman" w:hAnsi="Times New Roman"/>
          <w:sz w:val="24"/>
          <w:szCs w:val="24"/>
        </w:rPr>
      </w:pPr>
      <w:r>
        <w:rPr>
          <w:rFonts w:ascii="Times New Roman" w:hAnsi="Times New Roman"/>
          <w:sz w:val="24"/>
          <w:szCs w:val="24"/>
        </w:rPr>
        <w:t>Луки вкривають отари, долини поростають збіжжям; усе весело вигукує й співає.</w:t>
      </w:r>
    </w:p>
    <w:p w14:paraId="1625AE16" w14:textId="77777777" w:rsidR="006B3DBE" w:rsidRDefault="00757B4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3E9450AB" w14:textId="77777777" w:rsidR="006B3DBE" w:rsidRDefault="00757B4B">
      <w:pPr>
        <w:spacing w:after="120"/>
        <w:rPr>
          <w:rFonts w:ascii="Times New Roman" w:hAnsi="Times New Roman"/>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w:t>
      </w:r>
    </w:p>
    <w:p w14:paraId="5AE77F52" w14:textId="77777777" w:rsidR="006B3DBE" w:rsidRDefault="006B3DBE">
      <w:pPr>
        <w:spacing w:after="120"/>
        <w:jc w:val="both"/>
        <w:rPr>
          <w:rFonts w:ascii="Times New Roman" w:hAnsi="Times New Roman"/>
          <w:sz w:val="24"/>
          <w:szCs w:val="24"/>
        </w:rPr>
      </w:pPr>
    </w:p>
    <w:p w14:paraId="7E0C4666" w14:textId="77777777" w:rsidR="006B3DBE" w:rsidRDefault="00757B4B">
      <w:pPr>
        <w:spacing w:after="120"/>
        <w:jc w:val="both"/>
        <w:rPr>
          <w:rFonts w:ascii="Times New Roman" w:hAnsi="Times New Roman"/>
          <w:i/>
          <w:color w:val="000000"/>
          <w:sz w:val="24"/>
          <w:szCs w:val="24"/>
        </w:rPr>
      </w:pPr>
      <w:bookmarkStart w:id="1" w:name="_heading=h.3znysh7" w:colFirst="0" w:colLast="0"/>
      <w:bookmarkEnd w:id="1"/>
      <w:r>
        <w:rPr>
          <w:rFonts w:ascii="Times New Roman" w:hAnsi="Times New Roman"/>
          <w:color w:val="000000"/>
          <w:sz w:val="24"/>
          <w:szCs w:val="24"/>
        </w:rPr>
        <w:t>Ще і ще в мирі Господеві помолімся.</w:t>
      </w:r>
    </w:p>
    <w:p w14:paraId="37F5C08D" w14:textId="77777777" w:rsidR="006B3DBE" w:rsidRDefault="00757B4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69E8A0AF" w14:textId="77777777" w:rsidR="006B3DBE" w:rsidRDefault="00757B4B">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1C695402" w14:textId="77777777" w:rsidR="006B3DBE" w:rsidRDefault="00757B4B">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0FC8A2ED"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F1F1B8B" w14:textId="77777777" w:rsidR="006B3DBE" w:rsidRDefault="006B3DBE">
      <w:pPr>
        <w:spacing w:after="120"/>
        <w:jc w:val="both"/>
        <w:rPr>
          <w:rFonts w:ascii="Times New Roman" w:hAnsi="Times New Roman"/>
          <w:sz w:val="24"/>
          <w:szCs w:val="24"/>
        </w:rPr>
      </w:pPr>
    </w:p>
    <w:p w14:paraId="077054E1" w14:textId="77777777" w:rsidR="006B3DBE" w:rsidRDefault="00757B4B">
      <w:pPr>
        <w:pStyle w:val="Heading3"/>
        <w:spacing w:before="0" w:after="120"/>
        <w:jc w:val="center"/>
        <w:rPr>
          <w:rFonts w:ascii="Times New Roman" w:hAnsi="Times New Roman"/>
          <w:b/>
          <w:i/>
          <w:color w:val="000000"/>
        </w:rPr>
      </w:pPr>
      <w:r>
        <w:rPr>
          <w:rFonts w:ascii="Times New Roman" w:hAnsi="Times New Roman"/>
          <w:b/>
          <w:i/>
          <w:color w:val="FF0000"/>
          <w:sz w:val="24"/>
        </w:rPr>
        <w:t>Після першого стихослов'я</w:t>
      </w:r>
    </w:p>
    <w:p w14:paraId="7B74E3BF"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(г. 4):</w:t>
      </w:r>
      <w:r>
        <w:rPr>
          <w:rFonts w:ascii="Times New Roman" w:hAnsi="Times New Roman"/>
          <w:color w:val="FF0000"/>
          <w:sz w:val="24"/>
          <w:szCs w:val="24"/>
        </w:rPr>
        <w:t xml:space="preserve"> </w:t>
      </w:r>
      <w:r>
        <w:rPr>
          <w:rFonts w:ascii="Times New Roman" w:hAnsi="Times New Roman"/>
          <w:color w:val="000000"/>
          <w:sz w:val="24"/>
          <w:szCs w:val="24"/>
        </w:rPr>
        <w:t xml:space="preserve">Браття, полюбімо Жениха,* і прикрасім свої світильники світлими чеснотами й правдивою вірою,* щоб як мудрі Господні діви,* були ми готовими ввійти з ним до весільної світлиці.* Жених бо, як Бог, обдаровує всіх нетлінним вінком. </w:t>
      </w:r>
    </w:p>
    <w:p w14:paraId="4E521670" w14:textId="77777777" w:rsidR="006B3DBE" w:rsidRDefault="00757B4B">
      <w:pPr>
        <w:spacing w:after="120"/>
        <w:jc w:val="both"/>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той же</w:t>
      </w:r>
    </w:p>
    <w:p w14:paraId="3E33B0DC" w14:textId="77777777" w:rsidR="006B3DBE" w:rsidRDefault="006B3DBE">
      <w:pPr>
        <w:spacing w:after="120"/>
        <w:jc w:val="both"/>
        <w:rPr>
          <w:rFonts w:ascii="Times New Roman" w:hAnsi="Times New Roman"/>
          <w:i/>
          <w:color w:val="FF0000"/>
          <w:sz w:val="24"/>
          <w:szCs w:val="24"/>
        </w:rPr>
      </w:pPr>
    </w:p>
    <w:p w14:paraId="6014D085" w14:textId="77777777" w:rsidR="006B3DBE" w:rsidRDefault="00757B4B">
      <w:pPr>
        <w:spacing w:after="120"/>
        <w:jc w:val="both"/>
        <w:rPr>
          <w:rFonts w:ascii="Times New Roman" w:hAnsi="Times New Roman"/>
          <w:i/>
          <w:color w:val="FF0000"/>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color w:val="FF0000"/>
          <w:sz w:val="24"/>
          <w:szCs w:val="24"/>
        </w:rPr>
        <w:t xml:space="preserve"> (3). </w:t>
      </w:r>
    </w:p>
    <w:p w14:paraId="19906E0A" w14:textId="77777777" w:rsidR="006B3DBE" w:rsidRDefault="00757B4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w:t>
      </w:r>
    </w:p>
    <w:p w14:paraId="54DA2270" w14:textId="77777777" w:rsidR="006B3DBE" w:rsidRDefault="00757B4B">
      <w:pPr>
        <w:spacing w:after="120"/>
        <w:jc w:val="both"/>
        <w:rPr>
          <w:rFonts w:ascii="Times New Roman" w:hAnsi="Times New Roman"/>
          <w:i/>
          <w:color w:val="FF0000"/>
          <w:sz w:val="24"/>
          <w:szCs w:val="24"/>
        </w:rPr>
      </w:pPr>
      <w:r>
        <w:rPr>
          <w:rFonts w:ascii="Times New Roman" w:hAnsi="Times New Roman"/>
          <w:i/>
          <w:color w:val="FF0000"/>
          <w:sz w:val="24"/>
          <w:szCs w:val="24"/>
        </w:rPr>
        <w:t>Читець:</w:t>
      </w:r>
      <w:r>
        <w:rPr>
          <w:rFonts w:ascii="Times New Roman" w:hAnsi="Times New Roman"/>
          <w:sz w:val="24"/>
          <w:szCs w:val="24"/>
        </w:rPr>
        <w:t xml:space="preserve"> І нині, і повсякчас, і на віки віків. Амінь</w:t>
      </w:r>
    </w:p>
    <w:p w14:paraId="4F68145A" w14:textId="77777777" w:rsidR="006B3DBE" w:rsidRDefault="006B3DBE">
      <w:pPr>
        <w:spacing w:after="120"/>
        <w:jc w:val="both"/>
        <w:rPr>
          <w:rFonts w:ascii="Times New Roman" w:hAnsi="Times New Roman"/>
          <w:sz w:val="24"/>
          <w:szCs w:val="24"/>
        </w:rPr>
      </w:pPr>
    </w:p>
    <w:p w14:paraId="66E1AF96" w14:textId="77777777" w:rsidR="006B3DBE" w:rsidRDefault="00757B4B">
      <w:pPr>
        <w:pStyle w:val="Heading3"/>
        <w:spacing w:before="0" w:after="120"/>
        <w:jc w:val="center"/>
        <w:rPr>
          <w:rFonts w:ascii="Times New Roman" w:hAnsi="Times New Roman"/>
          <w:b/>
          <w:i/>
          <w:color w:val="000000"/>
        </w:rPr>
      </w:pPr>
      <w:r>
        <w:rPr>
          <w:rFonts w:ascii="Times New Roman" w:hAnsi="Times New Roman"/>
          <w:b/>
          <w:i/>
          <w:color w:val="FF0000"/>
          <w:sz w:val="24"/>
        </w:rPr>
        <w:t>Друге стихослов'я</w:t>
      </w:r>
    </w:p>
    <w:p w14:paraId="7B1A0719" w14:textId="77777777" w:rsidR="006B3DBE" w:rsidRDefault="00757B4B">
      <w:pPr>
        <w:spacing w:after="120"/>
        <w:jc w:val="center"/>
        <w:rPr>
          <w:rFonts w:ascii="Times New Roman" w:hAnsi="Times New Roman"/>
          <w:sz w:val="24"/>
          <w:szCs w:val="24"/>
        </w:rPr>
      </w:pPr>
      <w:r>
        <w:rPr>
          <w:rFonts w:ascii="Times New Roman" w:hAnsi="Times New Roman"/>
          <w:i/>
          <w:color w:val="FF0000"/>
          <w:sz w:val="24"/>
          <w:szCs w:val="24"/>
        </w:rPr>
        <w:t>І стихословимо катизму 10 або з неї псалом 74</w:t>
      </w:r>
    </w:p>
    <w:p w14:paraId="308F42B8" w14:textId="77777777" w:rsidR="006B3DBE" w:rsidRDefault="00757B4B">
      <w:pPr>
        <w:spacing w:after="120"/>
        <w:jc w:val="both"/>
        <w:rPr>
          <w:rFonts w:ascii="Times New Roman" w:hAnsi="Times New Roman"/>
          <w:sz w:val="24"/>
          <w:szCs w:val="24"/>
        </w:rPr>
      </w:pPr>
      <w:r>
        <w:rPr>
          <w:rFonts w:ascii="Times New Roman" w:hAnsi="Times New Roman"/>
          <w:sz w:val="24"/>
          <w:szCs w:val="24"/>
        </w:rPr>
        <w:t>Ми дякуємо тобі, Боже, дякуємо; взиваємо твоє ім'я, про чуда твої оповідаєм.</w:t>
      </w:r>
    </w:p>
    <w:p w14:paraId="02FF5168" w14:textId="77777777" w:rsidR="006B3DBE" w:rsidRDefault="00757B4B">
      <w:pPr>
        <w:spacing w:after="120"/>
        <w:jc w:val="both"/>
        <w:rPr>
          <w:rFonts w:ascii="Times New Roman" w:hAnsi="Times New Roman"/>
          <w:sz w:val="24"/>
          <w:szCs w:val="24"/>
        </w:rPr>
      </w:pPr>
      <w:r>
        <w:rPr>
          <w:rFonts w:ascii="Times New Roman" w:hAnsi="Times New Roman"/>
          <w:sz w:val="24"/>
          <w:szCs w:val="24"/>
        </w:rPr>
        <w:t>«Як виберу призначену годину, я сам судитиму по правді!</w:t>
      </w:r>
    </w:p>
    <w:p w14:paraId="17E2BDFA" w14:textId="77777777" w:rsidR="006B3DBE" w:rsidRDefault="00757B4B">
      <w:pPr>
        <w:spacing w:after="120"/>
        <w:jc w:val="both"/>
        <w:rPr>
          <w:rFonts w:ascii="Times New Roman" w:hAnsi="Times New Roman"/>
          <w:sz w:val="24"/>
          <w:szCs w:val="24"/>
        </w:rPr>
      </w:pPr>
      <w:r>
        <w:rPr>
          <w:rFonts w:ascii="Times New Roman" w:hAnsi="Times New Roman"/>
          <w:sz w:val="24"/>
          <w:szCs w:val="24"/>
        </w:rPr>
        <w:t>Коли земля й усі її мешканці захитались, я утвердив її стовпи.»</w:t>
      </w:r>
    </w:p>
    <w:p w14:paraId="709EE654" w14:textId="77777777" w:rsidR="006B3DBE" w:rsidRDefault="00757B4B">
      <w:pPr>
        <w:spacing w:after="120"/>
        <w:jc w:val="both"/>
        <w:rPr>
          <w:rFonts w:ascii="Times New Roman" w:hAnsi="Times New Roman"/>
          <w:sz w:val="24"/>
          <w:szCs w:val="24"/>
        </w:rPr>
      </w:pPr>
      <w:r>
        <w:rPr>
          <w:rFonts w:ascii="Times New Roman" w:hAnsi="Times New Roman"/>
          <w:sz w:val="24"/>
          <w:szCs w:val="24"/>
        </w:rPr>
        <w:t>Я кажу зухвалим: «Киньте зухвалість!» І грішникам: «Не піднімайте рога!»</w:t>
      </w:r>
    </w:p>
    <w:p w14:paraId="1AF71270" w14:textId="77777777" w:rsidR="006B3DBE" w:rsidRDefault="00757B4B">
      <w:pPr>
        <w:spacing w:after="120"/>
        <w:jc w:val="both"/>
        <w:rPr>
          <w:rFonts w:ascii="Times New Roman" w:hAnsi="Times New Roman"/>
          <w:sz w:val="24"/>
          <w:szCs w:val="24"/>
        </w:rPr>
      </w:pPr>
      <w:r>
        <w:rPr>
          <w:rFonts w:ascii="Times New Roman" w:hAnsi="Times New Roman"/>
          <w:sz w:val="24"/>
          <w:szCs w:val="24"/>
        </w:rPr>
        <w:t>Не піднімайте вгору вашого рога, не говоріть, задерши голову, нахабно!</w:t>
      </w:r>
    </w:p>
    <w:p w14:paraId="138B1826" w14:textId="77777777" w:rsidR="006B3DBE" w:rsidRDefault="00757B4B">
      <w:pPr>
        <w:spacing w:after="120"/>
        <w:jc w:val="both"/>
        <w:rPr>
          <w:rFonts w:ascii="Times New Roman" w:hAnsi="Times New Roman"/>
          <w:sz w:val="24"/>
          <w:szCs w:val="24"/>
        </w:rPr>
      </w:pPr>
      <w:r>
        <w:rPr>
          <w:rFonts w:ascii="Times New Roman" w:hAnsi="Times New Roman"/>
          <w:sz w:val="24"/>
          <w:szCs w:val="24"/>
        </w:rPr>
        <w:t>Бо ні зо сходу, ні з заходу, ні з пустині, ані з гір, - але Бог судить: того принижує, а того підвищує.</w:t>
      </w:r>
    </w:p>
    <w:p w14:paraId="5A2A2BE4" w14:textId="77777777" w:rsidR="006B3DBE" w:rsidRDefault="00757B4B">
      <w:pPr>
        <w:spacing w:after="120"/>
        <w:jc w:val="both"/>
        <w:rPr>
          <w:rFonts w:ascii="Times New Roman" w:hAnsi="Times New Roman"/>
          <w:sz w:val="24"/>
          <w:szCs w:val="24"/>
        </w:rPr>
      </w:pPr>
      <w:r>
        <w:rPr>
          <w:rFonts w:ascii="Times New Roman" w:hAnsi="Times New Roman"/>
          <w:sz w:val="24"/>
          <w:szCs w:val="24"/>
        </w:rPr>
        <w:t xml:space="preserve">Бо чаша в руці Господній, що вином шумує, - повна заправленого. </w:t>
      </w:r>
    </w:p>
    <w:p w14:paraId="1EE2AB9D" w14:textId="77777777" w:rsidR="006B3DBE" w:rsidRDefault="00757B4B">
      <w:pPr>
        <w:spacing w:after="120"/>
        <w:jc w:val="both"/>
        <w:rPr>
          <w:rFonts w:ascii="Times New Roman" w:hAnsi="Times New Roman"/>
          <w:sz w:val="24"/>
          <w:szCs w:val="24"/>
        </w:rPr>
      </w:pPr>
      <w:r>
        <w:rPr>
          <w:rFonts w:ascii="Times New Roman" w:hAnsi="Times New Roman"/>
          <w:sz w:val="24"/>
          <w:szCs w:val="24"/>
        </w:rPr>
        <w:t>Він наливає в неї; аж до самої гущі будуть усі землі нечестиві жлуктати, пити.</w:t>
      </w:r>
    </w:p>
    <w:p w14:paraId="78DE5B15" w14:textId="77777777" w:rsidR="006B3DBE" w:rsidRDefault="00757B4B">
      <w:pPr>
        <w:spacing w:after="120"/>
        <w:jc w:val="both"/>
        <w:rPr>
          <w:rFonts w:ascii="Times New Roman" w:hAnsi="Times New Roman"/>
          <w:sz w:val="24"/>
          <w:szCs w:val="24"/>
        </w:rPr>
      </w:pPr>
      <w:r>
        <w:rPr>
          <w:rFonts w:ascii="Times New Roman" w:hAnsi="Times New Roman"/>
          <w:sz w:val="24"/>
          <w:szCs w:val="24"/>
        </w:rPr>
        <w:t>Я ж буду радуватися повіки, буду псалми співати Богові Якова.</w:t>
      </w:r>
    </w:p>
    <w:p w14:paraId="0559258D" w14:textId="77777777" w:rsidR="006B3DBE" w:rsidRDefault="00757B4B">
      <w:pPr>
        <w:spacing w:after="120"/>
        <w:jc w:val="both"/>
        <w:rPr>
          <w:rFonts w:ascii="Times New Roman" w:hAnsi="Times New Roman"/>
          <w:i/>
          <w:color w:val="FF0000"/>
          <w:sz w:val="24"/>
          <w:szCs w:val="24"/>
        </w:rPr>
      </w:pPr>
      <w:r>
        <w:rPr>
          <w:rFonts w:ascii="Times New Roman" w:hAnsi="Times New Roman"/>
          <w:sz w:val="24"/>
          <w:szCs w:val="24"/>
        </w:rPr>
        <w:t>Усі роги беззаконних позбиваю, а роги праведника піднесуться вгору.</w:t>
      </w:r>
      <w:r>
        <w:rPr>
          <w:rFonts w:ascii="Times New Roman" w:hAnsi="Times New Roman"/>
          <w:i/>
          <w:color w:val="FF0000"/>
          <w:sz w:val="24"/>
          <w:szCs w:val="24"/>
        </w:rPr>
        <w:t xml:space="preserve"> </w:t>
      </w:r>
    </w:p>
    <w:p w14:paraId="48023B82" w14:textId="77777777" w:rsidR="006B3DBE" w:rsidRDefault="00757B4B">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8B1C74A" w14:textId="77777777" w:rsidR="006B3DBE" w:rsidRDefault="00757B4B">
      <w:pPr>
        <w:spacing w:after="120"/>
        <w:rPr>
          <w:rFonts w:ascii="Times New Roman" w:hAnsi="Times New Roman"/>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w:t>
      </w:r>
    </w:p>
    <w:p w14:paraId="77372C49" w14:textId="77777777" w:rsidR="006B3DBE" w:rsidRDefault="006B3DBE">
      <w:pPr>
        <w:spacing w:after="120"/>
        <w:jc w:val="both"/>
        <w:rPr>
          <w:rFonts w:ascii="Times New Roman" w:hAnsi="Times New Roman"/>
          <w:sz w:val="24"/>
          <w:szCs w:val="24"/>
        </w:rPr>
      </w:pPr>
    </w:p>
    <w:p w14:paraId="1AAAD486" w14:textId="77777777" w:rsidR="006B3DBE" w:rsidRDefault="00757B4B">
      <w:pPr>
        <w:spacing w:after="120"/>
        <w:jc w:val="both"/>
        <w:rPr>
          <w:rFonts w:ascii="Times New Roman" w:hAnsi="Times New Roman"/>
          <w:i/>
          <w:color w:val="000000"/>
          <w:sz w:val="24"/>
          <w:szCs w:val="24"/>
        </w:rPr>
      </w:pPr>
      <w:bookmarkStart w:id="2" w:name="_heading=h.2et92p0" w:colFirst="0" w:colLast="0"/>
      <w:bookmarkEnd w:id="2"/>
      <w:r>
        <w:rPr>
          <w:rFonts w:ascii="Times New Roman" w:hAnsi="Times New Roman"/>
          <w:color w:val="000000"/>
          <w:sz w:val="24"/>
          <w:szCs w:val="24"/>
        </w:rPr>
        <w:t>Ще і ще в мирі Господеві помолімся.</w:t>
      </w:r>
    </w:p>
    <w:p w14:paraId="26A7D0A7" w14:textId="77777777" w:rsidR="006B3DBE" w:rsidRDefault="00757B4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EFC6472" w14:textId="77777777" w:rsidR="006B3DBE" w:rsidRDefault="00757B4B">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3A631B9" w14:textId="77777777" w:rsidR="006B3DBE" w:rsidRDefault="00757B4B">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19CE448D"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9288D7F" w14:textId="77777777" w:rsidR="006B3DBE" w:rsidRDefault="006B3DBE">
      <w:pPr>
        <w:spacing w:after="120"/>
        <w:jc w:val="both"/>
        <w:rPr>
          <w:rFonts w:ascii="Times New Roman" w:hAnsi="Times New Roman"/>
          <w:sz w:val="24"/>
          <w:szCs w:val="24"/>
        </w:rPr>
      </w:pPr>
    </w:p>
    <w:p w14:paraId="43C9046C" w14:textId="77777777" w:rsidR="006B3DBE" w:rsidRDefault="00757B4B">
      <w:pPr>
        <w:pStyle w:val="Heading3"/>
        <w:spacing w:before="0" w:after="120"/>
        <w:jc w:val="center"/>
        <w:rPr>
          <w:rFonts w:ascii="Times New Roman" w:hAnsi="Times New Roman"/>
          <w:b/>
          <w:i/>
          <w:color w:val="000000"/>
        </w:rPr>
      </w:pPr>
      <w:r>
        <w:rPr>
          <w:rFonts w:ascii="Times New Roman" w:hAnsi="Times New Roman"/>
          <w:b/>
          <w:i/>
          <w:color w:val="FF0000"/>
          <w:sz w:val="24"/>
        </w:rPr>
        <w:t>Після другого стихослов'я</w:t>
      </w:r>
    </w:p>
    <w:p w14:paraId="11BB816C"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(г. 4, подібний: Здивувався Йосиф):</w:t>
      </w:r>
      <w:r>
        <w:rPr>
          <w:rFonts w:ascii="Times New Roman" w:hAnsi="Times New Roman"/>
          <w:color w:val="FF0000"/>
          <w:sz w:val="24"/>
          <w:szCs w:val="24"/>
        </w:rPr>
        <w:t xml:space="preserve"> </w:t>
      </w:r>
      <w:r>
        <w:rPr>
          <w:rFonts w:ascii="Times New Roman" w:hAnsi="Times New Roman"/>
          <w:color w:val="000000"/>
          <w:sz w:val="24"/>
          <w:szCs w:val="24"/>
        </w:rPr>
        <w:t xml:space="preserve">Священники й книжники з лютою заздрістю* зібрали беззаконну раду на тебе, Спасе,* і підбурили Юду до зради.* Тому він, виступивши безсоромно, говорив проти тебе беззаконним людям:* Що мені дасте, і я вам видам його у ваші руки?* Визволи, Господи, душі наші від його засуду. </w:t>
      </w:r>
    </w:p>
    <w:p w14:paraId="6160CC12" w14:textId="77777777" w:rsidR="006B3DBE" w:rsidRDefault="00757B4B">
      <w:pPr>
        <w:spacing w:after="120"/>
        <w:jc w:val="both"/>
        <w:rPr>
          <w:rFonts w:ascii="Times New Roman" w:hAnsi="Times New Roman"/>
          <w:i/>
          <w:color w:val="FF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той же</w:t>
      </w:r>
    </w:p>
    <w:p w14:paraId="5981C573" w14:textId="77777777" w:rsidR="006B3DBE" w:rsidRDefault="006B3DBE">
      <w:pPr>
        <w:spacing w:after="120"/>
        <w:jc w:val="both"/>
        <w:rPr>
          <w:rFonts w:ascii="Times New Roman" w:hAnsi="Times New Roman"/>
          <w:i/>
          <w:color w:val="FF0000"/>
          <w:sz w:val="24"/>
          <w:szCs w:val="24"/>
        </w:rPr>
      </w:pPr>
    </w:p>
    <w:p w14:paraId="6280B0BB" w14:textId="77777777" w:rsidR="006B3DBE" w:rsidRDefault="00757B4B">
      <w:pPr>
        <w:spacing w:after="120"/>
        <w:jc w:val="both"/>
        <w:rPr>
          <w:rFonts w:ascii="Times New Roman" w:hAnsi="Times New Roman"/>
          <w:i/>
          <w:color w:val="FF0000"/>
          <w:sz w:val="24"/>
          <w:szCs w:val="24"/>
        </w:rPr>
      </w:pPr>
      <w:r>
        <w:rPr>
          <w:rFonts w:ascii="Times New Roman" w:hAnsi="Times New Roman"/>
          <w:i/>
          <w:color w:val="FF0000"/>
          <w:sz w:val="24"/>
          <w:szCs w:val="24"/>
        </w:rPr>
        <w:t>Вірні:</w:t>
      </w:r>
      <w:r>
        <w:rPr>
          <w:rFonts w:ascii="Times New Roman" w:hAnsi="Times New Roman"/>
          <w:b/>
          <w:sz w:val="24"/>
          <w:szCs w:val="24"/>
        </w:rPr>
        <w:t xml:space="preserve"> </w:t>
      </w:r>
      <w:r>
        <w:rPr>
          <w:rFonts w:ascii="Times New Roman" w:hAnsi="Times New Roman"/>
          <w:sz w:val="24"/>
          <w:szCs w:val="24"/>
        </w:rPr>
        <w:t>Господи, помилуй</w:t>
      </w:r>
      <w:r>
        <w:rPr>
          <w:rFonts w:ascii="Times New Roman" w:hAnsi="Times New Roman"/>
          <w:i/>
          <w:color w:val="FF0000"/>
          <w:sz w:val="24"/>
          <w:szCs w:val="24"/>
        </w:rPr>
        <w:t xml:space="preserve"> (3). </w:t>
      </w:r>
    </w:p>
    <w:p w14:paraId="7E08DB9C" w14:textId="77777777" w:rsidR="006B3DBE" w:rsidRDefault="00757B4B">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w:t>
      </w:r>
    </w:p>
    <w:p w14:paraId="34DDDC2B" w14:textId="77777777" w:rsidR="006B3DBE" w:rsidRDefault="00757B4B">
      <w:pPr>
        <w:spacing w:after="120"/>
        <w:jc w:val="both"/>
        <w:rPr>
          <w:rFonts w:ascii="Times New Roman" w:hAnsi="Times New Roman"/>
          <w:i/>
          <w:color w:val="FF0000"/>
          <w:sz w:val="24"/>
          <w:szCs w:val="24"/>
        </w:rPr>
      </w:pPr>
      <w:r>
        <w:rPr>
          <w:rFonts w:ascii="Times New Roman" w:hAnsi="Times New Roman"/>
          <w:i/>
          <w:color w:val="FF0000"/>
          <w:sz w:val="24"/>
          <w:szCs w:val="24"/>
        </w:rPr>
        <w:t>Читець:</w:t>
      </w:r>
      <w:r>
        <w:rPr>
          <w:rFonts w:ascii="Times New Roman" w:hAnsi="Times New Roman"/>
          <w:sz w:val="24"/>
          <w:szCs w:val="24"/>
        </w:rPr>
        <w:t xml:space="preserve"> І нині, і повсякчас, і на віки віків. Амінь </w:t>
      </w:r>
    </w:p>
    <w:p w14:paraId="3E54380F" w14:textId="77777777" w:rsidR="006B3DBE" w:rsidRDefault="006B3DBE">
      <w:pPr>
        <w:spacing w:after="120"/>
        <w:jc w:val="both"/>
        <w:rPr>
          <w:rFonts w:ascii="Times New Roman" w:hAnsi="Times New Roman"/>
          <w:sz w:val="24"/>
          <w:szCs w:val="24"/>
        </w:rPr>
      </w:pPr>
    </w:p>
    <w:p w14:paraId="3FF77A81" w14:textId="77777777" w:rsidR="006B3DBE" w:rsidRDefault="00757B4B">
      <w:pPr>
        <w:pStyle w:val="Heading3"/>
        <w:spacing w:before="0" w:after="120"/>
        <w:jc w:val="center"/>
        <w:rPr>
          <w:rFonts w:ascii="Times New Roman" w:hAnsi="Times New Roman"/>
          <w:b/>
          <w:i/>
          <w:color w:val="000000"/>
        </w:rPr>
      </w:pPr>
      <w:r>
        <w:rPr>
          <w:rFonts w:ascii="Times New Roman" w:hAnsi="Times New Roman"/>
          <w:b/>
          <w:i/>
          <w:color w:val="FF0000"/>
          <w:sz w:val="24"/>
        </w:rPr>
        <w:t>Третє стихослов'я</w:t>
      </w:r>
    </w:p>
    <w:p w14:paraId="142385A7" w14:textId="77777777" w:rsidR="006B3DBE" w:rsidRDefault="00757B4B">
      <w:pPr>
        <w:spacing w:after="120"/>
        <w:jc w:val="center"/>
        <w:rPr>
          <w:rFonts w:ascii="Times New Roman" w:hAnsi="Times New Roman"/>
          <w:i/>
          <w:color w:val="FF0000"/>
          <w:sz w:val="24"/>
          <w:szCs w:val="24"/>
        </w:rPr>
      </w:pPr>
      <w:r>
        <w:rPr>
          <w:rFonts w:ascii="Times New Roman" w:hAnsi="Times New Roman"/>
          <w:i/>
          <w:color w:val="FF0000"/>
          <w:sz w:val="24"/>
          <w:szCs w:val="24"/>
        </w:rPr>
        <w:t>І стихословимо катизму 11 або з неї псалом 81</w:t>
      </w:r>
    </w:p>
    <w:p w14:paraId="31CB0287" w14:textId="77777777" w:rsidR="006B3DBE" w:rsidRDefault="00757B4B">
      <w:pPr>
        <w:spacing w:after="120"/>
        <w:jc w:val="both"/>
        <w:rPr>
          <w:rFonts w:ascii="Times New Roman" w:hAnsi="Times New Roman"/>
          <w:sz w:val="24"/>
          <w:szCs w:val="24"/>
        </w:rPr>
      </w:pPr>
      <w:r>
        <w:rPr>
          <w:rFonts w:ascii="Times New Roman" w:hAnsi="Times New Roman"/>
          <w:sz w:val="24"/>
          <w:szCs w:val="24"/>
        </w:rPr>
        <w:t>Бог стоїть серед Божої громади, серед богів він судить:</w:t>
      </w:r>
    </w:p>
    <w:p w14:paraId="542CCAFC" w14:textId="77777777" w:rsidR="006B3DBE" w:rsidRDefault="00757B4B">
      <w:pPr>
        <w:spacing w:after="120"/>
        <w:jc w:val="both"/>
        <w:rPr>
          <w:rFonts w:ascii="Times New Roman" w:hAnsi="Times New Roman"/>
          <w:sz w:val="24"/>
          <w:szCs w:val="24"/>
        </w:rPr>
      </w:pPr>
      <w:r>
        <w:rPr>
          <w:rFonts w:ascii="Times New Roman" w:hAnsi="Times New Roman"/>
          <w:sz w:val="24"/>
          <w:szCs w:val="24"/>
        </w:rPr>
        <w:t>«Докіль судитимете не по правді й потуратимете безбожникам?</w:t>
      </w:r>
    </w:p>
    <w:p w14:paraId="55740C7F" w14:textId="77777777" w:rsidR="006B3DBE" w:rsidRDefault="00757B4B">
      <w:pPr>
        <w:spacing w:after="120"/>
        <w:jc w:val="both"/>
        <w:rPr>
          <w:rFonts w:ascii="Times New Roman" w:hAnsi="Times New Roman"/>
          <w:sz w:val="24"/>
          <w:szCs w:val="24"/>
        </w:rPr>
      </w:pPr>
      <w:r>
        <w:rPr>
          <w:rFonts w:ascii="Times New Roman" w:hAnsi="Times New Roman"/>
          <w:sz w:val="24"/>
          <w:szCs w:val="24"/>
        </w:rPr>
        <w:t>Судіть по правді бідного й сиротину, визнайте правду вбогому й бідоласі</w:t>
      </w:r>
    </w:p>
    <w:p w14:paraId="60105401" w14:textId="77777777" w:rsidR="006B3DBE" w:rsidRDefault="00757B4B">
      <w:pPr>
        <w:spacing w:after="120"/>
        <w:jc w:val="both"/>
        <w:rPr>
          <w:rFonts w:ascii="Times New Roman" w:hAnsi="Times New Roman"/>
          <w:sz w:val="24"/>
          <w:szCs w:val="24"/>
        </w:rPr>
      </w:pPr>
      <w:r>
        <w:rPr>
          <w:rFonts w:ascii="Times New Roman" w:hAnsi="Times New Roman"/>
          <w:sz w:val="24"/>
          <w:szCs w:val="24"/>
        </w:rPr>
        <w:t>Визвольте бідного й сіромаху, з руки грішників порятуйте!»</w:t>
      </w:r>
    </w:p>
    <w:p w14:paraId="6D738B78" w14:textId="77777777" w:rsidR="006B3DBE" w:rsidRDefault="00757B4B">
      <w:pPr>
        <w:spacing w:after="120"/>
        <w:jc w:val="both"/>
        <w:rPr>
          <w:rFonts w:ascii="Times New Roman" w:hAnsi="Times New Roman"/>
          <w:sz w:val="24"/>
          <w:szCs w:val="24"/>
        </w:rPr>
      </w:pPr>
      <w:r>
        <w:rPr>
          <w:rFonts w:ascii="Times New Roman" w:hAnsi="Times New Roman"/>
          <w:sz w:val="24"/>
          <w:szCs w:val="24"/>
        </w:rPr>
        <w:t>Вони не знають, вони не розуміють, у темряві блукають; хитаються усі землі основи.</w:t>
      </w:r>
    </w:p>
    <w:p w14:paraId="04BA6406" w14:textId="77777777" w:rsidR="006B3DBE" w:rsidRDefault="00757B4B">
      <w:pPr>
        <w:spacing w:after="120"/>
        <w:jc w:val="both"/>
        <w:rPr>
          <w:rFonts w:ascii="Times New Roman" w:hAnsi="Times New Roman"/>
          <w:sz w:val="24"/>
          <w:szCs w:val="24"/>
        </w:rPr>
      </w:pPr>
      <w:r>
        <w:rPr>
          <w:rFonts w:ascii="Times New Roman" w:hAnsi="Times New Roman"/>
          <w:sz w:val="24"/>
          <w:szCs w:val="24"/>
        </w:rPr>
        <w:t>Я мовив: «Ви - боги й сини Всевишнього усі ви.</w:t>
      </w:r>
    </w:p>
    <w:p w14:paraId="7D9BDD2B" w14:textId="77777777" w:rsidR="006B3DBE" w:rsidRDefault="00757B4B">
      <w:pPr>
        <w:spacing w:after="120"/>
        <w:jc w:val="both"/>
        <w:rPr>
          <w:rFonts w:ascii="Times New Roman" w:hAnsi="Times New Roman"/>
          <w:sz w:val="24"/>
          <w:szCs w:val="24"/>
        </w:rPr>
      </w:pPr>
      <w:r>
        <w:rPr>
          <w:rFonts w:ascii="Times New Roman" w:hAnsi="Times New Roman"/>
          <w:sz w:val="24"/>
          <w:szCs w:val="24"/>
        </w:rPr>
        <w:t>Однак, помрете, як усі люди, і впадете, як кожний князь.»</w:t>
      </w:r>
    </w:p>
    <w:p w14:paraId="5F80B427" w14:textId="77777777" w:rsidR="006B3DBE" w:rsidRDefault="00757B4B">
      <w:pPr>
        <w:spacing w:after="120"/>
        <w:jc w:val="both"/>
        <w:rPr>
          <w:rFonts w:ascii="Times New Roman" w:hAnsi="Times New Roman"/>
          <w:sz w:val="24"/>
          <w:szCs w:val="24"/>
        </w:rPr>
      </w:pPr>
      <w:r>
        <w:rPr>
          <w:rFonts w:ascii="Times New Roman" w:hAnsi="Times New Roman"/>
          <w:sz w:val="24"/>
          <w:szCs w:val="24"/>
        </w:rPr>
        <w:t>Устань, Боже, судити землю, бо ти народами усіма володієш.</w:t>
      </w:r>
    </w:p>
    <w:p w14:paraId="678C2DFB" w14:textId="77777777" w:rsidR="006B3DBE" w:rsidRDefault="00757B4B">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07CCF305" w14:textId="77777777" w:rsidR="006B3DBE" w:rsidRDefault="00757B4B">
      <w:pPr>
        <w:spacing w:after="120"/>
        <w:rPr>
          <w:rFonts w:ascii="Times New Roman" w:hAnsi="Times New Roman"/>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w:t>
      </w:r>
    </w:p>
    <w:p w14:paraId="5C93AB74" w14:textId="77777777" w:rsidR="006B3DBE" w:rsidRDefault="006B3DBE">
      <w:pPr>
        <w:spacing w:after="120"/>
        <w:jc w:val="both"/>
        <w:rPr>
          <w:rFonts w:ascii="Times New Roman" w:hAnsi="Times New Roman"/>
          <w:sz w:val="24"/>
          <w:szCs w:val="24"/>
        </w:rPr>
      </w:pPr>
    </w:p>
    <w:p w14:paraId="28257A87" w14:textId="77777777" w:rsidR="006B3DBE" w:rsidRDefault="00757B4B">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Ще і ще в мирі Господеві помолімся.</w:t>
      </w:r>
    </w:p>
    <w:p w14:paraId="40DA4A69" w14:textId="77777777" w:rsidR="006B3DBE" w:rsidRDefault="00757B4B">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11656EEC" w14:textId="77777777" w:rsidR="006B3DBE" w:rsidRDefault="00757B4B">
      <w:pPr>
        <w:spacing w:after="120"/>
        <w:jc w:val="both"/>
        <w:rPr>
          <w:rFonts w:ascii="Times New Roman" w:hAnsi="Times New Roman"/>
          <w:i/>
          <w:sz w:val="24"/>
          <w:szCs w:val="24"/>
          <w:u w:val="single"/>
        </w:rPr>
      </w:pPr>
      <w:r>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7B5CFFDD" w14:textId="77777777" w:rsidR="006B3DBE" w:rsidRDefault="00757B4B">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благословилося і прославилося ім’я Твоє Отця, і Сина, і Святого Духа, нині і повсякчас, і на віки віків.</w:t>
      </w:r>
    </w:p>
    <w:p w14:paraId="39D0C0F7" w14:textId="77777777" w:rsidR="006B3DBE" w:rsidRDefault="00757B4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8878AFD" w14:textId="77777777" w:rsidR="006B3DBE" w:rsidRDefault="006B3DBE">
      <w:pPr>
        <w:spacing w:after="120"/>
        <w:jc w:val="both"/>
        <w:rPr>
          <w:rFonts w:ascii="Times New Roman" w:hAnsi="Times New Roman"/>
          <w:sz w:val="24"/>
          <w:szCs w:val="24"/>
        </w:rPr>
      </w:pPr>
    </w:p>
    <w:p w14:paraId="22EBDBC9" w14:textId="77777777" w:rsidR="006B3DBE" w:rsidRDefault="00757B4B">
      <w:pPr>
        <w:pStyle w:val="Heading3"/>
        <w:spacing w:before="0" w:after="1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4D5B799F"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(г. 8):</w:t>
      </w:r>
      <w:r>
        <w:rPr>
          <w:rFonts w:ascii="Times New Roman" w:hAnsi="Times New Roman"/>
          <w:color w:val="FF0000"/>
          <w:sz w:val="24"/>
          <w:szCs w:val="24"/>
        </w:rPr>
        <w:t xml:space="preserve"> </w:t>
      </w:r>
      <w:r>
        <w:rPr>
          <w:rFonts w:ascii="Times New Roman" w:hAnsi="Times New Roman"/>
          <w:color w:val="000000"/>
          <w:sz w:val="24"/>
          <w:szCs w:val="24"/>
        </w:rPr>
        <w:t xml:space="preserve">Юда нечестивий снує пожадливі грошолюбні думки,* починає діяти, нараджується і обмірковує зраду;* відпадає від світла, прийнявши темряву;* погоджується на ціну та продає Неоціненного.* Тому він, окаянний, зрадивши тебе, Господи, в нагороду за все,* що заподіяв, знаходить повішення і люту смерть.* Від його долі визволь нас, Христе Боже,* даруючи прощення гріхів тим, що з любов'ю святкують* твої пречисті страждання. </w:t>
      </w:r>
    </w:p>
    <w:p w14:paraId="4955AD2A" w14:textId="77777777" w:rsidR="006B3DBE" w:rsidRDefault="00757B4B">
      <w:pPr>
        <w:spacing w:after="120"/>
        <w:jc w:val="both"/>
        <w:rPr>
          <w:rFonts w:ascii="Times New Roman" w:hAnsi="Times New Roman"/>
          <w:color w:val="FF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той же</w:t>
      </w:r>
    </w:p>
    <w:p w14:paraId="76E10D61" w14:textId="77777777" w:rsidR="006B3DBE" w:rsidRDefault="006B3DBE">
      <w:pPr>
        <w:spacing w:after="120"/>
        <w:jc w:val="both"/>
        <w:rPr>
          <w:rFonts w:ascii="Times New Roman" w:hAnsi="Times New Roman"/>
          <w:sz w:val="24"/>
          <w:szCs w:val="24"/>
        </w:rPr>
      </w:pPr>
    </w:p>
    <w:p w14:paraId="32CB3C5F" w14:textId="77777777" w:rsidR="006B3DBE" w:rsidRDefault="00757B4B">
      <w:pPr>
        <w:spacing w:after="120"/>
        <w:jc w:val="center"/>
        <w:rPr>
          <w:rFonts w:ascii="Times New Roman" w:hAnsi="Times New Roman"/>
          <w:b/>
          <w:i/>
          <w:color w:val="FF0000"/>
          <w:sz w:val="24"/>
          <w:szCs w:val="24"/>
        </w:rPr>
      </w:pPr>
      <w:r>
        <w:rPr>
          <w:rFonts w:ascii="Times New Roman" w:hAnsi="Times New Roman"/>
          <w:b/>
          <w:i/>
          <w:color w:val="FF0000"/>
          <w:sz w:val="24"/>
          <w:szCs w:val="24"/>
        </w:rPr>
        <w:t>Во святих отця нашого Івана Золотоустого</w:t>
      </w:r>
    </w:p>
    <w:p w14:paraId="39D7E559" w14:textId="77777777" w:rsidR="006B3DBE" w:rsidRDefault="00757B4B">
      <w:pPr>
        <w:spacing w:after="120"/>
        <w:jc w:val="center"/>
        <w:rPr>
          <w:rFonts w:ascii="Times New Roman" w:hAnsi="Times New Roman"/>
          <w:b/>
          <w:i/>
          <w:color w:val="FF0000"/>
          <w:sz w:val="24"/>
          <w:szCs w:val="24"/>
        </w:rPr>
      </w:pPr>
      <w:r>
        <w:rPr>
          <w:rFonts w:ascii="Times New Roman" w:hAnsi="Times New Roman"/>
          <w:b/>
          <w:i/>
          <w:color w:val="FF0000"/>
          <w:sz w:val="24"/>
          <w:szCs w:val="24"/>
        </w:rPr>
        <w:t>СЛОВО ПРО МИЛОСТИНЮ ТА ПРО ДЕСЯТЬОХ ДІВ</w:t>
      </w:r>
    </w:p>
    <w:p w14:paraId="2A866332" w14:textId="77777777" w:rsidR="006B3DBE" w:rsidRDefault="00757B4B">
      <w:pPr>
        <w:spacing w:after="120"/>
        <w:jc w:val="both"/>
        <w:rPr>
          <w:rFonts w:ascii="Times New Roman" w:hAnsi="Times New Roman"/>
          <w:sz w:val="24"/>
          <w:szCs w:val="24"/>
        </w:rPr>
      </w:pPr>
      <w:r>
        <w:rPr>
          <w:rFonts w:ascii="Times New Roman" w:hAnsi="Times New Roman"/>
          <w:sz w:val="24"/>
          <w:szCs w:val="24"/>
        </w:rPr>
        <w:t>Існують численні й різноманітні шляхи покаяння, щоб спасіння було для нас легким. Якби Бог дав нам лиш один шлях покаяння, то ми мали б таку відмовку: не можемо йти цим шляхом, не можемо спастися. Та, щоб позбавити тебе таких відмовок, Він дав тобі не лише один шлях, і не два, і не три, а численні й різноманітні, щоб через таке розмаїття зробити для тебе легким сходження на небо.</w:t>
      </w:r>
    </w:p>
    <w:p w14:paraId="0098432B" w14:textId="77777777" w:rsidR="006B3DBE" w:rsidRDefault="00757B4B">
      <w:pPr>
        <w:spacing w:after="120"/>
        <w:jc w:val="both"/>
        <w:rPr>
          <w:rFonts w:ascii="Times New Roman" w:hAnsi="Times New Roman"/>
          <w:sz w:val="24"/>
          <w:szCs w:val="24"/>
        </w:rPr>
      </w:pPr>
      <w:r>
        <w:rPr>
          <w:rFonts w:ascii="Times New Roman" w:hAnsi="Times New Roman"/>
          <w:sz w:val="24"/>
          <w:szCs w:val="24"/>
        </w:rPr>
        <w:t xml:space="preserve">Покаяння не важке, і немає в ньому жодного тягаря. Ти грішник? Увійди в храм і скажи: я згрішив! – і загладиш гріх. За приклад маєш Давида, який згрішив і загладив гріх. </w:t>
      </w:r>
    </w:p>
    <w:p w14:paraId="6C557F77" w14:textId="77777777" w:rsidR="006B3DBE" w:rsidRDefault="00757B4B">
      <w:pPr>
        <w:spacing w:after="120"/>
        <w:jc w:val="both"/>
        <w:rPr>
          <w:rFonts w:ascii="Times New Roman" w:hAnsi="Times New Roman"/>
          <w:sz w:val="24"/>
          <w:szCs w:val="24"/>
        </w:rPr>
      </w:pPr>
      <w:r>
        <w:rPr>
          <w:rFonts w:ascii="Times New Roman" w:hAnsi="Times New Roman"/>
          <w:sz w:val="24"/>
          <w:szCs w:val="24"/>
        </w:rPr>
        <w:t xml:space="preserve">Існує й другий шлях – плач за гріхи. І це не важко: не треба ні витрачати гроші, ні долати далеку путь, ні щось інше подібне робити, а треба лише заплакати над гріхом. </w:t>
      </w:r>
    </w:p>
    <w:p w14:paraId="2707F6F0" w14:textId="77777777" w:rsidR="006B3DBE" w:rsidRDefault="00757B4B">
      <w:pPr>
        <w:spacing w:after="120"/>
        <w:jc w:val="both"/>
        <w:rPr>
          <w:rFonts w:ascii="Times New Roman" w:hAnsi="Times New Roman"/>
          <w:sz w:val="24"/>
          <w:szCs w:val="24"/>
        </w:rPr>
      </w:pPr>
      <w:r>
        <w:rPr>
          <w:rFonts w:ascii="Times New Roman" w:hAnsi="Times New Roman"/>
          <w:sz w:val="24"/>
          <w:szCs w:val="24"/>
        </w:rPr>
        <w:t>А третій шлях представляє Священне Писання, коли говорить про фарисея і митаря: фарисей, що надмірно хвалився, втратив праведність, а митар, виявивши почуття смирення, вийшов з плодом праведности: дав слова, а отримав оправдання на ділі.</w:t>
      </w:r>
    </w:p>
    <w:p w14:paraId="77991A32" w14:textId="77777777" w:rsidR="006B3DBE" w:rsidRDefault="00757B4B">
      <w:pPr>
        <w:spacing w:after="120"/>
        <w:jc w:val="both"/>
        <w:rPr>
          <w:rFonts w:ascii="Times New Roman" w:hAnsi="Times New Roman"/>
          <w:sz w:val="24"/>
          <w:szCs w:val="24"/>
        </w:rPr>
      </w:pPr>
      <w:r>
        <w:rPr>
          <w:rFonts w:ascii="Times New Roman" w:hAnsi="Times New Roman"/>
          <w:sz w:val="24"/>
          <w:szCs w:val="24"/>
        </w:rPr>
        <w:t>Тепер зробімо ще один крок уперед і розміркуймо над четвертим шляхом покаяння. Це – милостиня, цариця чеснот, найвірніша захисниця, яка одразу возносить людей у небесні висоти. Це слово самого Бога, Який каже: Що ви зробили одному з сих найменших, те мені зробили (Мт 25:40). Отож, хоч би скільки було в тебе гріхів – твоя милостиня перевершить їх усіх.</w:t>
      </w:r>
    </w:p>
    <w:p w14:paraId="478ED52B" w14:textId="77777777" w:rsidR="006B3DBE" w:rsidRDefault="00757B4B">
      <w:pPr>
        <w:spacing w:after="120"/>
        <w:jc w:val="both"/>
        <w:rPr>
          <w:rFonts w:ascii="Times New Roman" w:hAnsi="Times New Roman"/>
          <w:sz w:val="24"/>
          <w:szCs w:val="24"/>
        </w:rPr>
      </w:pPr>
      <w:r>
        <w:rPr>
          <w:rFonts w:ascii="Times New Roman" w:hAnsi="Times New Roman"/>
          <w:sz w:val="24"/>
          <w:szCs w:val="24"/>
        </w:rPr>
        <w:t>Хіба не знаєш у Євангелії притчу про десятьох дів, як вони, не маючи милостині, залишилися поза весільною світлицею, хоч і подвизались у дівстві? Соромлюся я й червонію і плачу, коли чую про немудру діву, що зосталася немудрою після таких великих чеснот, після подвигів дівства, після того, як тілом вони піднялися на небо і порівнялися з вишніми Силами. І після сього їх названо нерозумними, і справедливо, бо, звершивши велике, вони зазнали поразки од малого. Були в нерозумних світильники, однак у світильниках мудрих був єлей, а в них не було. Бо ж дівство – це вогонь, а милостиня – єлей. Тому так, як вогонь гасне, коли до нього не підливати єлею, так і дівство вгасає, коли не має милостині.</w:t>
      </w:r>
    </w:p>
    <w:p w14:paraId="4D94A6C4" w14:textId="77777777" w:rsidR="006B3DBE" w:rsidRDefault="00757B4B">
      <w:pPr>
        <w:spacing w:after="120"/>
        <w:jc w:val="both"/>
        <w:rPr>
          <w:rFonts w:ascii="Times New Roman" w:hAnsi="Times New Roman"/>
          <w:sz w:val="24"/>
          <w:szCs w:val="24"/>
        </w:rPr>
      </w:pPr>
      <w:r>
        <w:rPr>
          <w:rFonts w:ascii="Times New Roman" w:hAnsi="Times New Roman"/>
          <w:sz w:val="24"/>
          <w:szCs w:val="24"/>
        </w:rPr>
        <w:t>Хто ж продавці того єлею? – бідні, що заради милостині сидять перед церквою. А за скільки він продається? – за скільки хочеш: ціни не вказано, щоб ти не посилався на вбогість. Що маєш, за те й купи. Маєш дрібний гріш? Купи ним небо, не тому, що небо дешеве, а тому, що Господь – людинолюбний. Не маєш і дрібного гроша? Подай чашу холодної води, бо хто напоїть одного з сих малих чашею холодної води ради мене, той не втратить нагороди своєї (Мт 10:42). Не маєш і цього? Поплач із нещасним і отримаєш нагороду – нагороду не за вимушену, а за вільну справу.</w:t>
      </w:r>
    </w:p>
    <w:p w14:paraId="5ACE865E" w14:textId="77777777" w:rsidR="006B3DBE" w:rsidRDefault="00757B4B">
      <w:pPr>
        <w:spacing w:after="120"/>
        <w:jc w:val="both"/>
        <w:rPr>
          <w:rFonts w:ascii="Times New Roman" w:hAnsi="Times New Roman"/>
          <w:sz w:val="24"/>
          <w:szCs w:val="24"/>
        </w:rPr>
      </w:pPr>
      <w:r>
        <w:rPr>
          <w:rFonts w:ascii="Times New Roman" w:hAnsi="Times New Roman"/>
          <w:sz w:val="24"/>
          <w:szCs w:val="24"/>
        </w:rPr>
        <w:t>Дай хліб – і візьми Рай, дай мале – і візьми велике, дай тлінне і візьми нетлінне! Дай бідному, і навіть коли ти сам мовчатимеш, тисячі уст говоритимуть на твій захист, бо милостиня піднесеться і захистить тебе. Милостиня – це відкуплення душі.</w:t>
      </w:r>
    </w:p>
    <w:p w14:paraId="4005A3D5" w14:textId="77777777" w:rsidR="006B3DBE" w:rsidRDefault="00757B4B">
      <w:pPr>
        <w:spacing w:after="120"/>
        <w:jc w:val="both"/>
        <w:rPr>
          <w:rFonts w:ascii="Times New Roman" w:hAnsi="Times New Roman"/>
          <w:sz w:val="24"/>
          <w:szCs w:val="24"/>
        </w:rPr>
      </w:pPr>
      <w:r>
        <w:rPr>
          <w:rFonts w:ascii="Times New Roman" w:hAnsi="Times New Roman"/>
          <w:sz w:val="24"/>
          <w:szCs w:val="24"/>
        </w:rPr>
        <w:t>Молитвами святого отця нашого Івана Золотоустого, архиєпископа Царгородського, Господи Ісусе Христе, Боже наш, помилуй нас. Амінь.</w:t>
      </w:r>
    </w:p>
    <w:p w14:paraId="336AFA7F" w14:textId="77777777" w:rsidR="006B3DBE" w:rsidRDefault="006B3DBE">
      <w:pPr>
        <w:spacing w:after="120"/>
        <w:jc w:val="both"/>
        <w:rPr>
          <w:rFonts w:ascii="Times New Roman" w:hAnsi="Times New Roman"/>
          <w:sz w:val="24"/>
          <w:szCs w:val="24"/>
        </w:rPr>
      </w:pPr>
    </w:p>
    <w:p w14:paraId="2A18A4FE" w14:textId="77777777" w:rsidR="006B3DBE" w:rsidRDefault="00757B4B">
      <w:pPr>
        <w:pStyle w:val="Heading2"/>
        <w:spacing w:before="0" w:after="120"/>
        <w:jc w:val="center"/>
        <w:rPr>
          <w:rFonts w:ascii="Times New Roman" w:hAnsi="Times New Roman"/>
          <w:i/>
          <w:color w:val="FF0000"/>
          <w:sz w:val="24"/>
          <w:szCs w:val="24"/>
        </w:rPr>
      </w:pPr>
      <w:r>
        <w:rPr>
          <w:rFonts w:ascii="Times New Roman" w:hAnsi="Times New Roman"/>
          <w:b/>
          <w:i/>
          <w:color w:val="FF0000"/>
          <w:sz w:val="24"/>
          <w:szCs w:val="24"/>
        </w:rPr>
        <w:t>Євангеліє</w:t>
      </w:r>
    </w:p>
    <w:p w14:paraId="0E7E695C"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І щоб удостоїтися нам вислухати святого Євангелія, Господа Бога молім.</w:t>
      </w:r>
    </w:p>
    <w:p w14:paraId="229CB408" w14:textId="77777777" w:rsidR="006B3DBE" w:rsidRDefault="00757B4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i/>
          <w:sz w:val="24"/>
          <w:szCs w:val="24"/>
        </w:rPr>
        <w:t>.</w:t>
      </w:r>
    </w:p>
    <w:p w14:paraId="70B366ED"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 прості, вислухаймо святого Євангелія.</w:t>
      </w:r>
    </w:p>
    <w:p w14:paraId="2D809200" w14:textId="77777777" w:rsidR="006B3DBE" w:rsidRDefault="00757B4B">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386DE63D"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І духові твоєму.</w:t>
      </w:r>
    </w:p>
    <w:p w14:paraId="6B267CA3" w14:textId="77777777" w:rsidR="006B3DBE" w:rsidRDefault="00757B4B">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Від Матея святого Євангелія читання.</w:t>
      </w:r>
    </w:p>
    <w:p w14:paraId="3E88682F"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1211AD5E"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Будьмо уважні.</w:t>
      </w:r>
    </w:p>
    <w:p w14:paraId="4B349DE7"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Священник сам читає Євангеліє:</w:t>
      </w:r>
      <w:r>
        <w:rPr>
          <w:rFonts w:ascii="Times New Roman" w:hAnsi="Times New Roman"/>
          <w:sz w:val="24"/>
          <w:szCs w:val="24"/>
        </w:rPr>
        <w:t xml:space="preserve"> </w:t>
      </w:r>
    </w:p>
    <w:p w14:paraId="3C9A8DF2" w14:textId="77777777" w:rsidR="006B3DBE" w:rsidRDefault="00757B4B">
      <w:pPr>
        <w:spacing w:after="120"/>
        <w:jc w:val="both"/>
        <w:rPr>
          <w:rFonts w:ascii="Times New Roman" w:hAnsi="Times New Roman"/>
          <w:i/>
          <w:color w:val="FF0000"/>
          <w:sz w:val="24"/>
          <w:szCs w:val="24"/>
        </w:rPr>
      </w:pPr>
      <w:r>
        <w:rPr>
          <w:rFonts w:ascii="Times New Roman" w:hAnsi="Times New Roman"/>
          <w:sz w:val="24"/>
          <w:szCs w:val="24"/>
        </w:rPr>
        <w:t xml:space="preserve">Одного разу радились фарисеї, як би зловити Ісуса на слові, і посилають </w:t>
      </w:r>
      <w:r>
        <w:rPr>
          <w:rFonts w:ascii="Times New Roman" w:hAnsi="Times New Roman"/>
          <w:color w:val="000000"/>
          <w:sz w:val="24"/>
          <w:szCs w:val="24"/>
        </w:rPr>
        <w:t>до нього своїх учнів разом з іродіянами. “Учителю”, – кажуть ті, – “ми знаємо, що ти щиросердий і що дороги Божої навчаєш по правді й не вважаєш ні на кого, бо не дивишся людям на обличчя. Скажи нам, як тобі здається: Чи дозволено давати кесареві податок, чи ні?” Ісус же, знаючи їхнє лукавство, озвався: “Чого мене спокушаєте, лицеміри? Покажіть мені гріш податковий”. Ті принесли йому динарій. Він спитав їх: “Чий це образ і напис?” Відповідають йому: “Кесарів”. Тоді він до них каже: “Віддайте ж кесареве кесареві, а Боже Богові”. Почувши це, ті здивувались і, полишивши його, відійшли. Того ж самого дня приступили до нього садукеї, що кажуть ніби нема воскресіння, і спитали його: “Учителю”, – кажуть, – “Мойсей мовив: Коли хто вмре бездітним, то нехай брат його одружиться з його жінкою і відродить потомство брата свого. Було в нас сім братів. І перший, одружившись, умер, не мавши потомства, і зоставив свою жінку братові своєму. Так само і другий і третій аж до сьомого. Нарешті, після всіх померла й жінка. Отож, у воскресінні котрого з сімох буде вона жінка? Всі бо її мали”. Ісус у відповідь сказав їм: “Помиляєтеся, бо не знаєте ані Писання, ані Божої сили. У воскресінні не женяться і не виходять заміж, а є як ангели на небі. А щодо воскресіння мертвих, то хіба ви не читали слова Божого, яке вам каже: Я – Бог Авраама, Бог Ісаака і Бог Якова! Бог – не мертвих, але живих!” І чувши це народ, дивувався його навчанню. Довідавшись, що він замкнув уста садукеям, фарисеї зібралися разом. І от один із них, законоучитель, спитав його, спокушаючи: “Учителю, котра найбільша заповідь у законі?” Він же сказав до нього: “Люби Господа, Бога твого, всім твоїм серцем, усією твоєю душею і всією думкою твоєю: це найбільша й найперша заповідь. А друга подібна до неї: Люби ближнього твого, як себе самого. На ці дві заповіді ввесь закон і пророки спираються”. Коли фарисеї були вкупі, Ісус спитав їх: “Що ви думаєте про Христа? Чий він син?” Кажуть йому: “Давидів”. Він до них мовить: “Як же Давид у надхненні називає його Господом, кажучи: Господь промовив Владиці моєму: Сідай праворуч мене, доки не покладу твоїх ворогів тобі під ноги. Коли, отже, Давид його Господом називає, то як він може бути його сином?” І ніхто не міг йому відповісти й слова, і від того дня ніхто не важився більше його запитувати. Тоді Ісус промовив до народу й до своїх учнів: “На катедрі Мойсея розсілись книжники та фарисеї. Робіть і зберігайте все, що вони скажуть вам, але не робіть, як вони роблять. Бо вони говорять, а не роблять. В'яжуть тяжкі, не під силу тягарі й кладуть людям на плечі; самі ж і пальцем своїм рушити не хочуть. Усі свої діла вони роблять на те, щоб бачили їх люди; поширюють свої філактери й побільшують свої китиці. Люблять перші місця на бенкетах і перші сидження в синагогах та вітання на майданах многолюдних, щоб люди звали їх: Учителю! Ви ж не давайте себе звати: Учителю, – один бо ваш Учитель, ви ж усі брати. Та й отця собі теж не йменуйте на землі: один бо у вас Отець – той, що на небі. Ані наставниками не звіться, один бо ваш Наставник –Христос. Найбільший з вас буде вам слугою. Хто себе вивищить, той буде принижений, а хто себе принизить, той буде вивищений. Горе вам, книжники та фарисеї, лицеміри, що людям замикаєте Царство Небесне! Самі не входите й не дозволяєте ввійти тим, які бажали б увійти. Горе вам, книжники та фарисеї, лицеміри, що проходите море й землю, щоб придбати одного новонаверненого, і коли знайдете, то робите його гідним пекла, подвійно від вас гіршим. Горе вам, сліпі проводирі, що кажете: Хто клянеться храмом, то це нічого; а хто клянеться золотом храму, той винуватий. Нерозумні і сліпі! Що більше – золото чи храм, який освячує те золото? І хто клянеться жертовником, то це нічого; хто ж клянеться тим даром, що на ньому, той винуватий. Сліпі! Що більше? Дар чи жертовник, який освячує той дар? Хто клянеться жертовником, той клянеться ним і всім тим, що на ньому. І хто клянеться храмом, той клянеться ним і тим, хто живе в ньому. І хто клянеться небом, той клянеться Божим престолом і тим, хто сидить на ньому. Горе вам, книжники й фарисеї, лицеміри, що даєте десятину з м'яти, кропу і кмину, а занедбуєте, що найважливіше в законі: справедливість, милосердя і віру. І те слід робити, і того не слід лишати. Сліпі проводирі, що комара відціджуєте, а ковтаєте верблюда. Горе вам, книжники й фарисеї, лицеміри, що очищаєте зверху чашу й миску, а всередині вони повні здирства та нездержливости. Сліпий фарисею! Очисть но спершу середину чаші й миски, щоб і назовні були чисті. Горе вам, книжники й фарисеї, лицеміри, що схожі на гроби побілені, які зверху гарними здаються, а всередині повні кісток мертвих і всякої нечисти. Отак і ви: назовні здаєтесь людям справедливі, а всередині ви сповнені лицемірства й беззаконня.</w:t>
      </w:r>
      <w:r>
        <w:rPr>
          <w:rFonts w:ascii="Times New Roman" w:hAnsi="Times New Roman"/>
          <w:i/>
          <w:color w:val="FF0000"/>
          <w:sz w:val="24"/>
          <w:szCs w:val="24"/>
        </w:rPr>
        <w:t xml:space="preserve"> (Мт. зач. 90; 22, 15-23, 39)</w:t>
      </w:r>
    </w:p>
    <w:p w14:paraId="10444D64"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2759ABF4" w14:textId="77777777" w:rsidR="006B3DBE" w:rsidRDefault="006B3DBE">
      <w:pPr>
        <w:spacing w:after="120"/>
        <w:jc w:val="both"/>
        <w:rPr>
          <w:rFonts w:ascii="Times New Roman" w:hAnsi="Times New Roman"/>
          <w:sz w:val="24"/>
          <w:szCs w:val="24"/>
        </w:rPr>
      </w:pPr>
    </w:p>
    <w:p w14:paraId="36267314"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7C198C05" w14:textId="77777777" w:rsidR="006B3DBE" w:rsidRDefault="00757B4B">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7B1DA023" w14:textId="77777777" w:rsidR="006B3DBE" w:rsidRDefault="00757B4B">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3A955687" w14:textId="77777777" w:rsidR="006B3DBE" w:rsidRDefault="00757B4B">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0E253D9B" w14:textId="77777777" w:rsidR="006B3DBE" w:rsidRDefault="00757B4B">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45B91E80" w14:textId="77777777" w:rsidR="006B3DBE" w:rsidRDefault="00757B4B">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69D4015E" w14:textId="77777777" w:rsidR="006B3DBE" w:rsidRDefault="00757B4B">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0545706F" w14:textId="77777777" w:rsidR="006B3DBE" w:rsidRDefault="00757B4B">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53F6FA69" w14:textId="77777777" w:rsidR="006B3DBE" w:rsidRDefault="00757B4B">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44F16ECD" w14:textId="77777777" w:rsidR="006B3DBE" w:rsidRDefault="00757B4B">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7D349472" w14:textId="77777777" w:rsidR="006B3DBE" w:rsidRDefault="00757B4B">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652FE1C8" w14:textId="77777777" w:rsidR="006B3DBE" w:rsidRDefault="00757B4B">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78F5A5F8" w14:textId="77777777" w:rsidR="006B3DBE" w:rsidRDefault="00757B4B">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02ED2604" w14:textId="77777777" w:rsidR="006B3DBE" w:rsidRDefault="00757B4B">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5ED811F0" w14:textId="77777777" w:rsidR="006B3DBE" w:rsidRDefault="00757B4B">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2234FDA8" w14:textId="77777777" w:rsidR="006B3DBE" w:rsidRDefault="00757B4B">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65F3DBDD"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57469236" w14:textId="77777777" w:rsidR="006B3DBE" w:rsidRDefault="00757B4B">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49641528" w14:textId="77777777" w:rsidR="006B3DBE" w:rsidRDefault="00757B4B">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1F8C7CD2" w14:textId="77777777" w:rsidR="006B3DBE" w:rsidRDefault="00757B4B">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6B9D3D3B" w14:textId="77777777" w:rsidR="006B3DBE" w:rsidRDefault="00757B4B">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0A430270"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47C13BDC" w14:textId="77777777" w:rsidR="006B3DBE" w:rsidRDefault="00757B4B">
      <w:pPr>
        <w:spacing w:after="120"/>
        <w:jc w:val="both"/>
        <w:rPr>
          <w:rFonts w:ascii="Times New Roman" w:hAnsi="Times New Roman"/>
          <w:sz w:val="24"/>
          <w:szCs w:val="24"/>
        </w:rPr>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святих апостолів Аристарха, Пуда і Трофима, і всіх cвяти́х: мо́лимо Тебе́, многоми́лостивий Го́споди, ви́слухай нас грішних, що мо́лимось Тобі, і поми́луй нас.</w:t>
      </w:r>
    </w:p>
    <w:p w14:paraId="5B223119" w14:textId="77777777" w:rsidR="006B3DBE" w:rsidRDefault="00757B4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49C2858A" w14:textId="77777777" w:rsidR="006B3DBE" w:rsidRDefault="00757B4B">
      <w:pPr>
        <w:spacing w:after="120"/>
        <w:jc w:val="both"/>
        <w:rPr>
          <w:rFonts w:ascii="Times New Roman" w:hAnsi="Times New Roman"/>
          <w:sz w:val="24"/>
          <w:szCs w:val="24"/>
          <w:u w:val="single"/>
        </w:rPr>
      </w:pPr>
      <w:bookmarkStart w:id="3" w:name="_heading=h.tyjcwt" w:colFirst="0" w:colLast="0"/>
      <w:bookmarkEnd w:id="3"/>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4689E9D5" w14:textId="77777777" w:rsidR="006B3DBE" w:rsidRDefault="00757B4B">
      <w:pPr>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33DC5D08"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7E9CEC7" w14:textId="77777777" w:rsidR="006B3DBE" w:rsidRDefault="00757B4B">
      <w:pPr>
        <w:pStyle w:val="Heading2"/>
        <w:spacing w:before="0" w:after="120"/>
        <w:jc w:val="center"/>
        <w:rPr>
          <w:rFonts w:ascii="Times New Roman" w:hAnsi="Times New Roman"/>
          <w:b/>
          <w:i/>
          <w:color w:val="FF0000"/>
          <w:sz w:val="24"/>
          <w:szCs w:val="24"/>
        </w:rPr>
      </w:pPr>
      <w:bookmarkStart w:id="4" w:name="_heading=h.3dy6vkm" w:colFirst="0" w:colLast="0"/>
      <w:bookmarkEnd w:id="4"/>
      <w:r>
        <w:rPr>
          <w:rFonts w:ascii="Times New Roman" w:hAnsi="Times New Roman"/>
          <w:b/>
          <w:i/>
          <w:color w:val="FF0000"/>
          <w:sz w:val="24"/>
          <w:szCs w:val="24"/>
        </w:rPr>
        <w:t>Канон - Тріодь</w:t>
      </w:r>
    </w:p>
    <w:p w14:paraId="4FAE7E16" w14:textId="77777777" w:rsidR="006B3DBE" w:rsidRDefault="00757B4B">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7427EB01" w14:textId="77777777" w:rsidR="006B3DBE" w:rsidRDefault="00757B4B">
      <w:pPr>
        <w:spacing w:after="120"/>
      </w:pPr>
      <w:r>
        <w:rPr>
          <w:rFonts w:ascii="Times New Roman" w:hAnsi="Times New Roman"/>
          <w:color w:val="000000"/>
          <w:sz w:val="24"/>
        </w:rPr>
        <w:t>Ще і ще в мирі Господеві помолімся.</w:t>
      </w:r>
    </w:p>
    <w:p w14:paraId="3A6F7D79"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22D6B63" w14:textId="77777777" w:rsidR="006B3DBE" w:rsidRDefault="00757B4B">
      <w:pPr>
        <w:spacing w:after="120"/>
      </w:pPr>
      <w:r>
        <w:rPr>
          <w:rFonts w:ascii="Times New Roman" w:hAnsi="Times New Roman"/>
          <w:sz w:val="24"/>
        </w:rPr>
        <w:t>Заступи, спаси, помилуй і охорони нас, Боже, Твоєю благодаттю</w:t>
      </w:r>
    </w:p>
    <w:p w14:paraId="037DAC68"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74BB36E" w14:textId="77777777" w:rsidR="006B3DBE" w:rsidRDefault="00757B4B">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E2F256D"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493715B5" w14:textId="77777777" w:rsidR="006B3DBE" w:rsidRDefault="00757B4B">
      <w:pPr>
        <w:spacing w:after="120"/>
        <w:jc w:val="both"/>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61488DB4"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7712123" w14:textId="77777777" w:rsidR="006B3DBE" w:rsidRDefault="006B3DBE">
      <w:pPr>
        <w:spacing w:after="120"/>
        <w:jc w:val="both"/>
        <w:rPr>
          <w:rFonts w:ascii="Times New Roman" w:hAnsi="Times New Roman"/>
          <w:sz w:val="24"/>
          <w:szCs w:val="24"/>
        </w:rPr>
      </w:pPr>
    </w:p>
    <w:p w14:paraId="0A110107" w14:textId="77777777" w:rsidR="006B3DBE" w:rsidRDefault="00757B4B">
      <w:pPr>
        <w:spacing w:after="120"/>
        <w:jc w:val="both"/>
        <w:rPr>
          <w:rFonts w:ascii="Times New Roman" w:hAnsi="Times New Roman"/>
          <w:color w:val="FF0000"/>
          <w:sz w:val="24"/>
          <w:szCs w:val="24"/>
        </w:rPr>
      </w:pPr>
      <w:r>
        <w:rPr>
          <w:rFonts w:ascii="Times New Roman" w:hAnsi="Times New Roman"/>
          <w:b/>
          <w:i/>
          <w:color w:val="FF0000"/>
          <w:sz w:val="24"/>
          <w:szCs w:val="24"/>
        </w:rPr>
        <w:t>Кондак,</w:t>
      </w:r>
      <w:r>
        <w:rPr>
          <w:rFonts w:ascii="Times New Roman" w:hAnsi="Times New Roman"/>
          <w:i/>
          <w:color w:val="FF0000"/>
          <w:sz w:val="24"/>
          <w:szCs w:val="24"/>
        </w:rPr>
        <w:t xml:space="preserve"> (г. 2):</w:t>
      </w:r>
      <w:r>
        <w:rPr>
          <w:rFonts w:ascii="Times New Roman" w:hAnsi="Times New Roman"/>
          <w:color w:val="FF0000"/>
          <w:sz w:val="24"/>
          <w:szCs w:val="24"/>
        </w:rPr>
        <w:t xml:space="preserve"> </w:t>
      </w:r>
      <w:r>
        <w:rPr>
          <w:rFonts w:ascii="Times New Roman" w:hAnsi="Times New Roman"/>
          <w:sz w:val="24"/>
          <w:szCs w:val="24"/>
        </w:rPr>
        <w:t>Про годину кінця, душе, помисливши* і зрубання смоковниці убоявшись,* даним тобі талантом трудолюбно орудуй, окаянна,* чуваючи і взиваючи:* «Не зостаньмося поза світлицею Христовою!»</w:t>
      </w:r>
    </w:p>
    <w:p w14:paraId="49611DB1"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 xml:space="preserve">Ікос: </w:t>
      </w:r>
      <w:r>
        <w:rPr>
          <w:rFonts w:ascii="Times New Roman" w:hAnsi="Times New Roman"/>
          <w:sz w:val="24"/>
          <w:szCs w:val="24"/>
        </w:rPr>
        <w:t>Чом нидієш, окаянная душе моя? Чому не в пору сниш турботами про нікчемне? Чому займаєшся швидкоплинним? Остання година настає віднині, і розлучитись муситимемо з тутешнім. Допоки маєш час, отямся, кличучи: «Згрішила я перед Тобою, Спасе мій, не зрубай мене, як безплідну смоковницю, але як Добросердий, Христе, пожалій мене, що зі страхом взиваю:* Не зостаньмося поза світлицею Христовою!»</w:t>
      </w:r>
    </w:p>
    <w:p w14:paraId="2DBCF953" w14:textId="77777777" w:rsidR="006B3DBE" w:rsidRDefault="006B3DBE">
      <w:pPr>
        <w:pBdr>
          <w:top w:val="nil"/>
          <w:left w:val="nil"/>
          <w:bottom w:val="nil"/>
          <w:right w:val="nil"/>
          <w:between w:val="nil"/>
        </w:pBdr>
        <w:spacing w:after="120"/>
        <w:rPr>
          <w:rFonts w:ascii="Times New Roman" w:hAnsi="Times New Roman"/>
          <w:sz w:val="24"/>
          <w:szCs w:val="24"/>
        </w:rPr>
      </w:pPr>
    </w:p>
    <w:p w14:paraId="45B5BFD1" w14:textId="77777777" w:rsidR="006B3DBE" w:rsidRDefault="00757B4B">
      <w:pPr>
        <w:pBdr>
          <w:top w:val="nil"/>
          <w:left w:val="nil"/>
          <w:bottom w:val="nil"/>
          <w:right w:val="nil"/>
          <w:between w:val="nil"/>
        </w:pBdr>
        <w:spacing w:after="120"/>
        <w:jc w:val="center"/>
        <w:rPr>
          <w:rFonts w:ascii="Times New Roman" w:hAnsi="Times New Roman"/>
          <w:b/>
          <w:smallCaps/>
          <w:color w:val="FF0000"/>
          <w:sz w:val="24"/>
          <w:szCs w:val="24"/>
        </w:rPr>
      </w:pPr>
      <w:r>
        <w:rPr>
          <w:rFonts w:ascii="Times New Roman" w:hAnsi="Times New Roman"/>
          <w:b/>
          <w:smallCaps/>
          <w:color w:val="FF0000"/>
          <w:sz w:val="24"/>
          <w:szCs w:val="24"/>
        </w:rPr>
        <w:t>ДВОПІСНЕЦЬ</w:t>
      </w:r>
    </w:p>
    <w:p w14:paraId="688C8685" w14:textId="77777777" w:rsidR="006B3DBE" w:rsidRDefault="00757B4B">
      <w:pPr>
        <w:spacing w:after="120"/>
        <w:jc w:val="center"/>
        <w:rPr>
          <w:rFonts w:ascii="Times New Roman" w:hAnsi="Times New Roman"/>
          <w:color w:val="FF0000"/>
          <w:sz w:val="24"/>
          <w:szCs w:val="24"/>
        </w:rPr>
      </w:pPr>
      <w:r>
        <w:rPr>
          <w:rFonts w:ascii="Times New Roman" w:hAnsi="Times New Roman"/>
          <w:i/>
          <w:color w:val="FF0000"/>
          <w:sz w:val="24"/>
          <w:szCs w:val="24"/>
        </w:rPr>
        <w:t>Творіння кир Косми. Акростих у первотворі</w:t>
      </w:r>
      <w:r>
        <w:rPr>
          <w:rFonts w:ascii="Times New Roman" w:hAnsi="Times New Roman"/>
          <w:color w:val="FF0000"/>
          <w:sz w:val="24"/>
          <w:szCs w:val="24"/>
        </w:rPr>
        <w:t xml:space="preserve"> Τρίτη τε. </w:t>
      </w:r>
      <w:r>
        <w:rPr>
          <w:rFonts w:ascii="Times New Roman" w:hAnsi="Times New Roman"/>
          <w:i/>
          <w:color w:val="FF0000"/>
          <w:sz w:val="24"/>
          <w:szCs w:val="24"/>
        </w:rPr>
        <w:t>Глас 2.</w:t>
      </w:r>
    </w:p>
    <w:p w14:paraId="72119519" w14:textId="77777777" w:rsidR="006B3DBE" w:rsidRDefault="00757B4B">
      <w:pPr>
        <w:spacing w:after="120"/>
        <w:jc w:val="center"/>
        <w:rPr>
          <w:rFonts w:ascii="Times New Roman" w:hAnsi="Times New Roman"/>
          <w:b/>
          <w:smallCaps/>
          <w:color w:val="FF0000"/>
          <w:sz w:val="24"/>
          <w:szCs w:val="24"/>
        </w:rPr>
      </w:pPr>
      <w:r>
        <w:rPr>
          <w:rFonts w:ascii="Times New Roman" w:hAnsi="Times New Roman"/>
          <w:b/>
          <w:smallCaps/>
          <w:color w:val="FF0000"/>
          <w:sz w:val="24"/>
          <w:szCs w:val="24"/>
        </w:rPr>
        <w:t>Пісня 8</w:t>
      </w:r>
    </w:p>
    <w:p w14:paraId="2791D8CB" w14:textId="77777777" w:rsidR="006B3DBE" w:rsidRDefault="00757B4B">
      <w:pPr>
        <w:spacing w:after="120"/>
        <w:jc w:val="both"/>
        <w:rPr>
          <w:rFonts w:ascii="Times New Roman" w:hAnsi="Times New Roman"/>
          <w:b/>
          <w:sz w:val="24"/>
          <w:szCs w:val="24"/>
        </w:rPr>
      </w:pPr>
      <w:r>
        <w:rPr>
          <w:rFonts w:ascii="Times New Roman" w:hAnsi="Times New Roman"/>
          <w:b/>
          <w:color w:val="FF0000"/>
          <w:sz w:val="24"/>
          <w:szCs w:val="24"/>
        </w:rPr>
        <w:t>[Τ]</w:t>
      </w:r>
      <w:r>
        <w:rPr>
          <w:rFonts w:ascii="Times New Roman" w:hAnsi="Times New Roman"/>
          <w:color w:val="FF0000"/>
          <w:sz w:val="24"/>
          <w:szCs w:val="24"/>
        </w:rPr>
        <w:t xml:space="preserve"> </w:t>
      </w:r>
      <w:r>
        <w:rPr>
          <w:rFonts w:ascii="Times New Roman" w:hAnsi="Times New Roman"/>
          <w:i/>
          <w:color w:val="FF0000"/>
          <w:sz w:val="24"/>
          <w:szCs w:val="24"/>
        </w:rPr>
        <w:t>Ірмос:</w:t>
      </w:r>
      <w:r>
        <w:rPr>
          <w:rFonts w:ascii="Times New Roman" w:hAnsi="Times New Roman"/>
          <w:i/>
          <w:sz w:val="24"/>
          <w:szCs w:val="24"/>
        </w:rPr>
        <w:t xml:space="preserve"> </w:t>
      </w:r>
      <w:r>
        <w:rPr>
          <w:rFonts w:ascii="Times New Roman" w:hAnsi="Times New Roman"/>
          <w:b/>
          <w:sz w:val="24"/>
          <w:szCs w:val="24"/>
        </w:rPr>
        <w:t>Велінню тира́нському преподо́бні три о́троки не підкори́вшись, до пе́чі вве́ржені, Бо́га ісповідали, співа́ючи: «Благословіте, творіння Госпо́дні, Го́спода!»</w:t>
      </w:r>
    </w:p>
    <w:p w14:paraId="2136AF33" w14:textId="77777777" w:rsidR="006B3DBE" w:rsidRDefault="00757B4B">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49EC0DFF" w14:textId="77777777" w:rsidR="006B3DBE" w:rsidRDefault="00757B4B">
      <w:pPr>
        <w:spacing w:after="120"/>
        <w:jc w:val="both"/>
        <w:rPr>
          <w:rFonts w:ascii="Times New Roman" w:hAnsi="Times New Roman"/>
          <w:sz w:val="24"/>
          <w:szCs w:val="24"/>
        </w:rPr>
      </w:pPr>
      <w:r>
        <w:rPr>
          <w:rFonts w:ascii="Times New Roman" w:hAnsi="Times New Roman"/>
          <w:b/>
          <w:color w:val="FF0000"/>
          <w:sz w:val="24"/>
          <w:szCs w:val="24"/>
        </w:rPr>
        <w:t>[Ρ]</w:t>
      </w:r>
      <w:r>
        <w:rPr>
          <w:rFonts w:ascii="Times New Roman" w:hAnsi="Times New Roman"/>
          <w:sz w:val="24"/>
          <w:szCs w:val="24"/>
        </w:rPr>
        <w:t xml:space="preserve"> Недба́льство дале́ко від нас відки́ньмо і з сяйли́вими світи́льниками Безсме́ртного Жениха́ – Христа́ пісня́ми зустріньмо, взива́ючи: «Творіння, благословіте Го́спода!»</w:t>
      </w:r>
    </w:p>
    <w:p w14:paraId="7FE1BAA3" w14:textId="77777777" w:rsidR="006B3DBE" w:rsidRDefault="00757B4B">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11C1F89A" w14:textId="77777777" w:rsidR="006B3DBE" w:rsidRDefault="00757B4B">
      <w:pPr>
        <w:spacing w:after="120"/>
        <w:jc w:val="both"/>
        <w:rPr>
          <w:rFonts w:ascii="Times New Roman" w:hAnsi="Times New Roman"/>
          <w:sz w:val="24"/>
          <w:szCs w:val="24"/>
        </w:rPr>
      </w:pPr>
      <w:r>
        <w:rPr>
          <w:rFonts w:ascii="Times New Roman" w:hAnsi="Times New Roman"/>
          <w:b/>
          <w:color w:val="FF0000"/>
          <w:sz w:val="24"/>
          <w:szCs w:val="24"/>
        </w:rPr>
        <w:t>[Ι]</w:t>
      </w:r>
      <w:r>
        <w:rPr>
          <w:rFonts w:ascii="Times New Roman" w:hAnsi="Times New Roman"/>
          <w:sz w:val="24"/>
          <w:szCs w:val="24"/>
        </w:rPr>
        <w:t xml:space="preserve"> Хай ви́стачить єле́ю спільно́тности в посу́динах душі на́шої, аби́ час нагоро́д не змарнува́вши на купівлю, ми співа́ли: «Благословіте, творіння Госпо́дні, Го́спода!»</w:t>
      </w:r>
    </w:p>
    <w:p w14:paraId="596AE94F" w14:textId="77777777" w:rsidR="006B3DBE" w:rsidRDefault="00757B4B">
      <w:pPr>
        <w:spacing w:after="120"/>
        <w:jc w:val="both"/>
        <w:rPr>
          <w:rFonts w:ascii="Times New Roman" w:hAnsi="Times New Roman"/>
          <w:b/>
          <w:sz w:val="24"/>
          <w:szCs w:val="24"/>
        </w:rPr>
      </w:pPr>
      <w:r>
        <w:rPr>
          <w:rFonts w:ascii="Times New Roman" w:hAnsi="Times New Roman"/>
          <w:b/>
          <w:sz w:val="24"/>
          <w:szCs w:val="24"/>
        </w:rPr>
        <w:t>Благословім Отця, і Сина, і Святого Духа, - Господа,* і нині, і повсякчас, і на віки віків. Амінь.</w:t>
      </w:r>
    </w:p>
    <w:p w14:paraId="758572D5" w14:textId="77777777" w:rsidR="006B3DBE" w:rsidRDefault="00757B4B">
      <w:pPr>
        <w:spacing w:after="120"/>
        <w:jc w:val="both"/>
        <w:rPr>
          <w:rFonts w:ascii="Times New Roman" w:hAnsi="Times New Roman"/>
          <w:sz w:val="24"/>
          <w:szCs w:val="24"/>
        </w:rPr>
      </w:pPr>
      <w:r>
        <w:rPr>
          <w:rFonts w:ascii="Times New Roman" w:hAnsi="Times New Roman"/>
          <w:b/>
          <w:color w:val="FF0000"/>
          <w:sz w:val="24"/>
          <w:szCs w:val="24"/>
        </w:rPr>
        <w:t>[Τ]</w:t>
      </w:r>
      <w:r>
        <w:rPr>
          <w:rFonts w:ascii="Times New Roman" w:hAnsi="Times New Roman"/>
          <w:b/>
          <w:sz w:val="24"/>
          <w:szCs w:val="24"/>
        </w:rPr>
        <w:t xml:space="preserve"> </w:t>
      </w:r>
      <w:r>
        <w:rPr>
          <w:rFonts w:ascii="Times New Roman" w:hAnsi="Times New Roman"/>
          <w:sz w:val="24"/>
          <w:szCs w:val="24"/>
        </w:rPr>
        <w:t>Ви, що тала́нт від Бо́га прийняли́, примно́жте рівноси́льну благода́ть з допомо́гою Пода́теля – Христа́, співа́ючи: «Благословіте, творіння Госпо́дні, Го́спода!»</w:t>
      </w:r>
    </w:p>
    <w:p w14:paraId="1B934E3E" w14:textId="77777777" w:rsidR="006B3DBE" w:rsidRDefault="006B3DBE">
      <w:pPr>
        <w:pBdr>
          <w:top w:val="nil"/>
          <w:left w:val="nil"/>
          <w:bottom w:val="nil"/>
          <w:right w:val="nil"/>
          <w:between w:val="nil"/>
        </w:pBdr>
        <w:spacing w:after="120"/>
        <w:jc w:val="both"/>
        <w:rPr>
          <w:rFonts w:ascii="Times New Roman" w:hAnsi="Times New Roman"/>
          <w:color w:val="000000"/>
          <w:sz w:val="24"/>
          <w:szCs w:val="24"/>
        </w:rPr>
      </w:pPr>
    </w:p>
    <w:p w14:paraId="7D2D538C"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4EEB1672"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Богородицю і Матір Світла піснями звеличаймо.</w:t>
      </w:r>
    </w:p>
    <w:p w14:paraId="2BC90588" w14:textId="77777777" w:rsidR="006B3DBE" w:rsidRDefault="00757B4B">
      <w:pPr>
        <w:spacing w:after="120"/>
        <w:jc w:val="both"/>
        <w:rPr>
          <w:rFonts w:ascii="Times New Roman" w:hAnsi="Times New Roman"/>
          <w:i/>
          <w:sz w:val="24"/>
          <w:szCs w:val="24"/>
        </w:rPr>
      </w:pPr>
      <w:r>
        <w:rPr>
          <w:rFonts w:ascii="Times New Roman" w:hAnsi="Times New Roman"/>
          <w:sz w:val="24"/>
          <w:szCs w:val="24"/>
        </w:rPr>
        <w:t xml:space="preserve">Чеснішу </w:t>
      </w:r>
      <w:r>
        <w:rPr>
          <w:rFonts w:ascii="Times New Roman" w:hAnsi="Times New Roman"/>
          <w:i/>
          <w:color w:val="FF0000"/>
          <w:sz w:val="24"/>
          <w:szCs w:val="24"/>
        </w:rPr>
        <w:t>не співаємо, але відразу:</w:t>
      </w:r>
    </w:p>
    <w:p w14:paraId="59E5FE62" w14:textId="77777777" w:rsidR="006B3DBE" w:rsidRDefault="00757B4B">
      <w:pPr>
        <w:spacing w:after="120"/>
        <w:jc w:val="center"/>
        <w:rPr>
          <w:rFonts w:ascii="Times New Roman" w:hAnsi="Times New Roman"/>
          <w:b/>
          <w:color w:val="FF0000"/>
          <w:sz w:val="24"/>
          <w:szCs w:val="24"/>
        </w:rPr>
      </w:pPr>
      <w:r>
        <w:rPr>
          <w:rFonts w:ascii="Times New Roman" w:hAnsi="Times New Roman"/>
          <w:b/>
          <w:color w:val="FF0000"/>
          <w:sz w:val="24"/>
          <w:szCs w:val="24"/>
        </w:rPr>
        <w:t>Пісня 9</w:t>
      </w:r>
    </w:p>
    <w:p w14:paraId="675CD67B" w14:textId="77777777" w:rsidR="006B3DBE" w:rsidRDefault="00757B4B">
      <w:pPr>
        <w:spacing w:after="120"/>
        <w:jc w:val="both"/>
        <w:rPr>
          <w:rFonts w:ascii="Times New Roman" w:hAnsi="Times New Roman"/>
          <w:b/>
          <w:color w:val="000000"/>
          <w:sz w:val="24"/>
          <w:szCs w:val="24"/>
        </w:rPr>
      </w:pPr>
      <w:r>
        <w:rPr>
          <w:rFonts w:ascii="Times New Roman" w:hAnsi="Times New Roman"/>
          <w:i/>
          <w:color w:val="FF0000"/>
          <w:sz w:val="24"/>
          <w:szCs w:val="24"/>
        </w:rPr>
        <w:t>Ірмос</w:t>
      </w:r>
      <w:r>
        <w:rPr>
          <w:rFonts w:ascii="Times New Roman" w:hAnsi="Times New Roman"/>
          <w:color w:val="FF0000"/>
          <w:sz w:val="24"/>
          <w:szCs w:val="24"/>
        </w:rPr>
        <w:t xml:space="preserve"> (</w:t>
      </w:r>
      <w:r>
        <w:rPr>
          <w:rFonts w:ascii="Times New Roman" w:hAnsi="Times New Roman"/>
          <w:i/>
          <w:color w:val="FF0000"/>
          <w:sz w:val="24"/>
          <w:szCs w:val="24"/>
        </w:rPr>
        <w:t>г. 2</w:t>
      </w:r>
      <w:r>
        <w:rPr>
          <w:rFonts w:ascii="Times New Roman" w:hAnsi="Times New Roman"/>
          <w:color w:val="FF0000"/>
          <w:sz w:val="24"/>
          <w:szCs w:val="24"/>
        </w:rPr>
        <w:t xml:space="preserve">): </w:t>
      </w:r>
      <w:r>
        <w:rPr>
          <w:rFonts w:ascii="Times New Roman" w:hAnsi="Times New Roman"/>
          <w:b/>
          <w:color w:val="000000"/>
          <w:sz w:val="24"/>
          <w:szCs w:val="24"/>
        </w:rPr>
        <w:t>Ти невмістимого Бога у лоні помістила* і радість світові народила.* Тебе оспівуємо, Пресвята Діво.</w:t>
      </w:r>
    </w:p>
    <w:p w14:paraId="6F9D2790" w14:textId="77777777" w:rsidR="006B3DBE" w:rsidRDefault="00757B4B">
      <w:pPr>
        <w:spacing w:after="120"/>
        <w:jc w:val="both"/>
        <w:rPr>
          <w:rFonts w:ascii="Times New Roman" w:hAnsi="Times New Roman"/>
          <w:sz w:val="24"/>
          <w:szCs w:val="24"/>
          <w:u w:val="single"/>
        </w:rPr>
      </w:pPr>
      <w:r>
        <w:rPr>
          <w:rFonts w:ascii="Times New Roman" w:hAnsi="Times New Roman"/>
          <w:i/>
          <w:color w:val="FF0000"/>
          <w:sz w:val="24"/>
          <w:szCs w:val="24"/>
        </w:rPr>
        <w:t>Приспів:</w:t>
      </w:r>
      <w:r>
        <w:rPr>
          <w:rFonts w:ascii="Times New Roman" w:hAnsi="Times New Roman"/>
          <w:i/>
          <w:sz w:val="24"/>
          <w:szCs w:val="24"/>
        </w:rPr>
        <w:t xml:space="preserve"> </w:t>
      </w:r>
      <w:r>
        <w:rPr>
          <w:rFonts w:ascii="Times New Roman" w:hAnsi="Times New Roman"/>
          <w:sz w:val="24"/>
          <w:szCs w:val="24"/>
          <w:u w:val="single"/>
        </w:rPr>
        <w:t>Сла́ва Тобі, Бо́же наш, сла́ва Тобі.</w:t>
      </w:r>
    </w:p>
    <w:p w14:paraId="7B03BB51" w14:textId="77777777" w:rsidR="006B3DBE" w:rsidRDefault="00757B4B">
      <w:pPr>
        <w:spacing w:after="120"/>
        <w:jc w:val="both"/>
        <w:rPr>
          <w:rFonts w:ascii="Times New Roman" w:hAnsi="Times New Roman"/>
          <w:color w:val="000000"/>
          <w:sz w:val="24"/>
          <w:szCs w:val="24"/>
        </w:rPr>
      </w:pPr>
      <w:r>
        <w:rPr>
          <w:rFonts w:ascii="Times New Roman" w:hAnsi="Times New Roman"/>
          <w:color w:val="000000"/>
          <w:sz w:val="24"/>
          <w:szCs w:val="24"/>
        </w:rPr>
        <w:t>Ти, Добрий, сказав учням: Чувайте,* бо не знаєте, в яку годину прийде Господь,* щоб розплатитися з кожним.</w:t>
      </w:r>
    </w:p>
    <w:p w14:paraId="593603F1" w14:textId="77777777" w:rsidR="006B3DBE" w:rsidRDefault="00757B4B">
      <w:pPr>
        <w:spacing w:after="120"/>
        <w:jc w:val="both"/>
        <w:rPr>
          <w:rFonts w:ascii="Times New Roman" w:hAnsi="Times New Roman"/>
          <w:color w:val="000000"/>
          <w:sz w:val="24"/>
          <w:szCs w:val="24"/>
        </w:rPr>
      </w:pPr>
      <w:r>
        <w:rPr>
          <w:rFonts w:ascii="Times New Roman" w:hAnsi="Times New Roman"/>
          <w:b/>
          <w:color w:val="000000"/>
          <w:sz w:val="24"/>
          <w:szCs w:val="24"/>
        </w:rPr>
        <w:t>Слава і нині</w:t>
      </w:r>
      <w:r>
        <w:rPr>
          <w:rFonts w:ascii="Times New Roman" w:hAnsi="Times New Roman"/>
          <w:color w:val="000000"/>
          <w:sz w:val="24"/>
          <w:szCs w:val="24"/>
        </w:rPr>
        <w:t>: Під час твого другого і страшного приходу, Владико,* зарахуй мене до овець, що по правиці,* незважаючи на безліч моїх прогрішень.</w:t>
      </w:r>
    </w:p>
    <w:p w14:paraId="08421596" w14:textId="77777777" w:rsidR="006B3DBE" w:rsidRDefault="006B3DBE">
      <w:pPr>
        <w:spacing w:after="120"/>
        <w:jc w:val="both"/>
        <w:rPr>
          <w:rFonts w:ascii="Times New Roman" w:hAnsi="Times New Roman"/>
          <w:sz w:val="24"/>
          <w:szCs w:val="24"/>
        </w:rPr>
      </w:pPr>
    </w:p>
    <w:p w14:paraId="6A42D795" w14:textId="77777777" w:rsidR="006B3DBE" w:rsidRDefault="00757B4B">
      <w:pPr>
        <w:spacing w:after="120"/>
      </w:pPr>
      <w:r>
        <w:rPr>
          <w:rFonts w:ascii="Times New Roman" w:hAnsi="Times New Roman"/>
          <w:color w:val="000000"/>
          <w:sz w:val="24"/>
        </w:rPr>
        <w:t>Ще і ще в мирі Господеві помолімся.</w:t>
      </w:r>
    </w:p>
    <w:p w14:paraId="215562E5"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3BFB704" w14:textId="77777777" w:rsidR="006B3DBE" w:rsidRDefault="00757B4B">
      <w:pPr>
        <w:spacing w:after="120"/>
      </w:pPr>
      <w:r>
        <w:rPr>
          <w:rFonts w:ascii="Times New Roman" w:hAnsi="Times New Roman"/>
          <w:sz w:val="24"/>
        </w:rPr>
        <w:t>Заступи, спаси, помилуй і охорони нас, Боже, Твоєю благодаттю</w:t>
      </w:r>
    </w:p>
    <w:p w14:paraId="4CDD0DC3"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765CE9A" w14:textId="77777777" w:rsidR="006B3DBE" w:rsidRDefault="00757B4B">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7B3BED6"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1B545DE9" w14:textId="77777777" w:rsidR="006B3DBE" w:rsidRDefault="00757B4B">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0EA36926"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2E057E71" w14:textId="77777777" w:rsidR="006B3DBE" w:rsidRDefault="00757B4B">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14:paraId="23D09243" w14:textId="77777777" w:rsidR="006B3DBE" w:rsidRDefault="00757B4B">
      <w:pPr>
        <w:spacing w:after="120"/>
        <w:jc w:val="both"/>
        <w:rPr>
          <w:rFonts w:ascii="Times New Roman" w:hAnsi="Times New Roman"/>
          <w:color w:val="000000"/>
          <w:sz w:val="24"/>
          <w:szCs w:val="24"/>
        </w:rPr>
      </w:pPr>
      <w:r>
        <w:rPr>
          <w:rFonts w:ascii="Times New Roman" w:hAnsi="Times New Roman"/>
          <w:color w:val="000000"/>
          <w:sz w:val="24"/>
          <w:szCs w:val="24"/>
        </w:rPr>
        <w:t xml:space="preserve">Світлицю твою, Спасе мій, бачу прикрашену,* але одежі не маю, щоб до неї ввійти.* Дай, Світлодавче, осяйність одінню душі моєї і спаси мене. </w:t>
      </w:r>
      <w:r>
        <w:rPr>
          <w:rFonts w:ascii="Times New Roman" w:hAnsi="Times New Roman"/>
          <w:i/>
          <w:color w:val="FF0000"/>
          <w:sz w:val="24"/>
          <w:szCs w:val="24"/>
        </w:rPr>
        <w:t>(2 р.)</w:t>
      </w:r>
    </w:p>
    <w:p w14:paraId="1387ECAF" w14:textId="77777777" w:rsidR="006B3DBE" w:rsidRDefault="00757B4B">
      <w:pPr>
        <w:spacing w:after="120"/>
        <w:jc w:val="both"/>
        <w:rPr>
          <w:rFonts w:ascii="Times New Roman" w:hAnsi="Times New Roman"/>
          <w:color w:val="000000"/>
          <w:sz w:val="24"/>
          <w:szCs w:val="24"/>
        </w:rPr>
      </w:pPr>
      <w:r>
        <w:rPr>
          <w:rFonts w:ascii="Times New Roman" w:hAnsi="Times New Roman"/>
          <w:b/>
          <w:sz w:val="24"/>
          <w:szCs w:val="24"/>
        </w:rPr>
        <w:t>Слава і нині</w:t>
      </w:r>
      <w:r>
        <w:rPr>
          <w:rFonts w:ascii="Times New Roman" w:hAnsi="Times New Roman"/>
          <w:sz w:val="24"/>
          <w:szCs w:val="24"/>
        </w:rPr>
        <w:t>:</w:t>
      </w:r>
      <w:r>
        <w:rPr>
          <w:rFonts w:ascii="Times New Roman" w:hAnsi="Times New Roman"/>
          <w:color w:val="000000"/>
          <w:sz w:val="24"/>
          <w:szCs w:val="24"/>
        </w:rPr>
        <w:t xml:space="preserve"> Світлицю твою, Спасе мій, бачу прикрашену,* але одежі не маю, щоб до неї ввійти.* Дай, Світлодавче, осяйність одінню душі моєї і спаси мене.</w:t>
      </w:r>
    </w:p>
    <w:p w14:paraId="608FAEF8" w14:textId="77777777" w:rsidR="006B3DBE" w:rsidRDefault="006B3DBE">
      <w:pPr>
        <w:spacing w:after="120"/>
        <w:jc w:val="both"/>
        <w:rPr>
          <w:rFonts w:ascii="Times New Roman" w:hAnsi="Times New Roman"/>
          <w:sz w:val="24"/>
          <w:szCs w:val="24"/>
        </w:rPr>
      </w:pPr>
    </w:p>
    <w:p w14:paraId="03383F2F" w14:textId="77777777" w:rsidR="006B3DBE" w:rsidRDefault="00757B4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1FDC8E72" w14:textId="77777777" w:rsidR="006B3DBE" w:rsidRDefault="00757B4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6B5170DF" w14:textId="77777777" w:rsidR="006B3DBE" w:rsidRDefault="00757B4B">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2E641A77" w14:textId="77777777" w:rsidR="006B3DBE" w:rsidRDefault="00757B4B">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51582005" w14:textId="77777777" w:rsidR="006B3DBE" w:rsidRDefault="00757B4B">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3CD14306" w14:textId="77777777" w:rsidR="006B3DBE" w:rsidRDefault="00757B4B">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4305038A" w14:textId="77777777" w:rsidR="006B3DBE" w:rsidRDefault="00757B4B">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32658E1D" w14:textId="77777777" w:rsidR="006B3DBE" w:rsidRDefault="00757B4B">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7D09C539" w14:textId="77777777" w:rsidR="006B3DBE" w:rsidRDefault="00757B4B">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7AE021FA" w14:textId="77777777" w:rsidR="006B3DBE" w:rsidRDefault="00757B4B">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038460D8"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0883FD0A" w14:textId="77777777" w:rsidR="006B3DBE" w:rsidRDefault="00757B4B">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4A8F0F72" w14:textId="77777777" w:rsidR="006B3DBE" w:rsidRDefault="00757B4B">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6D5065B3" w14:textId="77777777" w:rsidR="006B3DBE" w:rsidRDefault="00757B4B">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405A6356" w14:textId="77777777" w:rsidR="006B3DBE" w:rsidRDefault="00757B4B">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66A1B5E1" w14:textId="77777777" w:rsidR="006B3DBE" w:rsidRDefault="00757B4B">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64CB5832" w14:textId="77777777" w:rsidR="006B3DBE" w:rsidRDefault="00757B4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68035FBC" w14:textId="77777777" w:rsidR="006B3DBE" w:rsidRDefault="00757B4B">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647CACE0" w14:textId="77777777" w:rsidR="006B3DBE" w:rsidRDefault="00757B4B">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1E00F7B3" w14:textId="77777777" w:rsidR="006B3DBE" w:rsidRDefault="00757B4B">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262B5E34"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68C9B200" w14:textId="77777777" w:rsidR="006B3DBE" w:rsidRDefault="00757B4B">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1CBEA449" w14:textId="77777777" w:rsidR="006B3DBE" w:rsidRDefault="00757B4B">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58B148C7" w14:textId="77777777" w:rsidR="006B3DBE" w:rsidRDefault="00757B4B">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2441E657" w14:textId="77777777" w:rsidR="006B3DBE" w:rsidRDefault="00757B4B">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0F2E6E9A" w14:textId="77777777" w:rsidR="006B3DBE" w:rsidRDefault="00757B4B">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0355B901" w14:textId="77777777" w:rsidR="006B3DBE" w:rsidRDefault="00757B4B">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0AA7118A" w14:textId="77777777" w:rsidR="006B3DBE" w:rsidRDefault="00757B4B">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46589B1F" w14:textId="77777777" w:rsidR="006B3DBE" w:rsidRDefault="00757B4B">
      <w:pPr>
        <w:spacing w:after="120"/>
        <w:jc w:val="center"/>
        <w:rPr>
          <w:rFonts w:ascii="Times New Roman" w:hAnsi="Times New Roman"/>
          <w:b/>
          <w:i/>
          <w:color w:val="FF0000"/>
          <w:sz w:val="24"/>
          <w:szCs w:val="24"/>
        </w:rPr>
      </w:pPr>
      <w:r>
        <w:rPr>
          <w:rFonts w:ascii="Times New Roman" w:hAnsi="Times New Roman"/>
          <w:b/>
          <w:i/>
          <w:color w:val="FF0000"/>
          <w:sz w:val="24"/>
          <w:szCs w:val="24"/>
        </w:rPr>
        <w:t>Стихири</w:t>
      </w:r>
    </w:p>
    <w:p w14:paraId="5043D2BF" w14:textId="77777777" w:rsidR="006B3DBE" w:rsidRDefault="00757B4B">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за його подвиги великі,* хваліте його в його величі безмежній.</w:t>
      </w:r>
    </w:p>
    <w:p w14:paraId="54F8C519"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У 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Людинолюбець.</w:t>
      </w:r>
    </w:p>
    <w:p w14:paraId="66AE3682" w14:textId="77777777" w:rsidR="006B3DBE" w:rsidRDefault="00757B4B">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Хваліте його звуком рогу,* хваліте його на гарфі й на гуслах.</w:t>
      </w:r>
    </w:p>
    <w:p w14:paraId="446DFEAE" w14:textId="77777777" w:rsidR="006B3DBE" w:rsidRDefault="00757B4B">
      <w:pPr>
        <w:spacing w:after="120"/>
        <w:jc w:val="both"/>
        <w:rPr>
          <w:rFonts w:ascii="Times New Roman" w:hAnsi="Times New Roman"/>
          <w:sz w:val="24"/>
          <w:szCs w:val="24"/>
        </w:rPr>
      </w:pPr>
      <w:r>
        <w:rPr>
          <w:rFonts w:ascii="Times New Roman" w:hAnsi="Times New Roman"/>
          <w:sz w:val="24"/>
          <w:szCs w:val="24"/>
        </w:rPr>
        <w:t>У 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Людинолюбець.</w:t>
      </w:r>
    </w:p>
    <w:p w14:paraId="4AD030CD" w14:textId="77777777" w:rsidR="006B3DBE" w:rsidRDefault="00757B4B">
      <w:pPr>
        <w:spacing w:after="120"/>
        <w:jc w:val="both"/>
        <w:rPr>
          <w:rFonts w:ascii="Times New Roman" w:hAnsi="Times New Roman"/>
          <w:i/>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його на бубні й танком,* хваліте його на струнах і сопілці.</w:t>
      </w:r>
    </w:p>
    <w:p w14:paraId="2FED0F47"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(г. 2):</w:t>
      </w:r>
      <w:r>
        <w:rPr>
          <w:rFonts w:ascii="Times New Roman" w:hAnsi="Times New Roman"/>
          <w:color w:val="FF0000"/>
          <w:sz w:val="24"/>
          <w:szCs w:val="24"/>
        </w:rPr>
        <w:t xml:space="preserve"> </w:t>
      </w:r>
      <w:r>
        <w:rPr>
          <w:rFonts w:ascii="Times New Roman" w:hAnsi="Times New Roman"/>
          <w:sz w:val="24"/>
          <w:szCs w:val="24"/>
        </w:rPr>
        <w:t>Од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передо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14:paraId="346FD25D" w14:textId="77777777" w:rsidR="006B3DBE" w:rsidRDefault="00757B4B">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40E5FCC5" w14:textId="77777777" w:rsidR="006B3DBE" w:rsidRDefault="00757B4B">
      <w:pPr>
        <w:spacing w:after="120"/>
        <w:jc w:val="both"/>
        <w:rPr>
          <w:rFonts w:ascii="Times New Roman" w:hAnsi="Times New Roman"/>
          <w:sz w:val="24"/>
          <w:szCs w:val="24"/>
        </w:rPr>
      </w:pPr>
      <w:r>
        <w:rPr>
          <w:rFonts w:ascii="Times New Roman" w:hAnsi="Times New Roman"/>
          <w:sz w:val="24"/>
          <w:szCs w:val="24"/>
        </w:rPr>
        <w:t>Від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переді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14:paraId="521EFA3E" w14:textId="77777777" w:rsidR="006B3DBE" w:rsidRDefault="00757B4B">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i/>
          <w:color w:val="FF0000"/>
          <w:sz w:val="24"/>
          <w:szCs w:val="24"/>
        </w:rPr>
        <w:t xml:space="preserve"> (г. 4):</w:t>
      </w:r>
      <w:r>
        <w:rPr>
          <w:rFonts w:ascii="Times New Roman" w:hAnsi="Times New Roman"/>
          <w:color w:val="FF0000"/>
          <w:sz w:val="24"/>
          <w:szCs w:val="24"/>
        </w:rPr>
        <w:t xml:space="preserve"> </w:t>
      </w:r>
      <w:r>
        <w:rPr>
          <w:rFonts w:ascii="Times New Roman" w:hAnsi="Times New Roman"/>
          <w:sz w:val="24"/>
          <w:szCs w:val="24"/>
        </w:rPr>
        <w:t>Про засудження того, хто сховав талант,* почувши, душе, не ховай слова Божого,* сповіщай чудеса Його,* щоб, примноживши дар,* увійшла ти в радість Господа твого.</w:t>
      </w:r>
    </w:p>
    <w:p w14:paraId="0972ECDA" w14:textId="77777777" w:rsidR="006B3DBE" w:rsidRDefault="006B3DBE">
      <w:pPr>
        <w:spacing w:after="120"/>
        <w:jc w:val="both"/>
        <w:rPr>
          <w:rFonts w:ascii="Times New Roman" w:hAnsi="Times New Roman"/>
          <w:sz w:val="24"/>
          <w:szCs w:val="24"/>
        </w:rPr>
      </w:pPr>
    </w:p>
    <w:p w14:paraId="18F50FE2"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0C6F1CC8" w14:textId="77777777" w:rsidR="006B3DBE" w:rsidRDefault="00757B4B">
      <w:pPr>
        <w:spacing w:after="120"/>
        <w:jc w:val="both"/>
        <w:rPr>
          <w:rFonts w:ascii="Times New Roman" w:hAnsi="Times New Roman"/>
          <w:sz w:val="24"/>
          <w:szCs w:val="24"/>
          <w:u w:val="single"/>
        </w:rPr>
      </w:pPr>
      <w:bookmarkStart w:id="5" w:name="_heading=h.2s8eyo1" w:colFirst="0" w:colLast="0"/>
      <w:bookmarkEnd w:id="5"/>
      <w:r>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1DAFE9AB" w14:textId="77777777" w:rsidR="006B3DBE" w:rsidRDefault="00757B4B">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Тобі належить слава, Господи Боже наш, і тобі славу віддаємо: Отцю, і Сину, і Святому Духові, нині і повсякчас, і на віки віків.</w:t>
      </w:r>
    </w:p>
    <w:p w14:paraId="00A403C4"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2F3123FC" w14:textId="77777777" w:rsidR="006B3DBE" w:rsidRDefault="00757B4B">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Слава тобі, що Світло нам показав!</w:t>
      </w:r>
    </w:p>
    <w:p w14:paraId="0B3E53B7"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711E584D" w14:textId="77777777" w:rsidR="006B3DBE" w:rsidRDefault="00757B4B">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342E68BD"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7374E5F6"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гріхи світу, помилуй нас.</w:t>
      </w:r>
    </w:p>
    <w:p w14:paraId="66A6FD42" w14:textId="77777777" w:rsidR="006B3DBE" w:rsidRDefault="00757B4B">
      <w:pPr>
        <w:spacing w:after="120"/>
        <w:jc w:val="both"/>
        <w:rPr>
          <w:rFonts w:ascii="Times New Roman" w:hAnsi="Times New Roman"/>
          <w:sz w:val="24"/>
          <w:szCs w:val="24"/>
        </w:rPr>
      </w:pPr>
      <w:r>
        <w:rPr>
          <w:rFonts w:ascii="Times New Roman" w:hAnsi="Times New Roman"/>
          <w:sz w:val="24"/>
          <w:szCs w:val="24"/>
        </w:rPr>
        <w:t>Ти, що береш гріхи світу,* прийми нашу молитву. Ти, що сидиш по правиці Отця,* помилуй нас.</w:t>
      </w:r>
    </w:p>
    <w:p w14:paraId="2F4EC696" w14:textId="77777777" w:rsidR="006B3DBE" w:rsidRDefault="00757B4B">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7C253AC3" w14:textId="77777777" w:rsidR="006B3DBE" w:rsidRDefault="00757B4B">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3B4C359D"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75B19BBA" w14:textId="77777777" w:rsidR="006B3DBE" w:rsidRDefault="00757B4B">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39B02AA7"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36611AB7" w14:textId="77777777" w:rsidR="006B3DBE" w:rsidRDefault="00757B4B">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464AB459" w14:textId="77777777" w:rsidR="006B3DBE" w:rsidRDefault="00757B4B">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3AF59A51" w14:textId="77777777" w:rsidR="006B3DBE" w:rsidRDefault="00757B4B">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7B2DE30C"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2A6C4A75" w14:textId="77777777" w:rsidR="006B3DBE" w:rsidRDefault="00757B4B">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1771312A"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6C77D6BF"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4C7649F5" w14:textId="77777777" w:rsidR="006B3DBE" w:rsidRDefault="00757B4B">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71001D7C" w14:textId="77777777" w:rsidR="006B3DBE" w:rsidRDefault="00757B4B">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2C7803F3" w14:textId="77777777" w:rsidR="006B3DBE" w:rsidRDefault="00757B4B">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133C5C51" w14:textId="77777777" w:rsidR="006B3DBE" w:rsidRDefault="00757B4B">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0DAE5D81" w14:textId="77777777" w:rsidR="006B3DBE" w:rsidRDefault="00757B4B">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7545DBAD"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1409766F" w14:textId="77777777" w:rsidR="006B3DBE" w:rsidRDefault="00757B4B">
      <w:pPr>
        <w:spacing w:after="120"/>
        <w:jc w:val="both"/>
        <w:rPr>
          <w:rFonts w:ascii="Times New Roman" w:hAnsi="Times New Roman"/>
          <w:sz w:val="24"/>
          <w:szCs w:val="24"/>
        </w:rPr>
      </w:pPr>
      <w:bookmarkStart w:id="6" w:name="_heading=h.17dp8vu" w:colFirst="0" w:colLast="0"/>
      <w:bookmarkEnd w:id="6"/>
      <w:r>
        <w:rPr>
          <w:rFonts w:ascii="Times New Roman" w:hAnsi="Times New Roman"/>
          <w:sz w:val="24"/>
          <w:szCs w:val="24"/>
        </w:rPr>
        <w:t>Сповнім ранішню молитву нашу Господеві.</w:t>
      </w:r>
    </w:p>
    <w:p w14:paraId="4A113A18"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11EE8649" w14:textId="77777777" w:rsidR="006B3DBE" w:rsidRDefault="00757B4B">
      <w:pPr>
        <w:spacing w:after="120"/>
      </w:pPr>
      <w:r>
        <w:rPr>
          <w:rFonts w:ascii="Times New Roman" w:hAnsi="Times New Roman"/>
          <w:sz w:val="24"/>
        </w:rPr>
        <w:t>Заступи, спаси, помилуй і охорони нас, Боже, Твоєю благодаттю</w:t>
      </w:r>
    </w:p>
    <w:p w14:paraId="06A250A6"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1BFCB7A4" w14:textId="77777777" w:rsidR="006B3DBE" w:rsidRDefault="00757B4B">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491DBF0E" w14:textId="77777777" w:rsidR="006B3DBE" w:rsidRDefault="00757B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53769EF" w14:textId="77777777" w:rsidR="006B3DBE" w:rsidRDefault="00757B4B">
      <w:pPr>
        <w:spacing w:after="120"/>
      </w:pPr>
      <w:r>
        <w:rPr>
          <w:rFonts w:ascii="Times New Roman" w:hAnsi="Times New Roman"/>
          <w:sz w:val="24"/>
        </w:rPr>
        <w:t>Ангела миру, вірного наставника, охоронця душ і тіл наших у Господа просім.</w:t>
      </w:r>
    </w:p>
    <w:p w14:paraId="09E7B43E" w14:textId="77777777" w:rsidR="006B3DBE" w:rsidRDefault="00757B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8FA6DC4" w14:textId="77777777" w:rsidR="006B3DBE" w:rsidRDefault="00757B4B">
      <w:pPr>
        <w:spacing w:after="120"/>
      </w:pPr>
      <w:r>
        <w:rPr>
          <w:rFonts w:ascii="Times New Roman" w:hAnsi="Times New Roman"/>
          <w:sz w:val="24"/>
        </w:rPr>
        <w:t>Прощення й відпущення гріхів, і прогрішень наших у Господа просім.</w:t>
      </w:r>
    </w:p>
    <w:p w14:paraId="5A51B75E" w14:textId="77777777" w:rsidR="006B3DBE" w:rsidRDefault="00757B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BF46FB6" w14:textId="77777777" w:rsidR="006B3DBE" w:rsidRDefault="00757B4B">
      <w:pPr>
        <w:spacing w:after="120"/>
      </w:pPr>
      <w:r>
        <w:rPr>
          <w:rFonts w:ascii="Times New Roman" w:hAnsi="Times New Roman"/>
          <w:sz w:val="24"/>
        </w:rPr>
        <w:t>Доброго й пожиточного для душ наших і миру для світу у Господа просім.</w:t>
      </w:r>
    </w:p>
    <w:p w14:paraId="3B6E556F" w14:textId="77777777" w:rsidR="006B3DBE" w:rsidRDefault="00757B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2D065A2" w14:textId="77777777" w:rsidR="006B3DBE" w:rsidRDefault="00757B4B">
      <w:pPr>
        <w:spacing w:after="120"/>
      </w:pPr>
      <w:r>
        <w:rPr>
          <w:rFonts w:ascii="Times New Roman" w:hAnsi="Times New Roman"/>
          <w:sz w:val="24"/>
        </w:rPr>
        <w:t>Останок життя нашого в мирі й покаянні завершити у Господа просім.</w:t>
      </w:r>
    </w:p>
    <w:p w14:paraId="5FD7B750" w14:textId="77777777" w:rsidR="006B3DBE" w:rsidRDefault="00757B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1A0727E" w14:textId="77777777" w:rsidR="006B3DBE" w:rsidRDefault="00757B4B">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33554456" w14:textId="77777777" w:rsidR="006B3DBE" w:rsidRDefault="00757B4B">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92B54C2" w14:textId="77777777" w:rsidR="006B3DBE" w:rsidRDefault="00757B4B">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E5F7530" w14:textId="77777777" w:rsidR="006B3DBE" w:rsidRDefault="00757B4B">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F1F7CB0" w14:textId="77777777" w:rsidR="006B3DBE" w:rsidRDefault="00757B4B">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25FF6C5E" w14:textId="77777777" w:rsidR="006B3DBE" w:rsidRDefault="00757B4B">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52ED1283"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BEC068D" w14:textId="77777777" w:rsidR="006B3DBE" w:rsidRDefault="00757B4B">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58C43CB1"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7B593AAC" w14:textId="77777777" w:rsidR="006B3DBE" w:rsidRDefault="00757B4B">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292CD9AA"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38A707EE"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Священник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7AE7FFA3" w14:textId="77777777" w:rsidR="006B3DBE" w:rsidRDefault="00757B4B">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314709AD"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D4AF643" w14:textId="77777777" w:rsidR="006B3DBE" w:rsidRDefault="00757B4B">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0FD6159A" w14:textId="77777777" w:rsidR="006B3DBE" w:rsidRDefault="00757B4B">
      <w:pPr>
        <w:spacing w:after="120"/>
        <w:jc w:val="both"/>
        <w:rPr>
          <w:rFonts w:ascii="Times New Roman" w:hAnsi="Times New Roman"/>
          <w:color w:val="000000"/>
          <w:sz w:val="24"/>
          <w:szCs w:val="24"/>
        </w:rPr>
      </w:pPr>
      <w:r>
        <w:rPr>
          <w:rFonts w:ascii="Times New Roman" w:hAnsi="Times New Roman"/>
          <w:i/>
          <w:color w:val="FF0000"/>
          <w:sz w:val="24"/>
          <w:szCs w:val="24"/>
        </w:rPr>
        <w:t>(г. 6):</w:t>
      </w:r>
      <w:r>
        <w:rPr>
          <w:rFonts w:ascii="Times New Roman" w:hAnsi="Times New Roman"/>
          <w:color w:val="FF0000"/>
          <w:sz w:val="24"/>
          <w:szCs w:val="24"/>
        </w:rPr>
        <w:t xml:space="preserve"> </w:t>
      </w:r>
      <w:r>
        <w:rPr>
          <w:rFonts w:ascii="Times New Roman" w:hAnsi="Times New Roman"/>
          <w:color w:val="000000"/>
          <w:sz w:val="24"/>
          <w:szCs w:val="24"/>
        </w:rPr>
        <w:t>Прийдіть, вірні, і трудімось ревно для Владики,* що роздає слугам багатство.* Усі ми, відповідно до одержаного, помножуймо талант благодаті:* хто одержав мудрість, хай приносить добрі вчинки;* інший хай службу виконує ревно;* інший хай ділиться своєю вірою, проповідуючи невченому;* ще інший хай розсипає багатство бідним.* Тим чином ми збільшимо те, що було нам дане* і, як вірні завідувачі ласки, удостоїмося Владичної радости.* Її сподоби і нас, Христе Боже, як чоловіколюбець.</w:t>
      </w:r>
    </w:p>
    <w:p w14:paraId="23075D55" w14:textId="77777777" w:rsidR="006B3DBE" w:rsidRDefault="00757B4B">
      <w:pPr>
        <w:spacing w:after="120"/>
        <w:jc w:val="both"/>
        <w:rPr>
          <w:rFonts w:ascii="Times New Roman" w:hAnsi="Times New Roman"/>
          <w:color w:val="000000"/>
          <w:sz w:val="24"/>
          <w:szCs w:val="24"/>
          <w:u w:val="single"/>
        </w:rPr>
      </w:pPr>
      <w:r>
        <w:rPr>
          <w:rFonts w:ascii="Times New Roman" w:hAnsi="Times New Roman"/>
          <w:i/>
          <w:color w:val="FF0000"/>
          <w:sz w:val="24"/>
          <w:szCs w:val="24"/>
        </w:rPr>
        <w:t xml:space="preserve">Стих: </w:t>
      </w:r>
      <w:r>
        <w:rPr>
          <w:rFonts w:ascii="Times New Roman" w:hAnsi="Times New Roman"/>
          <w:color w:val="000000"/>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6C945C0B" w14:textId="77777777" w:rsidR="006B3DBE" w:rsidRDefault="00757B4B">
      <w:pPr>
        <w:spacing w:after="120"/>
        <w:jc w:val="both"/>
        <w:rPr>
          <w:rFonts w:ascii="Times New Roman" w:hAnsi="Times New Roman"/>
          <w:color w:val="000000"/>
          <w:sz w:val="24"/>
          <w:szCs w:val="24"/>
        </w:rPr>
      </w:pPr>
      <w:r>
        <w:rPr>
          <w:rFonts w:ascii="Times New Roman" w:hAnsi="Times New Roman"/>
          <w:color w:val="000000"/>
          <w:sz w:val="24"/>
          <w:szCs w:val="24"/>
        </w:rPr>
        <w:t>Коли прийдеш, Ісусе, у славі з ангельськими силами* і сядеш на суддівському престолі,* не розлучи мене з собою, Пастирю добрий.* Дороги твої – праві, а розпусні – ліві.* Не погуби з козлами мене, що стільки тяжких гріхів маю,* але зарахуй мене до овець по правому боці* і спаси мене, як чоловіколюбець.</w:t>
      </w:r>
    </w:p>
    <w:p w14:paraId="129C0DDB" w14:textId="77777777" w:rsidR="006B3DBE" w:rsidRDefault="00757B4B">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color w:val="000000"/>
          <w:sz w:val="24"/>
          <w:szCs w:val="24"/>
          <w:u w:val="single"/>
        </w:rPr>
        <w:t>І ласка Господа, Бога нашого, нехай буде над нами,* і стверди діло рук наших; стверди його – діло рук наших.</w:t>
      </w:r>
    </w:p>
    <w:p w14:paraId="07CC47C7" w14:textId="77777777" w:rsidR="006B3DBE" w:rsidRDefault="00757B4B">
      <w:pPr>
        <w:spacing w:after="120"/>
        <w:jc w:val="both"/>
        <w:rPr>
          <w:rFonts w:ascii="Times New Roman" w:hAnsi="Times New Roman"/>
          <w:color w:val="000000"/>
          <w:sz w:val="24"/>
          <w:szCs w:val="24"/>
        </w:rPr>
      </w:pPr>
      <w:r>
        <w:rPr>
          <w:rFonts w:ascii="Times New Roman" w:hAnsi="Times New Roman"/>
          <w:color w:val="000000"/>
          <w:sz w:val="24"/>
          <w:szCs w:val="24"/>
        </w:rPr>
        <w:t>Жениху, кращий від усіх людей,* що нас запросив до духовного пиру на своїм весіллі!* Участю у твоїх стражданнях здійми з нас нужденну одіж гріхів,* прикрасивши нас одежею слави та вчини нас, Милосердний,* світлими учасниками твого царства.</w:t>
      </w:r>
    </w:p>
    <w:p w14:paraId="42EA6021" w14:textId="77777777" w:rsidR="006B3DBE" w:rsidRDefault="00757B4B">
      <w:pPr>
        <w:spacing w:after="120"/>
        <w:jc w:val="both"/>
        <w:rPr>
          <w:rFonts w:ascii="Times New Roman" w:hAnsi="Times New Roman"/>
          <w:color w:val="000000"/>
          <w:sz w:val="24"/>
          <w:szCs w:val="24"/>
        </w:rPr>
      </w:pPr>
      <w:r>
        <w:rPr>
          <w:rFonts w:ascii="Times New Roman" w:hAnsi="Times New Roman"/>
          <w:b/>
          <w:color w:val="000000"/>
          <w:sz w:val="24"/>
          <w:szCs w:val="24"/>
        </w:rPr>
        <w:t>Слава і нині</w:t>
      </w:r>
      <w:r>
        <w:rPr>
          <w:rFonts w:ascii="Times New Roman" w:hAnsi="Times New Roman"/>
          <w:color w:val="000000"/>
          <w:sz w:val="24"/>
          <w:szCs w:val="24"/>
        </w:rPr>
        <w:t xml:space="preserve"> </w:t>
      </w:r>
      <w:r>
        <w:rPr>
          <w:rFonts w:ascii="Times New Roman" w:hAnsi="Times New Roman"/>
          <w:i/>
          <w:color w:val="FF0000"/>
          <w:sz w:val="24"/>
          <w:szCs w:val="24"/>
        </w:rPr>
        <w:t>(г. 7):</w:t>
      </w:r>
      <w:r>
        <w:rPr>
          <w:rFonts w:ascii="Times New Roman" w:hAnsi="Times New Roman"/>
          <w:color w:val="FF0000"/>
          <w:sz w:val="24"/>
          <w:szCs w:val="24"/>
        </w:rPr>
        <w:t xml:space="preserve"> </w:t>
      </w:r>
      <w:r>
        <w:rPr>
          <w:rFonts w:ascii="Times New Roman" w:hAnsi="Times New Roman"/>
          <w:color w:val="000000"/>
          <w:sz w:val="24"/>
          <w:szCs w:val="24"/>
        </w:rPr>
        <w:t>Душе моя, оце Господь вручає тобі талант.*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у славі,* та щоб почула блаженний голос:* Увійди, слуго, в радість Господа твого!* Цього, Спасе, і нас блудних сподоби* заради великої своєї милости.</w:t>
      </w:r>
    </w:p>
    <w:p w14:paraId="3476ACBA" w14:textId="77777777" w:rsidR="006B3DBE" w:rsidRDefault="006B3DBE">
      <w:pPr>
        <w:spacing w:after="120"/>
        <w:jc w:val="both"/>
        <w:rPr>
          <w:rFonts w:ascii="Times New Roman" w:hAnsi="Times New Roman"/>
          <w:sz w:val="24"/>
          <w:szCs w:val="24"/>
        </w:rPr>
      </w:pPr>
    </w:p>
    <w:p w14:paraId="47CD3423" w14:textId="77777777" w:rsidR="006B3DBE" w:rsidRDefault="00757B4B">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2655F104" w14:textId="77777777" w:rsidR="006B3DBE" w:rsidRDefault="00757B4B">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4A0BF92C" w14:textId="77777777" w:rsidR="006B3DBE" w:rsidRDefault="00757B4B">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4862FB34" w14:textId="77777777" w:rsidR="006B3DBE" w:rsidRDefault="00757B4B">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84BDB26" w14:textId="77777777" w:rsidR="006B3DBE" w:rsidRDefault="00757B4B">
      <w:pPr>
        <w:spacing w:after="120"/>
      </w:pPr>
      <w:r>
        <w:rPr>
          <w:rFonts w:ascii="Times New Roman" w:hAnsi="Times New Roman"/>
          <w:sz w:val="24"/>
        </w:rPr>
        <w:t>Сла́ва Отцю́, і Си́ну, і Свято́му Ду́хові,* і ни́ні, і повсякча́с, і на ві́ки вікі́в. Амі́нь.</w:t>
      </w:r>
    </w:p>
    <w:p w14:paraId="312311CE" w14:textId="77777777" w:rsidR="006B3DBE" w:rsidRDefault="00757B4B">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96ECCE0" w14:textId="77777777" w:rsidR="006B3DBE" w:rsidRDefault="00757B4B">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1AB67A54" w14:textId="77777777" w:rsidR="006B3DBE" w:rsidRDefault="00757B4B">
      <w:pPr>
        <w:spacing w:after="120"/>
      </w:pPr>
      <w:r>
        <w:rPr>
          <w:rFonts w:ascii="Times New Roman" w:hAnsi="Times New Roman"/>
          <w:sz w:val="24"/>
        </w:rPr>
        <w:t>Сла́ва Отцю́, і Си́ну, і Свято́му Ду́хові,* і ни́ні, і повсякча́с, і на ві́ки вікі́в. Амі́нь.</w:t>
      </w:r>
    </w:p>
    <w:p w14:paraId="657FB0E5" w14:textId="77777777" w:rsidR="006B3DBE" w:rsidRDefault="00757B4B">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EB22CDC" w14:textId="77777777" w:rsidR="006B3DBE" w:rsidRDefault="00757B4B">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46FF4CC" w14:textId="77777777" w:rsidR="006B3DBE" w:rsidRDefault="00757B4B">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160F2023" w14:textId="77777777" w:rsidR="006B3DBE" w:rsidRDefault="006B3DBE">
      <w:pPr>
        <w:spacing w:after="120"/>
        <w:jc w:val="both"/>
        <w:rPr>
          <w:rFonts w:ascii="Times New Roman" w:hAnsi="Times New Roman"/>
          <w:i/>
          <w:sz w:val="24"/>
          <w:szCs w:val="24"/>
        </w:rPr>
      </w:pPr>
    </w:p>
    <w:p w14:paraId="5D509303" w14:textId="77777777" w:rsidR="006B3DBE" w:rsidRDefault="00757B4B">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7724D20C" w14:textId="77777777" w:rsidR="006B3DBE" w:rsidRDefault="00757B4B">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5A9B0F24"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09A0D0CB" w14:textId="77777777" w:rsidR="006B3DBE" w:rsidRDefault="00757B4B">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7976A0C2"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57022856" w14:textId="77777777" w:rsidR="006B3DBE" w:rsidRDefault="00757B4B">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08D260CF"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09D89874" w14:textId="77777777" w:rsidR="006B3DBE" w:rsidRDefault="00757B4B">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55D56E8" w14:textId="77777777" w:rsidR="006B3DBE" w:rsidRDefault="00757B4B">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78DBE808" w14:textId="77777777" w:rsidR="006B3DBE" w:rsidRDefault="00757B4B">
      <w:pPr>
        <w:spacing w:after="120"/>
        <w:jc w:val="both"/>
        <w:rPr>
          <w:rFonts w:ascii="Times New Roman" w:hAnsi="Times New Roman"/>
          <w:sz w:val="24"/>
          <w:szCs w:val="24"/>
        </w:rPr>
      </w:pPr>
      <w:r>
        <w:rPr>
          <w:rFonts w:ascii="Times New Roman" w:hAnsi="Times New Roman"/>
          <w:i/>
          <w:color w:val="FF0000"/>
          <w:sz w:val="24"/>
        </w:rPr>
        <w:t>Священник:</w:t>
      </w:r>
      <w:r>
        <w:rPr>
          <w:rFonts w:ascii="Times New Roman" w:hAnsi="Times New Roman"/>
          <w:sz w:val="24"/>
        </w:rPr>
        <w:t xml:space="preserve"> Молитвами святих отців наших, Господи Ісусе Христе, Боже наш, помилуй нас.</w:t>
      </w:r>
    </w:p>
    <w:p w14:paraId="27616E5F"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24C3E734" w14:textId="77777777" w:rsidR="006B3DBE" w:rsidRDefault="00757B4B">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14:paraId="5698D5EE" w14:textId="77777777" w:rsidR="006B3DBE" w:rsidRDefault="00757B4B">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4053E454"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w:t>
      </w:r>
      <w:r>
        <w:rPr>
          <w:rFonts w:ascii="Times New Roman" w:hAnsi="Times New Roman"/>
          <w:i/>
          <w:color w:val="FF0000"/>
          <w:sz w:val="24"/>
        </w:rPr>
        <w:t>якого є храм</w:t>
      </w:r>
      <w:r>
        <w:rPr>
          <w:rFonts w:ascii="Times New Roman" w:hAnsi="Times New Roman"/>
          <w:sz w:val="24"/>
        </w:rPr>
        <w:t>, і святих апостолів Аристарха, Пуда і Трофима, і всіх святих - помилує і спасе нас як благий і людинолюбний.</w:t>
      </w:r>
    </w:p>
    <w:p w14:paraId="43DD0EC1" w14:textId="77777777" w:rsidR="006B3DBE" w:rsidRDefault="00757B4B">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28BCB79" w14:textId="77777777" w:rsidR="006B3DBE" w:rsidRDefault="006B3DBE">
      <w:pPr>
        <w:spacing w:after="120"/>
        <w:rPr>
          <w:rFonts w:ascii="Times New Roman" w:hAnsi="Times New Roman"/>
          <w:sz w:val="24"/>
          <w:szCs w:val="24"/>
        </w:rPr>
      </w:pPr>
    </w:p>
    <w:sectPr w:rsidR="006B3DBE">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3DBE"/>
    <w:rsid w:val="00540F64"/>
    <w:rsid w:val="006B3DBE"/>
    <w:rsid w:val="00757B4B"/>
    <w:rsid w:val="00BA144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1906382"/>
  <w15:docId w15:val="{2BC16E9A-4206-4E0B-BDF2-FBC5EF201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BalloonText">
    <w:name w:val="Balloon Text"/>
    <w:basedOn w:val="Normal"/>
    <w:link w:val="BalloonTextChar"/>
    <w:uiPriority w:val="99"/>
    <w:semiHidden/>
    <w:unhideWhenUsed/>
    <w:rsid w:val="00F41929"/>
    <w:rPr>
      <w:rFonts w:ascii="Tahoma" w:hAnsi="Tahoma" w:cs="Tahoma"/>
      <w:sz w:val="16"/>
      <w:szCs w:val="16"/>
    </w:rPr>
  </w:style>
  <w:style w:type="character" w:customStyle="1" w:styleId="BalloonTextChar">
    <w:name w:val="Balloon Text Char"/>
    <w:link w:val="BalloonText"/>
    <w:uiPriority w:val="99"/>
    <w:semiHidden/>
    <w:rsid w:val="00F41929"/>
    <w:rPr>
      <w:rFonts w:ascii="Tahoma" w:eastAsia="Times New Roman" w:hAnsi="Tahoma" w:cs="Tahoma"/>
      <w:sz w:val="16"/>
      <w:szCs w:val="1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3J6JaKRZmbTLBvWc/ZJikxPXgsA==">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57364</Words>
  <Characters>32699</Characters>
  <Application>Microsoft Office Word</Application>
  <DocSecurity>0</DocSecurity>
  <Lines>272</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2025-02-19T13:04:00Z</dcterms:created>
  <dcterms:modified xsi:type="dcterms:W3CDTF">2025-02-19T13:04:00Z</dcterms:modified>
</cp:coreProperties>
</file>