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21, Понеділок</w:t>
      </w:r>
    </w:p>
    <w:p>
      <w:r>
        <w:rPr>
          <w:rFonts w:ascii="Times New Roman" w:hAnsi="Times New Roman"/>
          <w:sz w:val="24"/>
        </w:rPr>
        <w:t>Світлий понеділок Св. сщмч. Януарія і тих, що з ним Св. мч. Теодора, що в Пергії</w:t>
      </w:r>
    </w:p>
    <w:p w14:paraId="7E8A6233" w14:textId="77777777" w:rsidR="007B52F6" w:rsidRDefault="008148E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DE644A7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25E4738A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83149C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25E9210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7BA5D8E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7FB079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51A1EA99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4BB1C4D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7DD9ADC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22ED335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0D76E5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3B0E25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13E8CCB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6501B5D5" w14:textId="77777777" w:rsidR="007B52F6" w:rsidRDefault="007B52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A99F2C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F4C18F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566046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5C4EE3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F3904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F35EB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384972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A7676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136585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E7185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89D525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6D243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414430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5CB6F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7E4F86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196D5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885779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4A419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2C2EE0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32A13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060966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779157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0F83D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424CD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9A2C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D357BC3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D9D22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60096C" w14:textId="77777777" w:rsidR="007B52F6" w:rsidRDefault="007B52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563340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2F8EEE0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42F0CBEF" w14:textId="77777777" w:rsidR="007B52F6" w:rsidRDefault="008148E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ACC7162" w14:textId="77777777" w:rsidR="007B52F6" w:rsidRDefault="008148E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DDD628F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11AFD5D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376A489" w14:textId="77777777" w:rsidR="007B52F6" w:rsidRDefault="008148E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9930E1D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9912935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0E69259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48892DB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1AC512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5AB10B92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515BCC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3DF8D95E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EB7BD4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39E4DCE7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BFB65C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167C77A9" w14:textId="77777777" w:rsidR="007B52F6" w:rsidRDefault="008148E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007453E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1F833D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59EA850B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4FED63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0F6D6A1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14:paraId="738C4B0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68270E60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5F79FA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12D74463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67675843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1074C75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00CDF67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8E3340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F50A1EF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361174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6EC5F2C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FE9D5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4E81576" w14:textId="77777777" w:rsidR="007B52F6" w:rsidRDefault="007B52F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8C2270" w14:textId="77777777" w:rsidR="007B52F6" w:rsidRDefault="007B52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1202F9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308CD98" w14:textId="77777777" w:rsidR="007B52F6" w:rsidRDefault="008148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14:paraId="73C41077" w14:textId="77777777" w:rsidR="007B52F6" w:rsidRDefault="008148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Хто бог великий, як Бог наш?!* Ти той Бог, що творить чудеса.</w:t>
      </w:r>
    </w:p>
    <w:p w14:paraId="43B893AD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Ти показав між народами силу свою.</w:t>
      </w:r>
    </w:p>
    <w:p w14:paraId="1B0623CC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Я сказав: Тепер я розумію, − це зміна волі Всевишнього.</w:t>
      </w:r>
    </w:p>
    <w:p w14:paraId="55981BAE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згадав діла Господні, бо пригадав усі давні чуда твої</w:t>
      </w: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.</w:t>
      </w:r>
    </w:p>
    <w:p w14:paraId="476AC27E" w14:textId="77777777" w:rsidR="007B52F6" w:rsidRDefault="007B52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65B44545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4FD25EAD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щоб удостоїтися нам слухання святого Євангелія Господа Бога молім.</w:t>
      </w:r>
    </w:p>
    <w:p w14:paraId="5487014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  <w:r>
        <w:rPr>
          <w:rFonts w:ascii="Times New Roman" w:hAnsi="Times New Roman"/>
          <w:sz w:val="24"/>
          <w:szCs w:val="24"/>
        </w:rPr>
        <w:t>.</w:t>
      </w:r>
    </w:p>
    <w:p w14:paraId="5A496A0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4D7612F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45C382C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87DB4D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990333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Слава тобі, Господи, слава тобі.</w:t>
      </w:r>
    </w:p>
    <w:p w14:paraId="7C098FF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15E58992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</w:p>
    <w:p w14:paraId="21DB6368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настав вечір</w:t>
      </w:r>
      <w:r>
        <w:rPr>
          <w:rFonts w:ascii="Times New Roman" w:hAnsi="Times New Roman"/>
          <w:color w:val="000000"/>
          <w:sz w:val="24"/>
          <w:szCs w:val="24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>
        <w:rPr>
          <w:rFonts w:ascii="Times New Roman" w:hAnsi="Times New Roman"/>
          <w:i/>
          <w:color w:val="FF0000"/>
          <w:sz w:val="24"/>
          <w:szCs w:val="24"/>
        </w:rPr>
        <w:t>(Йо. 20, 19-25)</w:t>
      </w:r>
    </w:p>
    <w:p w14:paraId="78815D8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 Господи, слава Тобі.</w:t>
      </w:r>
    </w:p>
    <w:p w14:paraId="15EEE316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8A7606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2DE6C0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69E3ADB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E8D6AB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244427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FB630A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B75990A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7CDFB5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469F231B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12A27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F093E3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B665CA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FE6ABC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517AE0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E3AF4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CC810B6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35C864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14559FF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3E66F1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A41A81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3D969A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6B7A8A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ECCE45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56155E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229F09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FE962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AD27DA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82C4245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F7248A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084182F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495C5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D67B0E6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FA2BB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6CD6B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776EBC5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3FDFF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803397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248036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FB7F85C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FBFCF1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C7988BD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D7FA89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5732197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DC5FF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D598256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DE9D24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3551C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E8FF50C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B8A37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6367A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8CCC6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989AD7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1D0440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CEE1A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B3184A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5B77BD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B16C058" w14:textId="77777777" w:rsidR="007B52F6" w:rsidRDefault="007B52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DDD6A0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7F65C1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(г.2): </w:t>
      </w:r>
      <w:r>
        <w:rPr>
          <w:rFonts w:ascii="Times New Roman" w:hAnsi="Times New Roman"/>
          <w:color w:val="000000"/>
          <w:sz w:val="24"/>
          <w:szCs w:val="24"/>
        </w:rPr>
        <w:t>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296F8EB5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37C27751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3A6835CB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AE47EA4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3ADB47E0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09611E3E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DD1D709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6335C0C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B5F01DE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6D75C65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2F0051C1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A4D2265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2D48E5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052489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5FB89D8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881275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DCF8E9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E9D5FF0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6765F6B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374E8E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6336F6A1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EA0795F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D5D0727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4E8549B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002BED0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545EF8D2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A7C6029" w14:textId="77777777" w:rsidR="007B52F6" w:rsidRDefault="007B52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81F6DC" w14:textId="77777777" w:rsidR="007B52F6" w:rsidRDefault="008148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4E83A53" w14:textId="77777777" w:rsidR="007B52F6" w:rsidRDefault="008148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C126B4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09AA5691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6C7AEF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9160E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05403A5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C0AF81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1BDB839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4F52E78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3A8A0DE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D4500A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3B380D4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7061E5C8" w14:textId="77777777" w:rsidR="007B52F6" w:rsidRDefault="007B52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B92210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75CBC1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BA9B1E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81BA19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7123B2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74FEB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05CBCB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0E3E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2F4789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C46C3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577542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E4AA3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86313D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FBFAD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CD3C42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1809A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C36C8E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C5DDB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DD8B91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414C9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A24479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DC87E2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55E35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FE315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B839D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090A9E7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D2DBD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4951B4" w14:textId="77777777" w:rsidR="007B52F6" w:rsidRDefault="007B52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D02482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231558F5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05027EA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BC1A9B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F99355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13A00C3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E0284D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41AFB9B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0D73D07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F11F153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5E63D38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36B765E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4CCD95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31BA753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930531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DF0807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E7CDFF1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A81FC8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D7FF9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76209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2CC6883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D263D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04E4CA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6DECEE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CB4248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45EAE44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445454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6400D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26822323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8AAB10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07D16B3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80BE89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BE7A6A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10F02EE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451C0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1B5121E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28E108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6F1BF52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E9A017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537E42A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1C38EB3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4EA53DA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43C10B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7F5AAB9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47517D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2B20939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1BCB8ED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B343076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4C3414F4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0514B8A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6FD64C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420F9B94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BD05794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32BCA84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0A915C3B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8BF723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94B9E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5ADAC7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2BF06C2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73280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DD36F6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5366B57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64C5C4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5A7D565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66A1E0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5CC66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0B34F1F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0933EE5F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84C713A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17A0993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21751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96DFF5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1A8E9A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41DD603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64C0251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5CF0A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1A88063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F63288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4A166D8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974AD9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6C34094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235545C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961F048" w14:textId="77777777" w:rsidR="007B52F6" w:rsidRDefault="008148E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5D4BB499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3C5C457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E2F2E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2F8D529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BA77B4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330FA48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48FE6B6E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636C3B8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4A352281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737994FD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A559DDB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61959C6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39EA81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8A421F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BB730B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0DD469E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8EF3D6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7D1254C7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34B4C61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ABE0945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76625A" w14:textId="77777777" w:rsidR="007B52F6" w:rsidRDefault="008148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3A7D8B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317291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9050435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7F55C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00B463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B91239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A0F248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71F8622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0DB0EBE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18A6E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7B87E0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5BC75A69" w14:textId="77777777" w:rsidR="007B52F6" w:rsidRDefault="007B52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9E44AC2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614BB70" w14:textId="77777777" w:rsidR="007B52F6" w:rsidRDefault="008148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34676BB0" w14:textId="77777777" w:rsidR="007B52F6" w:rsidRDefault="008148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E9B1B05" w14:textId="77777777" w:rsidR="007B52F6" w:rsidRDefault="008148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F68981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9F54D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D86959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24D73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5361E06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CEBA84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A4E26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B8F2FA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F244BD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E7E9B9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2324C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46C02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245AA07" w14:textId="77777777" w:rsidR="007B52F6" w:rsidRDefault="008148E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598819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AF97C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5E149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9494AB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BC382A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78216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A6331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80244C1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148CB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165F6FC" w14:textId="77777777" w:rsidR="007B52F6" w:rsidRDefault="008148E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FC0DA1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7C9010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AF5D27" w14:textId="77777777" w:rsidR="007B52F6" w:rsidRDefault="008148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795628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8F0D7B0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A8F593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585DC05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FA86FA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1BD0D77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5E638E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5C2300B7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45DF48C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21F86532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514EF3A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5CE601E4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7EE378D1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779EE6D4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260A4B6D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73FC6A8A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5901716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73D270A5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B3858F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BA9CE0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13BC7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22FF2B9E" w14:textId="77777777" w:rsidR="007B52F6" w:rsidRDefault="008148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2391CA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0CD463" w14:textId="77777777" w:rsidR="007B52F6" w:rsidRDefault="008148E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0B3CA9C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4988D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D13624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ADB37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CA409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1C6CFE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8E369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2D15BD5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CC276" w14:textId="77777777" w:rsidR="007B52F6" w:rsidRDefault="008148E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687CF8AA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D5C7CC2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2AE0A4" w14:textId="77777777" w:rsidR="007B52F6" w:rsidRDefault="008148E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F8B5F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99C0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D936B7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8F5288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5E071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643F054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767859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97D62E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A47F85C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60F9CF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0067F4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44CEFA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692A9F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90445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99EFD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C928362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BC751F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A06B3D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3EDC5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F973BD5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7DF58DB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60BAC6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FEA2960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4233FF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D19B99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4B0DE1" w14:textId="77777777" w:rsidR="007B52F6" w:rsidRDefault="008148E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D604DA7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28FBC23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F315499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28728CE" w14:textId="77777777" w:rsidR="007B52F6" w:rsidRDefault="008148E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6353BA7" w14:textId="77777777" w:rsidR="007B52F6" w:rsidRDefault="008148E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33E672F" w14:textId="77777777" w:rsidR="007B52F6" w:rsidRDefault="008148E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C095709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56DB5936" w14:textId="77777777" w:rsidR="007B52F6" w:rsidRDefault="008148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7FA5E6F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1B059ECB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41A99CC0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22EF44C6" w14:textId="77777777" w:rsidR="007B52F6" w:rsidRDefault="007B52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2E1D4C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1426BD63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3C2B19" w14:textId="77777777" w:rsidR="007B52F6" w:rsidRDefault="008148E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784E3765" w14:textId="77777777" w:rsidR="007B52F6" w:rsidRDefault="007B52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7B52F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2F6"/>
    <w:rsid w:val="00342F6B"/>
    <w:rsid w:val="007B52F6"/>
    <w:rsid w:val="007B7443"/>
    <w:rsid w:val="0081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AECC02"/>
  <w15:docId w15:val="{C69AC2E7-5E77-47D1-AE13-8C63EFDB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3E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f8GQf/g79OBquCIEk9xdzH38ZQ==">AMUW2mXQAgCVCso5zljfaWPzyaWCCPNRJ223uzgudWziKNJ/gokx421HaihIT2zkpJDDnUr+BNthgXVclVcDcP7wlqi23TzhFgDG1bGX2+wIAqmVj3BQI8aYol5BLegzhP0CNyFHWPmv+7sdeBkJt+ImLqIRLaIP3L0GREwr+3gqNmGQuhzExsE46IAerr6cqnpewwteXuE17H+UC7ptQt+glGAN9ONaJqgr7Xv1UM8UePncVgCJPTsJ9vO69Pob/STwRJ9ZGer51Ffpw+cwm1JleUJz0DVeYcpxmOg/kdjOzC+JAvfg+NUHtc9Cx1nTI0ATRiX9vjvuvNQS4BhRzTHAAjUEuS2TW3jy9Jr6eIRe6fgpMPwUxWNF7IUyekWevpYRljAsqmX9k/ZYgw75VGevIB8IFSPIOrwakcY3WD+449u0uSAGl8vDlfxjsS3f6JQlgv3AmY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24170</Words>
  <Characters>13777</Characters>
  <Application>Microsoft Office Word</Application>
  <DocSecurity>0</DocSecurity>
  <Lines>114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