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27, Неділя</w:t>
      </w:r>
    </w:p>
    <w:p>
      <w:r>
        <w:rPr>
          <w:rFonts w:ascii="Times New Roman" w:hAnsi="Times New Roman"/>
          <w:sz w:val="24"/>
        </w:rPr>
        <w:t>Неділя 2-га після Пасхи, Томина. Антипасха 🕃 Св. сщмч. Симеона, родича Господнього Прп. Стефана, єп. Володимирського</w:t>
      </w:r>
    </w:p>
    <w:p w14:paraId="4908645C" w14:textId="77777777" w:rsidR="00DD243C" w:rsidRDefault="00A4116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1FEF99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DB9B30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2814FA1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47CB1E3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565235D6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E82C2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7F1E29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58E1386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8FA14B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F2B9B2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6EB1583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3A4F1E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DFC316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ACED68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C90F0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5F11F1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421E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9BE53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B533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8436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37E0E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BC6D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2D17BF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8E1B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BB7987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614554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7AD8C85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F49E7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FEE0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70B889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83E0F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5A7B5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39712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B6846B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2A68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BB88F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818814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44E2AC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CBE104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98456A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D3CC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2117EA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3496C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88F60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5465E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D6418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DE15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DAB1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82A60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0E841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19EDA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C03BC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C1F5AB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FA79B0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5B1B233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B23ADE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2D27EF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05D5E4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8F6015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09E27A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E63B1E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1AC66A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5DEABAA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11079C6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078E9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F6A7D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991297D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F1602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0367EE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B6D72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69984B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4188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9C6C2B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29E3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064508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93107C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2EC30F3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7A1EB430" w14:textId="77777777" w:rsidR="00DD243C" w:rsidRDefault="00A4116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F39472" w14:textId="77777777" w:rsidR="00DD243C" w:rsidRDefault="00A4116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F71FF4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35AB05F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92D024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2EBE435A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42AA57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0319C06A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DF74641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24ED16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04C355B3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4BB77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36DA366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C64EB3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769FD3B3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8961A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6D742599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D3480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137E3E16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D207EC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12AD49C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CF41FE7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C7894C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По воскресінні твоїм, Господи,* коли зібрались учні, а двері були замкнені,* ти станув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14:paraId="18F017B8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DCAB2A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14:paraId="74339A95" w14:textId="77777777" w:rsidR="00DD243C" w:rsidRDefault="00A4116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</w:p>
    <w:p w14:paraId="7ABE4CFF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CD10A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80C56F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C70C540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B0F7A9D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5BDFAB9B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EC739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BF93F5B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40056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BFBDCC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51B47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184B13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8F541C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79A9ACC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92 (г. 6):</w:t>
      </w:r>
    </w:p>
    <w:p w14:paraId="01318225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635A66A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1E20409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565B1A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00158AE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557F96C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AC8A4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E58669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064F1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9531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90619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FB930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44327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75188B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F62A1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B8D5B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EBE43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9FBD51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770453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1B9D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7162A4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E1DD3B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6F10E5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8C07E8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BC2766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E452F3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F3092F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581F21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531C56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16E16B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7697930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45B0E1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4376948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CED77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62C775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EB751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F6B79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EDC7F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91E253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8706A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15F8D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4F7822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49FC2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F5B04A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CFA75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53481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01568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61270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23E56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258049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B7236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D5C05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40C3F6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AAA5F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AD8F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7774D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AC9BA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8146A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5761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40EC6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B9536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C090A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7AE7A2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A1500D3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42CD89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14:paraId="62296D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 .8):</w:t>
      </w:r>
      <w:r>
        <w:rPr>
          <w:rFonts w:ascii="Times New Roman" w:hAnsi="Times New Roman" w:cs="Times New Roman"/>
          <w:sz w:val="24"/>
          <w:szCs w:val="24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14:paraId="6A6250A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14:paraId="58BD14B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Людинолюбче.</w:t>
      </w:r>
    </w:p>
    <w:p w14:paraId="68CFDE6F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95262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9E4D013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1A0F4E0F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832512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cвяти́х: мо́лимо Тебе́, многоми́лостивий Го́споди, ви́слухай нас грішних, що мо́лимось Тобі, і поми́луй нас.</w:t>
      </w:r>
    </w:p>
    <w:p w14:paraId="1D60AF8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3B47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43468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5BD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B7E44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0B284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141A4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5F411F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06B587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12EDA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4D8F9B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5E3ADB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048FEA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D11F23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14:paraId="34867C5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Похвали, Єрусалиме, Господа,* хвали Бога твого, Сіоне.</w:t>
      </w:r>
    </w:p>
    <w:p w14:paraId="265C73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14:paraId="43CE0FB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укріпив засуви брам твоїх* і благословив синів твоїх посеред тебе.</w:t>
      </w:r>
    </w:p>
    <w:p w14:paraId="533E64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14:paraId="1B8F69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Велике й безприкладне багатство милосердя твого, Людинолюбче!*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14:paraId="67DCDB2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1981B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9C50B3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74C1ACA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ACA11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2AD6DF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2FC3EF9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CA70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5394B9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7D281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476EA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0067D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9CDFB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483EB72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9047CC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33A793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4B07E9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F5CFB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F277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120963E9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D4AA229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33BC16F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6787E3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78DE07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8E9FF3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3F0B8B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4EB5F9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4BEB0D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2922C0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CAFC3D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F7D00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76F4E26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9F64C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EA5028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411DFE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C784C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D3E64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DAE968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DD22C8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304508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792181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AB239E3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324F15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4B7D1B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1A0B783C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4510605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4D2C4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BA82929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D3FD86C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5E687F" w14:textId="77777777" w:rsidR="00DD243C" w:rsidRDefault="00A4116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1DBB1FE" w14:textId="77777777" w:rsidR="00DD243C" w:rsidRDefault="00A4116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14483FA8" w14:textId="77777777" w:rsidR="00DD243C" w:rsidRDefault="00A4116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2BED68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39430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CE182C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E8230A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390E98E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5CCE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6E672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78E78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5769D5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4783DBFB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89B109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D833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44108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E336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A742A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BB3CA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B67549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625C40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DF2FB2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A3574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C87B2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29E4F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4157A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CC9A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45F65B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ACDD03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4B95A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5C03B3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AAC00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92603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1828E1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9341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445EB6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65997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BCBD5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B8E0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9291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CE8537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D65DC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D9B1E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B8BC8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C90583C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895F85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644BD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BD453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1593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CCED9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7F5BC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F1229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3C9866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36CF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2C61B4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51194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E6919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FB83D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FEDC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4ACB9C" w14:textId="77777777" w:rsidR="00DD243C" w:rsidRDefault="00A4116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71F0D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30774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B5C3069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BA1BA2" w14:textId="77777777" w:rsidR="00DD243C" w:rsidRDefault="00A4116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0C320D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8CFD63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59A3F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520F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3FE67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D421D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223E8C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A553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F8663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9253C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5A47DF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280441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DC01EF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70949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0013AC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A398B0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98AE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8643A8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265CD5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2C420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925BF9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83420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2BCCB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FE691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B619F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B388D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39D95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F8F7EC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FF3B7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097F26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3C4F6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4BE52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46607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92ACC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FEDCD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69EE5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E8F36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CE2C3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6839DC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24822D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46EA7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1B73FF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3DC9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66AD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30E741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892B3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4BBD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5A2DD1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08E0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9C2E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B9B92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500619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AB8F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2B5B8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067558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7486126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C3D17C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48645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93EB68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ED06C1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28C5F2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43EB8B8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541429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A442DE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FA6185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00855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9083C3D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FBBDA2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545E6EB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5B87C25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7F68D1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FE4D772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929E8C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D3569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ADEDF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F1A6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F412E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85A73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C6DDD6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27C4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F65F7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8865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E0656A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6199C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A81353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E333A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1822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2C09DB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C830D0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97595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4A9D3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D4B0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B4FAE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B41B2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E41D3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416867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F4EEB5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A7641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B79E18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38F37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7</w:t>
      </w:r>
    </w:p>
    <w:p w14:paraId="6BE0A931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4C7A6E7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A5AA730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2CCA9E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09F48CE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B8D5A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E9918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580DF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C15B92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586DABB1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095E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E64326F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4EFB2E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AF2BF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35CFA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B693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AF79D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2A67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19104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914C1A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4216E0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18670F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A766BB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CC89C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D48E2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14:paraId="701C7DA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00E3A2E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DAB29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01B6A0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C7F05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5B253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B0C93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408F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78B83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09ABC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7CD5F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29635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D5A4B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1CCB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C9D63B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C4B3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24DA7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14:paraId="781AB8C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4300225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CF23A1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1596975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38421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4B43C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739BE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2FF3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9336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949C2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373D6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3BDCA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CE801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47AD597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що ради нас зійшов до аду* і з собою всіх воскресив.</w:t>
      </w:r>
    </w:p>
    <w:p w14:paraId="604CE6D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13FC48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зломив він мідні брами, і розбив залізні затвори.</w:t>
      </w:r>
    </w:p>
    <w:p w14:paraId="066453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вивів ти нас із темряви і смертної тіні.</w:t>
      </w:r>
    </w:p>
    <w:p w14:paraId="51DAAC0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Встав, немов зі сну, Господь і поразив своїх ворогів.</w:t>
      </w:r>
    </w:p>
    <w:p w14:paraId="4D06251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Хай воскресне Бог, і розбіжаться вороги Його.</w:t>
      </w:r>
    </w:p>
    <w:p w14:paraId="7FCB070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D97F8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FED5D4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5E1A2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81E38FE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7D0E4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98FDB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49A24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E461ED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8DA7E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6F047D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C0BF26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315EF5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F7E77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7DC0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040046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14:paraId="12F5CECB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0B006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701AAA1B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49FCCD69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2611BE0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27714F9" w14:textId="77777777" w:rsidR="00DD243C" w:rsidRDefault="00A4116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D6C81EF" w14:textId="77777777" w:rsidR="00DD243C" w:rsidRDefault="00DD243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6C16067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39C1A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6A5D4A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2DB87A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AF0A122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2726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27CC2DEB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147 (г. 4)</w:t>
      </w:r>
    </w:p>
    <w:p w14:paraId="5F0A48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Прослав, Єрусалиме, Господа,* хвали Бога твого, Сіоне.</w:t>
      </w:r>
    </w:p>
    <w:p w14:paraId="289D24B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він укріпив засуви брам твоїх.</w:t>
      </w:r>
    </w:p>
    <w:p w14:paraId="2F9627D2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8264A1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5B36F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557E6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3402F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E61A3F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2DC922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2DF9E0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BE9E2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6C5302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5D626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39116B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21F04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10BC6A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D1065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CECA2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7D24DEF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A8A07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14:paraId="6C4B402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DE8FF6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E9B916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125D49E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116 зач.; 28, 16-20.)</w:t>
      </w:r>
    </w:p>
    <w:p w14:paraId="235A6D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F2FE7C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DBFB5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514668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13FD45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E7FB6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0A4BF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56D2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D77AC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18D25B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EDA58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DF39B5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59B042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FC10F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F22E6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00D2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9B6D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C3C8E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FDEE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A236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1D144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A02F2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53EB87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36EB3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FEA9C3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77879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9908F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F8C6A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9EA3BA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A0046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79C55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38E4B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44FBB546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76619B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2F47E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 w:cs="Times New Roman"/>
          <w:color w:val="FF0000"/>
          <w:sz w:val="24"/>
          <w:szCs w:val="24"/>
        </w:rPr>
        <w:t>Терентія, Помпія і тих, що з ними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9D67F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AA90CD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F81DE0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30101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E6B9EC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8774B9B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39C4DFA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2E68536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7354594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05F0ED5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CE6E5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386BAE8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12A63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7418C5">
        <w:rPr>
          <w:rFonts w:ascii="Times New Roman" w:hAnsi="Times New Roman"/>
          <w:noProof/>
          <w:sz w:val="24"/>
        </w:rPr>
        <w:pict w14:anchorId="0175760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">
            <v:stroke startarrowwidth="narrow" startarrowlength="short" endarrowwidth="narrow" endarrowlength="short"/>
          </v:shape>
        </w:pict>
      </w:r>
    </w:p>
    <w:p w14:paraId="647E6E0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615006A4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1BA455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7D7C3A2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21CFCBE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BCD24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480A5AF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5084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3C08781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2BF3540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EB9CA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9E5CC7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2FA7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F179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28174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12C7F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DB37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6BAE67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30E6988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33E27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A43D68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7D484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EDC40D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2B16EA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BEF972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865E6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0AE067E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FF555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2779186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6BAA4404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003F6A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6A8DD059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5D7ED68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F7C31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6D052ED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AE2B8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66DB9A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1CBCFAE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AEE39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7418C5">
        <w:rPr>
          <w:rFonts w:ascii="Times New Roman" w:hAnsi="Times New Roman"/>
          <w:noProof/>
          <w:sz w:val="24"/>
        </w:rPr>
        <w:pict w14:anchorId="123D8EF6">
          <v:shape 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" strokeweight=".42292mm">
            <v:stroke startarrowwidth="narrow" startarrowlength="short" endarrowwidth="narrow" endarrowlength="short"/>
          </v:shape>
        </w:pict>
      </w:r>
      <w:r w:rsidR="007418C5">
        <w:rPr>
          <w:rFonts w:ascii="Times New Roman" w:hAnsi="Times New Roman"/>
          <w:noProof/>
          <w:sz w:val="24"/>
        </w:rPr>
        <w:pict w14:anchorId="5EA2317B">
          <v:shape 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">
            <v:stroke startarrowwidth="narrow" startarrowlength="short" endarrowwidth="narrow" endarrowlength="short"/>
          </v:shape>
        </w:pict>
      </w:r>
    </w:p>
    <w:p w14:paraId="19C1DA6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CE43EC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49AD0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747F3FE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C460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18AD92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55E87F7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36F5EE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99DB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76697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B8633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C38AF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B769A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5D9EA9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9C95A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25325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08AF7D" w14:textId="77777777" w:rsidR="00DD243C" w:rsidRDefault="00DD24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41024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A00927D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00B090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4C822E3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393322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C3A1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611680E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5B6D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49938D1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C9937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5CEE2D4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384CAB21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4DE7C1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7C0BDFD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38457BE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CAE795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C731D6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3C0E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7418C5">
        <w:rPr>
          <w:rFonts w:ascii="Times New Roman" w:hAnsi="Times New Roman"/>
          <w:noProof/>
          <w:sz w:val="24"/>
        </w:rPr>
        <w:pict w14:anchorId="0F513748">
          <v:shape 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" strokeweight=".51111mm">
            <v:stroke startarrowwidth="narrow" startarrowlength="short" endarrowwidth="narrow" endarrowlength="short"/>
          </v:shape>
        </w:pict>
      </w:r>
      <w:r w:rsidR="007418C5">
        <w:rPr>
          <w:rFonts w:ascii="Times New Roman" w:hAnsi="Times New Roman"/>
          <w:noProof/>
          <w:sz w:val="24"/>
        </w:rPr>
        <w:pict w14:anchorId="39C27D0E">
          <v:shape 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">
            <v:stroke startarrowwidth="narrow" startarrowlength="short" endarrowwidth="narrow" endarrowlength="short"/>
          </v:shape>
        </w:pict>
      </w:r>
    </w:p>
    <w:p w14:paraId="35F9983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4350453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797C8919" w14:textId="77777777" w:rsidR="00DD243C" w:rsidRDefault="00DD24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A48BC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893295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0A58C21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29FD9758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A3DE2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298DD66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того, що вивів з аду людину, і дарував нам воскресіння.</w:t>
      </w:r>
    </w:p>
    <w:p w14:paraId="4166362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093795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5FC1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14:paraId="587D78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0760E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величаємо тебе,* бо твого боку торкнулася тілесна рука,* яку ти не спалив духовним вогнем свого божественного єства.</w:t>
      </w:r>
    </w:p>
    <w:p w14:paraId="2C2200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14:paraId="2F78F86D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DF389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8B3EF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FB6D7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A318A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F51E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F983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CF6399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AD376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D644F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5CE47E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B671DF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C3B1F0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32301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Сьогодні пахне весною і нове створіння радіє.* Сьогодні падуть з дверей замки* і невірний Тома вдруге кличе:* Господь і Бог мій!</w:t>
      </w:r>
    </w:p>
    <w:p w14:paraId="20FF682C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4C33D5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636D2FAB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6ECAA34A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EE72FF6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27E7B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3F1B2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A484A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25670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9237E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BAE49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DFD72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B4F02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124010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D4821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34052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A8AC0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DC2146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1F52BA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598B2D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118E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8D735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8EE0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F462BD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0CC5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F03820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9FE4D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519E81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DE97CB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635C51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BD95A6E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C6F00F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Преелавні мученики): </w:t>
      </w: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798580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1AF61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1049E8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E59E33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14:paraId="596FAB6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C0F34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14:paraId="5E6B965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14:paraId="607461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BD4E9C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19DB7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1504A85E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EBBCC9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5A52176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B018CE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87360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2FDE7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A77539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CF0D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54C0A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67015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4FA42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E5CF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616EF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EBF4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91806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C96C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4D3FB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91EC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62149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1B6B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4F2D06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2322F2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46B683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5D4C24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E2D7C2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200A8A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52E94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DCB539B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C5337D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2782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118D88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1374A6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2EDE7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1A1F4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2FB3A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0AD51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9ED17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D7905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DC90AB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ABB47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3616DD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17DE8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6C0840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96207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675A5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021D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35FD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3BA0B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91774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398CC3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DFE88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3E9190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71F70A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F1EF7C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14492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F4788C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562C7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F43DE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F77FA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E87D6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1F0B6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04DFA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05123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97935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7FBD9D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E06B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8778B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F2EDF1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430803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B4A80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9F2F2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DF8789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5F735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D922B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15398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D4C6C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7FA754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E71970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6BAF161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CCB055C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2D7349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D88594" w14:textId="77777777" w:rsidR="00DD243C" w:rsidRDefault="00DD243C">
      <w:pP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F8947D3" w14:textId="77777777" w:rsidR="00DD243C" w:rsidRDefault="00A4116A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709520F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241DE611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2A0FE149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3E426F7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BAAF5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5E5CCFD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BF5CFB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2E761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DD24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43C"/>
    <w:rsid w:val="007418C5"/>
    <w:rsid w:val="00A4116A"/>
    <w:rsid w:val="00D764A6"/>
    <w:rsid w:val="00DD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</o:rules>
    </o:shapelayout>
  </w:shapeDefaults>
  <w:decimalSymbol w:val=","/>
  <w:listSeparator w:val=";"/>
  <w14:docId w14:val="57AD459E"/>
  <w15:docId w15:val="{77203C3B-D045-43E3-B3A6-D4A6652F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q3YShBEVREmByMHg+nwQURyCtQ==">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55442</Words>
  <Characters>31603</Characters>
  <Application>Microsoft Office Word</Application>
  <DocSecurity>0</DocSecurity>
  <Lines>263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