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35EFD" w:rsidRDefault="00000000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ЛЮТИЙ</w:t>
      </w:r>
    </w:p>
    <w:p w14:paraId="00000002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 лютого</w:t>
      </w:r>
    </w:p>
    <w:p w14:paraId="00000006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Передсвяття Стрітення</w:t>
      </w:r>
    </w:p>
    <w:p w14:paraId="00000007" w14:textId="77777777" w:rsidR="00135EF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Небесний хор небесних ангелів, * приникши на землю, * бачить, як Мати, що не знала мужа, * вносить до храму Первородного всієї тварі, * що прийшов як немовля, * і тому з нами співає передпразденственну пісню, * радуючися.</w:t>
      </w:r>
    </w:p>
    <w:p w14:paraId="00000008" w14:textId="77777777" w:rsidR="00135EF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Отцем бувши, невидиме Слово нині ж видимим стало плоттю: * несказанно від Діви народилося і руками старечими дається святителеві. * Поклонімся Йому – істинному Богу нашому.</w:t>
      </w:r>
    </w:p>
    <w:p w14:paraId="00000009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 лютого</w:t>
      </w:r>
    </w:p>
    <w:p w14:paraId="0000000A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0000000B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49x2ik5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000000C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2p2csry" w:colFirst="0" w:colLast="0"/>
      <w:bookmarkEnd w:id="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0D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3 лютого</w:t>
      </w:r>
    </w:p>
    <w:p w14:paraId="37DD3BF5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3D5206A9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ED66760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11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12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4 лютого</w:t>
      </w:r>
    </w:p>
    <w:p w14:paraId="52488984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43D07D45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062A49F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16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17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5 лютого</w:t>
      </w:r>
    </w:p>
    <w:p w14:paraId="53523875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144CD266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62304A20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1B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1C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6 лютого</w:t>
      </w:r>
    </w:p>
    <w:p w14:paraId="71989ADE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067A3069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189FE611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20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21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 лютого</w:t>
      </w:r>
    </w:p>
    <w:p w14:paraId="4949DD50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31BC1650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17B0C325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28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8 лютого</w:t>
      </w:r>
    </w:p>
    <w:p w14:paraId="733B323D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41033928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3B49C0F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31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32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9 лютого</w:t>
      </w:r>
    </w:p>
    <w:p w14:paraId="32D3ADD6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7DC0C208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0000038" w14:textId="5221D694" w:rsidR="00135EFD" w:rsidRPr="0066336F" w:rsidRDefault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39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10 лютого</w:t>
      </w:r>
    </w:p>
    <w:p w14:paraId="0000003A" w14:textId="0ED92864" w:rsidR="00135EFD" w:rsidRPr="009550D5" w:rsidRDefault="009550D5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ОТЦІВ</w:t>
      </w:r>
    </w:p>
    <w:p w14:paraId="44C7944C" w14:textId="77777777" w:rsidR="009550D5" w:rsidRPr="009550D5" w:rsidRDefault="009550D5" w:rsidP="009550D5">
      <w:pPr>
        <w:spacing w:after="1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550D5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Тропар</w:t>
      </w:r>
      <w:proofErr w:type="spellEnd"/>
      <w:r w:rsidRPr="009550D5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 xml:space="preserve"> (г. 4):</w:t>
      </w:r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Боже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отців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proofErr w:type="gram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наших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,*</w:t>
      </w:r>
      <w:proofErr w:type="gram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що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чиниш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завжди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з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нами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по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Твоїй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кротості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,*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не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віддали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милости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Твоєї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від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нас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,*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але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молитвами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їх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у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мирі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направ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життя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наше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.</w:t>
      </w:r>
    </w:p>
    <w:p w14:paraId="0000003D" w14:textId="536662F9" w:rsidR="00135EFD" w:rsidRDefault="009550D5" w:rsidP="009550D5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proofErr w:type="spellStart"/>
      <w:r w:rsidRPr="009550D5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Кондак</w:t>
      </w:r>
      <w:proofErr w:type="spellEnd"/>
      <w:r w:rsidRPr="009550D5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 xml:space="preserve"> (г. 8):</w:t>
      </w:r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Як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благочестя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проповідників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* і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нечестя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proofErr w:type="gram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загнуздателів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,*</w:t>
      </w:r>
      <w:proofErr w:type="gram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собор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богоносних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просвітив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Ти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Господи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,*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тих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що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вселенну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осяюють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;*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їх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молитвами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в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мирі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совершеннім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*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тих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що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Тебе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славлять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і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величають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охорони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,*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щоб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співали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Тобі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: Алилуя.</w:t>
      </w:r>
    </w:p>
    <w:p w14:paraId="0000003E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11 лютого</w:t>
      </w:r>
    </w:p>
    <w:p w14:paraId="0000003F" w14:textId="20DF127A" w:rsidR="00135EFD" w:rsidRDefault="009550D5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Неділя Сиропусна</w:t>
      </w:r>
    </w:p>
    <w:p w14:paraId="00000040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50D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>Тропар (г. 2):</w:t>
      </w:r>
      <w:r w:rsidRPr="009550D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 обичаїв апостолів причасником і їх намісником стався Ти,* знайшов Ти шлях, богонатхненний, як дійти до видіння.* Задля того слово істини справляючи,*  задля віри пострадав Ти аж до крови, священномученику Власіє,* моли Христа Бога, щоб спаслися душі наші.</w:t>
      </w:r>
    </w:p>
    <w:p w14:paraId="00000042" w14:textId="15A36BD0" w:rsidR="00135EFD" w:rsidRPr="009550D5" w:rsidRDefault="009550D5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 w:rsidRPr="009550D5">
        <w:rPr>
          <w:rFonts w:ascii="Times New Roman" w:hAnsi="Times New Roman" w:cs="Times New Roman"/>
          <w:i/>
          <w:iCs/>
          <w:color w:val="FF0000"/>
          <w:sz w:val="24"/>
          <w:szCs w:val="24"/>
        </w:rPr>
        <w:t>Кондак Тріоді (г. 6):</w:t>
      </w:r>
      <w:r w:rsidRPr="009550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550D5">
        <w:rPr>
          <w:rFonts w:ascii="Times New Roman" w:hAnsi="Times New Roman" w:cs="Times New Roman"/>
          <w:color w:val="000000"/>
          <w:sz w:val="24"/>
          <w:szCs w:val="24"/>
        </w:rPr>
        <w:t>Премудрости наставнику, розуму подателю, * немудрих учителю і нищих захиснику, * утверди, врозуми серце моє, Владико. * Ти дай мені слово, Отче Слово, * бо оце устам моїм не забороню, щоб звали Тобі: * Милостивий, помилуй мене, падшого.</w:t>
      </w:r>
    </w:p>
    <w:p w14:paraId="00000043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12 лютого</w:t>
      </w:r>
    </w:p>
    <w:p w14:paraId="00000044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прп. Мелетія, архиєп. Антіохійського.</w:t>
      </w:r>
    </w:p>
    <w:p w14:paraId="00000045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Мелетіє.* Моли Христа Бога, щоб спаслися душі наші.</w:t>
      </w:r>
    </w:p>
    <w:p w14:paraId="00000046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Духовної мужності твоєї злякавшись, відступник Македоній утікає,* молитовну ж службу звершуючи, раби твої з любов’ю прибігають до тебе, співбесіднику ангелів,* мечу вогненний Христа Бога нашого, який всіх безбожних губить.* Оспівуємо тебе – світильника, просвітившого всіх.</w:t>
      </w:r>
    </w:p>
    <w:p w14:paraId="00000047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48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13 лютого</w:t>
      </w:r>
    </w:p>
    <w:p w14:paraId="00000049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Мартиніяна.</w:t>
      </w:r>
    </w:p>
    <w:p w14:paraId="0000004A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Полум’я спокус потоком сліз погасив ти, блаженний,* і світські печалі і напади звірів приструнивши, взивав єси:* «Прославлений єси, Всесильний, від вогню і бурі спас Ти мене».</w:t>
      </w:r>
    </w:p>
    <w:p w14:paraId="0000004B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вправного подвижника благочестя і страдника добровільного* і чесного пустельного жителя і громадянина* у піснях достойно возхвалімо Мартиніяна всечесного,* він бо змія подолав.</w:t>
      </w:r>
    </w:p>
    <w:p w14:paraId="0000004C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4D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14 лютого</w:t>
      </w:r>
    </w:p>
    <w:p w14:paraId="0000004E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Переставлення прп. Константина філософа, у монахах Кирила, учителя слов’янського.</w:t>
      </w:r>
    </w:p>
    <w:p w14:paraId="0000004F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 пелен Ти старанно премудрість сестрою собі вчинив, богонатхненний,* побачивши пресвітлу, як діву чисту, яку Ти прийняв і привів,* і нею, наче намистом золотим, свою душу і ум прикрасив;* Ти показав себе, як другий Кирило, блаженний,* розумом і іменем мудрий.</w:t>
      </w:r>
    </w:p>
    <w:p w14:paraId="00000050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Твердим і богонатхненним ученням* просвічуєш світ, як пресвітлими зорями;* обійшов Ти, як блискавка, вселенну, Кириле блаженний,* розсіваючи пресвітле Боже Слово,* на заході, і півночі, і півдні світ просвіщаючи чудесами.</w:t>
      </w:r>
    </w:p>
    <w:p w14:paraId="00000051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52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Авксентія.</w:t>
      </w:r>
    </w:p>
    <w:p w14:paraId="00000053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Пустинним жителем і в тілі ангелом, і чудотворцем* показав Ти себе, богоносний отче наш Авксентіє.*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0000054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Насолодившись, богомудрий, повздержністю* і бажання плоті твоєї приструнивши,* явився єси, вірою сяючи* і як сад посеред раю процвів ти, Авксентіє, отче священний.</w:t>
      </w:r>
    </w:p>
    <w:p w14:paraId="00000055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56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15 лютого</w:t>
      </w:r>
    </w:p>
    <w:p w14:paraId="00000057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Св. ап. Онисима. </w:t>
      </w:r>
    </w:p>
    <w:p w14:paraId="00000058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Апостоле святий Онисиме,* моли милостивого Бога,* щоб відпущення прогрішень подав душам нашим.</w:t>
      </w:r>
    </w:p>
    <w:p w14:paraId="00000059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свіча возсіяв єси вселенній,* променями сонця сяючи, блаженний, всесвітлого Павла, світ просвітившого,* тому й почитаємо тебе, Онисиме славний.</w:t>
      </w:r>
    </w:p>
    <w:p w14:paraId="0000005A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5B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16 лютого</w:t>
      </w:r>
    </w:p>
    <w:p w14:paraId="0000005C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Свв. мчч. Памфила, єрея, Порфирія і дружини їх.</w:t>
      </w:r>
    </w:p>
    <w:p w14:paraId="0000005D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5E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Перед страшними муками, мужні страдники Господні,* безстрашному раділи мудруванню* і, його маючи співбесідником, не дбали про тілесне,* тому й наслідували вічну славу,* молячись завжди за нас, подвиги їх возхваляючих. </w:t>
      </w:r>
    </w:p>
    <w:p w14:paraId="0000005F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16 лютого</w:t>
      </w:r>
    </w:p>
    <w:p w14:paraId="00000060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Свв. мчч. Памфила, єрея, Порфирія і дружини їх.</w:t>
      </w:r>
    </w:p>
    <w:p w14:paraId="00000061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62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Перед страшними муками, мужні страдники Господні,* безстрашному раділи мудруванню* і, його маючи співбесідником, не дбали про тілесне,* тому й наслідували вічну славу,* молячись завжди за нас, подвиги їх возхваляючих. </w:t>
      </w:r>
    </w:p>
    <w:p w14:paraId="00000063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4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bookmarkStart w:id="2" w:name="_heading=h.gjdgxs" w:colFirst="0" w:colLast="0"/>
      <w:bookmarkEnd w:id="2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17 лютого</w:t>
      </w:r>
    </w:p>
    <w:p w14:paraId="00000065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влкмч. Теодора Тирона.</w:t>
      </w:r>
    </w:p>
    <w:p w14:paraId="00000066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Великі віри сповнення,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джерелі вогню, як на водах упокоєння, святий мученик Теодор радувався.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Обпалившись бо вогнем, як хліб солодкий Тройці принісся.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Його молитвами, Христе Боже, спаси душі наші.</w:t>
      </w:r>
    </w:p>
    <w:p w14:paraId="00000067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Віру Христову, наче щит,* прийнявши до глибин свого серця,* переміг ти супротивні сили, Теодоре багатостраждальний,* і як непереможний,* увінчався єси навіки вінком небесним.</w:t>
      </w:r>
    </w:p>
    <w:p w14:paraId="00000068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69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 пам’ять святої Маріамни, сестри святого апостола Филипа.</w:t>
      </w:r>
    </w:p>
    <w:p w14:paraId="0000006A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6B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18 лютого</w:t>
      </w:r>
    </w:p>
    <w:p w14:paraId="0000006C" w14:textId="78B731FB" w:rsidR="00135EFD" w:rsidRDefault="009550D5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ПРАВОСЛАВ’Я</w:t>
      </w:r>
    </w:p>
    <w:p w14:paraId="67CDCD9F" w14:textId="77777777" w:rsidR="009550D5" w:rsidRPr="009550D5" w:rsidRDefault="009550D5" w:rsidP="009550D5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550D5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Тропар</w:t>
      </w:r>
      <w:proofErr w:type="spellEnd"/>
      <w:r w:rsidRPr="009550D5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свята</w:t>
      </w:r>
      <w:proofErr w:type="spellEnd"/>
      <w:r w:rsidRPr="009550D5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 xml:space="preserve"> (г.2):</w:t>
      </w:r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Пречистому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образові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Твоєму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поклоняємося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proofErr w:type="gram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благий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,*</w:t>
      </w:r>
      <w:proofErr w:type="gram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просячи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прощення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прогрішень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наших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Христе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Боже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,*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бо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волею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благоволив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єси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плоттю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зійти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на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хрест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,*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щоб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ізбавити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тих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що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їх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створив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єси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від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неволі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ворожої.*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Тому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благодарственно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кличемо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Тобі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:*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Ти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радістю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сповнив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усе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Спасе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наш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прийшовши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спасти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світ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.</w:t>
      </w:r>
    </w:p>
    <w:p w14:paraId="0000006F" w14:textId="5C1FD99F" w:rsidR="00135EFD" w:rsidRDefault="009550D5" w:rsidP="009550D5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proofErr w:type="spellStart"/>
      <w:r w:rsidRPr="009550D5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lastRenderedPageBreak/>
        <w:t>Кондак</w:t>
      </w:r>
      <w:proofErr w:type="spellEnd"/>
      <w:r w:rsidRPr="009550D5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 xml:space="preserve"> (г. 8):</w:t>
      </w:r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Неописанне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Слово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Отче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*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із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Тебе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Богородице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воплоченням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описалося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* і,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осквернений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образ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у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давнє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proofErr w:type="gram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зобразивши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,*</w:t>
      </w:r>
      <w:proofErr w:type="gram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з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божественною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добротою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з’єднало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,*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та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ісповідуючи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спасення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,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ділом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і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словом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ми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  <w:proofErr w:type="spellStart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це</w:t>
      </w:r>
      <w:proofErr w:type="spellEnd"/>
      <w:r w:rsidRPr="009550D5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 xml:space="preserve"> </w:t>
      </w:r>
    </w:p>
    <w:p w14:paraId="00000070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19 лютого</w:t>
      </w:r>
    </w:p>
    <w:p w14:paraId="00000071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ап. Архипа.</w:t>
      </w:r>
    </w:p>
    <w:p w14:paraId="00000072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Павлів ученику і апостоле Христа, Архипе,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Євангелія глашатаю і колосян учителю,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побиття камінням прийнявши як окрасу многоцінну,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якою вінець мучеництва прикрасивши,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увійшов ти у радість царства, у якому пом’яни нас,* які оспівують пам’ять твою, апостолів співпрестольнику.</w:t>
      </w:r>
    </w:p>
    <w:p w14:paraId="00000073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зорю велику* Церква почитає тебе, Архипе,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просвічена тьмами чудес твоїх, зове до тебе: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«Спаси тих, які з вірою почитають пам’ять твою».</w:t>
      </w:r>
    </w:p>
    <w:p w14:paraId="00000074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5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 святих мучеників Максима, Теодота, Ісихія та Асклипіодоти.</w:t>
      </w:r>
    </w:p>
    <w:p w14:paraId="00000076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77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20 лютого</w:t>
      </w:r>
    </w:p>
    <w:p w14:paraId="00000078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Льва, єп. Катанського.</w:t>
      </w:r>
    </w:p>
    <w:p w14:paraId="00000079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 w14:paraId="0000007A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Світильником превеликим церква, тобою, втішається, всеблаженний,* ясніше від сонця сіяючим.* Її, як приснопам’ятний,* молитвами твоїми збережи непереможною, блаженний,* і незаплямлену жодними єресями.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7B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C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 святого мученика Садока і тих, що з ним.</w:t>
      </w:r>
    </w:p>
    <w:p w14:paraId="0000007D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 преподобного Агатона, папи римського.</w:t>
      </w:r>
    </w:p>
    <w:p w14:paraId="0000007E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7F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21 лютого</w:t>
      </w:r>
    </w:p>
    <w:p w14:paraId="00000080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Тимотея, що в Символах. І св. Євстатія, архиєп. Великої Антіохії.</w:t>
      </w:r>
    </w:p>
    <w:p w14:paraId="00000081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обидвом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82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Тимотею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Як зоря многосвітла, яка зі сходу возсіяла,* озорив єси в серцях вірних чесноти чудес твоїх,* чудоносче, всеблаженний Тимотею.</w:t>
      </w:r>
    </w:p>
    <w:p w14:paraId="00000083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Євстатія (г. 3):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Єдиносущне Слово Отцю і Духові проповідав ти, святителю Тимотею,* і безумного Арія, який правильне навчання хулив, міцно жилами навчань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твоїх зв’язав єси* і божественних отців собор вияснивши, Тройці угодником явився єси,* якій предстоячи, моли, щоб спаслися душі наші.</w:t>
      </w:r>
    </w:p>
    <w:p w14:paraId="00000084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85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22 лютого</w:t>
      </w:r>
    </w:p>
    <w:p w14:paraId="00000086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Віднайдення чесних мощів свв. мчч., що в Євгенії.</w:t>
      </w:r>
    </w:p>
    <w:p w14:paraId="00000087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88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Міцні стовпи віри, переможні мученики,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Христа прийнявши різноманіття мук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багато років утаєнні бувши,* нині явились ви як багатство многоцінне,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 церкву Божу достойно принесені руками архиєрея,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роздаєте, тим, які просять, корисне їм,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 моліться за душі наші.</w:t>
      </w:r>
    </w:p>
    <w:p w14:paraId="00000089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8A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І преподобного монаха Петра і Атанасія. </w:t>
      </w:r>
    </w:p>
    <w:p w14:paraId="0000008B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8C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23 лютого</w:t>
      </w:r>
    </w:p>
    <w:p w14:paraId="0000008D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свщмч. Полікарпа, єп. Смирнського</w:t>
      </w:r>
    </w:p>
    <w:p w14:paraId="0000008E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 обичаїв апостолів причасником*,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Полікарпе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 Христа Бога, щоб спаслися душі наші.</w:t>
      </w:r>
    </w:p>
    <w:p w14:paraId="0000008F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Плоди словесні Господеві – чеснот жертви,* приносив ти, Полікарпе мудрий,* тому й прославився ти від Бога,* як ієрарх достойний.* Ради цього днесь просвітившись словами твоїми,* пам’ять твою хвалигідну оспівуємо,* Господа прославляючи.</w:t>
      </w:r>
    </w:p>
    <w:p w14:paraId="00000090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91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24 лютого</w:t>
      </w:r>
    </w:p>
    <w:p w14:paraId="00000092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Перше і друге знайдення чесної голови св. славного прор., Предтечі і Хрестителя Господнього Йоана.</w:t>
      </w:r>
    </w:p>
    <w:p w14:paraId="00000093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Із землі засяяла Предтечі глава, * проміння випускає нетління, оздоровлення вірним; * з висот збирає множество ангелів, * на низах скликує людський рід, * щоб одноголосну славу возсилати Христу Богові.</w:t>
      </w:r>
    </w:p>
    <w:p w14:paraId="00000094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00000095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96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25 лютого</w:t>
      </w:r>
    </w:p>
    <w:p w14:paraId="00000097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Тарасія, архиєп. Царгородського.</w:t>
      </w:r>
    </w:p>
    <w:p w14:paraId="27297847" w14:textId="77777777" w:rsidR="00F53019" w:rsidRDefault="00F53019" w:rsidP="00F5301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301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 xml:space="preserve">Тропар (г. 4): </w:t>
      </w:r>
      <w:r w:rsidRPr="00F53019">
        <w:rPr>
          <w:rFonts w:ascii="Times New Roman" w:eastAsia="Times New Roman" w:hAnsi="Times New Roman" w:cs="Times New Roman"/>
          <w:sz w:val="24"/>
          <w:szCs w:val="24"/>
          <w:highlight w:val="yellow"/>
        </w:rPr>
        <w:t>Працю і страждання твої за благочестя* хто висловить, отче?* Вдень і вночі бо не переставав ти трудитися,* поки Газу від нечисті не очистив і благочестя насадив єси.* Тому, як завжди, ти є заступником стада твого,* так, святий Порфирію, моли Христа Бога,* щоб спасав душі наші.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75499B" w14:textId="5D1E1A8E" w:rsidR="009550D5" w:rsidRPr="00607190" w:rsidRDefault="009550D5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07190">
        <w:rPr>
          <w:rFonts w:ascii="Times New Roman" w:hAnsi="Times New Roman" w:cs="Times New Roman"/>
          <w:i/>
          <w:iCs/>
          <w:color w:val="FF4400"/>
          <w:sz w:val="24"/>
          <w:szCs w:val="24"/>
        </w:rPr>
        <w:t xml:space="preserve">Кондак (г. 4): </w:t>
      </w:r>
      <w:r w:rsidRPr="00607190">
        <w:rPr>
          <w:rFonts w:ascii="Times New Roman" w:hAnsi="Times New Roman" w:cs="Times New Roman"/>
          <w:color w:val="333333"/>
          <w:sz w:val="24"/>
          <w:szCs w:val="24"/>
        </w:rPr>
        <w:t>Нині час для діяння явився, * при дверях суд, * востаньмо, отже, постячися, * принесім сльози благання з милостинями, взиваючи: * Ми согрішили більше піску морського, * але ослаби, Творче всіх, щоб ми прийняли нетлінні вінці.</w:t>
      </w:r>
    </w:p>
    <w:p w14:paraId="0000009B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26 лютого</w:t>
      </w:r>
    </w:p>
    <w:p w14:paraId="0000009C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Порфирія, єп. Газського.</w:t>
      </w:r>
    </w:p>
    <w:p w14:paraId="0000009D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Працю і страждання твої за благочестя* хто висловить, отче?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Вдень і вночі бо не переставав ти трудитися,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поки Газу від нечисті не очистив і благочестя насадив єси.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Тому, як завжди, ти є заступником стада твого,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так, святий Порфирію, моли Христа Бога,* щоб спасав душі наші. </w:t>
      </w:r>
    </w:p>
    <w:p w14:paraId="0000009E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Священішими звичаями твоїми прикрашаючись,* священства одежею освітився єси, всеблаженний богомудрий Порфирію,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зцілень піднесеннями прикрашаєш,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молячись безперестанно за всіх нас.</w:t>
      </w:r>
    </w:p>
    <w:p w14:paraId="0000009F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 святого мученика Севастіана.</w:t>
      </w:r>
    </w:p>
    <w:p w14:paraId="000000A0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 святої мучениці Фотинії самарянки.</w:t>
      </w:r>
    </w:p>
    <w:p w14:paraId="000000A1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A2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27 лютого</w:t>
      </w:r>
    </w:p>
    <w:p w14:paraId="000000A3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ісп. Прокопія Декаполіта.</w:t>
      </w:r>
    </w:p>
    <w:p w14:paraId="000000A4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Потоками сліз твоїх неродючу пустиню управив* і з глибини зітханнями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 w14:paraId="000000A5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Церква, зірницю отримавши,* розганяє всяку мряку злослав’я,* почитаючи тебе, небесний таїннику, Прокопію преславний.</w:t>
      </w:r>
    </w:p>
    <w:p w14:paraId="000000A6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A7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28 лютого</w:t>
      </w:r>
    </w:p>
    <w:p w14:paraId="000000A8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ісп. Василія, спосника Прокопового.</w:t>
      </w:r>
    </w:p>
    <w:p w14:paraId="000000A9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Пустинним жителем і в тілі ангелом,* і чудотворцем показав Ти себе, богоносний отче наш, Василію.*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00000AA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>Кондак (г. 2):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 висоти прийнявши одкровення божественне,* вийшов ти, мудрий, з світу балачок,* і як монах жив преподобно,* чудес дію прийняв і недуг зцілення благодать, Василію,* всеблаженний, всесвященніший.</w:t>
      </w:r>
    </w:p>
    <w:p w14:paraId="000000AB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white"/>
        </w:rPr>
      </w:pPr>
    </w:p>
    <w:p w14:paraId="000000AC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 преподобних жінок Марини, Кири і Домініки.</w:t>
      </w:r>
    </w:p>
    <w:p w14:paraId="000000AD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AE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29 лютого</w:t>
      </w:r>
    </w:p>
    <w:p w14:paraId="000000AF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Касіяна</w:t>
      </w:r>
    </w:p>
    <w:p w14:paraId="000000B0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 преподобний Касіяне, дух твій.</w:t>
      </w:r>
    </w:p>
    <w:p w14:paraId="000000B1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Преподобним бувши,* Христові принісся єси* і, просвітившись всім добрим, Касіяне,* як сонце зблиснув єси сяянням божественних навчань твоїх,* просвічуючи серця вірних,* які завжди почитають тебе.* Молися ж усильно Христові* за тих, які з любов’ю возхваляють тебе.</w:t>
      </w:r>
    </w:p>
    <w:p w14:paraId="000000B2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135EF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5EFD"/>
    <w:rsid w:val="00037197"/>
    <w:rsid w:val="00135EFD"/>
    <w:rsid w:val="00607190"/>
    <w:rsid w:val="0066336F"/>
    <w:rsid w:val="009550D5"/>
    <w:rsid w:val="00F5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F0876"/>
  <w15:docId w15:val="{7AE57D6B-FF88-4B68-AADC-9490CF59A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550D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2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RTH/bDMCcsXfzIB6NSeCuX+qUg==">CgMxLjAaJQoBMBIgCh4IB0IaCg9UaW1lcyBOZXcgUm9tYW4SB0d1bmdzdWgyCWguM2FzNHBvajIJaC4xcHhlendjMgloLjQ5eDJpazUyCWguMnAyY3NyeTIIaC5namRneHM4AHIhMTVQVlZveG9FcHlPdFBqVU9hMy11TU1BZGRzaUYtaFVZ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2478</Words>
  <Characters>14126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3</cp:revision>
  <dcterms:created xsi:type="dcterms:W3CDTF">2024-01-27T12:34:00Z</dcterms:created>
  <dcterms:modified xsi:type="dcterms:W3CDTF">2024-01-27T19:50:00Z</dcterms:modified>
</cp:coreProperties>
</file>