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093B86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святий Онисиме,* моли милостивого Бога,* щоб відпущення прогрішень подав душам нашим.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Як свіча возсіяв єси вселенній,* променями сонця сяючи, блаженний, всесвітлого Павла, світ просвітившого,* тому й почитаємо тебе, Онисиме славний.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святий Онисиме,* моли милостивого Бога,* щоб відпущення прогрішень подав душам нашим.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Як свіча возсіяв єси вселенній,* променями сонця сяючи, блаженний, всесвітлого Павла, світ просвітившого,* тому й почитаємо тебе, Онисиме славний.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