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зцілень,* як непереможний.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зцілень,* як непереможний.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