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Вуколе.*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Священства світлом сяючи,* просвітив ти людей, святителю,* і темряву ідольську знищивши,* світанком же зцілень мряку розоривши,* перейшов ти до сяйва незаходимого, Вуколе преблаженний,* молячись за нас, що тебе вірно почитають.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Вуколе.*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Священства світлом сяючи,* просвітив ти людей, святителю,* і темряву ідольську знищивши,* світанком же зцілень мряку розоривши,* перейшов ти до сяйва незаходимого, Вуколе преблаженний,* молячись за нас, що тебе вірно почитають.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