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Чудес прийняв ти божественну благодать,* богомудрий священний Партеніє,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Чудес прийняв ти божественну благодать,* богомудрий священний Партеніє,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