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Власіє,*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Священства помазанням* і мученицькою кров’ю прикрасився ти, славний Власіє,* і сяєш всюди у вишніх ликуючи* і нас оглядаєш, які у храм твій прийшли* і зовуть безперестанно: «Всіх нас збережи».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Власіє,*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Священства помазанням* і мученицькою кров’ю прикрасився ти, славний Власіє,* і сяєш всюди у вишніх ликуючи* і нас оглядаєш, які у храм твій прийшли* і зовуть безперестанно: «Всіх нас збережи».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