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Міцні стовпи віри, переможні мученики,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за Христа прийнявши різноманіття мук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багато років утаєнні бувши,* нині явились ви як багатство многоцінне,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в церкву Божу достойно принесені руками архиєрея,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роздаєте, тим, які просять, корисне їм,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моліться за душі наші.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Міцні стовпи віри, переможні мученики,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за Христа прийнявши різноманіття мук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багато років утаєнні бувши,* нині явились ви як багатство многоцінне,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в церкву Божу достойно принесені руками архиєрея,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роздаєте, тим, які просять, корисне їм,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моліться за душі наші.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