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Касіяне, дух твій.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Преподобним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Касіяне,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Преподобним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