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809B2" w:rsidRPr="007128F1" w:rsidRDefault="003401AC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bookmarkStart w:id="0" w:name="_heading=h.gjdgxs" w:colFirst="0" w:colLast="0"/>
      <w:bookmarkEnd w:id="0"/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МІСЯЦЬ ЛЮТИЙ</w:t>
      </w:r>
    </w:p>
    <w:p w14:paraId="00000002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 лютого. Св. мч. Трифона.</w:t>
      </w:r>
    </w:p>
    <w:p w14:paraId="00000003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3as4poj" w:colFirst="0" w:colLast="0"/>
      <w:bookmarkEnd w:id="1"/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04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1pxezwc" w:colFirst="0" w:colLast="0"/>
      <w:bookmarkEnd w:id="2"/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Троїчною твердістю* багатобожжя зруйнував ти до краю, Всеславний,* чесним у Христі бувши,* і перемігши мучителів Христом Спасителем,* вінець прийняв ти свідоцтва твого* і дар божественних зцілень, як непереможний.</w:t>
      </w:r>
    </w:p>
    <w:p w14:paraId="00000005" w14:textId="77777777" w:rsidR="00D809B2" w:rsidRPr="007128F1" w:rsidRDefault="003401A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bookmarkStart w:id="3" w:name="_heading=h.4vqplogjpqr" w:colFirst="0" w:colLast="0"/>
      <w:bookmarkEnd w:id="3"/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Передсвяття Стрітення</w:t>
      </w:r>
    </w:p>
    <w:p w14:paraId="00000006" w14:textId="2CC73E73" w:rsidR="00D809B2" w:rsidRPr="007128F1" w:rsidRDefault="003401AC">
      <w:pPr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Небесний хор небесних ангелів,</w:t>
      </w:r>
      <w:r w:rsidR="00186DF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приникши на землю,</w:t>
      </w:r>
      <w:r w:rsidR="00186DF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бачить, як Мати, що не знала мужа,</w:t>
      </w:r>
      <w:r w:rsidR="00186DF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вносить до храму Первородного всієї тварі,</w:t>
      </w:r>
      <w:r w:rsidR="00186DF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що прийшов як немовля,</w:t>
      </w:r>
      <w:r w:rsidR="00186DF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і тому з нами співає передпразденственну пісню,</w:t>
      </w:r>
      <w:r w:rsidR="00186DF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радуючися.</w:t>
      </w:r>
    </w:p>
    <w:p w14:paraId="00000007" w14:textId="0AB265CD" w:rsidR="00D809B2" w:rsidRPr="007128F1" w:rsidRDefault="003401AC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З Отцем бувши, невидиме Слово нині ж видимим стало плоттю:</w:t>
      </w:r>
      <w:r w:rsidR="00186DF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несказанно від Діви народилося і руками старечими дається святителеві.</w:t>
      </w:r>
      <w:r w:rsidR="00186DF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Поклонімся Йому – істинному Богу нашому.</w:t>
      </w:r>
    </w:p>
    <w:p w14:paraId="00000008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2 лютого. Стрітення Господа Бога і Спаса нашого Ісуса Христа. </w:t>
      </w:r>
    </w:p>
    <w:p w14:paraId="00000009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49x2ik5" w:colFirst="0" w:colLast="0"/>
      <w:bookmarkEnd w:id="4"/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воскресення.</w:t>
      </w:r>
    </w:p>
    <w:p w14:paraId="0000000B" w14:textId="075DBF98" w:rsidR="00D809B2" w:rsidRPr="0030501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heading=h.2p2csry" w:colFirst="0" w:colLast="0"/>
      <w:bookmarkEnd w:id="5"/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0C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 лютого: Св. і праведного Симеона Богоприємця і Анни, пророчиці.</w:t>
      </w:r>
    </w:p>
    <w:p w14:paraId="0000000D" w14:textId="7189EEB5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Gungsuh" w:hAnsi="Times New Roman" w:cs="Times New Roman"/>
          <w:color w:val="000000"/>
          <w:sz w:val="24"/>
          <w:szCs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00F" w14:textId="51C18024" w:rsidR="00D809B2" w:rsidRPr="003F617D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Днесь Старець узяв на руки свої* Творця всіх і Господа,* молячись про звільнення з уз життя цього тлінного;* і, звільнений, відійшов у життя вічне.</w:t>
      </w:r>
    </w:p>
    <w:p w14:paraId="00000010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4 лютого. Прп. Ісидора Пилусіотського.</w:t>
      </w:r>
    </w:p>
    <w:p w14:paraId="00000011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012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Зірниці подібним явився єси церкві, преславний,* осяяна слів твоїх зблисками, взиває вона:* Радуйся всеблаженний богомудрий Ісидоре.</w:t>
      </w:r>
    </w:p>
    <w:p w14:paraId="00000013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4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5 лютого. Св. мч. Агафії.</w:t>
      </w:r>
    </w:p>
    <w:p w14:paraId="00000015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016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Хай прикраситься церква днесь порфирою славною,* окропленою чистою кров’ю Агафії мучениці,* «Радуйся – співаючи – похвало катанська».</w:t>
      </w:r>
    </w:p>
    <w:p w14:paraId="00000017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6 лютого. Прп. Вукола, єп. Смирнського </w:t>
      </w:r>
    </w:p>
    <w:p w14:paraId="00000018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лагідности,* учителем повздержности явила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0000001A" w14:textId="2475AED9" w:rsidR="00D809B2" w:rsidRPr="003F617D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Священства світлом сяючи, просвітив ти людей, святителю,* і темряву ідольську знищивши,* світанком же зцілень мряку розоривши,* перейшов ти до сяйва незаходимого, молячись, Вуколе преблаженний,* за нас, тебе вірно почитаючих.</w:t>
      </w:r>
    </w:p>
    <w:p w14:paraId="0000001B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7 лютого. Прп. Партенія, єп. Лампсакійського. </w:t>
      </w:r>
    </w:p>
    <w:p w14:paraId="0000001C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1E" w14:textId="33F04AE3" w:rsidR="00D809B2" w:rsidRPr="003F617D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Чудес прийняв ти божественну благодать,* богомудрий священний Партені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1E9B4FDE" w14:textId="77777777" w:rsidR="003401AC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8 лютого. </w:t>
      </w:r>
    </w:p>
    <w:p w14:paraId="0000001F" w14:textId="56EB5EA9" w:rsidR="00D809B2" w:rsidRPr="007128F1" w:rsidRDefault="003401AC" w:rsidP="003401AC">
      <w:pPr>
        <w:pStyle w:val="Heading3"/>
        <w:rPr>
          <w:highlight w:val="white"/>
        </w:rPr>
      </w:pPr>
      <w:r w:rsidRPr="007128F1">
        <w:rPr>
          <w:highlight w:val="white"/>
        </w:rPr>
        <w:t xml:space="preserve">Св. влкмч. Теодора Стратилата. </w:t>
      </w:r>
    </w:p>
    <w:p w14:paraId="00000020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переможне словом істини, страстотерп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че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че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021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Мужністю душі у віру одягнувшись* і слово Боже як спис в руку взявши, ворога переміг ти,* превеликий серед мучеників, Теодоре,* з ними Христу Богові молячись, не забудь за всіх нас.</w:t>
      </w:r>
    </w:p>
    <w:p w14:paraId="00000022" w14:textId="77777777" w:rsidR="00D809B2" w:rsidRPr="007128F1" w:rsidRDefault="003401A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прор. Захарії Серповидця.</w:t>
      </w:r>
    </w:p>
    <w:p w14:paraId="00000023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Пророка Твого, Господи, Захарії, святкуючи пам’ять,* молимось його ради спасти душі наші.</w:t>
      </w:r>
    </w:p>
    <w:p w14:paraId="00000025" w14:textId="57828BEB" w:rsidR="00D809B2" w:rsidRPr="007128F1" w:rsidRDefault="003401AC" w:rsidP="007128F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Запряжені колісниці слуг безплотних, якими правила рука Бога всіх, бачив ти, Захаріє чудний.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* З ними радіючи як пророк приснопам’ятний моли,* щоб до путі божественного розуму направились всі,* хто з вірою безсумнівною звершують всесвященну пам’ять твою.</w:t>
      </w:r>
    </w:p>
    <w:p w14:paraId="00000026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 xml:space="preserve">9 лютого. Св. мч. Никифора. </w:t>
      </w:r>
    </w:p>
    <w:p w14:paraId="00000027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 Твій, Господи, Никифор,*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28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Любові сув’яззю зв’язавшись, Никифоре,* знищив ти явно злобу ненависті* і через усікновення голови мечем, мучеником божественним воплоченого Спаса став ти.* Його ж моли за нас,* оспівуючих славну пам’ять твою.</w:t>
      </w:r>
    </w:p>
    <w:p w14:paraId="00000029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Інший кондак (г. 8):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Озброївшись, славний,* і Його хрест на плечі взявши,* осоромив ти хитрощі диявольські.* Постраждав ти аж до смерті і істинним переможцем явився, воїном і таїнником благодаті.</w:t>
      </w:r>
    </w:p>
    <w:p w14:paraId="0000002A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2B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10 лютого. Св. мч. Харалампія. </w:t>
      </w:r>
    </w:p>
    <w:p w14:paraId="0000002C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2D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Вживаючись у благодать священства, славний,* церкву світло прикрасив ти стражданням божественним,* яке за Христа прийняв єси мужньо радуючись, Харлампі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чесний,* світильнику всесвітній, який осяює краї,* як непереможний.</w:t>
      </w:r>
    </w:p>
    <w:p w14:paraId="0000002E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2F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11 лютого. Св. свщмч. Власія, єп. Севастійського.</w:t>
      </w:r>
    </w:p>
    <w:p w14:paraId="00000030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зв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ичаїв апостолів причасником і їх намісником стався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и,* знайшов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шлях, богонатхненний, як дійти до видіння.* Задля того слово істини справляючи,* і задля віри пострадав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 аж до крови, священномученику Власі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, моли Христа Бога, щоб спаслися душі наші.</w:t>
      </w:r>
    </w:p>
    <w:p w14:paraId="00000031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Священства помазанням і мученицькою кров’ю прикрасився ти, славний Власі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 сяєш всюди у вишніх ликуючи* і нас оглядаєш, які у храм твій прийшли* і зовуть безперестанно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всіх нас збережи.</w:t>
      </w:r>
    </w:p>
    <w:p w14:paraId="00000032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3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12 лютого. Св. прп. Мелетія, архиєп. Антіохійського.</w:t>
      </w:r>
    </w:p>
    <w:p w14:paraId="00000034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лагідности,* учителем повздержности явила тебе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 священноначальнику Мелеті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.* Моли Христа Бога, щоб спаслися душі наші.</w:t>
      </w:r>
    </w:p>
    <w:p w14:paraId="00000035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14:paraId="00000036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7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13 лютого. Прп. Мартиніяна.</w:t>
      </w:r>
    </w:p>
    <w:p w14:paraId="00000038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14:paraId="00000039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вправного подвижника благочестя і страдника добровільного* і чесного і пустельного жителя і громадянина* у піснях достойно возхвалімо Мартиніяна всечесного,* він бо змія подолав.</w:t>
      </w:r>
    </w:p>
    <w:p w14:paraId="0000003A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B" w14:textId="674CADB4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14 лютого. </w:t>
      </w:r>
    </w:p>
    <w:p w14:paraId="1C86D753" w14:textId="77777777" w:rsidR="00305011" w:rsidRPr="007128F1" w:rsidRDefault="00305011" w:rsidP="003050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commentRangeStart w:id="6"/>
      <w:r w:rsidRPr="007128F1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Переставлення прп. Константина філософа, у монахах Кирила, учителя слов’янського.</w:t>
      </w:r>
      <w:commentRangeEnd w:id="6"/>
      <w:r w:rsidRPr="007128F1">
        <w:rPr>
          <w:rFonts w:ascii="Times New Roman" w:hAnsi="Times New Roman" w:cs="Times New Roman"/>
        </w:rPr>
        <w:commentReference w:id="6"/>
      </w:r>
    </w:p>
    <w:p w14:paraId="7BFF4704" w14:textId="77777777" w:rsidR="00305011" w:rsidRPr="007128F1" w:rsidRDefault="00305011" w:rsidP="003050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пелен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старанно премудрість сестрою собі вчинив, богонатхненний,* побачивши пресвітлу, як діву чисту, яку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прийняв і привів,* і нею, наче намистом золотим, свою душу і ум прикрасив;*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 показав себе, як другий Кирило, блаженний,* розумом і іменем мудрий.</w:t>
      </w:r>
    </w:p>
    <w:p w14:paraId="0B5469AE" w14:textId="77777777" w:rsidR="00305011" w:rsidRPr="007128F1" w:rsidRDefault="00305011" w:rsidP="003050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Твердим і богонатхненним ученням просвічуєш світ, як пресвітлими зорями;* обійшов Ти, як блискавка, вселенну, Кириле блаженний,* розсіваючи пресвітле Боже Слово,* на заході, і півночі, і півдні світ просві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чую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чи чудесами.</w:t>
      </w:r>
    </w:p>
    <w:p w14:paraId="0D744440" w14:textId="03B0B4C7" w:rsidR="00305011" w:rsidRDefault="0030501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Авксентія.</w:t>
      </w:r>
    </w:p>
    <w:p w14:paraId="0000003C" w14:textId="47331332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3D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Насолодившись, богомудрий, повздержністю* і бажання плоті твоєї приструнивши,* явився єси, вірою сяючи* і як сад посеред раю процвів ти, Авксентію, отче священний.</w:t>
      </w:r>
    </w:p>
    <w:p w14:paraId="00000041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2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15 лютого. Св. ап. Онисима. </w:t>
      </w:r>
    </w:p>
    <w:p w14:paraId="00000043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Апостоле святий Онисиме, моли милостивого Бога,* щоб відпущення прогрішень подав душам нашим.</w:t>
      </w:r>
    </w:p>
    <w:p w14:paraId="00000044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свіча возсіяв єси вселенній,* променями сонця сяючи, блаженний, всесвітлого Павла, світ просвітившого,* тому й почитаємо тебе, Онисиме славний.</w:t>
      </w:r>
    </w:p>
    <w:p w14:paraId="00000045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16 лютого. Свв. мчч. Памфила, ієрея, Порфирія і дружини їх.</w:t>
      </w:r>
    </w:p>
    <w:p w14:paraId="00000046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47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Перед страшними муками, мужні страдники Господні,* безстрашному раділи мудруванню* і його маючи співбесідником,* не дбали про тілесне,* тому й наслідували вічну славу,* молячись завжди за нас, подвиги їх возхваляючих. </w:t>
      </w:r>
    </w:p>
    <w:p w14:paraId="00000048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49" w14:textId="77777777" w:rsidR="00D809B2" w:rsidRPr="007128F1" w:rsidRDefault="003401AC" w:rsidP="007128F1">
      <w:pPr>
        <w:pStyle w:val="Heading2"/>
      </w:pPr>
      <w:r w:rsidRPr="007128F1">
        <w:lastRenderedPageBreak/>
        <w:t xml:space="preserve">17 </w:t>
      </w:r>
      <w:r w:rsidRPr="007128F1">
        <w:rPr>
          <w:highlight w:val="white"/>
        </w:rPr>
        <w:t>лютого.</w:t>
      </w:r>
      <w:r w:rsidRPr="007128F1">
        <w:t xml:space="preserve"> Св. влкмч. Теодора Тирона.</w:t>
      </w:r>
    </w:p>
    <w:p w14:paraId="0000004A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Великі віри сповнення,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в джерелі вогню, як на водах упокоєння, святий мученик Теодор радувався.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Обпалившись бо вогнем, як хліб солодкий Тройці принісся.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Його молитвами, Христе Боже, спаси душі наші.</w:t>
      </w:r>
    </w:p>
    <w:p w14:paraId="0000004B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</w:t>
      </w: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8):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 увінчався єси навіки вінком небесним.</w:t>
      </w:r>
    </w:p>
    <w:p w14:paraId="0000004C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пам’ять святої Маріамни, сестри святого апостола Филипа.</w:t>
      </w:r>
    </w:p>
    <w:p w14:paraId="0000004D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4E" w14:textId="77777777" w:rsidR="00D809B2" w:rsidRPr="007128F1" w:rsidRDefault="003401AC" w:rsidP="007128F1">
      <w:pPr>
        <w:pStyle w:val="Heading2"/>
      </w:pPr>
      <w:r w:rsidRPr="007128F1">
        <w:t xml:space="preserve">18 </w:t>
      </w:r>
      <w:r w:rsidRPr="007128F1">
        <w:rPr>
          <w:highlight w:val="white"/>
        </w:rPr>
        <w:t>лютого.</w:t>
      </w:r>
      <w:r w:rsidRPr="007128F1">
        <w:t xml:space="preserve"> Св. Лева, папи Римського.</w:t>
      </w:r>
    </w:p>
    <w:p w14:paraId="0000004F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Православ’я наставнику, благочестя і чистоти учителю,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вселенної світильнику, архиєреїв окрасо богонатхнена,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Леве премудрий, вченнями твоїми всіх просвітив єси,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трубо духовна, моли Христа Бога,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щоб спаслись душі наші.</w:t>
      </w:r>
    </w:p>
    <w:p w14:paraId="00000050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На престолі священства возсівши,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славний, і левам словесним уста закривши богонатхненими догматами Пресвятої Тройці,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засвітив єси світло богопізнання стадові Твоєму,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тому й прославився єси як божественний таїнник Божественної благодаті.</w:t>
      </w:r>
    </w:p>
    <w:p w14:paraId="00000051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52" w14:textId="77777777" w:rsidR="00D809B2" w:rsidRPr="007128F1" w:rsidRDefault="003401AC" w:rsidP="007128F1">
      <w:pPr>
        <w:pStyle w:val="Heading2"/>
      </w:pPr>
      <w:r w:rsidRPr="007128F1">
        <w:t xml:space="preserve">19 </w:t>
      </w:r>
      <w:r w:rsidRPr="007128F1">
        <w:rPr>
          <w:highlight w:val="white"/>
        </w:rPr>
        <w:t>лютого.</w:t>
      </w:r>
      <w:r w:rsidRPr="007128F1">
        <w:t xml:space="preserve"> Св. ап. Архипа.</w:t>
      </w:r>
    </w:p>
    <w:p w14:paraId="00000053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Павлів ученику і апостоле Христа, Архипе,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Євангелія глашатаю і колосян учителю,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побиття камінням прийнявши як окрасу многоцінну,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якою вінець мучеництва прикрасивши,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увійшов ти у радість царства,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у якому пом’яни нас, які оспівують пам’ять твою,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апостолів співпрестольнику.</w:t>
      </w:r>
    </w:p>
    <w:p w14:paraId="00000054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Як зорю велику Церква почитає тебе, Архипе,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просвічена тьмами чудес твоїх,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зове до тебе: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паси тих, які з вірою почитають пам’ять твою.</w:t>
      </w:r>
    </w:p>
    <w:p w14:paraId="00000055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святих мучеників Максима, Теодота, Ісихія та Асклепіодоти.</w:t>
      </w:r>
    </w:p>
    <w:p w14:paraId="00000056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57" w14:textId="77777777" w:rsidR="00D809B2" w:rsidRPr="007128F1" w:rsidRDefault="003401AC" w:rsidP="007128F1">
      <w:pPr>
        <w:pStyle w:val="Heading2"/>
      </w:pPr>
      <w:r w:rsidRPr="007128F1">
        <w:t xml:space="preserve">20 </w:t>
      </w:r>
      <w:r w:rsidRPr="007128F1">
        <w:rPr>
          <w:highlight w:val="white"/>
        </w:rPr>
        <w:t>лютого.</w:t>
      </w:r>
      <w:r w:rsidRPr="007128F1">
        <w:t xml:space="preserve"> Прп. Льва, єп. Катанського.</w:t>
      </w:r>
    </w:p>
    <w:p w14:paraId="00000058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14:paraId="00000059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Світильником превеликим церква тобою втішається,* всеблаженний, ясніше від сонця сіяючим.* Її, як приснопам’ятний, молитвами твоїми збережи непереможною,* блаженний, і незаплямлену жодними єресями.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A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святого мученика Садока і тих, що з ним.</w:t>
      </w:r>
    </w:p>
    <w:p w14:paraId="0000005B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преподобного Агатона, папи римського.</w:t>
      </w:r>
    </w:p>
    <w:p w14:paraId="0000005C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5D" w14:textId="7A2BA914" w:rsidR="00D809B2" w:rsidRDefault="003401AC" w:rsidP="007128F1">
      <w:pPr>
        <w:pStyle w:val="Heading2"/>
      </w:pPr>
      <w:r w:rsidRPr="007128F1">
        <w:lastRenderedPageBreak/>
        <w:t xml:space="preserve">21 </w:t>
      </w:r>
      <w:r w:rsidRPr="007128F1">
        <w:rPr>
          <w:highlight w:val="white"/>
        </w:rPr>
        <w:t>лютого.</w:t>
      </w:r>
      <w:r w:rsidRPr="007128F1">
        <w:t xml:space="preserve"> Прп. Тимотея, що в Символах. І св. Євстатія, архиєп. Великої Антіохії.</w:t>
      </w:r>
    </w:p>
    <w:p w14:paraId="78025E9F" w14:textId="0DF4EB6E" w:rsidR="003401AC" w:rsidRPr="003401AC" w:rsidRDefault="003401AC" w:rsidP="003401AC">
      <w:pPr>
        <w:pStyle w:val="Heading3"/>
      </w:pPr>
      <w:r w:rsidRPr="007128F1">
        <w:t>Прп. Тимотея, що в Символах</w:t>
      </w:r>
    </w:p>
    <w:p w14:paraId="0000005E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обидвом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5F" w14:textId="19188E8A" w:rsidR="00D809B2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Тимотею (г. 4):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зоря многосвітла, яка зі сходу возсіяла,* озорив єси в серцях вірних* чесноти чудес твоїх,* чудоносче всеблаженний Тимотею.</w:t>
      </w:r>
    </w:p>
    <w:p w14:paraId="5E210BB0" w14:textId="2A5B066B" w:rsidR="003401AC" w:rsidRPr="007128F1" w:rsidRDefault="003401AC" w:rsidP="003401AC">
      <w:pPr>
        <w:pStyle w:val="Heading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lang w:val="en-US"/>
        </w:rPr>
        <w:t>C</w:t>
      </w:r>
      <w:r w:rsidRPr="007128F1">
        <w:t>в. Євстатія, архиєп. Великої Антіохії.</w:t>
      </w:r>
    </w:p>
    <w:p w14:paraId="00000060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обидвом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61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Євстатія (г. 3):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Єдиносущне Слово Отцю і Духові,* проповідував ти, святителю Тимотею,* і безумного Арія, який правильне навчання хулив,* міцно жилами навчань твоїх зв’язав єси* і, божественних отців собор вияснивши,* Тройці угодником явився єси,* якій предстоячи, моли, щоб спаслися душі наші.</w:t>
      </w:r>
    </w:p>
    <w:p w14:paraId="00000062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63" w14:textId="77777777" w:rsidR="00D809B2" w:rsidRPr="007128F1" w:rsidRDefault="003401AC" w:rsidP="007128F1">
      <w:pPr>
        <w:pStyle w:val="Heading2"/>
      </w:pPr>
      <w:r w:rsidRPr="007128F1">
        <w:t xml:space="preserve">22 </w:t>
      </w:r>
      <w:r w:rsidRPr="007128F1">
        <w:rPr>
          <w:highlight w:val="white"/>
        </w:rPr>
        <w:t>лютого.</w:t>
      </w:r>
      <w:r w:rsidRPr="007128F1">
        <w:t xml:space="preserve"> Віднайдення чесних мощів свв. мчч., що в Євгенії.</w:t>
      </w:r>
    </w:p>
    <w:p w14:paraId="00000064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65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Міцні стовпи віри,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переможні мученики,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за Христа прийнявши різноманіття мук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і багато років утаєнні бувши,* нині явились ви як багатство многоцінне,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і в церкву Божу достойно принесені руками архиєрея,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роздаєте, тим, які просять, корисне їм,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тому моліться за душі наші.</w:t>
      </w:r>
    </w:p>
    <w:p w14:paraId="00000066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 преподобного монаха Петра і Атанасія. </w:t>
      </w:r>
    </w:p>
    <w:p w14:paraId="00000067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68" w14:textId="77777777" w:rsidR="00D809B2" w:rsidRPr="007128F1" w:rsidRDefault="003401AC" w:rsidP="007128F1">
      <w:pPr>
        <w:pStyle w:val="Heading2"/>
      </w:pPr>
      <w:r w:rsidRPr="007128F1">
        <w:t xml:space="preserve">23 </w:t>
      </w:r>
      <w:r w:rsidRPr="007128F1">
        <w:rPr>
          <w:highlight w:val="white"/>
        </w:rPr>
        <w:t>лютого.</w:t>
      </w:r>
      <w:r w:rsidRPr="007128F1">
        <w:t xml:space="preserve"> Св. свщмч. Полікарпа, єп. Смирнського</w:t>
      </w:r>
    </w:p>
    <w:p w14:paraId="00000069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2):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Полікарпе</w:t>
      </w:r>
      <w:r w:rsidRPr="007128F1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6A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Плоди словесні Господеві – жертви чеснот,* приносив ти, Полікарпе мудрий,* тому й прославився ти від Бога, як ієрарх достойний.* Ради цього днесь просвітившись словами твоїми,* пам’ять твою хвалигідну оспівуємо,* Господа прославляючи.</w:t>
      </w:r>
    </w:p>
    <w:p w14:paraId="0000006B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6C" w14:textId="77777777" w:rsidR="00D809B2" w:rsidRPr="007128F1" w:rsidRDefault="003401AC" w:rsidP="007128F1">
      <w:pPr>
        <w:pStyle w:val="Heading2"/>
      </w:pPr>
      <w:r w:rsidRPr="007128F1">
        <w:lastRenderedPageBreak/>
        <w:t xml:space="preserve">24 </w:t>
      </w:r>
      <w:r w:rsidRPr="007128F1">
        <w:rPr>
          <w:highlight w:val="white"/>
        </w:rPr>
        <w:t>лютого.</w:t>
      </w:r>
      <w:r w:rsidRPr="007128F1">
        <w:t xml:space="preserve"> Перше і друге знайдення чесної голови св. славного прор., Предтечі і Хрестителя Господнього Йоана.</w:t>
      </w:r>
    </w:p>
    <w:p w14:paraId="0000006D" w14:textId="4ABFDE71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Із землі засяяла Предтечі глава,</w:t>
      </w:r>
      <w:r w:rsidR="00186DF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проміння випускає нетління, оздоровлення вірним;</w:t>
      </w:r>
      <w:r w:rsidR="00186DF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з висот збирає множество ангелів,</w:t>
      </w:r>
      <w:r w:rsidR="00186DF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на низах скликує людський рід,</w:t>
      </w:r>
      <w:r w:rsidR="00186DF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щоб одноголосну славу возсилати Христу Богові.</w:t>
      </w:r>
    </w:p>
    <w:p w14:paraId="0000006E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06F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0" w14:textId="77777777" w:rsidR="00D809B2" w:rsidRPr="007128F1" w:rsidRDefault="003401AC" w:rsidP="007128F1">
      <w:pPr>
        <w:pStyle w:val="Heading2"/>
      </w:pPr>
      <w:r w:rsidRPr="007128F1">
        <w:t xml:space="preserve">25 </w:t>
      </w:r>
      <w:r w:rsidRPr="007128F1">
        <w:rPr>
          <w:highlight w:val="white"/>
        </w:rPr>
        <w:t>лютого.</w:t>
      </w:r>
      <w:r w:rsidRPr="007128F1">
        <w:t xml:space="preserve"> Св. Тарасія, архиєп. Царгородського.</w:t>
      </w:r>
    </w:p>
    <w:p w14:paraId="00000071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14:paraId="00000072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Православними догматами церкву просвітив ти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і ікону чесну Христа почитати, блаженний,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і поклонятися Йому навчивши,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осудив єси безбожне веління іконоборців,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тому зовемо тобі: «О, отче, радуйся мудрий Тарасію!»</w:t>
      </w:r>
    </w:p>
    <w:p w14:paraId="00000073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4" w14:textId="77777777" w:rsidR="00D809B2" w:rsidRPr="007128F1" w:rsidRDefault="003401AC" w:rsidP="007128F1">
      <w:pPr>
        <w:pStyle w:val="Heading2"/>
      </w:pPr>
      <w:r w:rsidRPr="007128F1">
        <w:t xml:space="preserve">26 </w:t>
      </w:r>
      <w:r w:rsidRPr="007128F1">
        <w:rPr>
          <w:highlight w:val="white"/>
        </w:rPr>
        <w:t>лютого.</w:t>
      </w:r>
      <w:r w:rsidRPr="007128F1">
        <w:t xml:space="preserve"> Св. Порфирія, єп. Газького.</w:t>
      </w:r>
    </w:p>
    <w:p w14:paraId="00000075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Працю і страждання твої за благочестя хто висловить, отче?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Вдень і вночі бо не переставав ти трудитися,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поки Газу від нечисті не очистив і благочестя насадив єси.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Тому, як завжди, ти є заступником стада твого,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так, святий Порфирію,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моли Христа Бога, щоб спасав душі наші. </w:t>
      </w:r>
    </w:p>
    <w:p w14:paraId="00000076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Священішими звичаями твоїми прикрашаючись,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священства одежею освітився єси,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всеблаженний богомудрий Порфирію,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і зцілень піднесеннями прикрашаєш,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молячись безперестанно за всіх нас.</w:t>
      </w:r>
    </w:p>
    <w:p w14:paraId="00000077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святого мученика Севастіана.</w:t>
      </w:r>
    </w:p>
    <w:p w14:paraId="00000078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святої мучениці Фотинії самарянки.</w:t>
      </w:r>
    </w:p>
    <w:p w14:paraId="00000079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A" w14:textId="77777777" w:rsidR="00D809B2" w:rsidRPr="007128F1" w:rsidRDefault="003401AC" w:rsidP="007128F1">
      <w:pPr>
        <w:pStyle w:val="Heading2"/>
      </w:pPr>
      <w:r w:rsidRPr="007128F1">
        <w:t xml:space="preserve">27 </w:t>
      </w:r>
      <w:r w:rsidRPr="007128F1">
        <w:rPr>
          <w:highlight w:val="white"/>
        </w:rPr>
        <w:t>лютого.</w:t>
      </w:r>
      <w:r w:rsidRPr="007128F1">
        <w:t xml:space="preserve"> Прп. ісп. Прокопія Декаполіта.</w:t>
      </w:r>
    </w:p>
    <w:p w14:paraId="0000007B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0000007C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Церква, зірницю отримавши,* розганяє всяку мряку злослав’я,* почитаючи тебе, небеснотаїннику,* Прокопію преславний.</w:t>
      </w:r>
    </w:p>
    <w:p w14:paraId="0000007D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E" w14:textId="77777777" w:rsidR="00D809B2" w:rsidRPr="007128F1" w:rsidRDefault="003401AC" w:rsidP="007128F1">
      <w:pPr>
        <w:pStyle w:val="Heading2"/>
      </w:pPr>
      <w:r w:rsidRPr="007128F1">
        <w:lastRenderedPageBreak/>
        <w:t xml:space="preserve">28  </w:t>
      </w:r>
      <w:r w:rsidRPr="007128F1">
        <w:rPr>
          <w:highlight w:val="white"/>
        </w:rPr>
        <w:t>лютого.</w:t>
      </w:r>
      <w:r w:rsidRPr="007128F1">
        <w:t xml:space="preserve"> Прп. ісп. Василія, спосника Прокопового.</w:t>
      </w:r>
    </w:p>
    <w:p w14:paraId="0000007F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80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 висоти прийнявши одкровення божественне,* вийшов ти, мудрий, з світу балачок,* і як монах жив преподобно,* чудес дію прийняв і недуг зцілення благодать,* Василію всеблаженний, всесвященніший.</w:t>
      </w:r>
    </w:p>
    <w:p w14:paraId="00000081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>І преподобних жінок Марини, Кири і Домініки.</w:t>
      </w:r>
    </w:p>
    <w:p w14:paraId="00000082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83" w14:textId="77777777" w:rsidR="00D809B2" w:rsidRPr="007128F1" w:rsidRDefault="003401AC" w:rsidP="007128F1">
      <w:pPr>
        <w:pStyle w:val="Heading2"/>
      </w:pPr>
      <w:r w:rsidRPr="007128F1">
        <w:t xml:space="preserve">29 </w:t>
      </w:r>
      <w:r w:rsidRPr="007128F1">
        <w:rPr>
          <w:highlight w:val="white"/>
        </w:rPr>
        <w:t>лютого.</w:t>
      </w:r>
      <w:r w:rsidRPr="007128F1">
        <w:t xml:space="preserve"> Прп. Касіяна</w:t>
      </w:r>
    </w:p>
    <w:p w14:paraId="00000084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Касіяне, дух твій.</w:t>
      </w:r>
    </w:p>
    <w:p w14:paraId="00000085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Преподобним бувши,* Христові принісся єси* і просвітившись всім добрим, Касіяне,* як сонце зблиснув єси сяянням божественних навчань твоїх,* просвічуючи серця вірних,* які завжди почитають тебе.* Молися ж усильно Христові* за тих, які з любов’ю возхваляють тебе.</w:t>
      </w:r>
    </w:p>
    <w:sectPr w:rsidR="00D809B2" w:rsidRPr="007128F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Andrii Dutko" w:date="2024-01-26T13:24:00Z" w:initials="">
    <w:p w14:paraId="4066EA30" w14:textId="77777777" w:rsidR="00305011" w:rsidRDefault="00305011" w:rsidP="003050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Не беремо в лютому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066EA3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066EA30" w16cid:durableId="2B2958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ii Dutko">
    <w15:presenceInfo w15:providerId="Windows Live" w15:userId="cc377a40904774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9B2"/>
    <w:rsid w:val="00186DFA"/>
    <w:rsid w:val="00305011"/>
    <w:rsid w:val="003401AC"/>
    <w:rsid w:val="003F617D"/>
    <w:rsid w:val="007128F1"/>
    <w:rsid w:val="00D8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DDE35"/>
  <w15:docId w15:val="{6230D65F-5E2B-49B8-8171-36824A20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0">
    <w:name w:val="Основной шрифт абзаца"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Обычная таблица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Нет списка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BF30A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5062"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8ZPI2QDbDOL/EtJwszPW+5WVMQ==">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10841</Words>
  <Characters>6180</Characters>
  <Application>Microsoft Office Word</Application>
  <DocSecurity>0</DocSecurity>
  <Lines>51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6</cp:revision>
  <dcterms:created xsi:type="dcterms:W3CDTF">2021-12-09T07:46:00Z</dcterms:created>
  <dcterms:modified xsi:type="dcterms:W3CDTF">2026-02-07T12:13:00Z</dcterms:modified>
</cp:coreProperties>
</file>