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Грудень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28-ма по Зісланні Святого Духа. Св. прор. Наума Глас 3.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#ap182b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#mt062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Грудень 2, Понеділок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Тиждень 29-ий по Зісланні Святого Духа. Св. прор. Аввакума Блаж. сщмч. Івана Слезюка, єп.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r w:rsidDel="00000000" w:rsidR="00000000" w:rsidRPr="00000000">
        <w:rPr>
          <w:rtl w:val="0"/>
        </w:rPr>
        <w:t xml:space="preserve">Грудень 3, Вівторок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Св. прор. Софонії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tl w:val="0"/>
        </w:rPr>
        <w:t xml:space="preserve">Грудень 4, Середа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🕃 Св. вмц. Варвари Прп. Івана Дамаскина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/>
      </w:pPr>
      <w:r w:rsidDel="00000000" w:rsidR="00000000" w:rsidRPr="00000000">
        <w:rPr>
          <w:rtl w:val="0"/>
        </w:rPr>
        <w:t xml:space="preserve">Грудень 5, Четвер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🕂 Прп. й богоносного Сави Освященного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Ряд.: #ap315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Ряд.: #lk107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Грудень 6, П'ятниця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🕁 Св. Миколая, аєп. Мир Ликійських, чудотв.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Свяще́нники Твої́ зодягну́ться в пра́ведність, і преподо́бні Твої́ возра́дуються.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Ви́брав Госпо́дь Сіо́на, захоті́в його́ на житло́ для Се́бе.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/>
      </w:pPr>
      <w:r w:rsidDel="00000000" w:rsidR="00000000" w:rsidRPr="00000000">
        <w:rPr>
          <w:rtl w:val="0"/>
        </w:rPr>
        <w:t xml:space="preserve">Грудень 7, Субота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Св. Амвросія, єп. Медіоланського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#ap220b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#lk072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Амвросія, єпископа Медіоланського,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Грудень 8, Неділя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Неділя 29-ма по Зісланні Святого Духа. Прп. Патапія Глас 4.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#ap257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#lk085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rPr/>
      </w:pPr>
      <w:r w:rsidDel="00000000" w:rsidR="00000000" w:rsidRPr="00000000">
        <w:rPr>
          <w:rtl w:val="0"/>
        </w:rPr>
        <w:t xml:space="preserve">Грудень 9, Понеділок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Тиждень 30-ий по Зісланні Святого Духа. 🕁 Непорочне Зачаття Пресв. Богородиці св. Анною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#ap210b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Спасі́ння пра́ведним від Го́спода, і оборо́нець він їм у ча́сі ско́рби.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помо́же їм Госпо́дь, і ізба́вить їх, і забере́ їх від грі́шників, і спасе́ їх, бо упова́ли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 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пресла́вне зача́ття Бо́жої Ма́тері.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rPr/>
      </w:pPr>
      <w:r w:rsidDel="00000000" w:rsidR="00000000" w:rsidRPr="00000000">
        <w:rPr>
          <w:rtl w:val="0"/>
        </w:rPr>
        <w:t xml:space="preserve">Грудень 10, Вівторок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Свв. мчч. Мини, Єрмогена і Євграфа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/>
      </w:pPr>
      <w:r w:rsidDel="00000000" w:rsidR="00000000" w:rsidRPr="00000000">
        <w:rPr>
          <w:rtl w:val="0"/>
        </w:rPr>
        <w:t xml:space="preserve">Грудень 11, Середа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Прп. Даниїла Стовпника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rPr/>
      </w:pPr>
      <w:r w:rsidDel="00000000" w:rsidR="00000000" w:rsidRPr="00000000">
        <w:rPr>
          <w:rtl w:val="0"/>
        </w:rPr>
        <w:t xml:space="preserve">Грудень 12, Четвер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🕃 Прп. Спиридона, чудотв., єп. Трімитійського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r w:rsidDel="00000000" w:rsidR="00000000" w:rsidRPr="00000000">
        <w:rPr>
          <w:rtl w:val="0"/>
        </w:rPr>
        <w:t xml:space="preserve">Грудень 13, П'ятниця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🕂 Свв. мчч. Євстратія, Авксентія, Євгенія, Мардарія й Ореста Св. мц. Лукії, діви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Грудень 14, Субота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Свв. мчч. Тирса, Левкія, Филимона, Аполлонія й Каленика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/>
      </w:pPr>
      <w:r w:rsidDel="00000000" w:rsidR="00000000" w:rsidRPr="00000000">
        <w:rPr>
          <w:rtl w:val="0"/>
        </w:rPr>
        <w:t xml:space="preserve">Грудень 15, Неділя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Свв. Праотців. 🕃 Св. Стефана ісп., аєп. Сурозького Св. сщмч. Єлевтерія Прп. Павла, що в Латрі Глас 5.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Ві́рою праотці́в оправда́в Ти,* з наро́дів че́рез них Ти Це́ркву напере́д заручи́в.* Хва́ляться у сла́ві святі́, бо з сі́мени їх є плід благослове́нний* – та, що без сі́мени роди́ла Тебе́.* Їх молитва́ми, Хри́сте Бо́же, поми́луй нас.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Праотців: #ap257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ієре́ями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Го́спода,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Праотців: #lk076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rPr/>
      </w:pPr>
      <w:r w:rsidDel="00000000" w:rsidR="00000000" w:rsidRPr="00000000">
        <w:rPr>
          <w:rtl w:val="0"/>
        </w:rPr>
        <w:t xml:space="preserve">Грудень 16, Понеділок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Тиждень 31-ий по Зісланні Святого Духа. Св. прор. Аггея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#ap329a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#mr042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rPr/>
      </w:pPr>
      <w:r w:rsidDel="00000000" w:rsidR="00000000" w:rsidRPr="00000000">
        <w:rPr>
          <w:rtl w:val="0"/>
        </w:rPr>
        <w:t xml:space="preserve">Грудень 17, Вівторок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🕃 Св. прор. Даниїла Свв. трьох отроків: Ананії, Азарії й Мисаїла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pStyle w:val="Heading2"/>
        <w:rPr/>
      </w:pPr>
      <w:r w:rsidDel="00000000" w:rsidR="00000000" w:rsidRPr="00000000">
        <w:rPr>
          <w:rtl w:val="0"/>
        </w:rPr>
        <w:t xml:space="preserve">Грудень 18, Середа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Св. мч. Севастіана і тих, що з ним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Style w:val="Heading2"/>
        <w:rPr/>
      </w:pPr>
      <w:r w:rsidDel="00000000" w:rsidR="00000000" w:rsidRPr="00000000">
        <w:rPr>
          <w:rtl w:val="0"/>
        </w:rPr>
        <w:t xml:space="preserve">Грудень 19, Четвер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Св. мч. Боніфатія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Style w:val="Heading2"/>
        <w:rPr/>
      </w:pPr>
      <w:r w:rsidDel="00000000" w:rsidR="00000000" w:rsidRPr="00000000">
        <w:rPr>
          <w:rtl w:val="0"/>
        </w:rPr>
        <w:t xml:space="preserve">Грудень 20, П'ятниця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🕃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Ігнатія Богоносця,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Style w:val="Heading2"/>
        <w:rPr/>
      </w:pPr>
      <w:r w:rsidDel="00000000" w:rsidR="00000000" w:rsidRPr="00000000">
        <w:rPr>
          <w:rtl w:val="0"/>
        </w:rPr>
        <w:t xml:space="preserve">Грудень 21, Субота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Суботи: #ap205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Суботи: #lk072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Юліанії,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pStyle w:val="Heading2"/>
        <w:rPr/>
      </w:pPr>
      <w:r w:rsidDel="00000000" w:rsidR="00000000" w:rsidRPr="00000000">
        <w:rPr>
          <w:rtl w:val="0"/>
        </w:rPr>
        <w:t xml:space="preserve">Грудень 22, Неділя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Неділя перед Різдвом Христовим – Святих Отців. Передсвяття Різдва Христового Св. вмц. Анастасії Глас 6.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полу́м’я, як на спокі́йній воді́, святі́ три о́троки ра́дувалися;* і проро́к Даниї́л па́стирем ле́вів, на́че ове́ць, явля́вся.* Їх молитва́ми, Хри́сте Бо́же, спаси́ ду́ші на́ші.</w:t>
      </w:r>
    </w:p>
    <w:p w:rsidR="00000000" w:rsidDel="00000000" w:rsidP="00000000" w:rsidRDefault="00000000" w:rsidRPr="00000000" w14:paraId="0000057F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Св. Отців: #ap328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уши́ма на́шими ми почу́ли і отці́ на́ші сповісти́ли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спас нас від тих, що напасту́ють нас, і тих, що нена́видять нас, засоро́мив Ти.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Св. Отців: #mt001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Анастасії,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pStyle w:val="Heading2"/>
        <w:rPr/>
      </w:pPr>
      <w:r w:rsidDel="00000000" w:rsidR="00000000" w:rsidRPr="00000000">
        <w:rPr>
          <w:rtl w:val="0"/>
        </w:rPr>
        <w:t xml:space="preserve">Грудень 23, Понеділок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Тиждень 32-ий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#ap053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#mr048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десятьох мучеників, що в Криті,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Style w:val="Heading2"/>
        <w:rPr/>
      </w:pPr>
      <w:r w:rsidDel="00000000" w:rsidR="00000000" w:rsidRPr="00000000">
        <w:rPr>
          <w:rtl w:val="0"/>
        </w:rPr>
        <w:t xml:space="preserve">Грудень 24, Вівторок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Навечір’я Різдва Христового Св. прпмц. Євгенії</w:t>
      </w:r>
    </w:p>
    <w:p w:rsidR="00000000" w:rsidDel="00000000" w:rsidP="00000000" w:rsidRDefault="00000000" w:rsidRPr="00000000" w14:paraId="000005D9">
      <w:pPr>
        <w:pStyle w:val="Heading2"/>
        <w:rPr/>
      </w:pPr>
      <w:bookmarkStart w:colFirst="0" w:colLast="0" w:name="_heading=h.9gkhoacrbfgl" w:id="0"/>
      <w:bookmarkEnd w:id="0"/>
      <w:r w:rsidDel="00000000" w:rsidR="00000000" w:rsidRPr="00000000">
        <w:rPr>
          <w:rtl w:val="0"/>
        </w:rPr>
        <w:t xml:space="preserve">Грудень 25, Середа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🕀 Різдво Господа Бога і Спаса нашого Ісуса Христа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 си́ли пошле́ Тобі́ Госпо́дь від Сіо́ну* і володі́й посере́д ворогі́в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Тобо́ю нача́ло в день си́ли Твоє́ї,* у сві́тлостях святи́х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Літургія св. Василія Великого: #ap209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Літургія св. Василія Великого: #mt003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pStyle w:val="Heading2"/>
        <w:rPr/>
      </w:pPr>
      <w:r w:rsidDel="00000000" w:rsidR="00000000" w:rsidRPr="00000000">
        <w:rPr>
          <w:rtl w:val="0"/>
        </w:rPr>
        <w:t xml:space="preserve">Грудень 26, Четвер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🕃 Собор Пресвятої Богородиці Св. сщмч. Євтимія, єп. Сардійського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 а́нгели ж із па́стирями оспі́вують несказа́нне різдво́ твоє́, Благода́тная.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чеснішу і славнішу від горних воїнств – Діву пречисту,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pStyle w:val="Heading2"/>
        <w:rPr/>
      </w:pPr>
      <w:r w:rsidDel="00000000" w:rsidR="00000000" w:rsidRPr="00000000">
        <w:rPr>
          <w:rtl w:val="0"/>
        </w:rPr>
        <w:t xml:space="preserve">Грудень 27, П'ятниця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🕃 Св. ап., первмч. й архдияк. Стефана Прп. й ісп. Теодора Начертанного, брата Теофана, творця канонів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Первомч.: #ap017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Первомч.: #mt087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pStyle w:val="Heading2"/>
        <w:rPr/>
      </w:pPr>
      <w:r w:rsidDel="00000000" w:rsidR="00000000" w:rsidRPr="00000000">
        <w:rPr>
          <w:rtl w:val="0"/>
        </w:rPr>
        <w:t xml:space="preserve">Грудень 28, Субота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Субота по Різдві. Свв. двадцяти тисяч мчч., спалених у Нікомидії Блаж. сщмч. Григорія Хомишина, єп. Станіславівського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Пом’яну́ ім’я́ Твоє́* у вся́кім ро́ді і ро́ді.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Суботи: #ap288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</w:p>
    <w:p w:rsidR="00000000" w:rsidDel="00000000" w:rsidP="00000000" w:rsidRDefault="00000000" w:rsidRPr="00000000" w14:paraId="000006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Суботи: #mt046b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pStyle w:val="Heading2"/>
        <w:rPr/>
      </w:pPr>
      <w:r w:rsidDel="00000000" w:rsidR="00000000" w:rsidRPr="00000000">
        <w:rPr>
          <w:rtl w:val="0"/>
        </w:rPr>
        <w:t xml:space="preserve">Грудень 29, Неділя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7.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1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:rsidR="00000000" w:rsidDel="00000000" w:rsidP="00000000" w:rsidRDefault="00000000" w:rsidRPr="00000000" w14:paraId="000007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Ди́вний Бог у святи́х Свої́х,* Бог Ізра́їлів.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– з джере́л ізра́їлевих.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Дави́да і всю кро́тость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кля́вся він Го́сподеві, обіця́вся Бо́гові Я́кова.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131,2).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pStyle w:val="Heading2"/>
        <w:rPr/>
      </w:pPr>
      <w:r w:rsidDel="00000000" w:rsidR="00000000" w:rsidRPr="00000000">
        <w:rPr>
          <w:rtl w:val="0"/>
        </w:rPr>
        <w:t xml:space="preserve">Грудень 30, Понеділок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Тиждень 33-ий по Зісланні Святого Духа. Св. мц. Анісії Прп. Зотика, пресвіт. і кормителя сиріт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#ap181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#mt062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77A">
      <w:pPr>
        <w:pStyle w:val="Heading2"/>
        <w:rPr/>
      </w:pPr>
      <w:r w:rsidDel="00000000" w:rsidR="00000000" w:rsidRPr="00000000">
        <w:rPr>
          <w:rtl w:val="0"/>
        </w:rPr>
        <w:t xml:space="preserve">Грудень 31, Вівторок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Прп. Меланії Римлянки Віддання Різдва Христового&lt;/i&gt;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#ap208b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#mt104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MgwAwClPEJoLxikF9kpeENH3A==">CgMxLjAyDmguOWdraG9hY3JiZmdsOAByITFWbjRkSmZSb0hhMWd1aTEzWF9CWlA2c2hhQ3NCenJsdg==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