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8, Середа</w:t>
      </w:r>
    </w:p>
    <w:p>
      <w:r>
        <w:rPr>
          <w:rFonts w:ascii="Times New Roman" w:hAnsi="Times New Roman"/>
          <w:sz w:val="24"/>
        </w:rPr>
        <w:t>Прп. Юрія Хозевіта Св. Еміліяна, ісп. Прп. Домніки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богомудрі Отці!* Ви сліпим даєте світло,* недужим зцілення,* кривим здоров'я,* милосердно схиляючись до тих,* що з вірою приходять до храму вашого* і просять вашої допомоги.* Прославляючи вас, ми всі знайшли у вас* вірних заступників і провідників.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Отці всечесні!* Ви чеснотами вступили на колісницю* і вийшли до Бога,* прийнявши переможців шанування;* нам же, Отці всечесні, залишили ви, немов накидку, ваші тіла,* покладені в гробницях,* щоб подавали зцілення* і проганяли лукавих духів,* тому й славимо вас, Преславні.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 зараховано до хорів посників, Блаженні,* бо ви прикрасили себе посним життям,* і нині живете, радіючи,* в небесних оселях,* де ликують ангели.* Справді освячені божественним світлом,* згадуйте тих,* що з любов'ю прославляють вас на землі* і звершують ваш святий празник.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 з'явлений і богонатхненний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Еміліяне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Вихваляємо тебе,* як апостолів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Еміліяне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Еміліяне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щоб визволити від обману світ, що його ти створив,* з непорочної Діви ти зволив прийняти тіло,* і як чоловіколюбець, визволив Адама від тління,* а христившись, дав просвічення душам нашим.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Серед посників предивного Георгія,* серед ісповідників славного Еміліяна* благочестиво люди, пам'ять прославами почитаючи, кличмо:* Преподобних твоїх ради спаси, Христе,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Георгія Хозевіта, преподобної Домініки, святого Еміліяна ісповідника,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як 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B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D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E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0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A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B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D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20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21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2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Георгія Хозевіта, преподобної Домініки, святого Еміліяна ісповідника,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CCcGmUGKZN8oPaY4qk7tFoax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5S24wbnFkd0JfSnVpOHJsS1dZOXFKc3hwUE02SHp1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