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9, Четвер</w:t>
      </w:r>
    </w:p>
    <w:p>
      <w:r>
        <w:rPr>
          <w:rFonts w:ascii="Times New Roman" w:hAnsi="Times New Roman"/>
          <w:sz w:val="24"/>
        </w:rPr>
        <w:t>Св. мч. Полієвкта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як людина, став ти в Йордані перед Йоаном,* то сидячи з Отцем, не зійшов з престолу.* Христившись задля нас, ти визволив світ з неволі гріха,* як щедрий і чоловіколюбний.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Полієвкте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Полієвкте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щоб визволити від обману світ, що його ти створив,* з непорочної Діви ти зволив прийняти тіло* і, як чоловіколюбець, визволив Адама від тління,* а христившись, дав просвічення душам нашим.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Полієвкта,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Владика всіх появився нам таїнственно в течіях Йордану,* щоб,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як вогонь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8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A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B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- виголошує проповідник, - щоб очищали сонце, по природі найясніше? Як же мені Тебе, Сяйво слави, Образ Вічного, обмити? І як я, бувши сіном, до вогню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D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Ти є Христос, Божа мудрість і сила.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5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7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8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A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D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1E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F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повернувся?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Полієвкта,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pFlVNuyYir6WqxNUkTUC/lqKj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E1WWktZUFTcUpGMkdMODRSMDBFNlJ2Rk9UbjlpWWM1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