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Січень 11, Субота</w:t>
      </w:r>
    </w:p>
    <w:p>
      <w:r>
        <w:rPr>
          <w:rFonts w:ascii="Times New Roman" w:hAnsi="Times New Roman"/>
          <w:sz w:val="24"/>
        </w:rPr>
        <w:t>Субота по Богоявленні 🕂 Прп. Теодосія, спільного життя засновника</w:t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хоч, як людина, став ти в Йордані перед Йоаном,* то сидячи з Отцем, не зійшов з престолу.* Христившись задля нас, ти визволив світ з неволі гріха,* як щедрий і чоловіколюбний.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хоч, як людина, зійшов ти у йорданські води,* то Дух, зійшовши згори, свідчив* і Отчий голос назвав тебе Сином.* Тож з'явися і подай нетління душам нашим.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незмінний перед віками, ти народився від Отця,* а останнім часом прийшов, прийнявши вигляд слуги,* і як Творець, обновив свій образ,* бо христившись, дав ти нетління душам нашим.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 Богоносний Теодосію,* вельми подвизався ти в дочасному житті* у співах, постах і чуваннях, ставши взірцем для твоїх учнів;* нині ж в одному хорі з Безтілесними Христа безнастанно славословиш* – від Бога Бога Слово й Відкупителя,* що приклонив голову Предтечі й освятив природу вод.* Його моли, Його благай, преподобний,* дарувати Церкві однодумність, мир і велику милість.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 Богоносний Теодосію,* як і бажав ти, в чисту твою душу благодать Духа Всесвятого вселилася,* як пречисте світло: Його дією сяйно оздоблений,* ти Христа безнастанно славословиш* – у двох сущностях Єдиного Сина,* охрещуваного рукою Предтечі і засвідчуваного гласом Отчим.* Його моли, Його благай, преподобний,* дарувати вселенній однодумність, мир і велику милість.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 Богоносний Теодосію,* гідно сподобився єси блаженного життя,* чистотою і аскезою його здобувши:* бо ще в цім житті переставився єси до життя вишнього,* всім заповівши радуватися і з Безплотними Христа безнастанно славословлячи,* що від Діви несказанно плоть прийняв* і потопив наші гріхи через хрещення у струменях Йорданських.* Його моли, Його благай, преподобний,* дарувати вселенній однодумність, мир і велику милість.</w:t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молільнику за душі наші.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монахів вшановує тебе, отче наш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/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15-6,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2, 1-9)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Чоловіколюбець.* Його молитвами, Христе,* подай своєму народові велику милість.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Чесна перед Господом смерть* преподобних його.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Поклавши руку на рало,* Божу службу ти завжди уважно виконував* і не оглядався назад, а прямував до Христового царства, до Бога,* який воплотився заради спасіння душ наших.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Щаслива людина, що Господа боїться,* що в його заповідях вельми милується.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Отче!* Лагідний подув тихого духа гнав човен твого тіла,* тож легко переплив ти житейське море.* Ти продав своє майно, щоб набути дорогоцінний скарб,* знайшовши ж його, ти заховав у собі* та втішався його божественними цінностями.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Преподобний, відрікся світу і того, що в світі;* прийнявши ж Євангеліє, пішов ти за ним по-євангельському,* і живши праведно, немов у раю,* крайньою строгістю тіла убив ти змія, чоловіковбивцю.* Тому, поселившись у небі, преподобний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випроси нам великої милости.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наслідуймо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 вигляді голуба, щоб освятити води,* і голос з неба залунав: Це Син мій,* що прийшов у світ, щоб спасти рід людський!* Господи, – слава тобі!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Теодосія, спільнотного життя начальника, якого світлу пам’ять днесь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Кондак,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Насаджений 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покликом Господа твого пішов ти, 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(г.3, под.: Діва сьогодні):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Сьогодні Владика прийде на Йордан,* христитися у воді від божественного Предтечі,* згори дає свідоцтво Отець,* це Син мій якого я вибрав,* і Дух явився над ним у виді голуба.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Піснями вшановуємо посника Господнього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Теодосія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(г.4, под.: Зивувався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Прийдіть вірні, побачимо де христився Христос,* ходімо на ріку Йордан до Івана,* до голосу вопіющого в пустині,* погляньмо на того, хто створив Адама,* що з невимовного милосердя від раба приймає хрищення і до нього закличмо,* Ти прийшов і з’явився на Йордані, щоб освятити води.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Теодосію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* і вшановуємо святу пам'ять твою,* бо ти молиш за нас Христа, Бога нашого.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Вислухай, Господи, мою молитву, нахили вухо до мого благання.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Сльози мої стали мені хлібом удень і вночі.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А праведники веселяться, радіють перед обличчям Божим.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5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Великий Предтеча, побачивши Тебе Христе,* що Ти бажав христитися у водах Йордану,* з радістю закликав:* Прийшов і з’явився Ти Світло неприступне.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C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115 (г. 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Чесна перед Господом смерть* преподобних його.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віддам Господеві за все, що він дав мені?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Матея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a00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01a"/>
          <w:sz w:val="24"/>
          <w:szCs w:val="24"/>
          <w:rtl w:val="0"/>
        </w:rPr>
        <w:t xml:space="preserve">Сказав Господь своїм учням: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моє ярмо на себе й навчіться від мене, бо я лагідний і сумирний серцем, і найдете полегшу душам вашим. Ярмо бо моє любе й тягар мій легкий.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43 зач.; 11,27-30)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Теодосія, спільнотного життя начальника, якого світлу пам’ять днесь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Глибини відкрив дно,* і як по суші, своїх людей веде,* покривши нею противників* – міцний у боротьбі Господь, що славно прославився.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Адама смертного відроджує струмками Йорданськими й голови зміям у самому гнізді трощить Цар віків, Господь, що дивно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що, як огонь божественний, в утробу Діви ввійшов, одягнувшись у тіло земне, обливається Йорданською водою, Він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71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73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явлінням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84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 бачив хто, виголошує проповідник, щоб очищали сонце, по природі найясніше? Як же мені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Сяйво слави, Образ Вічного, обмити? І як я, бувши сіном, до вогню приторкнуся, до Твого Божества? Бо Ти є Христос, Божа мудрість і сила.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86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Мойсей виявив острах побожний, опинившись перед Тобою, Господи; бо як тільки визнав Тебе, коли промовив Ти з купини, в ту ж мить він закрив лице своє. Як же я подивлюся на Тебе, або як покладу руку?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 Ти є Христос, Божа мудрість і сила.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життя начальник,* присуд Адама первоствореного іде скасувати;* як Бог, він очищення не потребує,* а впалого в Йордані очищує,* і знищивши в ньому ворожнечу,* спокій дає вищий над усяке розуміння.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8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8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8E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90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A1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 небі, стояли з острахом на Йордані здивовані сили небесні,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змилування; бо Той, що тримає стихію водяну на висотах, стояв у воді, маючи тіло,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A3">
      <w:pPr>
        <w:shd w:fill="ffffff" w:val="clear"/>
        <w:tabs>
          <w:tab w:val="left" w:leader="none" w:pos="792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A6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:rsidR="00000000" w:rsidDel="00000000" w:rsidP="00000000" w:rsidRDefault="00000000" w:rsidRPr="00000000" w14:paraId="000002A7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A8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2):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хрищенню твоєму.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хрищенню твоєму.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Очистивши, Преподобний, твій ум від навальних пристрастей,* Всеблаженний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D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:rsidR="00000000" w:rsidDel="00000000" w:rsidP="00000000" w:rsidRDefault="00000000" w:rsidRPr="00000000" w14:paraId="000002E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Отець з неба мовив:* Це – Син мій* улюблений,* що сьогодні тілесно христиться* у водах йорданських.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ангельські,* побачивши Владику,* який уподібнився до раба* і христився у водах,* – з подивом співали.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Богоносний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 усю повноту осяяний божественним світлом,* просвічуй душі наші.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Чоловіколюбець.* Його молитвами, Христе,* подай своєму народові велику милість.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Теодосія, спільнотного життя начальника, якого світлу пам’ять днесь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H31tkD6vw4gY5WF0WAeNaWcGP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bkU3WXZVRXU2X2xiNmtMRmZad1I3b3kwQW9oSUFHS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