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
        <w:rPr>
          <w:rFonts w:ascii="Times New Roman" w:hAnsi="Times New Roman"/>
          <w:b/>
          <w:sz w:val="24"/>
        </w:rPr>
        <w:t>Січень 30, Четвер</w:t>
      </w:r>
    </w:p>
    <w:p>
      <w:r>
        <w:rPr>
          <w:rFonts w:ascii="Times New Roman" w:hAnsi="Times New Roman"/>
          <w:sz w:val="24"/>
        </w:rPr>
        <w:t>🕁 Свв. трьох святителів, великих архиєреїв: Василія Великого, Григорія Богослова та Івана Золотоустого Св. сщмч. Іполита</w:t>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животворящій, нероздільній Тройці, завжди, нині і повсякчас і на віки віків.</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3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59">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D">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2">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4">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4:</w:t>
      </w:r>
    </w:p>
    <w:p w:rsidR="00000000" w:rsidDel="00000000" w:rsidP="00000000" w:rsidRDefault="00000000" w:rsidRPr="00000000" w14:paraId="0000007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1">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141</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8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D">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Достойно вшануймо трьох великих проповідників Тройці:* Івана, Василія і Григорія.* Вони бо органи благодаті* і гуслі Духа,* славнозвісні сурми благовістя* і голоси громів великих* та могутніх з неба,* що по всій землі проповідують* славу Божу.</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Достойно вшануймо трьох великих проповідників Тройці:* Івана, Василія і Григорія.* Вони бо органи благодаті* і гуслі Духа,* славнозвісні сурми благовістя* і голоси громів великих* та могутніх з неба,* що по всій землі проповідують* славу Божу.</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Похвалімо хоровими співами* органів Святого Духа,* справжніх сурем і проповідників Слова,* бо ми йдемо за їхніми догматичними навчаннями.* Просімо їх,* бо вони мають сміле уповання на Господа,* щоб він завжди подавав* вселенній довготривалий мир,* а нам усім – прощення гріхів.</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подібний: Якими похвальними):</w:t>
      </w:r>
      <w:r w:rsidDel="00000000" w:rsidR="00000000" w:rsidRPr="00000000">
        <w:rPr>
          <w:rFonts w:ascii="Times New Roman" w:cs="Times New Roman" w:eastAsia="Times New Roman" w:hAnsi="Times New Roman"/>
          <w:sz w:val="24"/>
          <w:szCs w:val="24"/>
          <w:rtl w:val="0"/>
        </w:rPr>
        <w:t xml:space="preserve"> Якими похвальними вінками завінчаємо Учителів?* Вони, хоч і роз'єднані тілом, але з'єднані духом,* богоносні захисники і служителі єдиносущої Тройці,* осяйні світила вселенної, стовпи Церкви.* Їх то, як переможців, вінками слави вінчає Христос Бог наш,* що має велику милість.</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Якими похвальними вінками завінчаємо Учителів?* Вони, хоч і роз'єднані тілом, але з'єднані духом,* богоносні захисники і служителі єдиносущої Тройці,* осяйні світила вселенної, стовпи Церкви.* Їх то, як переможців, вінками слави вінчає Христос Бог наш,* що має велику милість.</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Якими похвальними вінками увінчаємо Золотоустого,* і разом з Василієм Григорія?* Вони – достойні оселі Духа,* несхитні захисники віри, стовпи Церкви, утвердження вірних,* утіха всім грішним,* джерела водоточні, з яких зачерпнувши,* відчуваємо насолоду в душах наших,* благаючи прощення гріхів і великої милости.</w:t>
      </w:r>
    </w:p>
    <w:p w:rsidR="00000000" w:rsidDel="00000000" w:rsidP="00000000" w:rsidRDefault="00000000" w:rsidRPr="00000000" w14:paraId="0000009A">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Зібравшись святково,* прославмо похвальними піснями святителів Христових і славу Отців,* стовпів віри, вірних учителів і захисників, виголошуючи:* Радуйся, премудрий Василію,* світильнику Церкви і стовпе непохитний!* Радуйся, богослове Григорію, небосяжний уме й архиєрею великий!* Радуйся, Іване Золотоустий, ясний проповіднику покаяння!* Преславні Отці, не переставайте молитись до Христа повсякчас за тих,* що з вірою і любов'ю справляють ваше божественне й урочисте свято.</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святительська Трійце:* Григорію Богослове, мудрий Василію й Іване Золотоустий!* Ви – сонця земної поверхні,* промені й світила трисонячного сяйва, прозріння замрячених,* найкращі боговонні райські квіти,* таблиці богонаписані Духа,* груди, що дають молоко спасіння, окраса мудрости!* Умолюйте Христа, щоб подав душам нашим велику милість.</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Прославмо нині богоносних Отців, сурми Духа,* що заграли посеред Церкви гармонійну пісню богослов'я про єдину, незмінну природу й божество Тройці,* переможців Арія і захисників правовір'я.* Вони завжди до Господа моляться,* щоб помилувані були душі наші.</w:t>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A1">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A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tl w:val="0"/>
        </w:rPr>
      </w:r>
    </w:p>
    <w:p>
      <w:pPr>
        <w:pStyle w:val="Heading3"/>
        <w:spacing w:after="120"/>
      </w:pPr>
      <w:r>
        <w:rPr>
          <w:rFonts w:ascii="Times New Roman" w:hAnsi="Times New Roman"/>
          <w:b/>
          <w:i/>
          <w:color w:val="FF0000"/>
          <w:sz w:val="24"/>
        </w:rPr>
        <w:t>Прокімен</w:t>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5):</w:t>
      </w:r>
      <w:r>
        <w:rPr>
          <w:rFonts w:ascii="Times New Roman" w:hAnsi="Times New Roman"/>
          <w:i/>
          <w:color w:val="FF0000"/>
          <w:sz w:val="24"/>
        </w:rPr>
        <w:t xml:space="preserve"> </w:t>
      </w:r>
      <w:r>
        <w:rPr>
          <w:rFonts w:ascii="Times New Roman" w:hAnsi="Times New Roman"/>
          <w:b/>
          <w:sz w:val="24"/>
        </w:rPr>
        <w:t>Бо́же,</w:t>
      </w:r>
      <w:r>
        <w:rPr>
          <w:rFonts w:ascii="Times New Roman" w:hAnsi="Times New Roman"/>
          <w:b/>
          <w:sz w:val="24"/>
        </w:rPr>
        <w:t xml:space="preserve"> </w:t>
      </w:r>
      <w:r>
        <w:rPr>
          <w:rFonts w:ascii="Times New Roman" w:hAnsi="Times New Roman"/>
          <w:b/>
          <w:sz w:val="24"/>
        </w:rPr>
        <w:t>ім’я́м</w:t>
      </w:r>
      <w:r>
        <w:rPr>
          <w:rFonts w:ascii="Times New Roman" w:hAnsi="Times New Roman"/>
          <w:b/>
          <w:sz w:val="24"/>
        </w:rPr>
        <w:t xml:space="preserve"> </w:t>
      </w:r>
      <w:r>
        <w:rPr>
          <w:rFonts w:ascii="Times New Roman" w:hAnsi="Times New Roman"/>
          <w:b/>
          <w:sz w:val="24"/>
        </w:rPr>
        <w:t>Твої́м</w:t>
      </w:r>
      <w:r>
        <w:rPr>
          <w:rFonts w:ascii="Times New Roman" w:hAnsi="Times New Roman"/>
          <w:b/>
          <w:sz w:val="24"/>
        </w:rPr>
        <w:t xml:space="preserve"> </w:t>
      </w:r>
      <w:r>
        <w:rPr>
          <w:rFonts w:ascii="Times New Roman" w:hAnsi="Times New Roman"/>
          <w:b/>
          <w:sz w:val="24"/>
        </w:rPr>
        <w:t>спаси́</w:t>
      </w:r>
      <w:r>
        <w:rPr>
          <w:rFonts w:ascii="Times New Roman" w:hAnsi="Times New Roman"/>
          <w:b/>
          <w:sz w:val="24"/>
        </w:rPr>
        <w:t xml:space="preserve"> </w:t>
      </w:r>
      <w:r>
        <w:rPr>
          <w:rFonts w:ascii="Times New Roman" w:hAnsi="Times New Roman"/>
          <w:b/>
          <w:sz w:val="24"/>
        </w:rPr>
        <w:t>мене́,*</w:t>
      </w:r>
      <w:r>
        <w:rPr>
          <w:rFonts w:ascii="Times New Roman" w:hAnsi="Times New Roman"/>
          <w:b/>
          <w:sz w:val="24"/>
        </w:rPr>
        <w:t xml:space="preserve"> </w:t>
      </w:r>
      <w:r>
        <w:rPr>
          <w:rFonts w:ascii="Times New Roman" w:hAnsi="Times New Roman"/>
          <w:b/>
          <w:sz w:val="24"/>
        </w:rPr>
        <w:t>і</w:t>
      </w:r>
      <w:r>
        <w:rPr>
          <w:rFonts w:ascii="Times New Roman" w:hAnsi="Times New Roman"/>
          <w:b/>
          <w:sz w:val="24"/>
        </w:rPr>
        <w:t xml:space="preserve"> </w:t>
      </w:r>
      <w:r>
        <w:rPr>
          <w:rFonts w:ascii="Times New Roman" w:hAnsi="Times New Roman"/>
          <w:b/>
          <w:sz w:val="24"/>
        </w:rPr>
        <w:t>си́лою</w:t>
      </w:r>
      <w:r>
        <w:rPr>
          <w:rFonts w:ascii="Times New Roman" w:hAnsi="Times New Roman"/>
          <w:b/>
          <w:sz w:val="24"/>
        </w:rPr>
        <w:t xml:space="preserve"> </w:t>
      </w:r>
      <w:r>
        <w:rPr>
          <w:rFonts w:ascii="Times New Roman" w:hAnsi="Times New Roman"/>
          <w:b/>
          <w:sz w:val="24"/>
        </w:rPr>
        <w:t>Твоє́ю</w:t>
      </w:r>
      <w:r>
        <w:rPr>
          <w:rFonts w:ascii="Times New Roman" w:hAnsi="Times New Roman"/>
          <w:b/>
          <w:sz w:val="24"/>
        </w:rPr>
        <w:t xml:space="preserve"> </w:t>
      </w:r>
      <w:r>
        <w:rPr>
          <w:rFonts w:ascii="Times New Roman" w:hAnsi="Times New Roman"/>
          <w:b/>
          <w:sz w:val="24"/>
        </w:rPr>
        <w:t>суди́</w:t>
      </w:r>
      <w:r>
        <w:rPr>
          <w:rFonts w:ascii="Times New Roman" w:hAnsi="Times New Roman"/>
          <w:b/>
          <w:sz w:val="24"/>
        </w:rPr>
        <w:t xml:space="preserve"> </w:t>
      </w:r>
      <w:r>
        <w:rPr>
          <w:rFonts w:ascii="Times New Roman" w:hAnsi="Times New Roman"/>
          <w:b/>
          <w:sz w:val="24"/>
        </w:rPr>
        <w:t>мене́</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53,1-2).</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Бо́же,</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w:t>
      </w:r>
      <w:r>
        <w:rPr>
          <w:rFonts w:ascii="Times New Roman" w:hAnsi="Times New Roman"/>
          <w:sz w:val="24"/>
          <w:u w:val="single"/>
        </w:rPr>
        <w:t>мою́</w:t>
      </w:r>
      <w:r>
        <w:rPr>
          <w:rFonts w:ascii="Times New Roman" w:hAnsi="Times New Roman"/>
          <w:sz w:val="24"/>
          <w:u w:val="single"/>
        </w:rPr>
        <w:t xml:space="preserve"> </w:t>
      </w:r>
      <w:r>
        <w:rPr>
          <w:rFonts w:ascii="Times New Roman" w:hAnsi="Times New Roman"/>
          <w:sz w:val="24"/>
          <w:u w:val="single"/>
        </w:rPr>
        <w:t>моли́тву,</w:t>
      </w:r>
      <w:r>
        <w:rPr>
          <w:rFonts w:ascii="Times New Roman" w:hAnsi="Times New Roman"/>
          <w:sz w:val="24"/>
          <w:u w:val="single"/>
        </w:rPr>
        <w:t xml:space="preserve"> </w:t>
      </w:r>
      <w:r>
        <w:rPr>
          <w:rFonts w:ascii="Times New Roman" w:hAnsi="Times New Roman"/>
          <w:sz w:val="24"/>
          <w:u w:val="single"/>
        </w:rPr>
        <w:t>ви́слухай</w:t>
      </w:r>
      <w:r>
        <w:rPr>
          <w:rFonts w:ascii="Times New Roman" w:hAnsi="Times New Roman"/>
          <w:sz w:val="24"/>
          <w:u w:val="single"/>
        </w:rPr>
        <w:t xml:space="preserve"> </w:t>
      </w:r>
      <w:r>
        <w:rPr>
          <w:rFonts w:ascii="Times New Roman" w:hAnsi="Times New Roman"/>
          <w:sz w:val="24"/>
          <w:u w:val="single"/>
        </w:rPr>
        <w:t>слова́</w:t>
      </w:r>
      <w:r>
        <w:rPr>
          <w:rFonts w:ascii="Times New Roman" w:hAnsi="Times New Roman"/>
          <w:sz w:val="24"/>
          <w:u w:val="single"/>
        </w:rPr>
        <w:t xml:space="preserve"> </w:t>
      </w:r>
      <w:r>
        <w:rPr>
          <w:rFonts w:ascii="Times New Roman" w:hAnsi="Times New Roman"/>
          <w:sz w:val="24"/>
          <w:u w:val="single"/>
        </w:rPr>
        <w:t>уст</w:t>
      </w:r>
      <w:r>
        <w:rPr>
          <w:rFonts w:ascii="Times New Roman" w:hAnsi="Times New Roman"/>
          <w:sz w:val="24"/>
          <w:u w:val="single"/>
        </w:rPr>
        <w:t xml:space="preserve"> </w:t>
      </w:r>
      <w:r>
        <w:rPr>
          <w:rFonts w:ascii="Times New Roman" w:hAnsi="Times New Roman"/>
          <w:sz w:val="24"/>
          <w:u w:val="single"/>
        </w:rPr>
        <w:t>мої́х</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53,4).</w:t>
      </w:r>
    </w:p>
    <w:p/>
    <w:p w:rsidR="00000000" w:rsidDel="00000000" w:rsidP="00000000" w:rsidRDefault="00000000" w:rsidRPr="00000000" w14:paraId="000000B3">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Второзаконня читання</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Того часу Мойсей сказав до синів Ізраїля: Оце даю вам край у ваше посідання; йдіть і займіть землю, про яку клявся Господь батькам вашим, Авраамові, Ісаакові та Яковові, що віддасть їм і потомкам їхнім. Того часу промовив я до вас: Не здолаю я один узяти на себе ваші тягарі. Господь, Бог ваш, намножив вас так, що ви оце нині численні, як зорі небесні. Нехай Господь, Бог батьків ваших, додасть до вас тисячу разів стільки, скільки вас є, і благословить вас, як обіцяв вам. Але як же міг би я один нести ваші тягарі, ваші труднощі та ваші свари? Виберіть собі, отже, для ваших поколінь людей мудрих, кмітливих, досвідчених, і я поставлю їх головами над вами. І ви мені відповідаючи, сказали: Добру річ радиш зробити. Отож, я й узяв головних із ваших поколінь, людей мудрих та досвідчених, і настановив їх головами над вами, тисяцькими, соцькими, п'ятдесяцькими й десяцькими та правителями ваших поколінь. Того ж самого часу я дав і суддям вашим такий наказ: Вислуховуйте справи ваших братів і судіть справедливо між будь-ким і його братом та чужинцем. Коли судите, не зважайте на лице; вислухайте так малого, як і великого, нікого не страхайтеся, бо суд – Божий. А коли справа для вас занадто тяжка, передайте її мені, я її вислухаю.</w:t>
      </w:r>
      <w:r w:rsidDel="00000000" w:rsidR="00000000" w:rsidRPr="00000000">
        <w:rPr>
          <w:rFonts w:ascii="Times New Roman" w:cs="Times New Roman" w:eastAsia="Times New Roman" w:hAnsi="Times New Roman"/>
          <w:i w:val="1"/>
          <w:color w:val="ff0000"/>
          <w:sz w:val="24"/>
          <w:szCs w:val="24"/>
          <w:rtl w:val="0"/>
        </w:rPr>
        <w:t xml:space="preserve"> (Втор. 1, 8-17)</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Второзаконня читання</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Того часу сказав Мойсей до синів Ізраїля: Небо й небеса небес, земля й усе, що на ній, усе належить до Господа, Бога твого. А все ж таки прихилився Господь до твоїх батьків, щоб їх полюбити, і вибрав вас, їхніх пізніших потомків, з-поміж усіх народів, як оце нині й сталося. Обріжте ж ваше необрізане серце й ваш карк нехай більше не буде впертим! Бо Господь, Бог наш, Бог над богами й Господь над володарями, Бог великий, могутній і страшний, що не зважає на особу й не бере дарунків, що творить суд сироті й удовиці та милує чужинця, даючи йому хліб і одежу. А любіть і ви чужинця, бо ви самі були чужинцями в Єгипетській землі. Господа, Бога твого, бійся, йому служи, його держись, його ім'ям клянись. Він твоя слава, він – Бог твій, який для тебе виконав ті великі і страшні речі, що їх ти бачив на власні очі.</w:t>
      </w:r>
      <w:r w:rsidDel="00000000" w:rsidR="00000000" w:rsidRPr="00000000">
        <w:rPr>
          <w:rFonts w:ascii="Times New Roman" w:cs="Times New Roman" w:eastAsia="Times New Roman" w:hAnsi="Times New Roman"/>
          <w:i w:val="1"/>
          <w:color w:val="ff0000"/>
          <w:sz w:val="24"/>
          <w:szCs w:val="24"/>
          <w:rtl w:val="0"/>
        </w:rPr>
        <w:t xml:space="preserve"> (Втор. 10, 14-21)</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Душі праведних у руці Божій, і мука не спіткає їх. Очам безумних видалось, що вони вмерли, і їхнє переставлення вважано за нещастя, а відхід їх від нас – за згубу, вони однак – у мирі. Бо хоч, в очах людських, їх спіткала кара, надія їх повна безсмертям; вони,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всепалення. В час їхніх відвідин вони засяють і, немов іскри, по стерні розбіжаться. Правитимуть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w:t>
      </w:r>
      <w:r w:rsidDel="00000000" w:rsidR="00000000" w:rsidRPr="00000000">
        <w:rPr>
          <w:rFonts w:ascii="Times New Roman" w:cs="Times New Roman" w:eastAsia="Times New Roman" w:hAnsi="Times New Roman"/>
          <w:i w:val="1"/>
          <w:color w:val="ff0000"/>
          <w:sz w:val="24"/>
          <w:szCs w:val="24"/>
          <w:rtl w:val="0"/>
        </w:rPr>
        <w:t xml:space="preserve"> (Муд. 3, 1-9)</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C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C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C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E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E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E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E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C">
      <w:pPr>
        <w:pStyle w:val="Heading2"/>
        <w:spacing w:after="120" w:before="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Стихири на Литії</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Прийдіть,* поклонники небесної Тройці,* прославмо на землі трьох святих ієрархів:* Василія, що носить царське ім'я,* Григорія визначного в богослов'ї,* та Івана, що є справжнім символом благодаті.* Вони збагнули глибину мудрости Духа,* вони – морські течії, повноводні джерела, живі водограї,* грайливі самоцвіти, земні світила, керманичі Церкви,* рясні добрими плодами дерева, давальники ласки,* уста Христові й оборонці Святої Тройці, яка їх прямо просвічує,* і повсякчасні молільники за душі наші.</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Прославмо вірно* осяйні оті спалахи невгасного вогню,* що нас просвічують.* Бо в ньому</w:t>
      </w:r>
      <w:r w:rsidDel="00000000" w:rsidR="00000000" w:rsidRPr="00000000">
        <w:rPr>
          <w:rFonts w:ascii="Times New Roman" w:cs="Times New Roman" w:eastAsia="Times New Roman" w:hAnsi="Times New Roman"/>
          <w:sz w:val="24"/>
          <w:szCs w:val="24"/>
          <w:u w:val="single"/>
          <w:rtl w:val="0"/>
        </w:rPr>
        <w:t xml:space="preserve"> </w:t>
      </w:r>
      <w:r w:rsidDel="00000000" w:rsidR="00000000" w:rsidRPr="00000000">
        <w:rPr>
          <w:rFonts w:ascii="Times New Roman" w:cs="Times New Roman" w:eastAsia="Times New Roman" w:hAnsi="Times New Roman"/>
          <w:sz w:val="24"/>
          <w:szCs w:val="24"/>
          <w:rtl w:val="0"/>
        </w:rPr>
        <w:t xml:space="preserve">розжарені, вони стали світильниками світу,* виявилися життєвою силою для слабких* і явно та побожно проповідували Отця, і Сина, і Святого Духа.* Тому заспіваймо їм:* Радуйся, Пресвятої Тройці трійце богомудра!</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Зібравшись, вірні,* похвальними піснями оспівуймо дівственну красу* і радість духа, єдину Богородицю,* вірних несхитну охорону,* і кажімо: Радуйся, Мати Діво чиста,* промінний світильнику і двері небесні!* Радуйся, Всечиста, кивоте священний,* бо ти Бога помістила в своєму лоні!* Радуйся, незрівнянно вища від усіх небесних хорів!* Тим-то, Мати непорочна і владичице,* не переставай охороняти твоїх слуг,* які постійно з вірою й любов'ю тебе оспівують і поклоняються* твоєму безсіменному народженню.</w:t>
      </w:r>
    </w:p>
    <w:p w:rsidR="00000000" w:rsidDel="00000000" w:rsidP="00000000" w:rsidRDefault="00000000" w:rsidRPr="00000000" w14:paraId="0000010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яких світлу пам’ять днесь урочисто святкуємо;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Приснодіви Марії, святи́х отців на́ших і вселе́нських вели́ких учителів і святи́телів Васи́лія Вели́кого, Григо́рія Богосло́ва та Йоа́на Золотоу́стого, яких світлу пам’ять днесь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sdt>
        <w:sdtPr>
          <w:tag w:val="goog_rdk_6"/>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sdtContent>
      </w:sdt>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1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Преславні мученики):</w:t>
      </w:r>
      <w:r w:rsidDel="00000000" w:rsidR="00000000" w:rsidRPr="00000000">
        <w:rPr>
          <w:rFonts w:ascii="Times New Roman" w:cs="Times New Roman" w:eastAsia="Times New Roman" w:hAnsi="Times New Roman"/>
          <w:sz w:val="24"/>
          <w:szCs w:val="24"/>
          <w:rtl w:val="0"/>
        </w:rPr>
        <w:t xml:space="preserve"> Достойно прославмо сьогодні духовних тайнознавців,* Божі сурми й божественні свічада:* Василія Великого,* божественного й вогненатхненного Григорія* і славного вчителя Івана,* який виточує нам золоті струмки божественної науки,* справді Золотоустого.</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торжествують праведні у славі,* на своїх ложах нехай ликують.</w:t>
      </w:r>
      <w:r w:rsidDel="00000000" w:rsidR="00000000" w:rsidRPr="00000000">
        <w:rPr>
          <w:rtl w:val="0"/>
        </w:rPr>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Достойними піснями звеличмо підвалини віри,* божественно наснажені уми,* золотом текучі ріки,* стовпи несхитні,* основу Церкви,* промінних світильників і захисників Тройці,* сповнених дарами Святого Духа.</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Священики твої зодягнуться в праведність,* і преподобні твої вельми радітимуть.</w:t>
      </w:r>
      <w:r w:rsidDel="00000000" w:rsidR="00000000" w:rsidRPr="00000000">
        <w:rPr>
          <w:rtl w:val="0"/>
        </w:rPr>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Органи Духа, сурми божественного грому,* блискавки богонавчання,* пресвітлі Божі свічада, золоті та світлоносні.* Триблаженний Василію, всемудрий Григорію,* всечесний Іване Золотоустий!* Моліть Христа,* щоб спас тих, які вас ушановують.</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Сьогодні, в пам'ять Святителів,* душі вірних підносяться від землі до небес,* бо брами неба відчиняються і нам дається Господнє навчання:* словами проповідується Слово,* і мовами оспівуються його чудеса.* Ми ж до Спаса кличемо* Слава тобі, Христе Боже,* що через них прийшов для вірних мир.</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Сьогодні Христос, як дитятко, приноситься у храмі* і нині ставиться під закон той, хто Мойсеєві дав закон. Ангельські хори дивуються побачивши як старець на руках тримає того, хто держить вселенну,* а Симеон, сповнений побожністю, радісно кличе:* Нині відпусти мене, Спасе,* з цього життя до вічного спокою,* бо побачив я тебе і утішився.</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8">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9">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4):</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До апостолів подібні і вселенної вчителі,* Владику всіх моліть,* щоб мир вселенній дарував* і душам нашим велику милість.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(2 р.)</w:t>
      </w:r>
      <w:r w:rsidDel="00000000" w:rsidR="00000000" w:rsidRPr="00000000">
        <w:rPr>
          <w:rtl w:val="0"/>
        </w:rPr>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(г. 1) </w:t>
      </w:r>
      <w:r w:rsidDel="00000000" w:rsidR="00000000" w:rsidRPr="00000000">
        <w:rPr>
          <w:rFonts w:ascii="Times New Roman" w:cs="Times New Roman" w:eastAsia="Times New Roman" w:hAnsi="Times New Roman"/>
          <w:sz w:val="24"/>
          <w:szCs w:val="24"/>
          <w:rtl w:val="0"/>
        </w:rPr>
        <w:t xml:space="preserve">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rsidR="00000000" w:rsidDel="00000000" w:rsidP="00000000" w:rsidRDefault="00000000" w:rsidRPr="00000000" w14:paraId="000001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D">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30">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13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чоловіколюб'ям, завжди, нині і повсякчас, і на віки віків.</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яких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чоловіколюбець.</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2):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Священних і боговісних проповідників,* найвищих учителів, Господи, прийняв Ти в насолоду дібр Твоїх і упокій,* труди бо їх і смерть прийняв Ти вище всяких плодів,* єдиний, що прославляєш святих Твоїх.</w:t>
      </w:r>
    </w:p>
    <w:p w:rsidR="00000000" w:rsidDel="00000000" w:rsidP="00000000" w:rsidRDefault="00000000" w:rsidRPr="00000000" w14:paraId="0000015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51">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2">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5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5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9">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62">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9">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8">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8C">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9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6">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C3">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C4">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5">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C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D1">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D2">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D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F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4</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F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F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4):</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До апостолів подібні і вселенної вчителі,* Владику всіх моліть,* щоб мир вселенній дарував* і душам нашим велику милість.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(2 р.)</w:t>
      </w:r>
      <w:r w:rsidDel="00000000" w:rsidR="00000000" w:rsidRPr="00000000">
        <w:rPr>
          <w:rtl w:val="0"/>
        </w:rPr>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F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FC">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F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1F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Негайно поспіши): </w:t>
      </w:r>
      <w:r w:rsidDel="00000000" w:rsidR="00000000" w:rsidRPr="00000000">
        <w:rPr>
          <w:rFonts w:ascii="Times New Roman" w:cs="Times New Roman" w:eastAsia="Times New Roman" w:hAnsi="Times New Roman"/>
          <w:sz w:val="24"/>
          <w:szCs w:val="24"/>
          <w:rtl w:val="0"/>
        </w:rPr>
        <w:t xml:space="preserve">Богомудрі Отці, пресвітлі світильники Христової Церкви!* Вашими навчаннями ви просвітили світ,* висушуючи єресі всіх безчесних* і загашуючи, подібні до вогню, бунти богохульників.* Тому, як святителі Христові, моліться, щоб ми спаслися.</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Всеоспівувана Діво, Мати Христа Бога,* Маріє Богоневісто пренепорочна і вірних заступнице!* Визволи, Владичице Богородице, від усяких бід й усякої нужди тих,* що з вірою й любов'ю прибігають під твій покров,* єдина Богоневісна.</w:t>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20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Здивувався Йосиф): </w:t>
      </w:r>
      <w:r w:rsidDel="00000000" w:rsidR="00000000" w:rsidRPr="00000000">
        <w:rPr>
          <w:rFonts w:ascii="Times New Roman" w:cs="Times New Roman" w:eastAsia="Times New Roman" w:hAnsi="Times New Roman"/>
          <w:sz w:val="24"/>
          <w:szCs w:val="24"/>
          <w:rtl w:val="0"/>
        </w:rPr>
        <w:t xml:space="preserve">До квітника святого Писання прилітаючи,* наче ті мудрі бджоли,* ви дбайливо зібрали все найкраще з квітів* і передали вірним мед ваших повчань для їхньої повної насолоди.* Тому кожний, що ними насолоджується, радісно взиває:* Блаженні, перебувайте і по смерті з тими, що вас прославляють.</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Потопаючи серед страшної бурі пристрастей,* ми безсовісні гаряче кличемо до тебе, Чиста:* Ти, що породила безодню милосердя,* не дозволь нам окаянним загинути,* бо крім тебе не маємо іншої надії.* Дай, щоб ми, уповаючи на тебе, не стали втіхою* і посміховищем для ворогів;* як Мати Бога всіх, ти можеш усе, що лиш захочеш.</w:t>
      </w:r>
    </w:p>
    <w:p w:rsidR="00000000" w:rsidDel="00000000" w:rsidP="00000000" w:rsidRDefault="00000000" w:rsidRPr="00000000" w14:paraId="0000021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7">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вас, Святителі Христові,* і шануємо нашу святу пам'ять,* ви бо молите за нас Христа, Бога нашого.</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Блаженні непорочні, що ходять в законі Господнім.</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Добрий для мене закон уст твоїх, більш як тисячі золота і срібла.</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Руки твої мене створили й укріпили; врозуми мене, і я заповідей твоїх навчуся.</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Споглянь на мене й змилуйся надо мною, як ти звичайно робиш із тими, що люблять твоє ім'я.</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2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3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3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B">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Премудрі Вчителі вселенної,* що ділом і словом прославили Бога на землі,* нехай сьогодні звеличуються,* як посередники нашого спасіння. </w:t>
      </w:r>
    </w:p>
    <w:p w:rsidR="00000000" w:rsidDel="00000000" w:rsidP="00000000" w:rsidRDefault="00000000" w:rsidRPr="00000000" w14:paraId="0000023D">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E">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w:t>
      </w:r>
    </w:p>
    <w:p w:rsidR="00000000" w:rsidDel="00000000" w:rsidP="00000000" w:rsidRDefault="00000000" w:rsidRPr="00000000" w14:paraId="0000023F">
      <w:pPr>
        <w:spacing w:after="120" w:lineRule="auto"/>
        <w:jc w:val="center"/>
        <w:rPr>
          <w:rFonts w:ascii="Times New Roman" w:cs="Times New Roman" w:eastAsia="Times New Roman" w:hAnsi="Times New Roman"/>
          <w:b w:val="1"/>
          <w:i w:val="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w:t>
      </w:r>
      <w:r w:rsidDel="00000000" w:rsidR="00000000" w:rsidRPr="00000000">
        <w:rPr>
          <w:rFonts w:ascii="Times New Roman" w:cs="Times New Roman" w:eastAsia="Times New Roman" w:hAnsi="Times New Roman"/>
          <w:i w:val="1"/>
          <w:color w:val="ff0000"/>
          <w:sz w:val="24"/>
          <w:szCs w:val="24"/>
          <w:rtl w:val="0"/>
        </w:rPr>
        <w:t xml:space="preserve">4 (глас 4)</w:t>
      </w:r>
      <w:r w:rsidDel="00000000" w:rsidR="00000000" w:rsidRPr="00000000">
        <w:rPr>
          <w:rtl w:val="0"/>
        </w:rPr>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42">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43">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9">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tl w:val="0"/>
        </w:rPr>
      </w:r>
    </w:p>
    <w:p w:rsidR="00000000" w:rsidDel="00000000" w:rsidP="00000000" w:rsidRDefault="00000000" w:rsidRPr="00000000" w14:paraId="0000024A">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131 (г. 4)</w:t>
      </w:r>
    </w:p>
    <w:p w:rsidR="00000000" w:rsidDel="00000000" w:rsidP="00000000" w:rsidRDefault="00000000" w:rsidRPr="00000000" w14:paraId="0000024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Священики твої зодягнуться в праведність,* і преподобні твої вельми радітимуть.</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Уста мої висловлять премудрість, і думки серця мого – розумні речі.</w:t>
      </w:r>
    </w:p>
    <w:p w:rsidR="00000000" w:rsidDel="00000000" w:rsidP="00000000" w:rsidRDefault="00000000" w:rsidRPr="00000000" w14:paraId="0000024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4">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color w:val="ff0000"/>
          <w:sz w:val="24"/>
          <w:szCs w:val="24"/>
          <w:rtl w:val="0"/>
        </w:rPr>
        <w:t xml:space="preserve">Йоана</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6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6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Сказав Господь юдеям, які до нього прийшли: Я – ворота. Хто ввійде через мене спасеться. Він увійде, вийде і знайде пасовисько. Злодій не приходить, хіба щоб красти, вбивати, вигублювати. Я прийшов, щоб мали життя і мали його вповні. Я – добрий пастир. Добрий пастир життя своє дає за овець. Наймит, який не пастир і якому вівці не належать, бачить вовка, що надходить, і кидає вівці та біжить геть; і вовк хапає їх і розполохує. Наймит же втікає, бо він наймит і не дбає про вівці. Я – добрий пастир і знаю моїх, і мої мене знають. Отець мій знає мене, і я знаю Отця; я життя моє кладу за мої вівці. Ще й інші вівці маю, що не з цієї кошари; і їх мушу привести; вони почують мій голос, і буде одне стадо й один пастир. </w:t>
      </w:r>
      <w:r w:rsidDel="00000000" w:rsidR="00000000" w:rsidRPr="00000000">
        <w:rPr>
          <w:rFonts w:ascii="Times New Roman" w:cs="Times New Roman" w:eastAsia="Times New Roman" w:hAnsi="Times New Roman"/>
          <w:i w:val="1"/>
          <w:color w:val="ff0000"/>
          <w:sz w:val="24"/>
          <w:szCs w:val="24"/>
          <w:rtl w:val="0"/>
        </w:rPr>
        <w:t xml:space="preserve">(Йо. 36 зач.; 10, 9 – 16)</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6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4">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Пролилась устами вашими благодать, преподобні Отці,* і ви стали пастирями Христової Церкви,* навчаючи духовних овечок вірувати в Тройцю Єдиносущну* в єдинім Божестві.</w:t>
      </w:r>
    </w:p>
    <w:p w:rsidR="00000000" w:rsidDel="00000000" w:rsidP="00000000" w:rsidRDefault="00000000" w:rsidRPr="00000000" w14:paraId="0000028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8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яких світлу пам’ять днесь урочисто святкуємо;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пам’ять світло зве́ршуємо)</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4">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7">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 1:</w:t>
      </w:r>
      <w:r w:rsidDel="00000000" w:rsidR="00000000" w:rsidRPr="00000000">
        <w:rPr>
          <w:rFonts w:ascii="Times New Roman" w:cs="Times New Roman" w:eastAsia="Times New Roman" w:hAnsi="Times New Roman"/>
          <w:b w:val="1"/>
          <w:sz w:val="24"/>
          <w:szCs w:val="24"/>
          <w:rtl w:val="0"/>
        </w:rPr>
        <w:t xml:space="preserve"> Прийдіть, вірні,* заспіваймо пісню Христу Богові,* що розділив море,* і через нього перевів народ,* який вивів з єгипетської неволі,* бо він прославився.</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Святителі Христові, моліть Бога за нас.</w:t>
      </w:r>
    </w:p>
    <w:p w:rsidR="00000000" w:rsidDel="00000000" w:rsidP="00000000" w:rsidRDefault="00000000" w:rsidRPr="00000000" w14:paraId="0000028B">
      <w:pPr>
        <w:widowControl w:val="0"/>
        <w:shd w:fill="ffffff" w:val="clear"/>
        <w:tabs>
          <w:tab w:val="left" w:leader="none" w:pos="73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Яку подяку, яку відплату відповідну принесемо, вірні, нашим благодійникам, що нас на добро направляють.</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Святителі Христові, моліть Бога за нас.</w:t>
      </w:r>
    </w:p>
    <w:p w:rsidR="00000000" w:rsidDel="00000000" w:rsidP="00000000" w:rsidRDefault="00000000" w:rsidRPr="00000000" w14:paraId="0000028D">
      <w:pPr>
        <w:widowControl w:val="0"/>
        <w:shd w:fill="ffffff" w:val="clear"/>
        <w:tabs>
          <w:tab w:val="left" w:leader="none" w:pos="73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Красномовні язики, і наука, і вся сила слова нехай з'єднаються нині в спільній повинності й відповідну пошану віддадуть навчителям великим.</w:t>
      </w:r>
    </w:p>
    <w:p w:rsidR="00000000" w:rsidDel="00000000" w:rsidP="00000000" w:rsidRDefault="00000000" w:rsidRPr="00000000" w14:paraId="0000028E">
      <w:pPr>
        <w:widowControl w:val="0"/>
        <w:shd w:fill="ffffff" w:val="clear"/>
        <w:tabs>
          <w:tab w:val="left" w:leader="none" w:pos="73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Тим, що дбали про небесне, не було властиво набувати собі скарби на землі, бо вони були охороною й заступниками церковних громад; тим усі, вірні, громадою спільною однодушно прославимо їх.</w:t>
      </w:r>
    </w:p>
    <w:p w:rsidR="00000000" w:rsidDel="00000000" w:rsidP="00000000" w:rsidRDefault="00000000" w:rsidRPr="00000000" w14:paraId="0000028F">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9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 3:</w:t>
      </w:r>
      <w:r w:rsidDel="00000000" w:rsidR="00000000" w:rsidRPr="00000000">
        <w:rPr>
          <w:rFonts w:ascii="Times New Roman" w:cs="Times New Roman" w:eastAsia="Times New Roman" w:hAnsi="Times New Roman"/>
          <w:b w:val="1"/>
          <w:sz w:val="24"/>
          <w:szCs w:val="24"/>
          <w:rtl w:val="0"/>
        </w:rPr>
        <w:t xml:space="preserve"> Почув я, Господи,* вістку про твоє провидіння* і прославив тебе, єдиний Чоловіколюбче.</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Святителі Христові, моліть Бога за нас.</w:t>
      </w:r>
    </w:p>
    <w:p w:rsidR="00000000" w:rsidDel="00000000" w:rsidP="00000000" w:rsidRDefault="00000000" w:rsidRPr="00000000" w14:paraId="00000292">
      <w:pPr>
        <w:widowControl w:val="0"/>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Голосний, мов труба, благовісник Церкви, світильник, що просвіщає весь світ, проповідник, що обіймає всі краї, славнозвісний Василь з'єднує громаду вірних.</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Святителі Христові, моліть Бога за нас.</w:t>
      </w:r>
    </w:p>
    <w:p w:rsidR="00000000" w:rsidDel="00000000" w:rsidP="00000000" w:rsidRDefault="00000000" w:rsidRPr="00000000" w14:paraId="0000029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Ясний у житті й у ділах, світлий у словах і в науці, скрізь осяяний більше від усіх, як друге сонце, що сяє більше, ніж зоря, всехвальний Богослов нині прославляється.</w:t>
      </w:r>
    </w:p>
    <w:p w:rsidR="00000000" w:rsidDel="00000000" w:rsidP="00000000" w:rsidRDefault="00000000" w:rsidRPr="00000000" w14:paraId="0000029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Ось світло для світу світить світові, ось сіль землі землю уздоровляє; ось дерево життя плоди безсмертя приносить, це – Золотоустий святий. Хто не хоче вмерти, прийдіть, утішайтеся.</w:t>
      </w:r>
    </w:p>
    <w:p w:rsidR="00000000" w:rsidDel="00000000" w:rsidP="00000000" w:rsidRDefault="00000000" w:rsidRPr="00000000" w14:paraId="00000296">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9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A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2">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 гл. 8</w:t>
      </w:r>
      <w:r w:rsidDel="00000000" w:rsidR="00000000" w:rsidRPr="00000000">
        <w:rPr>
          <w:rtl w:val="0"/>
        </w:rPr>
      </w:r>
    </w:p>
    <w:p w:rsidR="00000000" w:rsidDel="00000000" w:rsidP="00000000" w:rsidRDefault="00000000" w:rsidRPr="00000000" w14:paraId="000002A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Великих свічників світлосяйних, стовпів Церкви непохитних одностайно прославимо всі, що втішаємося словами їх і благодаттю, — премудрого Золотоуста й Василя Великого з Григорієм, світлим Богословом, і взиваймо до них від щирого серця: «Святителі преславні, ублагайте Христа-Бога, щоб подав прощення гріхів тим, що з любов'ю шанують пам'ять вашу святу».</w:t>
      </w: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 4:</w:t>
      </w:r>
      <w:r w:rsidDel="00000000" w:rsidR="00000000" w:rsidRPr="00000000">
        <w:rPr>
          <w:rFonts w:ascii="Times New Roman" w:cs="Times New Roman" w:eastAsia="Times New Roman" w:hAnsi="Times New Roman"/>
          <w:b w:val="1"/>
          <w:sz w:val="24"/>
          <w:szCs w:val="24"/>
          <w:rtl w:val="0"/>
        </w:rPr>
        <w:t xml:space="preserve"> Ти розігнав мряку описаних прообразів,* і з настанням істини,* серця вірних опромінив Богоотроковицею;* тож і нас повчи, Христе,* своїм світлом.</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Святителі Христові, моліть Бога за нас.</w:t>
      </w:r>
    </w:p>
    <w:p w:rsidR="00000000" w:rsidDel="00000000" w:rsidP="00000000" w:rsidRDefault="00000000" w:rsidRPr="00000000" w14:paraId="000002A7">
      <w:pPr>
        <w:widowControl w:val="0"/>
        <w:shd w:fill="ffffff" w:val="clear"/>
        <w:tabs>
          <w:tab w:val="left" w:leader="none" w:pos="677"/>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Просвіту одержавши від земної мудрости, преславні, напрям придбали ви від божественної; тому, як рабиню, ту покорили ви цій премудрості.</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Святителі Христові, моліть Бога за нас.</w:t>
      </w:r>
    </w:p>
    <w:p w:rsidR="00000000" w:rsidDel="00000000" w:rsidP="00000000" w:rsidRDefault="00000000" w:rsidRPr="00000000" w14:paraId="000002A9">
      <w:pPr>
        <w:widowControl w:val="0"/>
        <w:shd w:fill="ffffff" w:val="clear"/>
        <w:tabs>
          <w:tab w:val="left" w:leader="none" w:pos="677"/>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любите мудрих святителів, вірні, умудріться, навчіться говорити всі, що дивуєтеся словам, навчаючи себе обережности в ділах і доброї розсудливости в думках.</w:t>
      </w:r>
    </w:p>
    <w:p w:rsidR="00000000" w:rsidDel="00000000" w:rsidP="00000000" w:rsidRDefault="00000000" w:rsidRPr="00000000" w14:paraId="000002AA">
      <w:pPr>
        <w:shd w:fill="ffffff" w:val="clear"/>
        <w:tabs>
          <w:tab w:val="left" w:leader="none" w:pos="739"/>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Мов стовп огненний, що вірним освічує дорогу, ворогів опаляє, спасає ж народи, що йдуть за ним, з'явився великий Васил</w:t>
      </w:r>
      <w:r w:rsidDel="00000000" w:rsidR="00000000" w:rsidRPr="00000000">
        <w:rPr>
          <w:rFonts w:ascii="Times New Roman" w:cs="Times New Roman" w:eastAsia="Times New Roman" w:hAnsi="Times New Roman"/>
          <w:sz w:val="24"/>
          <w:szCs w:val="24"/>
          <w:rtl w:val="0"/>
        </w:rPr>
        <w:t xml:space="preserve">ій</w:t>
      </w:r>
      <w:r w:rsidDel="00000000" w:rsidR="00000000" w:rsidRPr="00000000">
        <w:rPr>
          <w:rFonts w:ascii="Times New Roman" w:cs="Times New Roman" w:eastAsia="Times New Roman" w:hAnsi="Times New Roman"/>
          <w:color w:val="000000"/>
          <w:sz w:val="24"/>
          <w:szCs w:val="24"/>
          <w:rtl w:val="0"/>
        </w:rPr>
        <w:t xml:space="preserve">. Радій, Церкво Христова, маючи оборонця такого.</w:t>
      </w:r>
      <w:r w:rsidDel="00000000" w:rsidR="00000000" w:rsidRPr="00000000">
        <w:rPr>
          <w:rtl w:val="0"/>
        </w:rPr>
      </w:r>
    </w:p>
    <w:p w:rsidR="00000000" w:rsidDel="00000000" w:rsidP="00000000" w:rsidRDefault="00000000" w:rsidRPr="00000000" w14:paraId="000002AB">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A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 5:</w:t>
      </w:r>
      <w:r w:rsidDel="00000000" w:rsidR="00000000" w:rsidRPr="00000000">
        <w:rPr>
          <w:rFonts w:ascii="Times New Roman" w:cs="Times New Roman" w:eastAsia="Times New Roman" w:hAnsi="Times New Roman"/>
          <w:b w:val="1"/>
          <w:sz w:val="24"/>
          <w:szCs w:val="24"/>
          <w:rtl w:val="0"/>
        </w:rPr>
        <w:t xml:space="preserve"> Світла подателю і віків творче, Господи,* навчи нас світлом твоїх повелінь,* бо, крім тебе, іншого Бога не знаємо.</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Святителі Христові, моліть Бога за нас.</w:t>
      </w:r>
    </w:p>
    <w:p w:rsidR="00000000" w:rsidDel="00000000" w:rsidP="00000000" w:rsidRDefault="00000000" w:rsidRPr="00000000" w14:paraId="000002AE">
      <w:pPr>
        <w:widowControl w:val="0"/>
        <w:shd w:fill="ffffff" w:val="clear"/>
        <w:tabs>
          <w:tab w:val="left" w:leader="none" w:pos="69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Із джерела Твоїх дарів дав напитися Ти, Чоловіколюбче, святим, а через них і весь світ напоїв струмками божественними.</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Святителі Христові, моліть Бога за нас.</w:t>
      </w:r>
    </w:p>
    <w:p w:rsidR="00000000" w:rsidDel="00000000" w:rsidP="00000000" w:rsidRDefault="00000000" w:rsidRPr="00000000" w14:paraId="000002B0">
      <w:pPr>
        <w:widowControl w:val="0"/>
        <w:shd w:fill="ffffff" w:val="clear"/>
        <w:tabs>
          <w:tab w:val="left" w:leader="none" w:pos="69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Що мені золото? що мені багатство, й слава, й могутність? Дим, що розходиться по повітрі. Все нехай щезає, все нехай вітер рознесе. Мені єдине любе багатство — це Трійця учителів-красномовців.</w:t>
      </w:r>
    </w:p>
    <w:p w:rsidR="00000000" w:rsidDel="00000000" w:rsidP="00000000" w:rsidRDefault="00000000" w:rsidRPr="00000000" w14:paraId="000002B1">
      <w:pPr>
        <w:widowControl w:val="0"/>
        <w:shd w:fill="ffffff" w:val="clear"/>
        <w:tabs>
          <w:tab w:val="left" w:leader="none" w:pos="69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Виточує річка поживу нетлінну й питво божественне; подає голодним їжу і жадним пиття. Це вода жива повіки, і тих, що п'ють її, вона відживляє. Всі вдовольніться нею.</w:t>
      </w:r>
    </w:p>
    <w:p w:rsidR="00000000" w:rsidDel="00000000" w:rsidP="00000000" w:rsidRDefault="00000000" w:rsidRPr="00000000" w14:paraId="000002B2">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 6:</w:t>
      </w:r>
      <w:r w:rsidDel="00000000" w:rsidR="00000000" w:rsidRPr="00000000">
        <w:rPr>
          <w:rFonts w:ascii="Times New Roman" w:cs="Times New Roman" w:eastAsia="Times New Roman" w:hAnsi="Times New Roman"/>
          <w:b w:val="1"/>
          <w:sz w:val="24"/>
          <w:szCs w:val="24"/>
          <w:rtl w:val="0"/>
        </w:rPr>
        <w:t xml:space="preserve"> Безодня гріхів велика оточила мене,* тож, як пророк, взиваю до тебе, Господи:* Від загибелі спаси мене!</w:t>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Святителі Христові, моліть Бога за нас.</w:t>
      </w:r>
    </w:p>
    <w:p w:rsidR="00000000" w:rsidDel="00000000" w:rsidP="00000000" w:rsidRDefault="00000000" w:rsidRPr="00000000" w14:paraId="000002B5">
      <w:pPr>
        <w:widowControl w:val="0"/>
        <w:shd w:fill="ffffff" w:val="clear"/>
        <w:tabs>
          <w:tab w:val="left" w:leader="none" w:pos="73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Властивості три в Святій Трійці, ви, як богослови, з'ясували, що Бог Отець не народжується, а народжується Син Божий і Дух Святий виходить з Отця.</w:t>
      </w:r>
    </w:p>
    <w:p w:rsidR="00000000" w:rsidDel="00000000" w:rsidP="00000000" w:rsidRDefault="00000000" w:rsidRPr="00000000" w14:paraId="000002B6">
      <w:pPr>
        <w:widowControl w:val="0"/>
        <w:shd w:fill="ffffff" w:val="clear"/>
        <w:tabs>
          <w:tab w:val="left" w:leader="none" w:pos="73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Недосяжна глибина, що між небом і землею, але воля Божа піднесла святих од землі вище на небо.</w:t>
      </w:r>
    </w:p>
    <w:p w:rsidR="00000000" w:rsidDel="00000000" w:rsidP="00000000" w:rsidRDefault="00000000" w:rsidRPr="00000000" w14:paraId="000002B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B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B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C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2):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Священних і боговісних проповідників,* найвищих учителів, Господи, прийняв Ти в насолоду дібр Твоїх і упокій,* труди бо їх і смерть прийняв Ти вище всяких плодів,* єдиний, що прославляєш святих Твоїх.</w:t>
      </w:r>
    </w:p>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C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 7:</w:t>
      </w:r>
      <w:r w:rsidDel="00000000" w:rsidR="00000000" w:rsidRPr="00000000">
        <w:rPr>
          <w:rFonts w:ascii="Times New Roman" w:cs="Times New Roman" w:eastAsia="Times New Roman" w:hAnsi="Times New Roman"/>
          <w:b w:val="1"/>
          <w:sz w:val="24"/>
          <w:szCs w:val="24"/>
          <w:rtl w:val="0"/>
        </w:rPr>
        <w:t xml:space="preserve"> Халдейська піч, напалена вогнем,* зросилася присутністю Божого Духа,* а юнаки співали:* Благословенний ти, Боже отців наших!</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Святителі Христові, моліть Бога за нас.</w:t>
      </w:r>
    </w:p>
    <w:p w:rsidR="00000000" w:rsidDel="00000000" w:rsidP="00000000" w:rsidRDefault="00000000" w:rsidRPr="00000000" w14:paraId="000002C7">
      <w:pPr>
        <w:widowControl w:val="0"/>
        <w:shd w:fill="ffffff" w:val="clear"/>
        <w:tabs>
          <w:tab w:val="left" w:leader="none"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Перемагається і втікає всяке зухвальство єресей, і як віск, тане від огню; всяке облудне навчання зникає, спіткнувшись з вашим огненатхненним словом.</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Святителі Христові, моліть Бога за нас.</w:t>
      </w:r>
    </w:p>
    <w:p w:rsidR="00000000" w:rsidDel="00000000" w:rsidP="00000000" w:rsidRDefault="00000000" w:rsidRPr="00000000" w14:paraId="000002C9">
      <w:pPr>
        <w:widowControl w:val="0"/>
        <w:shd w:fill="ffffff" w:val="clear"/>
        <w:tabs>
          <w:tab w:val="left" w:leader="none"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Приймаючи вашу проповідь, премудрі, як Божий голос з неба, як проміння блискавиць, ми вкупі з вами співаємо: «Благословенний Бог отців наших».</w:t>
      </w:r>
    </w:p>
    <w:p w:rsidR="00000000" w:rsidDel="00000000" w:rsidP="00000000" w:rsidRDefault="00000000" w:rsidRPr="00000000" w14:paraId="000002CA">
      <w:pPr>
        <w:widowControl w:val="0"/>
        <w:shd w:fill="ffffff" w:val="clear"/>
        <w:tabs>
          <w:tab w:val="left" w:leader="none"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В Тобі, Діво, оселився і після народження залишив Тебе Дівою Той, що стихії впорядив і перетворює природу, як волить, Богородице Маріє. До Нього ж ми з Тобою, Всенепорочна, взиваємо: «Благословенний Бог отців наших».</w:t>
      </w:r>
    </w:p>
    <w:p w:rsidR="00000000" w:rsidDel="00000000" w:rsidP="00000000" w:rsidRDefault="00000000" w:rsidRPr="00000000" w14:paraId="000002CB">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 8:</w:t>
      </w:r>
      <w:r w:rsidDel="00000000" w:rsidR="00000000" w:rsidRPr="00000000">
        <w:rPr>
          <w:rFonts w:ascii="Times New Roman" w:cs="Times New Roman" w:eastAsia="Times New Roman" w:hAnsi="Times New Roman"/>
          <w:b w:val="1"/>
          <w:sz w:val="24"/>
          <w:szCs w:val="24"/>
          <w:rtl w:val="0"/>
        </w:rPr>
        <w:t xml:space="preserve"> Тебе, що покриваєш водою піднебесне,* обмежуєш море піском і тримаєш усе,* хвалить сонце, славить місяць;* тобі пісню співає усе створіння,* як творцеві всього, повіки. </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Святителі Христові, моліть Бога за нас.</w:t>
      </w:r>
    </w:p>
    <w:p w:rsidR="00000000" w:rsidDel="00000000" w:rsidP="00000000" w:rsidRDefault="00000000" w:rsidRPr="00000000" w14:paraId="000002CE">
      <w:pPr>
        <w:widowControl w:val="0"/>
        <w:shd w:fill="ffffff" w:val="clear"/>
        <w:tabs>
          <w:tab w:val="left" w:leader="none" w:pos="71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Кого Бог з'єднав в однаково почесному єднанні, чоловік нехай не розлучає, але, вважаючи рівними їх в дарах, рівними хвалами нехай шанує, співаючи: «Юнаки, благословляйте; священики, оспівуйте; люди, благословляйте повіки».</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Святителі Христові, моліть Бога за нас.</w:t>
      </w:r>
    </w:p>
    <w:p w:rsidR="00000000" w:rsidDel="00000000" w:rsidP="00000000" w:rsidRDefault="00000000" w:rsidRPr="00000000" w14:paraId="000002D0">
      <w:pPr>
        <w:widowControl w:val="0"/>
        <w:shd w:fill="ffffff" w:val="clear"/>
        <w:tabs>
          <w:tab w:val="left" w:leader="none" w:pos="71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Сильні й непереможні слуги Божества й істини нелживі проповідники, добре дослідивши глибину духа, через те певне розуміння Бога складають і навчають співати: «Люди, прославляйте Христа повіки».</w:t>
      </w:r>
    </w:p>
    <w:p w:rsidR="00000000" w:rsidDel="00000000" w:rsidP="00000000" w:rsidRDefault="00000000" w:rsidRPr="00000000" w14:paraId="000002D1">
      <w:pPr>
        <w:widowControl w:val="0"/>
        <w:shd w:fill="ffffff" w:val="clear"/>
        <w:tabs>
          <w:tab w:val="left" w:leader="none" w:pos="710"/>
        </w:tabs>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нині і повсякчас, і на віки вічні. Амінь.</w:t>
      </w:r>
    </w:p>
    <w:p w:rsidR="00000000" w:rsidDel="00000000" w:rsidP="00000000" w:rsidRDefault="00000000" w:rsidRPr="00000000" w14:paraId="000002D2">
      <w:pPr>
        <w:widowControl w:val="0"/>
        <w:shd w:fill="ffffff" w:val="clear"/>
        <w:tabs>
          <w:tab w:val="left" w:leader="none" w:pos="71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Два світила найбільше землю освітлюють одно по одному з неба; а з землі ще світліше весь світ осяюють три превеликих світила, освітлюючи одно з одним і співаючи вкупі: «Люди, прославляйте Христа повіки».</w:t>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D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D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DE">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E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b w:val="1"/>
          <w:sz w:val="24"/>
          <w:szCs w:val="24"/>
          <w:rtl w:val="0"/>
        </w:rPr>
        <w:t xml:space="preserve"> Від Бога – Бога Слово,* що несказанною мудрістю прийшло обновити Адама,* який через їдження низько впав у тлінність,* і задля нас несказанно воплотилось від святої Діви,* – вірні, єдиномудрими піснями величаймо.</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Святителі Христові, моліть Бога за нас.</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ваше придбання і ваша отара,* що за неї перетерпіли ви великі труди.* Вона зібралась,* щоб разом віддати вам похвалу,* Святителі Христові.</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Святителі Христові, моліть Бога за нас.</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 двох, а з трьох боків,* вигостреного меча виставляє благодать проти її супротивників:* це один меч, загартований трьома силами,* що завжди боряться за трьохсяйне єдине Божество.</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Найвищі з мудрих учителів благовістили* про Сина Божого і Сина твого, Божа Мати,* пізнавши цю таємницю з Божого об'явлення,* а не від людей.* Тим-то й прославили тебе,* як Діву і Матір Богородицю звеличили.</w:t>
      </w:r>
    </w:p>
    <w:p w:rsidR="00000000" w:rsidDel="00000000" w:rsidP="00000000" w:rsidRDefault="00000000" w:rsidRPr="00000000" w14:paraId="000002E6">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E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E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E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E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E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F1">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F2">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Прославмо богоносних Отців,* трьох світлосяйних світильників,* що ясніші від сонячного проміння,* осяяних світонавчальною Тройцею* і трьохсонячною єдністю предивно з'єднаних.</w:t>
      </w:r>
    </w:p>
    <w:p w:rsidR="00000000" w:rsidDel="00000000" w:rsidP="00000000" w:rsidRDefault="00000000" w:rsidRPr="00000000" w14:paraId="000002F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F6">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5:</w:t>
      </w:r>
    </w:p>
    <w:p w:rsidR="00000000" w:rsidDel="00000000" w:rsidP="00000000" w:rsidRDefault="00000000" w:rsidRPr="00000000" w14:paraId="000002F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F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0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0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1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Радуйся):</w:t>
      </w:r>
      <w:sdt>
        <w:sdtPr>
          <w:tag w:val="goog_rdk_11"/>
        </w:sdtPr>
        <w:sdtContent>
          <w:r w:rsidDel="00000000" w:rsidR="00000000" w:rsidRPr="00000000">
            <w:rPr>
              <w:rFonts w:ascii="Gungsuh" w:cs="Gungsuh" w:eastAsia="Gungsuh" w:hAnsi="Gungsuh"/>
              <w:sz w:val="24"/>
              <w:szCs w:val="24"/>
              <w:rtl w:val="0"/>
            </w:rPr>
            <w:t xml:space="preserve"> Радуйся, святительська Трійце!* Ви − Церкви великі заборола,* стовпи побожности,* вірних утвердження, єретиків засоромлення.* Ви Христовий народ пасли божественними науками і різними добродійствами кормили.* Світлі проповідники благодаті,* що наставляли на виконання заповідей Христових,* провідники до неба і райські входи!* Умолюйте Христа,* щоб подав душам нашим велику милість.</w:t>
          </w:r>
        </w:sdtContent>
      </w:sdt>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Радуйся, святительська Трійце!* Ви − Церкви великі заборола,* стовпи побожности,* вірних утвердження, єретиків засоромлення.* Ви Христовий народ пасли божественними науками і різними добродійствами кормили.* Світлі проповідники благодаті,* що наставляли на виконання заповідей Христових,* провідники до неба і райські входи!* Умолюйте Христа,* щоб подав душам нашим велику милість.</w:t>
          </w:r>
        </w:sdtContent>
      </w:sdt>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святительська Трійце,* земні ангели, що вийшли на небо!* Ви – спасіння світу,* радість для людей і вчителі вселенної,* оборонці Слова, премудрі лікарі душевних і тілесних недуг,* завжди текучі духовні ріки,* що науками напоюють все лице землі,* основи богослов'я, божественні золотоусти!* Умолюйте Христа,* щоб подав душам нашим велику милість.</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святительська Трійце,* земні ангели, що вийшли на небо!* Ви – спасіння світу,* радість для людей і вчителі вселенної,* оборонці Слова, премудрі лікарі душевних і тілесних недуг,* завжди текучі духовні ріки,* що науками напоюють все лице землі,* основи богослов'я, божественні золотоусти!* Умолюйте Христа,* щоб подав душам нашим велику милість.</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Заграймо на сурмах пісні,*бо, прихилившись з неба, Всецариця і Мати Діва* благословеннями вінчає тих, що її оспівують.* Володарі й князі хай зберуться* і нехай з піснями оплескують Царицю,* що зродила Царя, який чоловіколюбно благозволив визволити смертю тих,* що були раніше заковані в неволі.* Пастирі й учителі!* Зійшовшись, звеличаймо Пречисту Матір Доброго Пастиря,* золотосяйний свічник, світлоносну хмару,* просторішу від неба, одуховлений же Кивот, вогневидний Господній престол,* золоту чашу з манною,* замкнену браму Слова, прибіжище всіх християн.* Прославляючи її богославними піснями,* так кажімо: Палато Слова!* Сподоби нас смиренних небесного царства,* бо нема нічого неможливого для твого заступництва.</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1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1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7">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4):</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До апостолів подібні і вселенної вчителі,* Владику всіх моліть,* щоб мир вселенній дарував* і душам нашим велику милість.</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33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3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3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яких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чоловіколюбець.</w:t>
      </w:r>
    </w:p>
    <w:p w:rsidR="00000000" w:rsidDel="00000000" w:rsidP="00000000" w:rsidRDefault="00000000" w:rsidRPr="00000000" w14:paraId="000003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8FvDei2+ClpfxtUqx5RXvE0aa7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gAciExOWIwMElubXJFcW1pVGNmN2ZXRFVxbThrYUtFQ2E3Yl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