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17B0" w:rsidRDefault="00514894">
      <w:pPr>
        <w:pStyle w:val="1"/>
        <w:spacing w:after="80" w:line="240" w:lineRule="auto"/>
        <w:jc w:val="center"/>
        <w:rPr>
          <w:rFonts w:ascii="Times New Roman" w:eastAsia="Times New Roman" w:hAnsi="Times New Roman" w:cs="Times New Roman"/>
          <w:color w:val="FF4400"/>
          <w:sz w:val="28"/>
          <w:szCs w:val="28"/>
        </w:rPr>
      </w:pPr>
      <w:bookmarkStart w:id="0" w:name="_heading=h.888cc4ecu4f8" w:colFirst="0" w:colLast="0"/>
      <w:bookmarkEnd w:id="0"/>
      <w:r>
        <w:rPr>
          <w:rFonts w:ascii="Times New Roman" w:eastAsia="Times New Roman" w:hAnsi="Times New Roman" w:cs="Times New Roman"/>
          <w:color w:val="FF4400"/>
          <w:sz w:val="28"/>
          <w:szCs w:val="28"/>
        </w:rPr>
        <w:t>БОЖЕСТВЕННА ЛІТУРГІЯ ІВАНА ЗОЛОТОУСТОГО</w:t>
      </w:r>
    </w:p>
    <w:p w14:paraId="0000000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Благослови, владико.</w:t>
      </w:r>
    </w:p>
    <w:p w14:paraId="0000000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Благословенне царство Отця, і Сина, і Святого Духа нині, і повсякчас, і на віки віків.</w:t>
      </w:r>
    </w:p>
    <w:p w14:paraId="00000004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05" w14:textId="77777777" w:rsidR="003517B0" w:rsidRDefault="00514894">
      <w:pPr>
        <w:pStyle w:val="4"/>
        <w:spacing w:after="2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1" w:name="_heading=h.kwr4h1f353pg" w:colFirst="0" w:colLast="0"/>
      <w:bookmarkEnd w:id="1"/>
      <w:r>
        <w:rPr>
          <w:rFonts w:ascii="Times New Roman" w:hAnsi="Times New Roman" w:cs="Times New Roman"/>
          <w:i/>
          <w:color w:val="FF4400"/>
          <w:sz w:val="28"/>
          <w:szCs w:val="28"/>
        </w:rPr>
        <w:t>Мирна єктенія</w:t>
      </w:r>
    </w:p>
    <w:p w14:paraId="0000000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У мирі Господеві помолімся.</w:t>
      </w:r>
    </w:p>
    <w:p w14:paraId="0000000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0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мир з висот і спасіння душ наших Господеві помолімся.</w:t>
      </w:r>
    </w:p>
    <w:p w14:paraId="0000000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мир усього світу, добрий стан святих Божих церков і з’єднання всіх Господеві помолімся.</w:t>
      </w:r>
    </w:p>
    <w:p w14:paraId="0000000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святий храм цей і тих, що з вірою, благоговінням </w:t>
      </w:r>
      <w:r>
        <w:rPr>
          <w:rFonts w:ascii="Times New Roman" w:hAnsi="Times New Roman" w:cs="Times New Roman"/>
          <w:sz w:val="28"/>
          <w:szCs w:val="28"/>
        </w:rPr>
        <w:t>і страхом Божим входять до нього, Господеві помолімся.</w:t>
      </w:r>
    </w:p>
    <w:p w14:paraId="0000000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святішого вселенського архиєрея Франциска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папу Римського, і за блаженнішого патріярха нашого Святослава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і за боголюбивого єпископа</w:t>
      </w:r>
      <w:r>
        <w:rPr>
          <w:rFonts w:ascii="Times New Roman" w:hAnsi="Times New Roman" w:cs="Times New Roman"/>
          <w:sz w:val="28"/>
          <w:szCs w:val="28"/>
        </w:rPr>
        <w:t xml:space="preserve">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чесне пресвітерство, у Христі дияконство, за весь причет і людей Господеві помолімся.</w:t>
      </w:r>
    </w:p>
    <w:p w14:paraId="0000000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Богом бережений народ наш, за правління і все військо Господеві помолімся.</w:t>
      </w:r>
    </w:p>
    <w:p w14:paraId="0000000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місто це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за село це, за святу обитель цю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і за кожне село, місто, країну, і за тих, що вірою живуть у них, Господеві помолімся.</w:t>
      </w:r>
    </w:p>
    <w:p w14:paraId="0000000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добре поліття, за врожай плодів земних і часи мирні Господеві помолімся.</w:t>
      </w:r>
    </w:p>
    <w:p w14:paraId="0000000F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тих, що плавають, подорожують, за недужих, страждаючих, п</w:t>
      </w:r>
      <w:r>
        <w:rPr>
          <w:rFonts w:ascii="Times New Roman" w:hAnsi="Times New Roman" w:cs="Times New Roman"/>
          <w:sz w:val="28"/>
          <w:szCs w:val="28"/>
        </w:rPr>
        <w:t>олонених – і за спасення їх Господеві помолімся.</w:t>
      </w:r>
    </w:p>
    <w:p w14:paraId="00000010" w14:textId="77777777" w:rsidR="003517B0" w:rsidRDefault="00514894">
      <w:pPr>
        <w:pStyle w:val="4"/>
        <w:spacing w:after="80" w:line="240" w:lineRule="auto"/>
        <w:ind w:firstLine="142"/>
        <w:jc w:val="center"/>
      </w:pPr>
      <w:bookmarkStart w:id="2" w:name="_heading=h.3qjzqcgg72nl" w:colFirst="0" w:colLast="0"/>
      <w:bookmarkEnd w:id="2"/>
      <w:r>
        <w:rPr>
          <w:rFonts w:ascii="Times New Roman" w:hAnsi="Times New Roman" w:cs="Times New Roman"/>
          <w:i/>
          <w:color w:val="FF4400"/>
          <w:sz w:val="28"/>
          <w:szCs w:val="28"/>
        </w:rPr>
        <w:t>Вселенське поминання спочилих</w:t>
      </w:r>
    </w:p>
    <w:p w14:paraId="00000011" w14:textId="220DF22F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душі всіх від</w:t>
      </w:r>
      <w:r>
        <w:rPr>
          <w:rFonts w:ascii="Times New Roman" w:hAnsi="Times New Roman" w:cs="Times New Roman"/>
          <w:sz w:val="28"/>
          <w:szCs w:val="28"/>
        </w:rPr>
        <w:t xml:space="preserve">віку в правовір’ї, надії воскресіння і життя вічного спочилих отців і братів наших, фундаторів і доброчинців святого храму цього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святої обителі цієї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батьків </w:t>
      </w:r>
      <w:r>
        <w:rPr>
          <w:rFonts w:ascii="Times New Roman" w:hAnsi="Times New Roman" w:cs="Times New Roman"/>
          <w:sz w:val="28"/>
          <w:szCs w:val="28"/>
        </w:rPr>
        <w:t>і рідних наших по крові, що тут лежать, тут уписані, і повсюди православних християн, і за блаженний упокій їх Господеві помолімся.</w:t>
      </w:r>
    </w:p>
    <w:p w14:paraId="0000001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неосудно стати їм на страшному суді Христовім і оселити душі їхні у країні живих, у місці світлому, де всі святі праведн</w:t>
      </w:r>
      <w:r>
        <w:rPr>
          <w:rFonts w:ascii="Times New Roman" w:hAnsi="Times New Roman" w:cs="Times New Roman"/>
          <w:sz w:val="28"/>
          <w:szCs w:val="28"/>
        </w:rPr>
        <w:t>і спочивають, Господеві помолімся.</w:t>
      </w:r>
    </w:p>
    <w:p w14:paraId="00000013" w14:textId="77777777" w:rsidR="003517B0" w:rsidRDefault="00514894">
      <w:pPr>
        <w:spacing w:after="80" w:line="240" w:lineRule="auto"/>
        <w:ind w:firstLine="142"/>
        <w:jc w:val="center"/>
        <w:rPr>
          <w:rFonts w:ascii="Times New Roman" w:hAnsi="Times New Roman" w:cs="Times New Roman"/>
          <w:b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Якщо осібне поминання спочилих:</w:t>
      </w:r>
    </w:p>
    <w:p w14:paraId="0000001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слугу Божого (слугу Божу, слуг Божих)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і блаженну пам’ять його (її, їх), і щоб проститися всякому прогрішенню його (її, їх), добровільному і недобровільному, Господеві помолімся.</w:t>
      </w:r>
    </w:p>
    <w:p w14:paraId="0000001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Що</w:t>
      </w:r>
      <w:r>
        <w:rPr>
          <w:rFonts w:ascii="Times New Roman" w:hAnsi="Times New Roman" w:cs="Times New Roman"/>
          <w:sz w:val="28"/>
          <w:szCs w:val="28"/>
        </w:rPr>
        <w:t>б неосудно стати йому (їй, їм) на страшному суді Христовому і оселити душу його (її, душі їх) у країні живих, у місці світлому, де всі святі праведні спочивають, Господеві помолімся.</w:t>
      </w:r>
    </w:p>
    <w:p w14:paraId="00000016" w14:textId="77777777" w:rsidR="003517B0" w:rsidRDefault="00514894">
      <w:pPr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***</w:t>
      </w:r>
    </w:p>
    <w:p w14:paraId="0000001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визволитися нам від усякої скорботи, гніву й нужди, Господеві помолімся.</w:t>
      </w:r>
    </w:p>
    <w:p w14:paraId="0000001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Заступи, спаси, помилуй і охорони нас, Боже, Твоєю благодаттю.</w:t>
      </w:r>
    </w:p>
    <w:p w14:paraId="0000001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Пресвяту, пречисту, преблагословенну, славну Владичицю нашу Богородицю і приснодіву Марію, з усіма святими пом’янувш</w:t>
      </w:r>
      <w:r>
        <w:rPr>
          <w:rFonts w:ascii="Times New Roman" w:hAnsi="Times New Roman" w:cs="Times New Roman"/>
          <w:sz w:val="28"/>
          <w:szCs w:val="28"/>
        </w:rPr>
        <w:t>и, самих себе, і один одного, і все життя наше Христу Богові віддаймо.</w:t>
      </w:r>
    </w:p>
    <w:p w14:paraId="0000001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Тобі́, Го́споди.</w:t>
      </w:r>
    </w:p>
    <w:p w14:paraId="0000001B" w14:textId="77777777" w:rsidR="003517B0" w:rsidRDefault="00514894">
      <w:pPr>
        <w:pStyle w:val="4"/>
        <w:spacing w:after="2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heading=h.scps06pz97ui" w:colFirst="0" w:colLast="0"/>
      <w:bookmarkEnd w:id="3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першого антифону</w:t>
      </w:r>
    </w:p>
    <w:p w14:paraId="0000001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Господи Боже наш, Твоя влада несказанна і слава неосяжна, Твоя милість безмірна і любов до людей невимовна. Сам, Владико, з добросердечности Своєї споглянь на нас і на цей святий храм, і вчини з нами і тими, що моляться з нами, багаті милості Твої і щедро</w:t>
      </w:r>
      <w:r>
        <w:rPr>
          <w:rFonts w:ascii="Times New Roman" w:hAnsi="Times New Roman" w:cs="Times New Roman"/>
          <w:sz w:val="28"/>
          <w:szCs w:val="28"/>
        </w:rPr>
        <w:t>ти Твої.</w:t>
      </w:r>
    </w:p>
    <w:p w14:paraId="0000001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 Тобі належить усяка слава, честь і поклоніння, Отцю, і Сину, і Святому Духові, нині, і повсякчас, і на віки віків.</w:t>
      </w:r>
    </w:p>
    <w:p w14:paraId="0000001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1F" w14:textId="77777777" w:rsidR="003517B0" w:rsidRDefault="00514894">
      <w:pPr>
        <w:pStyle w:val="4"/>
        <w:spacing w:after="2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heading=h.3wjlpj7o077p" w:colFirst="0" w:colLast="0"/>
      <w:bookmarkEnd w:id="4"/>
      <w:r>
        <w:rPr>
          <w:rFonts w:ascii="Times New Roman" w:hAnsi="Times New Roman" w:cs="Times New Roman"/>
          <w:i/>
          <w:color w:val="FF4400"/>
          <w:sz w:val="28"/>
          <w:szCs w:val="28"/>
        </w:rPr>
        <w:t>Перший антифон повсякденний</w:t>
      </w:r>
    </w:p>
    <w:p w14:paraId="00000020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Бла́го є іcпові́дувати Го́спода і співа́ти і́мені Твоє́му, Всеви́шній.</w:t>
      </w:r>
    </w:p>
    <w:p w14:paraId="0000002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</w:t>
      </w:r>
      <w:r>
        <w:rPr>
          <w:rFonts w:ascii="Times New Roman" w:hAnsi="Times New Roman" w:cs="Times New Roman"/>
          <w:b/>
          <w:sz w:val="28"/>
          <w:szCs w:val="28"/>
        </w:rPr>
        <w:t>а́ми Богоро́диці, Спа́се, спаси́ нас.</w:t>
      </w:r>
    </w:p>
    <w:p w14:paraId="00000022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Звіща́ти вдо́світа ми́лість Твою́ і і́стину Твою́ – на вся́ку ніч.</w:t>
      </w:r>
    </w:p>
    <w:p w14:paraId="0000002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Богоро́диці, Спа́се, спаси́ нас.</w:t>
      </w:r>
    </w:p>
    <w:p w14:paraId="00000024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Бо пра́вий Госпо́дь Бог наш, і нема́є непра́вди в Нім.</w:t>
      </w:r>
    </w:p>
    <w:p w14:paraId="0000002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Богоро́диці, Спа́се, сп</w:t>
      </w:r>
      <w:r>
        <w:rPr>
          <w:rFonts w:ascii="Times New Roman" w:hAnsi="Times New Roman" w:cs="Times New Roman"/>
          <w:b/>
          <w:sz w:val="28"/>
          <w:szCs w:val="28"/>
        </w:rPr>
        <w:t>аси́ нас.</w:t>
      </w:r>
    </w:p>
    <w:p w14:paraId="00000026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Сла́ва Отцю́, і Си́ну, і Свято́му Ду́хові, і ни́ні, і повсякча́с, і на ві́ки вікі́в. Амі́нь.</w:t>
      </w:r>
    </w:p>
    <w:p w14:paraId="00000027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(Якщо скорочується Літургію, перейди до </w:t>
      </w:r>
      <w:r>
        <w:rPr>
          <w:rFonts w:ascii="Times New Roman" w:hAnsi="Times New Roman" w:cs="Times New Roman"/>
          <w:sz w:val="28"/>
          <w:szCs w:val="28"/>
        </w:rPr>
        <w:t>Єдинородний Сину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)</w:t>
      </w:r>
    </w:p>
    <w:p w14:paraId="0000002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Богоро́диці, Спа́се, спаси́ нас.</w:t>
      </w:r>
    </w:p>
    <w:p w14:paraId="00000029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heading=h.sb2fuhu1jwq1" w:colFirst="0" w:colLast="0"/>
      <w:bookmarkEnd w:id="5"/>
      <w:r>
        <w:rPr>
          <w:rFonts w:ascii="Times New Roman" w:hAnsi="Times New Roman" w:cs="Times New Roman"/>
          <w:i/>
          <w:color w:val="FF4400"/>
          <w:sz w:val="28"/>
          <w:szCs w:val="28"/>
        </w:rPr>
        <w:t>Перший антифон воскресний</w:t>
      </w:r>
    </w:p>
    <w:p w14:paraId="0000002A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Воскли́кніте Гос</w:t>
      </w:r>
      <w:r>
        <w:rPr>
          <w:rFonts w:ascii="Times New Roman" w:hAnsi="Times New Roman" w:cs="Times New Roman"/>
          <w:b/>
          <w:sz w:val="28"/>
          <w:szCs w:val="28"/>
        </w:rPr>
        <w:t>поде́ві, вся зе́мле, співа́йте ж і́мені Його́, відда́йте сла́ву в хва́лі Йому!</w:t>
      </w:r>
    </w:p>
    <w:p w14:paraId="0000002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Богоро́диці, Спа́се, спаси́ нас.</w:t>
      </w:r>
    </w:p>
    <w:p w14:paraId="0000002C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Скажі́те Бо́гові: як страшні́ діла́ Твої́! У мно́жестві си́ли Твоє́ї лести́тимуть Тобі́ вороги́ Твої́.</w:t>
      </w:r>
    </w:p>
    <w:p w14:paraId="0000002D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Б</w:t>
      </w:r>
      <w:r>
        <w:rPr>
          <w:rFonts w:ascii="Times New Roman" w:hAnsi="Times New Roman" w:cs="Times New Roman"/>
          <w:b/>
          <w:sz w:val="28"/>
          <w:szCs w:val="28"/>
        </w:rPr>
        <w:t>огоро́диці, Спа́се, спаси́ нас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0000002E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Вся земля́ неха́й покло́ниться Тобі́ і співа́є Тобі́, неха́й же співа́є і́мені Твоє́му, Всеви́шній!</w:t>
      </w:r>
    </w:p>
    <w:p w14:paraId="0000002F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Приспів: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Богоро́диці, Спасе, спаси́ нас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00000030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Сла́ва Отцю́, і Си́ну, і Свято́му Ду́хові, і ни́ні, і повсякча́с, і на ві́ки вікі́в. Амі́нь.</w:t>
      </w:r>
    </w:p>
    <w:p w14:paraId="00000031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(Якщо скорочується Літургію, перейди до </w:t>
      </w:r>
      <w:r>
        <w:rPr>
          <w:rFonts w:ascii="Times New Roman" w:hAnsi="Times New Roman" w:cs="Times New Roman"/>
          <w:sz w:val="28"/>
          <w:szCs w:val="28"/>
        </w:rPr>
        <w:t>Єдинородний Сину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)</w:t>
      </w:r>
    </w:p>
    <w:p w14:paraId="00000032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Молитва́ми Богоро́диці, Спа́се, спаси́ нас. </w:t>
      </w:r>
    </w:p>
    <w:p w14:paraId="00000033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heading=h.ulafbbphbeqj" w:colFirst="0" w:colLast="0"/>
      <w:bookmarkEnd w:id="6"/>
      <w:r>
        <w:rPr>
          <w:rFonts w:ascii="Times New Roman" w:hAnsi="Times New Roman" w:cs="Times New Roman"/>
          <w:i/>
          <w:color w:val="FF4400"/>
          <w:sz w:val="28"/>
          <w:szCs w:val="28"/>
        </w:rPr>
        <w:t>Перший псалом зображальний</w:t>
      </w:r>
    </w:p>
    <w:p w14:paraId="00000034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Благослови́, душе́ моя́,</w:t>
      </w:r>
      <w:r>
        <w:rPr>
          <w:rFonts w:ascii="Times New Roman" w:hAnsi="Times New Roman" w:cs="Times New Roman"/>
          <w:b/>
          <w:sz w:val="28"/>
          <w:szCs w:val="28"/>
        </w:rPr>
        <w:t xml:space="preserve"> Го́спода, і все нутро́ моє́ - ім’я́ святе́є Його́!</w:t>
      </w:r>
    </w:p>
    <w:p w14:paraId="00000035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Благослови́, душе́ моя́, Го́спода, і не забува́й усі́х дарува́нь Його́.</w:t>
      </w:r>
    </w:p>
    <w:p w14:paraId="00000036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Він очища́є всі беззако́ння твої́, зціля́є всі неду́ги твої́.</w:t>
      </w:r>
    </w:p>
    <w:p w14:paraId="00000037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Він визволя́є від тлі́ння життя́ твоє́, вінча́є тебе́ милістю́ і щедро</w:t>
      </w:r>
      <w:r>
        <w:rPr>
          <w:rFonts w:ascii="Times New Roman" w:hAnsi="Times New Roman" w:cs="Times New Roman"/>
          <w:b/>
          <w:sz w:val="28"/>
          <w:szCs w:val="28"/>
        </w:rPr>
        <w:t>́тами.</w:t>
      </w:r>
    </w:p>
    <w:p w14:paraId="0000003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Ще́дрий і милости́вий Госпо́дь, довготерпели́вий і многомилости́вий.</w:t>
      </w:r>
    </w:p>
    <w:p w14:paraId="00000039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Сла́ва Отцю́, і Си́ну, і Свято́му Ду́хові, і ни́ні, і повсякча́с, і на ві́ки вікі́в. Амі́нь.</w:t>
      </w:r>
    </w:p>
    <w:p w14:paraId="0000003A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Благослови́, душе́ моя́, Го́спода і, все нутро́ моє́, ім’я́ святе́ Його́.</w:t>
      </w:r>
    </w:p>
    <w:p w14:paraId="0000003B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Благослове́нн</w:t>
      </w:r>
      <w:r>
        <w:rPr>
          <w:rFonts w:ascii="Times New Roman" w:hAnsi="Times New Roman" w:cs="Times New Roman"/>
          <w:b/>
          <w:sz w:val="28"/>
          <w:szCs w:val="28"/>
        </w:rPr>
        <w:t>ий Ти, Го́споди.</w:t>
      </w:r>
    </w:p>
    <w:p w14:paraId="0000003C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heading=h.j5mximx7tkbo" w:colFirst="0" w:colLast="0"/>
      <w:bookmarkEnd w:id="7"/>
      <w:r>
        <w:rPr>
          <w:rFonts w:ascii="Times New Roman" w:hAnsi="Times New Roman" w:cs="Times New Roman"/>
          <w:i/>
          <w:color w:val="FF4400"/>
          <w:sz w:val="28"/>
          <w:szCs w:val="28"/>
        </w:rPr>
        <w:t>Мала єктенія</w:t>
      </w:r>
    </w:p>
    <w:p w14:paraId="0000003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 і ще в мирі Господеві помолімся.</w:t>
      </w:r>
    </w:p>
    <w:p w14:paraId="0000003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3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Заступи, спаси, помилуй і охорони нас, Боже, Твоєю благодаттю.</w:t>
      </w:r>
    </w:p>
    <w:p w14:paraId="0000004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4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4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Тобі́, Го́споди.</w:t>
      </w:r>
    </w:p>
    <w:p w14:paraId="00000043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heading=h.oyskk9w4dqdm" w:colFirst="0" w:colLast="0"/>
      <w:bookmarkEnd w:id="8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другого антифону</w:t>
      </w:r>
    </w:p>
    <w:p w14:paraId="0000004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Господи Б</w:t>
      </w:r>
      <w:r>
        <w:rPr>
          <w:rFonts w:ascii="Times New Roman" w:hAnsi="Times New Roman" w:cs="Times New Roman"/>
          <w:sz w:val="28"/>
          <w:szCs w:val="28"/>
        </w:rPr>
        <w:t>оже наш, спаси народ Твій і благослови спадкоємство Твоє, повноту церкви Твоєї охорони, освяти тих, що люблять красу дому Твого. Ти їх прослав божественною Твоєю силою і не залиши нас, що уповаємо на Тебе.</w:t>
      </w:r>
    </w:p>
    <w:p w14:paraId="0000004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Виголос:</w:t>
      </w:r>
      <w:r>
        <w:rPr>
          <w:rFonts w:ascii="Times New Roman" w:hAnsi="Times New Roman" w:cs="Times New Roman"/>
          <w:sz w:val="28"/>
          <w:szCs w:val="28"/>
        </w:rPr>
        <w:t xml:space="preserve"> Бо Твоя є влада і Твоє є царство, і сила,</w:t>
      </w:r>
      <w:r>
        <w:rPr>
          <w:rFonts w:ascii="Times New Roman" w:hAnsi="Times New Roman" w:cs="Times New Roman"/>
          <w:sz w:val="28"/>
          <w:szCs w:val="28"/>
        </w:rPr>
        <w:t xml:space="preserve"> і слава, Отця, і Сина, і Святого Духа, нині, і повсякчас, і на віки віків.</w:t>
      </w:r>
    </w:p>
    <w:p w14:paraId="0000004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47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heading=h.gux6n6pkiexr" w:colFirst="0" w:colLast="0"/>
      <w:bookmarkEnd w:id="9"/>
      <w:r>
        <w:rPr>
          <w:rFonts w:ascii="Times New Roman" w:hAnsi="Times New Roman" w:cs="Times New Roman"/>
          <w:i/>
          <w:color w:val="FF4400"/>
          <w:sz w:val="28"/>
          <w:szCs w:val="28"/>
        </w:rPr>
        <w:t>Другий антифон повсякденний</w:t>
      </w:r>
    </w:p>
    <w:p w14:paraId="0000004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Госпо́дь воцари́вся, в красу́ зодягну́вся, зодягну́вся Госпо́дь си́лою і опоя́сався.</w:t>
      </w:r>
    </w:p>
    <w:p w14:paraId="0000004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святи́х Твої́х, Спа́се, спаси́ н</w:t>
      </w:r>
      <w:r>
        <w:rPr>
          <w:rFonts w:ascii="Times New Roman" w:hAnsi="Times New Roman" w:cs="Times New Roman"/>
          <w:b/>
          <w:sz w:val="28"/>
          <w:szCs w:val="28"/>
        </w:rPr>
        <w:t>ас.</w:t>
      </w:r>
    </w:p>
    <w:p w14:paraId="0000004A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Він бо утверди́в вселе́нну, і вона́ не похитне́ться.</w:t>
      </w:r>
    </w:p>
    <w:p w14:paraId="0000004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святи́х Твої́х, Спа́се, спаси́ нас.</w:t>
      </w:r>
    </w:p>
    <w:p w14:paraId="0000004C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Свідо́цтва Твої́ достові́рні; до́мові Твоє́му подоба́є свя́тість, Го́споди, на многоту́ днів.</w:t>
      </w:r>
    </w:p>
    <w:p w14:paraId="0000004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Молитва́ми святи́х Твої́х, Спа́се, спаси́ нас.</w:t>
      </w:r>
    </w:p>
    <w:p w14:paraId="0000004E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heading=h.dbsk1a6jrusf" w:colFirst="0" w:colLast="0"/>
      <w:bookmarkEnd w:id="10"/>
      <w:r>
        <w:rPr>
          <w:rFonts w:ascii="Times New Roman" w:hAnsi="Times New Roman" w:cs="Times New Roman"/>
          <w:i/>
          <w:color w:val="FF4400"/>
          <w:sz w:val="28"/>
          <w:szCs w:val="28"/>
        </w:rPr>
        <w:t>Другий антифон воскресний</w:t>
      </w:r>
    </w:p>
    <w:p w14:paraId="0000004F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Бо́же, уще́дри нас і благослови́ нас, яви́ сві́тло лиця́ Твого́ на нас і поми́лу</w:t>
      </w:r>
      <w:r>
        <w:rPr>
          <w:rFonts w:ascii="Times New Roman" w:hAnsi="Times New Roman" w:cs="Times New Roman"/>
          <w:b/>
          <w:sz w:val="28"/>
          <w:szCs w:val="28"/>
        </w:rPr>
        <w:t>й нас.</w:t>
      </w:r>
    </w:p>
    <w:p w14:paraId="0000005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Спаси нас, Сину Божий, що воскрес із мертвих, співаємо Тобі: Алилуя.</w:t>
      </w:r>
    </w:p>
    <w:p w14:paraId="00000051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Щоб пізна́ти на землі́ путь Твою́, у всіх наро́дах – спасі́ння Твоє́.</w:t>
      </w:r>
    </w:p>
    <w:p w14:paraId="0000005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Спаси нас, Сину Божий, що воскрес із мертвих, співаємо Тобі: Алилуя.</w:t>
      </w:r>
    </w:p>
    <w:p w14:paraId="00000053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Неха́й іспові́дують Тебе́ лю́ди Бо́же, неха́й іспові́дують Тебе́ лю́ди всі.</w:t>
      </w:r>
    </w:p>
    <w:p w14:paraId="0000005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b/>
          <w:sz w:val="28"/>
          <w:szCs w:val="28"/>
        </w:rPr>
        <w:t xml:space="preserve"> Спаси нас, Сину Божий, що воскрес із мертвих, співаємо Тобі: Алилуя.</w:t>
      </w:r>
    </w:p>
    <w:p w14:paraId="00000055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Сла́ва Отцю́, і Си́ну, і Свято́му Ду́хові, і ни́ні, і повсякча́с, і на ві́ки вікі́в. Амі́нь.</w:t>
      </w:r>
    </w:p>
    <w:p w14:paraId="00000056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heading=h.rg28udbqiu7c" w:colFirst="0" w:colLast="0"/>
      <w:bookmarkEnd w:id="11"/>
      <w:r>
        <w:rPr>
          <w:rFonts w:ascii="Times New Roman" w:hAnsi="Times New Roman" w:cs="Times New Roman"/>
          <w:i/>
          <w:color w:val="FF4400"/>
          <w:sz w:val="28"/>
          <w:szCs w:val="28"/>
        </w:rPr>
        <w:t>Другий пс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алом зображальний</w:t>
      </w:r>
    </w:p>
    <w:p w14:paraId="00000057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Хвали́, душе́ моя́, Го́спода! Хвали́тиму Го́спода все життя́ моє́, псалми́ співа́тиму Бо́гові моє́му, до́ки існу́ю.</w:t>
      </w:r>
    </w:p>
    <w:p w14:paraId="0000005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 наді́йтеся на князі́в, ані на сині́в лю́дських, в яки́х нема́ спасі́ння.</w:t>
      </w:r>
    </w:p>
    <w:p w14:paraId="00000059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Воцари́ться Госпо́дь пові́к, Бог твій, Сіо́не,</w:t>
      </w:r>
      <w:r>
        <w:rPr>
          <w:rFonts w:ascii="Times New Roman" w:hAnsi="Times New Roman" w:cs="Times New Roman"/>
          <w:b/>
          <w:sz w:val="28"/>
          <w:szCs w:val="28"/>
        </w:rPr>
        <w:t xml:space="preserve"> з ро́ду в рід.</w:t>
      </w:r>
    </w:p>
    <w:p w14:paraId="0000005A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Сла́ва Отцю́, і Си́ну, і Свято́му Ду́хові, і ни́ні, і повсякча́с, і на ві́ки вікі́в. Амі́нь.</w:t>
      </w:r>
    </w:p>
    <w:p w14:paraId="0000005B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heading=h.9w9x5ls53lui" w:colFirst="0" w:colLast="0"/>
      <w:bookmarkEnd w:id="12"/>
      <w:r>
        <w:rPr>
          <w:rFonts w:ascii="Times New Roman" w:hAnsi="Times New Roman" w:cs="Times New Roman"/>
          <w:i/>
          <w:color w:val="FF4400"/>
          <w:sz w:val="28"/>
          <w:szCs w:val="28"/>
        </w:rPr>
        <w:t>«Єдинородний Сину»</w:t>
      </w:r>
    </w:p>
    <w:p w14:paraId="0000005C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</w:t>
      </w:r>
      <w:r>
        <w:rPr>
          <w:rFonts w:ascii="Times New Roman" w:hAnsi="Times New Roman" w:cs="Times New Roman"/>
          <w:b/>
          <w:sz w:val="28"/>
          <w:szCs w:val="28"/>
        </w:rPr>
        <w:t>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05D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heading=h.otpfjkpqlya" w:colFirst="0" w:colLast="0"/>
      <w:bookmarkEnd w:id="13"/>
      <w:r>
        <w:rPr>
          <w:rFonts w:ascii="Times New Roman" w:hAnsi="Times New Roman" w:cs="Times New Roman"/>
          <w:i/>
          <w:color w:val="FF4400"/>
          <w:sz w:val="28"/>
          <w:szCs w:val="28"/>
        </w:rPr>
        <w:t>Мала єктенія</w:t>
      </w:r>
    </w:p>
    <w:p w14:paraId="0000005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 і ще в мирі Господеві помолімся.</w:t>
      </w:r>
    </w:p>
    <w:p w14:paraId="0000005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</w:t>
      </w:r>
      <w:r>
        <w:rPr>
          <w:rFonts w:ascii="Times New Roman" w:hAnsi="Times New Roman" w:cs="Times New Roman"/>
          <w:b/>
          <w:sz w:val="28"/>
          <w:szCs w:val="28"/>
        </w:rPr>
        <w:t>, поми́луй.</w:t>
      </w:r>
    </w:p>
    <w:p w14:paraId="0000006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Заступи, спаси, помилуй і охорони нас, Боже, Твоєю благодаттю.</w:t>
      </w:r>
    </w:p>
    <w:p w14:paraId="0000006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6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</w:t>
      </w:r>
      <w:r>
        <w:rPr>
          <w:rFonts w:ascii="Times New Roman" w:hAnsi="Times New Roman" w:cs="Times New Roman"/>
          <w:sz w:val="28"/>
          <w:szCs w:val="28"/>
        </w:rPr>
        <w:t>ття наше Христу Богові віддаймо.</w:t>
      </w:r>
    </w:p>
    <w:p w14:paraId="00000063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Тобі́, Го́споди.</w:t>
      </w:r>
    </w:p>
    <w:p w14:paraId="00000064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heading=h.1bmusxdwmuf7" w:colFirst="0" w:colLast="0"/>
      <w:bookmarkEnd w:id="14"/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Молитва третього антифону</w:t>
      </w:r>
    </w:p>
    <w:p w14:paraId="0000006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Господи Боже наш, що дарував нам ці спільні й суголосні молитви та обіцяв вволити прохання двох або трьох, що згодяться в ім’я Твоє, сам і нині сповни на пожиток </w:t>
      </w:r>
      <w:r>
        <w:rPr>
          <w:rFonts w:ascii="Times New Roman" w:hAnsi="Times New Roman" w:cs="Times New Roman"/>
          <w:sz w:val="28"/>
          <w:szCs w:val="28"/>
        </w:rPr>
        <w:t>прохання слуг Твоїх, подаючи нам і в теперішньому віці пізнання Твоєї істини, і в майбутньому даруючи життя вічне.</w:t>
      </w:r>
    </w:p>
    <w:p w14:paraId="0000006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06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68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heading=h.88ogwppso00n" w:colFirst="0" w:colLast="0"/>
      <w:bookmarkEnd w:id="15"/>
      <w:r>
        <w:rPr>
          <w:rFonts w:ascii="Times New Roman" w:hAnsi="Times New Roman" w:cs="Times New Roman"/>
          <w:i/>
          <w:color w:val="FF4400"/>
          <w:sz w:val="28"/>
          <w:szCs w:val="28"/>
        </w:rPr>
        <w:t>Третій антифон</w:t>
      </w:r>
    </w:p>
    <w:p w14:paraId="00000069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Прийді́те, возра́дуємося Господе́ві, воскли́кнім Богу, Спаси́телеві на́шому.</w:t>
      </w:r>
    </w:p>
    <w:p w14:paraId="0000006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Якщо будень: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Спаси́ на</w:t>
      </w:r>
      <w:r>
        <w:rPr>
          <w:rFonts w:ascii="Times New Roman" w:hAnsi="Times New Roman" w:cs="Times New Roman"/>
          <w:b/>
          <w:sz w:val="28"/>
          <w:szCs w:val="28"/>
        </w:rPr>
        <w:t>с, Си́ну Бо́жий, у святи́х ди́вний Ти, співа́ємо Тобі́: Алилу́я.</w:t>
      </w:r>
    </w:p>
    <w:p w14:paraId="0000006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Якщо неділя: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Спаси́ нас, Си́ну Бо́жий, що воскре́с із ме́ртвих, співа́ємо Тобі́: Алилу́я.</w:t>
      </w:r>
    </w:p>
    <w:p w14:paraId="0000006C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Іді́м пере́д лице́м Його́ з іспові́данням, і псалма́ми воскли́кнім Йому́.</w:t>
      </w:r>
    </w:p>
    <w:p w14:paraId="0000006D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Спаси́ нас, Си́ну Бо́жий:</w:t>
      </w:r>
    </w:p>
    <w:p w14:paraId="0000006E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Бо Бог – вели́кий Госпо́дь і цар вели́кий по всій землі́.</w:t>
      </w:r>
    </w:p>
    <w:p w14:paraId="0000006F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Приспів: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Спаси́ нас, Си́ну Бо́жий:</w:t>
      </w:r>
    </w:p>
    <w:p w14:paraId="00000070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heading=h.xn9xoffm3znw" w:colFirst="0" w:colLast="0"/>
      <w:bookmarkEnd w:id="16"/>
      <w:r>
        <w:rPr>
          <w:rFonts w:ascii="Times New Roman" w:hAnsi="Times New Roman" w:cs="Times New Roman"/>
          <w:i/>
          <w:color w:val="FF4400"/>
          <w:sz w:val="28"/>
          <w:szCs w:val="28"/>
        </w:rPr>
        <w:t>Блаженні</w:t>
      </w:r>
    </w:p>
    <w:p w14:paraId="00000071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 ца́рстві Твої́м пом’яни́ нас, Го́споди.</w:t>
      </w:r>
    </w:p>
    <w:p w14:paraId="00000072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</w:t>
      </w:r>
      <w:r>
        <w:rPr>
          <w:rFonts w:ascii="Times New Roman" w:hAnsi="Times New Roman" w:cs="Times New Roman"/>
          <w:b/>
          <w:sz w:val="28"/>
          <w:szCs w:val="28"/>
        </w:rPr>
        <w:t>же́нні вбо́гі ду́хом, бо їх є ца́рство небе́сне.</w:t>
      </w:r>
    </w:p>
    <w:p w14:paraId="00000073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Блаже́нні скорбо́тні, бо вони́ уті́шені бу́дуть.</w:t>
      </w:r>
    </w:p>
    <w:p w14:paraId="00000074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Блаже́нні ла́гідні, бо вони́ успадку́ють зе́млю.</w:t>
      </w:r>
    </w:p>
    <w:p w14:paraId="00000075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Блаже́нні голо́дні і спра́гнені пра́вди, бо вони́ наситя́ться.</w:t>
      </w:r>
    </w:p>
    <w:p w14:paraId="00000076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Блаже́нні милости́ві, бо вони́ поми́лувані бу́</w:t>
      </w:r>
      <w:r>
        <w:rPr>
          <w:rFonts w:ascii="Times New Roman" w:hAnsi="Times New Roman" w:cs="Times New Roman"/>
          <w:b/>
          <w:sz w:val="28"/>
          <w:szCs w:val="28"/>
        </w:rPr>
        <w:t>дуть.</w:t>
      </w:r>
    </w:p>
    <w:p w14:paraId="00000077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Блаже́нні чи́сті се́рцем, бо вони́ Бо́га поба́чать.</w:t>
      </w:r>
    </w:p>
    <w:p w14:paraId="0000007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Блаже́нні миротво́рці, бо вони́ сина́ми Бо́жими назову́ться.</w:t>
      </w:r>
    </w:p>
    <w:p w14:paraId="00000079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Блаже́нні гна́ні пра́вди ра́ди, бо їх є ца́рство небе́сне.</w:t>
      </w:r>
    </w:p>
    <w:p w14:paraId="0000007A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Блаже́нні ви, коли́ зневажа́тимуть вас, і гна́тимуть, і говори́тимуть уся́ке л</w:t>
      </w:r>
      <w:r>
        <w:rPr>
          <w:rFonts w:ascii="Times New Roman" w:hAnsi="Times New Roman" w:cs="Times New Roman"/>
          <w:b/>
          <w:sz w:val="28"/>
          <w:szCs w:val="28"/>
        </w:rPr>
        <w:t>ихе́ сло́во на вас неправди́во Мене́ ра́ди.</w:t>
      </w:r>
    </w:p>
    <w:p w14:paraId="0000007B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Ра́дуйтеся і веселі́ться, бо нагоро́да ва́ша вели́ка на не́бесах.</w:t>
      </w:r>
    </w:p>
    <w:p w14:paraId="0000007C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Коли вірні співають третій антифон, священник і диякон роблять малий вхід з Євангелієм, і прийшовши до святих дверей,</w:t>
      </w:r>
    </w:p>
    <w:p w14:paraId="0000007D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Диякон каже: </w:t>
      </w:r>
      <w:r>
        <w:rPr>
          <w:rFonts w:ascii="Times New Roman" w:hAnsi="Times New Roman" w:cs="Times New Roman"/>
          <w:sz w:val="28"/>
          <w:szCs w:val="28"/>
        </w:rPr>
        <w:t>Господеві помол</w:t>
      </w:r>
      <w:r>
        <w:rPr>
          <w:rFonts w:ascii="Times New Roman" w:hAnsi="Times New Roman" w:cs="Times New Roman"/>
          <w:sz w:val="28"/>
          <w:szCs w:val="28"/>
        </w:rPr>
        <w:t>імся,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 </w:t>
      </w:r>
    </w:p>
    <w:p w14:paraId="0000007E" w14:textId="77777777" w:rsidR="003517B0" w:rsidRDefault="00514894">
      <w:pPr>
        <w:pStyle w:val="4"/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heading=h.1qrskjaaflf3" w:colFirst="0" w:colLast="0"/>
      <w:bookmarkEnd w:id="17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входу</w:t>
      </w:r>
    </w:p>
    <w:p w14:paraId="0000007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Владико Господи Боже наш, Ти встановив на небі чини і воїнства ангелів і архангелів на служіння Твоєї слави. Учини, щоб із нашим входом відбувся вхід святих ангелів, які співслужать з нами і славословлять Твою благість.</w:t>
      </w:r>
    </w:p>
    <w:p w14:paraId="0000008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Бо Тобі належить усяка слава, честь і поклоніння Отцю, і Сину, і Святому Духові, нині, і повсякчас, і на віки віків. Амі́нь.</w:t>
      </w:r>
    </w:p>
    <w:p w14:paraId="0000008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Благослови, владико, святий вхід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0000082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Священник, благословляючи:</w:t>
      </w:r>
      <w:r>
        <w:rPr>
          <w:rFonts w:ascii="Times New Roman" w:hAnsi="Times New Roman" w:cs="Times New Roman"/>
          <w:sz w:val="28"/>
          <w:szCs w:val="28"/>
        </w:rPr>
        <w:t xml:space="preserve"> Благословен вхід святих Твоїх завжди, нині, і повсякчас, і на віки віків. Амі́нь.</w:t>
      </w:r>
    </w:p>
    <w:p w14:paraId="0000008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Премудрість, прості.</w:t>
      </w:r>
    </w:p>
    <w:p w14:paraId="0000008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Прийді́те поклоні́мся і припаді́м до Христа́.</w:t>
      </w:r>
    </w:p>
    <w:p w14:paraId="0000008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Якщо будень: </w:t>
      </w:r>
      <w:r>
        <w:rPr>
          <w:rFonts w:ascii="Times New Roman" w:hAnsi="Times New Roman" w:cs="Times New Roman"/>
          <w:b/>
          <w:sz w:val="28"/>
          <w:szCs w:val="28"/>
        </w:rPr>
        <w:t>Спаси́ нас, Си́ну Бо́жий, у святи́х ди́вний Ти, співа́ємо Тобі́: Алилу́я.</w:t>
      </w:r>
    </w:p>
    <w:p w14:paraId="00000086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Якщо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 неділя: </w:t>
      </w:r>
      <w:r>
        <w:rPr>
          <w:rFonts w:ascii="Times New Roman" w:hAnsi="Times New Roman" w:cs="Times New Roman"/>
          <w:b/>
          <w:sz w:val="28"/>
          <w:szCs w:val="28"/>
        </w:rPr>
        <w:t>Спаси́ нас, Си́ну Бо́жий, що воскре́с із ме́ртвих, співа́ємо Тобі́: Алилу́я.</w:t>
      </w:r>
    </w:p>
    <w:p w14:paraId="00000087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Тоді співаємо </w:t>
      </w: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тропарі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 й </w:t>
      </w: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кондаки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.</w:t>
      </w:r>
    </w:p>
    <w:p w14:paraId="00000088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heading=h.vakgs74ybfau" w:colFirst="0" w:colLast="0"/>
      <w:bookmarkEnd w:id="18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Трисвятої пісні</w:t>
      </w:r>
    </w:p>
    <w:p w14:paraId="0000008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Боже святий, що в святих перебуваєш, Тебе трисвятим голосом серафими оспівують, і херувими славословлять, і всі н</w:t>
      </w:r>
      <w:r>
        <w:rPr>
          <w:rFonts w:ascii="Times New Roman" w:hAnsi="Times New Roman" w:cs="Times New Roman"/>
          <w:sz w:val="28"/>
          <w:szCs w:val="28"/>
        </w:rPr>
        <w:t>ебесні сили Тобі поклоняються. Ти з небуття до буття привів усе, створив людину на Свій образ і подобу, і всіма Своїми дарами її прикрасив. Ти даєш кожному, хто просить, премудрість і розум, і не погорджуєш грішником, а встановив покаяння на спасіння. Ти с</w:t>
      </w:r>
      <w:r>
        <w:rPr>
          <w:rFonts w:ascii="Times New Roman" w:hAnsi="Times New Roman" w:cs="Times New Roman"/>
          <w:sz w:val="28"/>
          <w:szCs w:val="28"/>
        </w:rPr>
        <w:t>подобив нас, смиренних і недостойних слуг Твоїх, і в цей час стати перед славою святого Твого жертовника і належне Тобі поклоніння і славослов’я приносити. Сам, Владико, прийми і з уст нас, грішних, трисвяту пісню і навідай нас у благості Своїй. Прости нам</w:t>
      </w:r>
      <w:r>
        <w:rPr>
          <w:rFonts w:ascii="Times New Roman" w:hAnsi="Times New Roman" w:cs="Times New Roman"/>
          <w:sz w:val="28"/>
          <w:szCs w:val="28"/>
        </w:rPr>
        <w:t xml:space="preserve"> усяке прогрішення, добровільне і недобровільне, освяти наші душі і тіла, і дай нам побожно служити Тобі всі дні життя нашого, молитвами святої Богородиці і всіх святих, що від віку Тобі угодні були.</w:t>
      </w:r>
    </w:p>
    <w:p w14:paraId="0000008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Благослови, владико, час Трисвятого.</w:t>
      </w:r>
    </w:p>
    <w:p w14:paraId="0000008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 Ти святий єси, Боже наш, і Тобі славу возсилаємо, Отцю, і Сину, і Святому Духові, нині, і повсякчас.</w:t>
      </w:r>
    </w:p>
    <w:p w14:paraId="0000008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І на віки віків.</w:t>
      </w:r>
    </w:p>
    <w:p w14:paraId="0000008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</w:t>
      </w:r>
      <w:r>
        <w:rPr>
          <w:rFonts w:ascii="Times New Roman" w:hAnsi="Times New Roman" w:cs="Times New Roman"/>
          <w:i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8E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heading=h.z059jcl1jx1v" w:colFirst="0" w:colLast="0"/>
      <w:bookmarkEnd w:id="19"/>
      <w:r>
        <w:rPr>
          <w:rFonts w:ascii="Times New Roman" w:hAnsi="Times New Roman" w:cs="Times New Roman"/>
          <w:i/>
          <w:color w:val="FF4400"/>
          <w:sz w:val="28"/>
          <w:szCs w:val="28"/>
        </w:rPr>
        <w:t>Трисвяте</w:t>
      </w:r>
    </w:p>
    <w:p w14:paraId="0000008F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Святи́й Бо́же, святи́й крі́пкий, святи́й безсме́ртний, поми́луй нас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(3).</w:t>
      </w:r>
    </w:p>
    <w:p w14:paraId="00000090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Сла́ва Отцю́, і Си́ну, і Свято́му Ду́хові, і ни́ні, і повсякча́с, і на ві́ки вікі́в. Амі́нь.</w:t>
      </w:r>
    </w:p>
    <w:p w14:paraId="00000091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Святи́й безсме́ртний, поми́луй нас.</w:t>
      </w:r>
    </w:p>
    <w:p w14:paraId="00000092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Свя́тий Бо́же, святи́й крі́пкий, святи́й безсме́ртний, поми́луй нас.</w:t>
      </w:r>
    </w:p>
    <w:p w14:paraId="0000009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 до священника:</w:t>
      </w:r>
      <w:r>
        <w:rPr>
          <w:rFonts w:ascii="Times New Roman" w:hAnsi="Times New Roman" w:cs="Times New Roman"/>
          <w:sz w:val="28"/>
          <w:szCs w:val="28"/>
        </w:rPr>
        <w:t xml:space="preserve"> Повели, владико.</w:t>
      </w:r>
    </w:p>
    <w:p w14:paraId="0000009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Священник, відходяч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и до горного місця:</w:t>
      </w:r>
      <w:r>
        <w:rPr>
          <w:rFonts w:ascii="Times New Roman" w:hAnsi="Times New Roman" w:cs="Times New Roman"/>
          <w:sz w:val="28"/>
          <w:szCs w:val="28"/>
        </w:rPr>
        <w:t xml:space="preserve"> Благословен, хто йде в ім’я Господнє.</w:t>
      </w:r>
    </w:p>
    <w:p w14:paraId="0000009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Благослови, владико, горне сідалище.</w:t>
      </w:r>
    </w:p>
    <w:p w14:paraId="0000009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Благословенний Ти на престолі слави царства Твого, що сидиш на херувимах, завжди, нині, і повсякчас, і на віки віків.</w:t>
      </w:r>
    </w:p>
    <w:p w14:paraId="00000097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20" w:name="_heading=h.5xmcb9r6e0z3" w:colFirst="0" w:colLast="0"/>
      <w:bookmarkEnd w:id="20"/>
      <w:r>
        <w:rPr>
          <w:rFonts w:ascii="Times New Roman" w:hAnsi="Times New Roman" w:cs="Times New Roman"/>
          <w:i/>
          <w:color w:val="FF4400"/>
          <w:sz w:val="28"/>
          <w:szCs w:val="28"/>
        </w:rPr>
        <w:t>Прокімен</w:t>
      </w:r>
    </w:p>
    <w:p w14:paraId="0000009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Будьмо </w:t>
      </w:r>
      <w:r>
        <w:rPr>
          <w:rFonts w:ascii="Times New Roman" w:hAnsi="Times New Roman" w:cs="Times New Roman"/>
          <w:sz w:val="28"/>
          <w:szCs w:val="28"/>
        </w:rPr>
        <w:t>уважні.</w:t>
      </w:r>
    </w:p>
    <w:p w14:paraId="0000009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Мир всім.</w:t>
      </w:r>
    </w:p>
    <w:p w14:paraId="0000009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Премудрість, будьмо уважні.</w:t>
      </w:r>
    </w:p>
    <w:p w14:paraId="0000009B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Співці співають </w:t>
      </w: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прокімен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 зі стихом.</w:t>
      </w:r>
    </w:p>
    <w:p w14:paraId="0000009C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21" w:name="_heading=h.oerggayd0ilw" w:colFirst="0" w:colLast="0"/>
      <w:bookmarkEnd w:id="21"/>
      <w:r>
        <w:rPr>
          <w:rFonts w:ascii="Times New Roman" w:hAnsi="Times New Roman" w:cs="Times New Roman"/>
          <w:i/>
          <w:color w:val="FF4400"/>
          <w:sz w:val="28"/>
          <w:szCs w:val="28"/>
        </w:rPr>
        <w:t>Апостол</w:t>
      </w:r>
    </w:p>
    <w:p w14:paraId="0000009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Премудрість.</w:t>
      </w:r>
    </w:p>
    <w:p w14:paraId="0000009E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Читець читає заголовок </w:t>
      </w: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Апостола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:</w:t>
      </w:r>
    </w:p>
    <w:p w14:paraId="0000009F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Дія́нь святи́х апо́столів чита́ння. </w:t>
      </w:r>
    </w:p>
    <w:p w14:paraId="000000A0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Або: </w:t>
      </w:r>
      <w:r>
        <w:rPr>
          <w:rFonts w:ascii="Times New Roman" w:hAnsi="Times New Roman" w:cs="Times New Roman"/>
          <w:b/>
          <w:sz w:val="28"/>
          <w:szCs w:val="28"/>
        </w:rPr>
        <w:t>Собо́рного посла́ння – Я́кового, Петро́вого, Йоа́нового, Ю́дового – чита́ння.</w:t>
      </w:r>
    </w:p>
    <w:p w14:paraId="000000A1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Або: </w:t>
      </w:r>
      <w:r>
        <w:rPr>
          <w:rFonts w:ascii="Times New Roman" w:hAnsi="Times New Roman" w:cs="Times New Roman"/>
          <w:b/>
          <w:sz w:val="28"/>
          <w:szCs w:val="28"/>
        </w:rPr>
        <w:t>До Римля́н, до Коринтя́н, до Гала́тів чи і́нших – посла́ння свято́го апо́стола Павла́ чита́ння.</w:t>
      </w:r>
    </w:p>
    <w:p w14:paraId="000000A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Будьмо уважні.</w:t>
      </w:r>
    </w:p>
    <w:p w14:paraId="000000A3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Читець читає </w:t>
      </w: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Апостола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.</w:t>
      </w:r>
    </w:p>
    <w:p w14:paraId="000000A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Коли ж скінчиться Апостол, мовить священник:</w:t>
      </w:r>
      <w:r>
        <w:rPr>
          <w:rFonts w:ascii="Times New Roman" w:hAnsi="Times New Roman" w:cs="Times New Roman"/>
          <w:sz w:val="28"/>
          <w:szCs w:val="28"/>
        </w:rPr>
        <w:t xml:space="preserve"> Мир тобі.</w:t>
      </w:r>
    </w:p>
    <w:p w14:paraId="000000A5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heading=h.7rma0xvlarou" w:colFirst="0" w:colLast="0"/>
      <w:bookmarkEnd w:id="22"/>
      <w:r>
        <w:rPr>
          <w:rFonts w:ascii="Times New Roman" w:hAnsi="Times New Roman" w:cs="Times New Roman"/>
          <w:i/>
          <w:color w:val="FF4400"/>
          <w:sz w:val="28"/>
          <w:szCs w:val="28"/>
        </w:rPr>
        <w:t>Алилуя</w:t>
      </w:r>
    </w:p>
    <w:p w14:paraId="000000A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Премудрість, будьмо уважні.</w:t>
      </w:r>
    </w:p>
    <w:p w14:paraId="000000A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Алилу́я,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зі стихами.</w:t>
      </w:r>
    </w:p>
    <w:p w14:paraId="000000A8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23" w:name="_heading=h.iwvtvn7wbvd9" w:colFirst="0" w:colLast="0"/>
      <w:bookmarkEnd w:id="23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перед Євангелієм</w:t>
      </w:r>
    </w:p>
    <w:p w14:paraId="000000A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Засвіти в серцях наших, людинолюбний Владико, нетлінне світло Твого богопізнання і відкрий очі нашого ума</w:t>
      </w:r>
      <w:r>
        <w:rPr>
          <w:rFonts w:ascii="Times New Roman" w:hAnsi="Times New Roman" w:cs="Times New Roman"/>
          <w:sz w:val="28"/>
          <w:szCs w:val="28"/>
        </w:rPr>
        <w:t>, щоб ми розуміли Твої євангельські проповідування. Вклади в нас і страх блаженних Твоїх заповідей, щоб ми, подолавши всі тілесні похоті, провадили духовне життя, думаючи і діючи все, що угодне Тобі.</w:t>
      </w:r>
    </w:p>
    <w:p w14:paraId="000000A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 Ти єси просвічення душ і тіл наших, Христе Боже, і То</w:t>
      </w:r>
      <w:r>
        <w:rPr>
          <w:rFonts w:ascii="Times New Roman" w:hAnsi="Times New Roman" w:cs="Times New Roman"/>
          <w:sz w:val="28"/>
          <w:szCs w:val="28"/>
        </w:rPr>
        <w:t>бі славу возсилаємо з безначальним Твоїм Отцем, і пресвятим, і благим, і животворящим Твоїм Духом, нині, і повсякчас, і на віки віків. Амі́нь.</w:t>
      </w:r>
    </w:p>
    <w:p w14:paraId="000000A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Благослови, владико, благовістителя святого апостола і євангелиста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ім’я.</w:t>
      </w:r>
    </w:p>
    <w:p w14:paraId="000000AC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Священник, благословляючи його:</w:t>
      </w:r>
    </w:p>
    <w:p w14:paraId="000000A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Бог, молитвами святого славного, всехвального апостола і євангелиста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нехай дасть Тобі слово благовістити силою великою для сповнення євангелія возлюбленого Сина Свого, Господа нашого Ісуса Христа. </w:t>
      </w:r>
    </w:p>
    <w:p w14:paraId="000000AE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heading=h.ydgileq4mpir" w:colFirst="0" w:colLast="0"/>
      <w:bookmarkEnd w:id="24"/>
      <w:r>
        <w:rPr>
          <w:rFonts w:ascii="Times New Roman" w:hAnsi="Times New Roman" w:cs="Times New Roman"/>
          <w:i/>
          <w:color w:val="FF4400"/>
          <w:sz w:val="28"/>
          <w:szCs w:val="28"/>
        </w:rPr>
        <w:t>Євангеліє</w:t>
      </w:r>
    </w:p>
    <w:p w14:paraId="000000A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Премудрість, прості, вислухаймо</w:t>
      </w:r>
      <w:r>
        <w:rPr>
          <w:rFonts w:ascii="Times New Roman" w:hAnsi="Times New Roman" w:cs="Times New Roman"/>
          <w:sz w:val="28"/>
          <w:szCs w:val="28"/>
        </w:rPr>
        <w:t xml:space="preserve"> святого Євангелія. Мир всім.</w:t>
      </w:r>
    </w:p>
    <w:p w14:paraId="000000B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І ду́хові твоє́му.</w:t>
      </w:r>
    </w:p>
    <w:p w14:paraId="000000B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Від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sz w:val="28"/>
          <w:szCs w:val="28"/>
        </w:rPr>
        <w:t xml:space="preserve"> святого Євангелія читання.</w:t>
      </w:r>
    </w:p>
    <w:p w14:paraId="000000B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Люди: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Сла́ва Тобі́, Го́споди, сла́ва То́бі.</w:t>
      </w:r>
    </w:p>
    <w:p w14:paraId="000000B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Будьмо уважні.</w:t>
      </w:r>
    </w:p>
    <w:p w14:paraId="000000B4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Диякон читає </w:t>
      </w: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Євангеліє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.</w:t>
      </w:r>
    </w:p>
    <w:p w14:paraId="000000B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Сла́ва Тобі́. Го́споди, сла́ва То́бі.</w:t>
      </w:r>
    </w:p>
    <w:p w14:paraId="000000B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каже дияконові:</w:t>
      </w:r>
      <w:r>
        <w:rPr>
          <w:rFonts w:ascii="Times New Roman" w:hAnsi="Times New Roman" w:cs="Times New Roman"/>
          <w:sz w:val="28"/>
          <w:szCs w:val="28"/>
        </w:rPr>
        <w:t xml:space="preserve"> Мир тобі, що благовістуєш.</w:t>
      </w:r>
    </w:p>
    <w:p w14:paraId="000000B7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25" w:name="_heading=h.ktqadvhyr6y5" w:colFirst="0" w:colLast="0"/>
      <w:bookmarkEnd w:id="25"/>
      <w:r>
        <w:rPr>
          <w:rFonts w:ascii="Times New Roman" w:hAnsi="Times New Roman" w:cs="Times New Roman"/>
          <w:i/>
          <w:color w:val="FF4400"/>
          <w:sz w:val="28"/>
          <w:szCs w:val="28"/>
        </w:rPr>
        <w:t>Єктенія усильного благання</w:t>
      </w:r>
    </w:p>
    <w:p w14:paraId="000000B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Диякон: </w:t>
      </w:r>
      <w:r>
        <w:rPr>
          <w:rFonts w:ascii="Times New Roman" w:hAnsi="Times New Roman" w:cs="Times New Roman"/>
          <w:sz w:val="28"/>
          <w:szCs w:val="28"/>
        </w:rPr>
        <w:t>Промовмо всі з усієї душі, і з усієї мислі нашої промовмо.</w:t>
      </w:r>
    </w:p>
    <w:p w14:paraId="000000B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B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Господи вседержителю, Боже отців наших, молимось Тобі, вислухай і помилуй.</w:t>
      </w:r>
    </w:p>
    <w:p w14:paraId="000000BB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B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Помилуй нас, Боже, з великої милості Твоєї, молимось Тобі, вислухай і помилуй.</w:t>
      </w:r>
    </w:p>
    <w:p w14:paraId="000000B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Вірні, на кожне прошення: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(3).</w:t>
      </w:r>
    </w:p>
    <w:p w14:paraId="000000B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У парафіяльних храмах: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B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</w:t>
      </w:r>
      <w:r>
        <w:rPr>
          <w:rFonts w:ascii="Times New Roman" w:hAnsi="Times New Roman" w:cs="Times New Roman"/>
          <w:sz w:val="28"/>
          <w:szCs w:val="28"/>
        </w:rPr>
        <w:t>е молимось за святішого вселенського архиєрея Франциска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папу Римського, і за блаженнішого патріярха нашого Святослава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[У монастирях: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C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 молимось за святішого вселенського архиєрея Франциска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папу Римського, і за блаженнішого патріярха нашого Святослава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і за вcечесніших отців наших: протоархимандрита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архимандрита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ім’я, </w:t>
      </w:r>
      <w:r>
        <w:rPr>
          <w:rFonts w:ascii="Times New Roman" w:hAnsi="Times New Roman" w:cs="Times New Roman"/>
          <w:sz w:val="28"/>
          <w:szCs w:val="28"/>
        </w:rPr>
        <w:t xml:space="preserve">протоігумена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ім’я, </w:t>
      </w:r>
      <w:r>
        <w:rPr>
          <w:rFonts w:ascii="Times New Roman" w:hAnsi="Times New Roman" w:cs="Times New Roman"/>
          <w:sz w:val="28"/>
          <w:szCs w:val="28"/>
        </w:rPr>
        <w:t xml:space="preserve">ігумена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за тих, що служать і послужили у святій </w:t>
      </w:r>
      <w:r>
        <w:rPr>
          <w:rFonts w:ascii="Times New Roman" w:hAnsi="Times New Roman" w:cs="Times New Roman"/>
          <w:sz w:val="28"/>
          <w:szCs w:val="28"/>
        </w:rPr>
        <w:t>обителі цій, і за отців наших духовних, і всіх у Христі братів і сестер наших.]</w:t>
      </w:r>
    </w:p>
    <w:p w14:paraId="000000C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 молимось за Богом бережений народ наш, за правління і за все військо.</w:t>
      </w:r>
    </w:p>
    <w:p w14:paraId="000000C3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Тут можна додати інші окремі прохання.</w:t>
      </w:r>
    </w:p>
    <w:p w14:paraId="000000C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 молимось за тут присутніх людей, що очікують від Тебе великої</w:t>
      </w:r>
      <w:r>
        <w:rPr>
          <w:rFonts w:ascii="Times New Roman" w:hAnsi="Times New Roman" w:cs="Times New Roman"/>
          <w:sz w:val="28"/>
          <w:szCs w:val="28"/>
        </w:rPr>
        <w:t xml:space="preserve"> і багатої милости, за тих, що творять нам милостиню, і за всіх православних християн.</w:t>
      </w:r>
    </w:p>
    <w:p w14:paraId="000000C5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 молить </w:t>
      </w: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молитву усильного благання:</w:t>
      </w:r>
    </w:p>
    <w:p w14:paraId="000000C6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Господи Боже наш, прийми усильне це благання від слуг Твоїх і помилуй нас з великої милости Твоєї, і щедроти Твої зішли на н</w:t>
      </w:r>
      <w:r>
        <w:rPr>
          <w:rFonts w:ascii="Times New Roman" w:hAnsi="Times New Roman" w:cs="Times New Roman"/>
          <w:sz w:val="28"/>
          <w:szCs w:val="28"/>
        </w:rPr>
        <w:t>ас і на весь народ Твій, що очікує від Тебе багатої милости.</w:t>
      </w:r>
    </w:p>
    <w:p w14:paraId="000000C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 виголошує: </w:t>
      </w:r>
      <w:r>
        <w:rPr>
          <w:rFonts w:ascii="Times New Roman" w:hAnsi="Times New Roman" w:cs="Times New Roman"/>
          <w:sz w:val="28"/>
          <w:szCs w:val="28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C9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26" w:name="_heading=h.nvcocz4g0xv3" w:colFirst="0" w:colLast="0"/>
      <w:bookmarkEnd w:id="26"/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Єктенія за спочилих</w:t>
      </w:r>
    </w:p>
    <w:p w14:paraId="000000C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Помилуй нас, Боже, з великої милості Твоєї, молимось Тобі, вислухай і помилуй.</w:t>
      </w:r>
    </w:p>
    <w:p w14:paraId="000000C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Вірні, на кожне прошення: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(3).</w:t>
      </w:r>
    </w:p>
    <w:p w14:paraId="000000C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Ще молимось за упокій душі спочилого слуги Божого (душі спочилої слуги Божої, душ спочилих слуг Божих)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і щоб прос</w:t>
      </w:r>
      <w:r>
        <w:rPr>
          <w:rFonts w:ascii="Times New Roman" w:hAnsi="Times New Roman" w:cs="Times New Roman"/>
          <w:sz w:val="28"/>
          <w:szCs w:val="28"/>
        </w:rPr>
        <w:t>тилося йому (їй, їм) всяке прогрішення, добровільне і недобровільне.</w:t>
      </w:r>
    </w:p>
    <w:p w14:paraId="000000C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Господь Бог оселив душу його (її, душі їх), де праведні спочивають.</w:t>
      </w:r>
    </w:p>
    <w:p w14:paraId="000000C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Милости Божої, царства небесного і відпущення гріхів його (її, їх) у Христа, безсмертного царя і Бога нашого, просі</w:t>
      </w:r>
      <w:r>
        <w:rPr>
          <w:rFonts w:ascii="Times New Roman" w:hAnsi="Times New Roman" w:cs="Times New Roman"/>
          <w:sz w:val="28"/>
          <w:szCs w:val="28"/>
        </w:rPr>
        <w:t>м.</w:t>
      </w:r>
    </w:p>
    <w:p w14:paraId="000000C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Пода́й, Го́споди.</w:t>
      </w:r>
    </w:p>
    <w:p w14:paraId="000000D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Господеві, помолімся.</w:t>
      </w:r>
    </w:p>
    <w:p w14:paraId="000000D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D2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27" w:name="_heading=h.e688is396tcu" w:colFirst="0" w:colLast="0"/>
      <w:bookmarkEnd w:id="27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за спочилих</w:t>
      </w:r>
    </w:p>
    <w:p w14:paraId="000000D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Боже духів і всякої плоті, Ти смерть подолав, і диявола переміг, і життя світові Твоєму дарував. Сам, Господи, упокой душу спочилого слуги Твого 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душу спочилої слуги Твоєї, душі спочилих слуг Твоїх)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у місці світлому, у місці квітучому, у місці спокій</w:t>
      </w:r>
      <w:r>
        <w:rPr>
          <w:rFonts w:ascii="Times New Roman" w:hAnsi="Times New Roman" w:cs="Times New Roman"/>
          <w:sz w:val="28"/>
          <w:szCs w:val="28"/>
        </w:rPr>
        <w:t>ному, звідки зникли біль, печаль і зітхання. Усяке прогрішення, яке він учинив (вона вчинила, вони вчинили) словом, або ділом, або помислом, як благий і людинолюбний Бог прости, бо немає людини, яка жила б, і не згрішила. Ти бо єдиний без гріха, праведніст</w:t>
      </w:r>
      <w:r>
        <w:rPr>
          <w:rFonts w:ascii="Times New Roman" w:hAnsi="Times New Roman" w:cs="Times New Roman"/>
          <w:sz w:val="28"/>
          <w:szCs w:val="28"/>
        </w:rPr>
        <w:t>ь Твоя – праведність вовіки, і слово Твоє – істина.</w:t>
      </w:r>
    </w:p>
    <w:p w14:paraId="000000D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 виголошує: </w:t>
      </w:r>
      <w:r>
        <w:rPr>
          <w:rFonts w:ascii="Times New Roman" w:hAnsi="Times New Roman" w:cs="Times New Roman"/>
          <w:sz w:val="28"/>
          <w:szCs w:val="28"/>
        </w:rPr>
        <w:t xml:space="preserve">Бо Ти єси воскресіння, і життя, і упокій спочилого слуги Твого (спочилої слуги Твоєї, спочилих слуг Твоїх)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Христе Боже наш, і Тобі славу возсилаємо, з безначальним Твоїм Отцем, </w:t>
      </w:r>
      <w:r>
        <w:rPr>
          <w:rFonts w:ascii="Times New Roman" w:hAnsi="Times New Roman" w:cs="Times New Roman"/>
          <w:sz w:val="28"/>
          <w:szCs w:val="28"/>
        </w:rPr>
        <w:t>і пресвятим, і благим, і животворчим Твоїм Духом, нині, і повсякчас, і на віки віків.</w:t>
      </w:r>
    </w:p>
    <w:p w14:paraId="000000D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D6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28" w:name="_heading=h.josqiaeceyj3" w:colFirst="0" w:colLast="0"/>
      <w:bookmarkEnd w:id="28"/>
      <w:r>
        <w:rPr>
          <w:rFonts w:ascii="Times New Roman" w:hAnsi="Times New Roman" w:cs="Times New Roman"/>
          <w:i/>
          <w:color w:val="FF4400"/>
          <w:sz w:val="28"/>
          <w:szCs w:val="28"/>
        </w:rPr>
        <w:t>Єктенія за оглашенних</w:t>
      </w:r>
    </w:p>
    <w:p w14:paraId="000000D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Помоліться, оглашенні, Господеві.</w:t>
      </w:r>
    </w:p>
    <w:p w14:paraId="000000D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Оглашенні: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00000D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Вірні, за оглашенних помолімся, щоб Господь помилував їх.</w:t>
      </w:r>
    </w:p>
    <w:p w14:paraId="000000D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Вірні, на кожне прощення: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00000D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Просвітив їх словом істини.</w:t>
      </w:r>
    </w:p>
    <w:p w14:paraId="000000D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Відкрив їм Євангеліє правди.</w:t>
      </w:r>
    </w:p>
    <w:p w14:paraId="000000D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Приєднав їх до святої Своєї соборної й апостольської Церкви.</w:t>
      </w:r>
    </w:p>
    <w:p w14:paraId="000000D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Спаси, помилуй, заступи й охорони </w:t>
      </w:r>
      <w:r>
        <w:rPr>
          <w:rFonts w:ascii="Times New Roman" w:hAnsi="Times New Roman" w:cs="Times New Roman"/>
          <w:sz w:val="28"/>
          <w:szCs w:val="28"/>
        </w:rPr>
        <w:t>їх, Боже, Твоєю благодаттю.</w:t>
      </w:r>
    </w:p>
    <w:p w14:paraId="000000D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Оглашенні, голови ваші Господеві приклоніть.</w:t>
      </w:r>
    </w:p>
    <w:p w14:paraId="000000E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Оглашенні: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Тобі́, Го́споди.</w:t>
      </w:r>
    </w:p>
    <w:p w14:paraId="000000E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Господи Боже наш, що на висотах живеш і на смиренних споглядаєш, що спасіння родові людському послав – єдинородного Сина Твого,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і Бога, Господа </w:t>
      </w:r>
      <w:r>
        <w:rPr>
          <w:rFonts w:ascii="Times New Roman" w:hAnsi="Times New Roman" w:cs="Times New Roman"/>
          <w:sz w:val="28"/>
          <w:szCs w:val="28"/>
        </w:rPr>
        <w:t>нашого Ісуса Христа, споглянь на слуг Твоїх оглашенних, що приклонили свої шиї перед Тобою, і сподоби їх у сприятливий час купелі відродження, відпущення гріхів та одежі нетління. Приєднай їх до святої Своєї соборної й апостольської Церкви, і прилічи їх до</w:t>
      </w:r>
      <w:r>
        <w:rPr>
          <w:rFonts w:ascii="Times New Roman" w:hAnsi="Times New Roman" w:cs="Times New Roman"/>
          <w:sz w:val="28"/>
          <w:szCs w:val="28"/>
        </w:rPr>
        <w:t xml:space="preserve"> вибраного Свого стада.</w:t>
      </w:r>
    </w:p>
    <w:p w14:paraId="000000E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 виголошує: </w:t>
      </w:r>
      <w:r>
        <w:rPr>
          <w:rFonts w:ascii="Times New Roman" w:hAnsi="Times New Roman" w:cs="Times New Roman"/>
          <w:sz w:val="28"/>
          <w:szCs w:val="28"/>
        </w:rPr>
        <w:t>Щоб і вони з нами славили пречесне й величне ім’я Твоє, Отця, і Сина, і Святого Духа, нині, і повсякчас, і на віки віків.</w:t>
      </w:r>
    </w:p>
    <w:p w14:paraId="000000E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E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Усі оглашенні, вийдіть; оглашенні вийдіть; усі оглашенні, вийдіть.</w:t>
      </w:r>
      <w:r>
        <w:rPr>
          <w:rFonts w:ascii="Times New Roman" w:hAnsi="Times New Roman" w:cs="Times New Roman"/>
          <w:sz w:val="28"/>
          <w:szCs w:val="28"/>
        </w:rPr>
        <w:t xml:space="preserve"> Щоб ніхто з оглашенних не залишився. </w:t>
      </w:r>
    </w:p>
    <w:p w14:paraId="000000E5" w14:textId="77777777" w:rsidR="003517B0" w:rsidRDefault="00514894">
      <w:pPr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***</w:t>
      </w:r>
    </w:p>
    <w:p w14:paraId="000000E6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Тільки вірні, ще і ще в мирі Господеві помолімся.</w:t>
      </w:r>
    </w:p>
    <w:p w14:paraId="000000E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000000E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Заступи, спаси, помилуй і охорони нас, Боже, Твоєю благодаттю.</w:t>
      </w:r>
    </w:p>
    <w:p w14:paraId="000000E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Люди: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E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</w:t>
      </w:r>
      <w:r>
        <w:rPr>
          <w:rFonts w:ascii="Times New Roman" w:hAnsi="Times New Roman" w:cs="Times New Roman"/>
          <w:i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Премудрість.</w:t>
      </w:r>
    </w:p>
    <w:p w14:paraId="000000EB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29" w:name="_heading=h.hh1sc8ylhjex" w:colFirst="0" w:colLast="0"/>
      <w:bookmarkEnd w:id="29"/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Молитва вірних перша </w:t>
      </w:r>
    </w:p>
    <w:p w14:paraId="000000EC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Дякуємо Тобі́, Го́споди Боже сил, що сподобив нас і нині стати перед святим Твоїм жертовником і припасти до щедрот Твоїх за наші гріхи і людські невідання. Прийми, Боже, моління наше, учини нас достойними, щоб</w:t>
      </w:r>
      <w:r>
        <w:rPr>
          <w:rFonts w:ascii="Times New Roman" w:hAnsi="Times New Roman" w:cs="Times New Roman"/>
          <w:sz w:val="28"/>
          <w:szCs w:val="28"/>
        </w:rPr>
        <w:t xml:space="preserve"> приносити Тобі моління, і благання, і жертви безкровні за весь народ Твій. І нас, яких Ти поставив на цю службу Твою, учини здатними, силою Духа Святого Твого, неосудно й непорочно, у чистому свідченні сумління нашого, призивати Тебе в кожному часі і на к</w:t>
      </w:r>
      <w:r>
        <w:rPr>
          <w:rFonts w:ascii="Times New Roman" w:hAnsi="Times New Roman" w:cs="Times New Roman"/>
          <w:sz w:val="28"/>
          <w:szCs w:val="28"/>
        </w:rPr>
        <w:t>ожному місці, щоб, вислухавши нас, Ти був милостивий до нас у щедрості Своєї ласки.</w:t>
      </w:r>
    </w:p>
    <w:p w14:paraId="000000E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 Тобі належить усяка слава, честь і поклоніння, Отцю, і Сину, і Святому Духові, нині, і повсякчас, і на віки віків.</w:t>
      </w:r>
    </w:p>
    <w:p w14:paraId="000000EE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Вірні: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E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Диякон: </w:t>
      </w:r>
      <w:r>
        <w:rPr>
          <w:rFonts w:ascii="Times New Roman" w:hAnsi="Times New Roman" w:cs="Times New Roman"/>
          <w:sz w:val="28"/>
          <w:szCs w:val="28"/>
        </w:rPr>
        <w:t>Ще і ще в мирі Господеві помолі</w:t>
      </w:r>
      <w:r>
        <w:rPr>
          <w:rFonts w:ascii="Times New Roman" w:hAnsi="Times New Roman" w:cs="Times New Roman"/>
          <w:sz w:val="28"/>
          <w:szCs w:val="28"/>
        </w:rPr>
        <w:t>мся.</w:t>
      </w:r>
    </w:p>
    <w:p w14:paraId="000000F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F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Диякон: </w:t>
      </w:r>
      <w:r>
        <w:rPr>
          <w:rFonts w:ascii="Times New Roman" w:hAnsi="Times New Roman" w:cs="Times New Roman"/>
          <w:sz w:val="28"/>
          <w:szCs w:val="28"/>
        </w:rPr>
        <w:t>Заступи, спаси, помилуй і охорони нас, Боже, Твоєю благодаттю.</w:t>
      </w:r>
    </w:p>
    <w:p w14:paraId="000000F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Люди: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0F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Премудрість.</w:t>
      </w:r>
    </w:p>
    <w:p w14:paraId="000000F4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30" w:name="_heading=h.2fm1iv3ods5a" w:colFirst="0" w:colLast="0"/>
      <w:bookmarkEnd w:id="30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вірних друга</w:t>
      </w:r>
    </w:p>
    <w:p w14:paraId="000000F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Знову і багато разів до Тебе припадаємо і Тобі молимося, благий і людинолю</w:t>
      </w:r>
      <w:r>
        <w:rPr>
          <w:rFonts w:ascii="Times New Roman" w:hAnsi="Times New Roman" w:cs="Times New Roman"/>
          <w:sz w:val="28"/>
          <w:szCs w:val="28"/>
        </w:rPr>
        <w:t>бний, щоб Ти, зглянувшись на моління наше, очистив наші душі і тіла від усякої скверни плоті і духа, і дав нам неповинно й неосудно стояти перед святим Твоїм жертовником. Даруй же, Боже, і тим, що моляться з нами, успіх у житті, і вірі, і в духовному розум</w:t>
      </w:r>
      <w:r>
        <w:rPr>
          <w:rFonts w:ascii="Times New Roman" w:hAnsi="Times New Roman" w:cs="Times New Roman"/>
          <w:sz w:val="28"/>
          <w:szCs w:val="28"/>
        </w:rPr>
        <w:t>інні. Дай їм завжди зо страхом і любов’ю служити Тобі та неповинно й неосудно причащатися святих Твоїх Таїн, і небесного Твого царства сподобитися.</w:t>
      </w:r>
    </w:p>
    <w:p w14:paraId="000000F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Щоб, під владою Твоєю завжди бережені, Тобі славу возсилали, Отцю, і Сину, і Святому Духові, нині, і повсякч</w:t>
      </w:r>
      <w:r>
        <w:rPr>
          <w:rFonts w:ascii="Times New Roman" w:hAnsi="Times New Roman" w:cs="Times New Roman"/>
          <w:sz w:val="28"/>
          <w:szCs w:val="28"/>
        </w:rPr>
        <w:t>ас, і на віки віків.</w:t>
      </w:r>
    </w:p>
    <w:p w14:paraId="000000F7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0F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color w:val="FF4400"/>
          <w:sz w:val="28"/>
          <w:szCs w:val="28"/>
        </w:rPr>
      </w:pPr>
      <w:r>
        <w:br w:type="page"/>
      </w:r>
    </w:p>
    <w:p w14:paraId="000000F9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31" w:name="_heading=h.z8ypx0uknn06" w:colFirst="0" w:colLast="0"/>
      <w:bookmarkEnd w:id="31"/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Херувимська пісня</w:t>
      </w:r>
    </w:p>
    <w:p w14:paraId="000000FA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Ми, херуви́мів та́йно явля́ючи і животво́рчій Тро́йці трисвяту́ю пі́сню співа́ючи, вся́ку ни́ні жите́йську відкладі́м печа́ль.</w:t>
      </w:r>
    </w:p>
    <w:p w14:paraId="000000FB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32" w:name="_heading=h.23bcv7v0831c" w:colFirst="0" w:colLast="0"/>
      <w:bookmarkEnd w:id="32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Херувимської пісні</w:t>
      </w:r>
    </w:p>
    <w:p w14:paraId="000000F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Ніхто, із зв’язаних тілесними похотями і пристрастями, не достойний приступати чи наближатись до Тебе, чи служити Тобі, царю слави, бо служіння Тобі – велике і страшне і для самих небесних сил. Та, одначе, задля невимовної й безмірної любови Твоєї до людей</w:t>
      </w:r>
      <w:r>
        <w:rPr>
          <w:rFonts w:ascii="Times New Roman" w:hAnsi="Times New Roman" w:cs="Times New Roman"/>
          <w:sz w:val="28"/>
          <w:szCs w:val="28"/>
        </w:rPr>
        <w:t xml:space="preserve">, незмінно й непорушно став Ти людиною, і архиєреєм нашим явився, і священнодійство цієї богослужбової й безкровної жертви передав Ти нам як владика всіх. Ти бо єдиний, Господи Боже наш, володієш небесними і земними, Тебе на престолі херувимському носять, </w:t>
      </w:r>
      <w:r>
        <w:rPr>
          <w:rFonts w:ascii="Times New Roman" w:hAnsi="Times New Roman" w:cs="Times New Roman"/>
          <w:sz w:val="28"/>
          <w:szCs w:val="28"/>
        </w:rPr>
        <w:t xml:space="preserve">Ти серафимів Господь і цар Ізраїлів, Ти єдиний святий і в святих спочиваєш. </w:t>
      </w:r>
    </w:p>
    <w:p w14:paraId="000000F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Тому, отже, молю Тебе, єдиного благого і благоуважного: Споглянь на мене, грішного й непотрібного слугу Твого, і очисти мою душу й серце від совісти лукавої, і, силою Святого Твог</w:t>
      </w:r>
      <w:r>
        <w:rPr>
          <w:rFonts w:ascii="Times New Roman" w:hAnsi="Times New Roman" w:cs="Times New Roman"/>
          <w:sz w:val="28"/>
          <w:szCs w:val="28"/>
        </w:rPr>
        <w:t>о Духа, мене, одягненого благодаттю священства, учини здатним стати перед цією Твоєю святою трапезою і священнодіяти святе і пречисте Твоє Тіло і чесну Кров. До Тебе бо приступаю, приклонивши мою шию, і молюся Тобі: Не відвертай лиця свого від мене і не ві</w:t>
      </w:r>
      <w:r>
        <w:rPr>
          <w:rFonts w:ascii="Times New Roman" w:hAnsi="Times New Roman" w:cs="Times New Roman"/>
          <w:sz w:val="28"/>
          <w:szCs w:val="28"/>
        </w:rPr>
        <w:t>дкидай мене з-посеред слуг Своїх, але сподоби, щоб я, грішний і недостойний слуга Твій, приніс Тобі ці дари.</w:t>
      </w:r>
    </w:p>
    <w:p w14:paraId="000000F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 бо є Той, Хто приносить і Кого приносять, і Хто приймає і Кого роздають, Христе Боже наш, і Тобі славу возсилаємо з безначальним Твоїм Отцем, і </w:t>
      </w:r>
      <w:r>
        <w:rPr>
          <w:rFonts w:ascii="Times New Roman" w:hAnsi="Times New Roman" w:cs="Times New Roman"/>
          <w:sz w:val="28"/>
          <w:szCs w:val="28"/>
        </w:rPr>
        <w:t>пресвятим, і благим, і животворчим Твоїм Духом, нині, і повсякчас, і на віки віків. Амі́нь.</w:t>
      </w:r>
    </w:p>
    <w:p w14:paraId="000000FF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По молитві і кадженні священник і диякон мовлять разом Херувимську пісню тричі і щоразу поклоняються один раз:</w:t>
      </w:r>
    </w:p>
    <w:p w14:paraId="0000010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Ми, херувимів тайно являючи і животворчій Тройці трис</w:t>
      </w:r>
      <w:r>
        <w:rPr>
          <w:rFonts w:ascii="Times New Roman" w:hAnsi="Times New Roman" w:cs="Times New Roman"/>
          <w:sz w:val="28"/>
          <w:szCs w:val="28"/>
        </w:rPr>
        <w:t>вятую пісню співаючи, всяку нині житейську відкладім печаль.</w:t>
      </w:r>
    </w:p>
    <w:p w14:paraId="0000010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і Царя всіх ми прийняли, що Його в славі невидимо супроводять ангельські чини. Алилуя, алилуя, алилуя.</w:t>
      </w:r>
    </w:p>
    <w:p w14:paraId="00000102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Тоді відходять до проскомидійника і священник кадить чесні дари, тихо молячись:</w:t>
      </w:r>
    </w:p>
    <w:p w14:paraId="0000010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Боже, бу</w:t>
      </w:r>
      <w:r>
        <w:rPr>
          <w:rFonts w:ascii="Times New Roman" w:hAnsi="Times New Roman" w:cs="Times New Roman"/>
          <w:sz w:val="28"/>
          <w:szCs w:val="28"/>
        </w:rPr>
        <w:t>дь милостивим до мене, грішного.</w:t>
      </w:r>
    </w:p>
    <w:p w14:paraId="0000010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Візьми, владико.</w:t>
      </w:r>
    </w:p>
    <w:p w14:paraId="0000010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Піднесіть руки ваші до святині і благословіть Господа. </w:t>
      </w:r>
    </w:p>
    <w:p w14:paraId="00000106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33" w:name="_heading=h.l4wtxij40rqh" w:colFirst="0" w:colLast="0"/>
      <w:bookmarkEnd w:id="33"/>
      <w:r>
        <w:rPr>
          <w:rFonts w:ascii="Times New Roman" w:hAnsi="Times New Roman" w:cs="Times New Roman"/>
          <w:i/>
          <w:color w:val="FF4400"/>
          <w:sz w:val="28"/>
          <w:szCs w:val="28"/>
        </w:rPr>
        <w:t>Великий вхід із Чесними Дарами</w:t>
      </w:r>
    </w:p>
    <w:p w14:paraId="0000010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Усіх вас, православних християн, нехай пом’яне Господь Бог у царстві Своїм завжди, нині, і повсякчас, і на віки віків.</w:t>
      </w:r>
    </w:p>
    <w:p w14:paraId="00000108" w14:textId="77777777" w:rsidR="003517B0" w:rsidRDefault="00514894">
      <w:pPr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мовить:</w:t>
      </w:r>
    </w:p>
    <w:p w14:paraId="0000010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Святішого вселенського архиєрея Франциска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папу Римського, блаженнішого патріярха нашого Святослава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преосвященнішого </w:t>
      </w:r>
      <w:r>
        <w:rPr>
          <w:rFonts w:ascii="Times New Roman" w:hAnsi="Times New Roman" w:cs="Times New Roman"/>
          <w:sz w:val="28"/>
          <w:szCs w:val="28"/>
        </w:rPr>
        <w:t xml:space="preserve">архиєпископа й митрополита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у монастирях: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вcечесніших отців наших: протоархимандрита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ім’я, </w:t>
      </w:r>
      <w:r>
        <w:rPr>
          <w:rFonts w:ascii="Times New Roman" w:hAnsi="Times New Roman" w:cs="Times New Roman"/>
          <w:sz w:val="28"/>
          <w:szCs w:val="28"/>
        </w:rPr>
        <w:t xml:space="preserve">архимандрита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ім’я, </w:t>
      </w:r>
      <w:r>
        <w:rPr>
          <w:rFonts w:ascii="Times New Roman" w:hAnsi="Times New Roman" w:cs="Times New Roman"/>
          <w:sz w:val="28"/>
          <w:szCs w:val="28"/>
        </w:rPr>
        <w:t xml:space="preserve">протоігумена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ім’я, </w:t>
      </w:r>
      <w:r>
        <w:rPr>
          <w:rFonts w:ascii="Times New Roman" w:hAnsi="Times New Roman" w:cs="Times New Roman"/>
          <w:sz w:val="28"/>
          <w:szCs w:val="28"/>
        </w:rPr>
        <w:t xml:space="preserve">ігумена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ім’я], </w:t>
      </w:r>
      <w:r>
        <w:rPr>
          <w:rFonts w:ascii="Times New Roman" w:hAnsi="Times New Roman" w:cs="Times New Roman"/>
          <w:sz w:val="28"/>
          <w:szCs w:val="28"/>
        </w:rPr>
        <w:t>і весь священничий, дияконський і монаший чин; Богом бере</w:t>
      </w:r>
      <w:r>
        <w:rPr>
          <w:rFonts w:ascii="Times New Roman" w:hAnsi="Times New Roman" w:cs="Times New Roman"/>
          <w:sz w:val="28"/>
          <w:szCs w:val="28"/>
        </w:rPr>
        <w:t>жений народ наш, правління і все військо; благородних і приснопам’ятних фундаторів і доброчинців святого храму цього [святої обителі цієї]; і всіх вас, православних християн, нехай пом’яне Господь Бог у царстві Своїм завжди, нині, і повсякчас, і на віки ві</w:t>
      </w:r>
      <w:r>
        <w:rPr>
          <w:rFonts w:ascii="Times New Roman" w:hAnsi="Times New Roman" w:cs="Times New Roman"/>
          <w:sz w:val="28"/>
          <w:szCs w:val="28"/>
        </w:rPr>
        <w:t>ків.</w:t>
      </w:r>
    </w:p>
    <w:p w14:paraId="0000010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000010B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Щоб і Царя́ всіх ми прийняли́, що Його́ в сла́ві неви́димо супрово́дять а́нгельські чини́. Алилу́я, алилу́я, алилу́я.</w:t>
      </w:r>
    </w:p>
    <w:p w14:paraId="0000010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Благообразний Йосиф, з древа знявши пречисте тіло Твоє, плащаницею чистою обвив і, ароматами покривши, у гробі новім положив.</w:t>
      </w:r>
    </w:p>
    <w:p w14:paraId="0000010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Ущаслив, Господи, благоволінням Твоїм Сіон, і нехай відбудуються стіни єрусалимські. Тоді уподобаєш Собі жертву правди, приношенн</w:t>
      </w:r>
      <w:r>
        <w:rPr>
          <w:rFonts w:ascii="Times New Roman" w:hAnsi="Times New Roman" w:cs="Times New Roman"/>
          <w:sz w:val="28"/>
          <w:szCs w:val="28"/>
        </w:rPr>
        <w:t>я і всепалення, тоді покладуть на вівтар Твій тельців.</w:t>
      </w:r>
    </w:p>
    <w:p w14:paraId="0000010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до диякона:</w:t>
      </w:r>
      <w:r>
        <w:rPr>
          <w:rFonts w:ascii="Times New Roman" w:hAnsi="Times New Roman" w:cs="Times New Roman"/>
          <w:sz w:val="28"/>
          <w:szCs w:val="28"/>
        </w:rPr>
        <w:t xml:space="preserve"> Пом’яни мене, брате й співслужителю.</w:t>
      </w:r>
    </w:p>
    <w:p w14:paraId="0000010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 до нього:</w:t>
      </w:r>
      <w:r>
        <w:rPr>
          <w:rFonts w:ascii="Times New Roman" w:hAnsi="Times New Roman" w:cs="Times New Roman"/>
          <w:sz w:val="28"/>
          <w:szCs w:val="28"/>
        </w:rPr>
        <w:t xml:space="preserve"> Нехай пом’яне Господь священство твоє в царстві Своїм.</w:t>
      </w:r>
    </w:p>
    <w:p w14:paraId="0000011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Помолися за мене, співслужителю мій.</w:t>
      </w:r>
    </w:p>
    <w:p w14:paraId="0000011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Дух Святий найде на тебе </w:t>
      </w:r>
      <w:r>
        <w:rPr>
          <w:rFonts w:ascii="Times New Roman" w:hAnsi="Times New Roman" w:cs="Times New Roman"/>
          <w:sz w:val="28"/>
          <w:szCs w:val="28"/>
        </w:rPr>
        <w:t>і сила Вишнього осінить тебе.</w:t>
      </w:r>
    </w:p>
    <w:p w14:paraId="0000011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Той же Дух нехай співдіє з нами всі дні життя нашого.</w:t>
      </w:r>
    </w:p>
    <w:p w14:paraId="0000011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Пом’яни мене, владико святий.</w:t>
      </w:r>
    </w:p>
    <w:p w14:paraId="0000011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Нехай пом’яне тебе Господь Бог у царстві Своїм завжди, нині, і повсякчас, і на віки віків.</w:t>
      </w:r>
    </w:p>
    <w:p w14:paraId="0000011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Амі́нь.</w:t>
      </w:r>
    </w:p>
    <w:p w14:paraId="00000116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34" w:name="_heading=h.rwwg0mgw8zbu" w:colFirst="0" w:colLast="0"/>
      <w:bookmarkEnd w:id="34"/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Єктенія за принесені Чесні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Дари</w:t>
      </w:r>
    </w:p>
    <w:p w14:paraId="0000011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Диякон: </w:t>
      </w:r>
      <w:r>
        <w:rPr>
          <w:rFonts w:ascii="Times New Roman" w:hAnsi="Times New Roman" w:cs="Times New Roman"/>
          <w:sz w:val="28"/>
          <w:szCs w:val="28"/>
        </w:rPr>
        <w:t>Сповнім молитву нашу Господеві.</w:t>
      </w:r>
    </w:p>
    <w:p w14:paraId="0000011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Люди, на кожне прошення: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000011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предложені чесні дари Господеві помолімся.</w:t>
      </w:r>
    </w:p>
    <w:p w14:paraId="0000011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1B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визволитися нам від усякої скорботи, гніву й нужди, Господеві помолімся.</w:t>
      </w:r>
    </w:p>
    <w:p w14:paraId="0000011C" w14:textId="77777777" w:rsidR="003517B0" w:rsidRDefault="00514894">
      <w:pPr>
        <w:tabs>
          <w:tab w:val="right" w:pos="9639"/>
        </w:tabs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Заступи, спаси, помилуй і охорони нас, Боже, Твоєю благодаттю.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000011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Дня всього досконалого, святого, мирного й безгрішного у Господа просім.</w:t>
      </w:r>
    </w:p>
    <w:p w14:paraId="0000011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Вірні, на кожне прошення: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Пода́й, Го́споди.</w:t>
      </w:r>
    </w:p>
    <w:p w14:paraId="0000011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Ангела миру, вірного наставника, охоронця душ і тіл наших у Господа просім.</w:t>
      </w:r>
    </w:p>
    <w:p w14:paraId="0000012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Прощення й відпущення гріхів і прогрішень наших у Господа просі</w:t>
      </w:r>
      <w:r>
        <w:rPr>
          <w:rFonts w:ascii="Times New Roman" w:hAnsi="Times New Roman" w:cs="Times New Roman"/>
          <w:sz w:val="28"/>
          <w:szCs w:val="28"/>
        </w:rPr>
        <w:t>м.</w:t>
      </w:r>
    </w:p>
    <w:p w14:paraId="0000012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Доброго й пожиточного для душ наших і миру для світу у Господа просім.</w:t>
      </w:r>
    </w:p>
    <w:p w14:paraId="0000012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Останок життя нашого в мирі й покаянні завершити у Господа просім.</w:t>
      </w:r>
    </w:p>
    <w:p w14:paraId="0000012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Християнської кончини життя нашого – безболізної, бездоганної, мирної – і оправдання на страшному суді Христовому п</w:t>
      </w:r>
      <w:r>
        <w:rPr>
          <w:rFonts w:ascii="Times New Roman" w:hAnsi="Times New Roman" w:cs="Times New Roman"/>
          <w:sz w:val="28"/>
          <w:szCs w:val="28"/>
        </w:rPr>
        <w:t>росім.</w:t>
      </w:r>
    </w:p>
    <w:p w14:paraId="0000012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25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Тобі́, Го́споди.</w:t>
      </w:r>
    </w:p>
    <w:p w14:paraId="00000126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35" w:name="_heading=h.7gja6ja3vcdg" w:colFirst="0" w:colLast="0"/>
      <w:bookmarkEnd w:id="35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приношення</w:t>
      </w:r>
    </w:p>
    <w:p w14:paraId="00000127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Господи </w:t>
      </w:r>
      <w:r>
        <w:rPr>
          <w:rFonts w:ascii="Times New Roman" w:hAnsi="Times New Roman" w:cs="Times New Roman"/>
          <w:sz w:val="28"/>
          <w:szCs w:val="28"/>
        </w:rPr>
        <w:t xml:space="preserve">Боже, вседержителю, єдиний святий, Ти приймаєш жертву хваління від тих, що призивають Тебе всім серцем, прийми моління і нас, грішних, і принеси до святого Твого жертовника, і зроби нас здатними приносити Тобі дари й жертви духовні за наші гріхи і людські </w:t>
      </w:r>
      <w:r>
        <w:rPr>
          <w:rFonts w:ascii="Times New Roman" w:hAnsi="Times New Roman" w:cs="Times New Roman"/>
          <w:sz w:val="28"/>
          <w:szCs w:val="28"/>
        </w:rPr>
        <w:t>невідання. І сподоби нас знайти благодать перед Тобою, щоб жертва наша була благоприємною Тобі та щоб вселився Дух благодаті Твоєї благий у нас, і на цих дарах, що перед нами, і на всіх людях Твоїх.</w:t>
      </w:r>
    </w:p>
    <w:p w14:paraId="0000012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Щедротами єдинородного Сина Твого, з яким Ти благословенн</w:t>
      </w:r>
      <w:r>
        <w:rPr>
          <w:rFonts w:ascii="Times New Roman" w:hAnsi="Times New Roman" w:cs="Times New Roman"/>
          <w:sz w:val="28"/>
          <w:szCs w:val="28"/>
        </w:rPr>
        <w:t>ий, з пресвятим, і благим, і животворчим Твоїм Духом, нині, і повсякчас, і на віки віків.</w:t>
      </w:r>
    </w:p>
    <w:p w14:paraId="0000012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12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Мир всім.</w:t>
      </w:r>
    </w:p>
    <w:p w14:paraId="0000012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І ду́хові твоє́му.</w:t>
      </w:r>
    </w:p>
    <w:p w14:paraId="0000012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Возлюбім один одного, щоб однодумно визнавати.</w:t>
      </w:r>
    </w:p>
    <w:p w14:paraId="0000012D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Вірні: </w:t>
      </w:r>
      <w:r>
        <w:rPr>
          <w:rFonts w:ascii="Times New Roman" w:hAnsi="Times New Roman" w:cs="Times New Roman"/>
          <w:b/>
          <w:sz w:val="28"/>
          <w:szCs w:val="28"/>
        </w:rPr>
        <w:t>Отця́, і Си́на, і Свято́го Ду́ха - Тро́йцю єдиносу́щну й нерозді́льну.</w:t>
      </w:r>
    </w:p>
    <w:p w14:paraId="0000012E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Священник, хрестячись, поклоняється тричі, мовлячи:</w:t>
      </w:r>
    </w:p>
    <w:p w14:paraId="0000012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Возлюблю Тебе, Господи, кріпосте моя. Господь – твердиня моя і захист мій.</w:t>
      </w:r>
    </w:p>
    <w:p w14:paraId="0000013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Двері, двері в премудрості будьмо уважні.</w:t>
      </w:r>
    </w:p>
    <w:p w14:paraId="00000131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36" w:name="_heading=h.vvkaqetccnsy" w:colFirst="0" w:colLast="0"/>
      <w:bookmarkEnd w:id="36"/>
      <w:r>
        <w:rPr>
          <w:rFonts w:ascii="Times New Roman" w:hAnsi="Times New Roman" w:cs="Times New Roman"/>
          <w:i/>
          <w:color w:val="FF4400"/>
          <w:sz w:val="28"/>
          <w:szCs w:val="28"/>
        </w:rPr>
        <w:t>Символ в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іри</w:t>
      </w:r>
    </w:p>
    <w:p w14:paraId="00000132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Ві́рую в єди́ного Бо́га Отця́, вседержи́теля, творця́ не́ба і землі́, і всього́ ви́димого і неви́димого.</w:t>
      </w:r>
    </w:p>
    <w:p w14:paraId="00000133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 в єди́ного Го́спода Ісу́са Христа́, Си́на Бо́жого, єдиноро́дного, від Отця́ ро́дженого пе́ред усіма́ віка́ми; сві́тло від сві́тла, Бо́га і́стинно</w:t>
      </w:r>
      <w:r>
        <w:rPr>
          <w:rFonts w:ascii="Times New Roman" w:hAnsi="Times New Roman" w:cs="Times New Roman"/>
          <w:b/>
          <w:sz w:val="28"/>
          <w:szCs w:val="28"/>
        </w:rPr>
        <w:t>го від Бо́га і́стинного, ро́дженого, не сотво́реного, єдиносу́щного з Отце́м, що че́рез Ньо́го все поста́ло.</w:t>
      </w:r>
    </w:p>
    <w:p w14:paraId="00000134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Він за́для нас, люде́й, і на́шого ра́ди спасі́ння, зійшо́в із небе́с, і воплоти́вся з Ду́ха Свято́го і Марі́ї Ді́ви, і став люди́ною.</w:t>
      </w:r>
    </w:p>
    <w:p w14:paraId="00000135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 був розп’я́</w:t>
      </w:r>
      <w:r>
        <w:rPr>
          <w:rFonts w:ascii="Times New Roman" w:hAnsi="Times New Roman" w:cs="Times New Roman"/>
          <w:b/>
          <w:sz w:val="28"/>
          <w:szCs w:val="28"/>
        </w:rPr>
        <w:t xml:space="preserve">тий за нас за По́нтія Пи́лата, і стражда́в, і був похо́ваний. </w:t>
      </w:r>
    </w:p>
    <w:p w14:paraId="00000136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 воскре́с у тре́тій день, згі́дно з Писа́нням. І возні́сся на не́бо, і сиди́ть право́руч Отця́. І вдру́ге при́йде зі сла́вою суди́ти живи́х і ме́ртвих, а Його́ ца́рству не бу́де кінця́.</w:t>
      </w:r>
    </w:p>
    <w:p w14:paraId="00000137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 в Ду</w:t>
      </w:r>
      <w:r>
        <w:rPr>
          <w:rFonts w:ascii="Times New Roman" w:hAnsi="Times New Roman" w:cs="Times New Roman"/>
          <w:b/>
          <w:sz w:val="28"/>
          <w:szCs w:val="28"/>
        </w:rPr>
        <w:t>́ха Свято́го, Го́спода животво́рчого, що від Отця́ [і Си́на] ісхо́дить, що з Отце́м і Си́ном рівнопоклоня́ємий і рівносла́вимий, що говори́в че́рез проро́ків.</w:t>
      </w:r>
    </w:p>
    <w:p w14:paraId="0000013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 єди́ну, святу́, собо́рну й апо́стольську це́ркву. Іспові́дую одне́ хре́щення на відпу́щення гріхі́в. Очі́кую воскресі́ння ме́ртвих і життя́ майбу́тнього ві́ку. Амі́нь.</w:t>
      </w:r>
    </w:p>
    <w:p w14:paraId="00000139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37" w:name="_heading=h.c0ld4ebjhulj" w:colFirst="0" w:colLast="0"/>
      <w:bookmarkEnd w:id="37"/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Анафора</w:t>
      </w:r>
    </w:p>
    <w:p w14:paraId="0000013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Станьмо гідно, станьмо зі страхом, будьмо уважні, щоб святе возношення</w:t>
      </w:r>
      <w:r>
        <w:rPr>
          <w:rFonts w:ascii="Times New Roman" w:hAnsi="Times New Roman" w:cs="Times New Roman"/>
          <w:sz w:val="28"/>
          <w:szCs w:val="28"/>
        </w:rPr>
        <w:t xml:space="preserve"> в мирі приносити.</w:t>
      </w:r>
    </w:p>
    <w:p w14:paraId="0000013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Ми́лість ми́ру, же́ртву хвалі́ння.</w:t>
      </w:r>
    </w:p>
    <w:p w14:paraId="0000013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Благодать Господа нашого Ісуса Христа, і любов Бога й Отця, і причастя Святого Духа, нехай буде з усіма вами.</w:t>
      </w:r>
    </w:p>
    <w:p w14:paraId="0000013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І з ду́хом твої́м.</w:t>
      </w:r>
    </w:p>
    <w:p w14:paraId="0000013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Вгору піднесім серця.</w:t>
      </w:r>
    </w:p>
    <w:p w14:paraId="0000013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Піднесли́ до Го́спо</w:t>
      </w:r>
      <w:r>
        <w:rPr>
          <w:rFonts w:ascii="Times New Roman" w:hAnsi="Times New Roman" w:cs="Times New Roman"/>
          <w:b/>
          <w:sz w:val="28"/>
          <w:szCs w:val="28"/>
        </w:rPr>
        <w:t>да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000014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Благодарім Господа.</w:t>
      </w:r>
    </w:p>
    <w:p w14:paraId="0000014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Досто́йно і пра́ведно є поклоня́тися Отцю́, і Си́ну, і Свято́му Ду́хові – Тро́йці єдиносу́щній і нерозді́льній.</w:t>
      </w:r>
    </w:p>
    <w:p w14:paraId="0000014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Бо Ти – Бог несказанний, незбагненний, невидимий, неосяжний, завжди сущий, і так само сущий, Ти, і єдинородний Твій </w:t>
      </w:r>
      <w:r>
        <w:rPr>
          <w:rFonts w:ascii="Times New Roman" w:hAnsi="Times New Roman" w:cs="Times New Roman"/>
          <w:sz w:val="28"/>
          <w:szCs w:val="28"/>
        </w:rPr>
        <w:t>Син, і Дух Твій Святий.</w:t>
      </w:r>
    </w:p>
    <w:p w14:paraId="0000014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 з небуття до буття нас привів і, коли ми відпали, Ти знову нас підняв і не перестав творити все, поки нас на небо не привів, і майбутнє царство Твоє дарував.</w:t>
      </w:r>
    </w:p>
    <w:p w14:paraId="0000014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все це благодаримо Тебе, і єдинородного Твого Сина, і Духа Твого Свя</w:t>
      </w:r>
      <w:r>
        <w:rPr>
          <w:rFonts w:ascii="Times New Roman" w:hAnsi="Times New Roman" w:cs="Times New Roman"/>
          <w:sz w:val="28"/>
          <w:szCs w:val="28"/>
        </w:rPr>
        <w:t>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шести</w:t>
      </w:r>
      <w:r>
        <w:rPr>
          <w:rFonts w:ascii="Times New Roman" w:hAnsi="Times New Roman" w:cs="Times New Roman"/>
          <w:sz w:val="28"/>
          <w:szCs w:val="28"/>
        </w:rPr>
        <w:t xml:space="preserve">крилі, багатоокі, що високо ширяють, крилаті, </w:t>
      </w:r>
    </w:p>
    <w:p w14:paraId="0000014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виголошує:</w:t>
      </w:r>
      <w:r>
        <w:rPr>
          <w:rFonts w:ascii="Times New Roman" w:hAnsi="Times New Roman" w:cs="Times New Roman"/>
          <w:sz w:val="28"/>
          <w:szCs w:val="28"/>
        </w:rPr>
        <w:t xml:space="preserve"> Переможну пісню співаючи, викликуючи, взиваючи і промовляючи:</w:t>
      </w:r>
    </w:p>
    <w:p w14:paraId="00000146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Свят, свят, свят Госпо́дь Савао́т, по́вне не́бо і земля́ сла́ви Твоє́ї. Оса́нна во ви́шніх. Благослове́нний, хто йде в </w:t>
      </w:r>
      <w:r>
        <w:rPr>
          <w:rFonts w:ascii="Times New Roman" w:hAnsi="Times New Roman" w:cs="Times New Roman"/>
          <w:b/>
          <w:sz w:val="28"/>
          <w:szCs w:val="28"/>
        </w:rPr>
        <w:t>ім’я́ Госпо́днє. Оса́нна во ви́шніх.</w:t>
      </w:r>
    </w:p>
    <w:p w14:paraId="0000014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молиться: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14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Із цими блаженними силами, людинолюбний Владико, і ми кличемо і мовимо: Святий єси і пресвятий – Ти, і єдинородний Твій Син, і Дух Твій Святий. Святий єси і пресвятий – і велична слава Твоя. Ти світ</w:t>
      </w:r>
      <w:r>
        <w:rPr>
          <w:rFonts w:ascii="Times New Roman" w:hAnsi="Times New Roman" w:cs="Times New Roman"/>
          <w:sz w:val="28"/>
          <w:szCs w:val="28"/>
        </w:rPr>
        <w:t xml:space="preserve"> Твій так возлюбив єси, що й Сина Свого єдинородного дав, щоб кожен, хто вірує в Нього, не загинув, але мав життя вічне.</w:t>
      </w:r>
    </w:p>
    <w:p w14:paraId="0000014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Він, прийшовши і сповнивши весь задум щодо нас, у ніч, у якій був виданий, а радше Він сам Себе видав за життя світу, прийняв хліб у св</w:t>
      </w:r>
      <w:r>
        <w:rPr>
          <w:rFonts w:ascii="Times New Roman" w:hAnsi="Times New Roman" w:cs="Times New Roman"/>
          <w:sz w:val="28"/>
          <w:szCs w:val="28"/>
        </w:rPr>
        <w:t>яті Свої, і пречисті, і непорочні руки, благодарив і благословив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освятив, переломив, дав святим Своїм учням і апостолам, кажучи:</w:t>
      </w:r>
    </w:p>
    <w:p w14:paraId="0000014A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виголошує:</w:t>
      </w:r>
    </w:p>
    <w:p w14:paraId="0000014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Прийміть, їжте, це є Тіло Моє, що за вас ламається на відпущення гріхів.</w:t>
      </w:r>
    </w:p>
    <w:p w14:paraId="0000014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14D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Так са</w:t>
      </w:r>
      <w:r>
        <w:rPr>
          <w:rFonts w:ascii="Times New Roman" w:hAnsi="Times New Roman" w:cs="Times New Roman"/>
          <w:sz w:val="28"/>
          <w:szCs w:val="28"/>
        </w:rPr>
        <w:t>мо й чашу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вечері, кажучи:</w:t>
      </w:r>
    </w:p>
    <w:p w14:paraId="0000014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Пийте з неї всі, це є Кров Моя Нового Завіту, що за вас і за багатьох проливається на відпущення гріхів.</w:t>
      </w:r>
    </w:p>
    <w:p w14:paraId="0000014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15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Тому-то, споминаючи цю спасенну заповідь і все, що ради нас сталося: хрест, гріб, триденне воскр</w:t>
      </w:r>
      <w:r>
        <w:rPr>
          <w:rFonts w:ascii="Times New Roman" w:hAnsi="Times New Roman" w:cs="Times New Roman"/>
          <w:sz w:val="28"/>
          <w:szCs w:val="28"/>
        </w:rPr>
        <w:t xml:space="preserve">есіння, на небеса вознесіння, праворуч сидіння, друге і славне знову пришестя </w:t>
      </w:r>
    </w:p>
    <w:p w14:paraId="00000151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 виголошує: </w:t>
      </w:r>
    </w:p>
    <w:p w14:paraId="0000015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Твоє від Твоїх Тобі приносимо, за всіх і за все.</w:t>
      </w:r>
    </w:p>
    <w:p w14:paraId="0000015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Тебе́ оспі́вуємо, Тебе́ благословимо́, Тебе́ благодаримо́, Го́споди, і мо́лимось Тобі́, Бо́же наш.</w:t>
      </w:r>
    </w:p>
    <w:p w14:paraId="0000015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Ще приносимо Тобі цю словесну й безкровну службу, і просимо, і молимо, і благаємо: Зішли Духа Твого Святого на нас і на ці дари, що перед нами.</w:t>
      </w:r>
    </w:p>
    <w:p w14:paraId="0000015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якон:</w:t>
      </w:r>
      <w:r>
        <w:rPr>
          <w:rFonts w:ascii="Times New Roman" w:hAnsi="Times New Roman" w:cs="Times New Roman"/>
          <w:sz w:val="28"/>
          <w:szCs w:val="28"/>
        </w:rPr>
        <w:t xml:space="preserve"> Благослови, владико, святий хліб.</w:t>
      </w:r>
    </w:p>
    <w:p w14:paraId="0000015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І сотвори ото хліб цей чесним Тілом Христа Твого.</w:t>
      </w:r>
    </w:p>
    <w:p w14:paraId="0000015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Амі́нь. Благослови, владико, святу чашу.</w:t>
      </w:r>
    </w:p>
    <w:p w14:paraId="0000015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А те, що в чаші цій, чесною кров’ю Христа Твого.</w:t>
      </w:r>
    </w:p>
    <w:p w14:paraId="0000015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Амі́нь. Благослови, владико, обоє.</w:t>
      </w:r>
    </w:p>
    <w:p w14:paraId="0000015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щенник: </w:t>
      </w:r>
      <w:r>
        <w:rPr>
          <w:rFonts w:ascii="Times New Roman" w:hAnsi="Times New Roman" w:cs="Times New Roman"/>
          <w:sz w:val="28"/>
          <w:szCs w:val="28"/>
        </w:rPr>
        <w:t>Перетворивши Духом Твоїм Святим.</w:t>
      </w:r>
    </w:p>
    <w:p w14:paraId="0000015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Амі́нь, Амі́нь, Амі́нь.</w:t>
      </w:r>
    </w:p>
    <w:p w14:paraId="0000015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Щоб були причасникам на тверезість душі, на відпущення гріхів, на причастя Святого Твого Духа, на повноту царства небесного, на сміливість перед Тобою, не на суд і не на ос</w:t>
      </w:r>
      <w:r>
        <w:rPr>
          <w:rFonts w:ascii="Times New Roman" w:hAnsi="Times New Roman" w:cs="Times New Roman"/>
          <w:sz w:val="28"/>
          <w:szCs w:val="28"/>
        </w:rPr>
        <w:t>удження.</w:t>
      </w:r>
    </w:p>
    <w:p w14:paraId="0000015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 приносимо Тобі цю словесну службу за спочилих у вірі: праотців, отців, патріярхів, пророків, апостолів, проповідників, євангелистів, мучеників, ісповідників, посників, і за кожного праведного духа, що у вірі звершився.</w:t>
      </w:r>
    </w:p>
    <w:p w14:paraId="0000015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Особливо за пресвяту, пре</w:t>
      </w:r>
      <w:r>
        <w:rPr>
          <w:rFonts w:ascii="Times New Roman" w:hAnsi="Times New Roman" w:cs="Times New Roman"/>
          <w:sz w:val="28"/>
          <w:szCs w:val="28"/>
        </w:rPr>
        <w:t>чисту, преблагословенну, славну Владичицю нашу Богородицю і приснодіву Марію.</w:t>
      </w:r>
    </w:p>
    <w:p w14:paraId="0000015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Досто́йно є воі́стину велича́ти блаже́нною тебе́, Богоро́дицю, присноблаже́нну і пренепоро́чну, і Ма́тір Бо́га на́шого. Чесні́шу від херуви́мів і незрівня́нно славні́шу ві</w:t>
      </w:r>
      <w:r>
        <w:rPr>
          <w:rFonts w:ascii="Times New Roman" w:hAnsi="Times New Roman" w:cs="Times New Roman"/>
          <w:b/>
          <w:sz w:val="28"/>
          <w:szCs w:val="28"/>
        </w:rPr>
        <w:t>д серафи́мів, що без зотлі́ння Бо́га Сло́во породи́ла, су́щу Богоро́дицю, Тебе́ велича́ємо.</w:t>
      </w:r>
    </w:p>
    <w:p w14:paraId="0000016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За святого Івана, пророка, предтечу і хрестителя, за святих славних і всехвальних апостолів, за святого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пам’ять якого сьогодні вшановуємо, і за всі</w:t>
      </w:r>
      <w:r>
        <w:rPr>
          <w:rFonts w:ascii="Times New Roman" w:hAnsi="Times New Roman" w:cs="Times New Roman"/>
          <w:sz w:val="28"/>
          <w:szCs w:val="28"/>
        </w:rPr>
        <w:t>х святих твоїх - молитвами їх посіти нас, Боже.</w:t>
      </w:r>
    </w:p>
    <w:p w14:paraId="0000016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 пом’яни всіх спочилих у надії воскресіння життя вічного. </w:t>
      </w:r>
    </w:p>
    <w:p w14:paraId="0000016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(І поминає померлих за іменем).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16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 упокой їх там, де сяє світло лиця Твого.</w:t>
      </w:r>
    </w:p>
    <w:p w14:paraId="0000016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Ще молимо Тебе, пом’яни, Господи, усе єпископство православних, що прави</w:t>
      </w:r>
      <w:r>
        <w:rPr>
          <w:rFonts w:ascii="Times New Roman" w:hAnsi="Times New Roman" w:cs="Times New Roman"/>
          <w:sz w:val="28"/>
          <w:szCs w:val="28"/>
        </w:rPr>
        <w:t>льно навчає слово Твоєї істини, усе пресвітерство, у Христі дияконство, і весь священничий чин.</w:t>
      </w:r>
    </w:p>
    <w:p w14:paraId="0000016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 приносимо Тобі цю словесну службу за вселенну; за святу католицьку й апостольську Церкву; за тих, що в чистоті і чесному житті перебувають; за Богом бережени</w:t>
      </w:r>
      <w:r>
        <w:rPr>
          <w:rFonts w:ascii="Times New Roman" w:hAnsi="Times New Roman" w:cs="Times New Roman"/>
          <w:sz w:val="28"/>
          <w:szCs w:val="28"/>
        </w:rPr>
        <w:t>й народ наш, владу і все військо. Дай їм, Господи, мирне правління, щоб у злагоді їх і ми вели тихе й мирне життя в усякому благочесті й чистоті.</w:t>
      </w:r>
    </w:p>
    <w:p w14:paraId="00000166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виголошує:</w:t>
      </w:r>
    </w:p>
    <w:p w14:paraId="0000016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Найперше пом’яни, Господи, святішого вселенського архиєрея Франциска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папу Римського, бла</w:t>
      </w:r>
      <w:r>
        <w:rPr>
          <w:rFonts w:ascii="Times New Roman" w:hAnsi="Times New Roman" w:cs="Times New Roman"/>
          <w:sz w:val="28"/>
          <w:szCs w:val="28"/>
        </w:rPr>
        <w:t xml:space="preserve">женнішого патріярха нашого Святослава,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і даруй їх святим твоїм Церквам, щоб у мирі, безпеці, пошані, здоров’ї і довголітті правильно навчали слово Твоєї іст</w:t>
      </w:r>
      <w:r>
        <w:rPr>
          <w:rFonts w:ascii="Times New Roman" w:hAnsi="Times New Roman" w:cs="Times New Roman"/>
          <w:sz w:val="28"/>
          <w:szCs w:val="28"/>
        </w:rPr>
        <w:t>ини.</w:t>
      </w:r>
    </w:p>
    <w:p w14:paraId="0000016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І всіх, і все.</w:t>
      </w:r>
    </w:p>
    <w:p w14:paraId="0000016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Пом’яни, Господи, це місто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село, обитель цю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де живемо, і кожне село, місто, і країну, і тих, що вірою живуть у них. Пом’яни, Господи, тих, що плавають, подорожують, недужих, страждаючих, полонених – і спаси їх. Пом’яни, Господи, тих, що дари приносять і добро творять у святих Твоїх Церквах, і тих,</w:t>
      </w:r>
      <w:r>
        <w:rPr>
          <w:rFonts w:ascii="Times New Roman" w:hAnsi="Times New Roman" w:cs="Times New Roman"/>
          <w:sz w:val="28"/>
          <w:szCs w:val="28"/>
        </w:rPr>
        <w:t xml:space="preserve"> що пам’ятають про вбогих. І на всіх нас милості Твої зішли.</w:t>
      </w:r>
    </w:p>
    <w:p w14:paraId="0000016A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І поминає за іменем живих.</w:t>
      </w:r>
    </w:p>
    <w:p w14:paraId="0000016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І дай нам єдиними устами і єдиним серцем славити й оспівувати пречесне й величне ім’я Твоє, Отця, і Сина, і Святого Духа, нині, і повсякчас, і на віки віків.</w:t>
      </w:r>
    </w:p>
    <w:p w14:paraId="0000016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16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І нехай будуть милості великого Бога і Спаса нашого Ісуса Христа з усіма вами.</w:t>
      </w:r>
    </w:p>
    <w:p w14:paraId="0000016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І з ду́хом твої́м.</w:t>
      </w:r>
    </w:p>
    <w:p w14:paraId="0000016F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38" w:name="_heading=h.njvmkfotpqmf" w:colFirst="0" w:colLast="0"/>
      <w:bookmarkEnd w:id="38"/>
      <w:r>
        <w:rPr>
          <w:rFonts w:ascii="Times New Roman" w:hAnsi="Times New Roman" w:cs="Times New Roman"/>
          <w:i/>
          <w:color w:val="FF4400"/>
          <w:sz w:val="28"/>
          <w:szCs w:val="28"/>
        </w:rPr>
        <w:t>Єктенія за освячені Чесні Дари</w:t>
      </w:r>
    </w:p>
    <w:p w14:paraId="0000017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Усіх святих пом’янувши, ще і ще в мирі Господеві помолімся.</w:t>
      </w:r>
    </w:p>
    <w:p w14:paraId="0000017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Вірні, на кожне прошення: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17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принесені й освячені чесні дари Господеві помолімся.</w:t>
      </w:r>
    </w:p>
    <w:p w14:paraId="0000017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людинолюбний Бог наш, прийнявши їх у святий, і наднебесний, і мислений Свій жертовник, як</w:t>
      </w:r>
      <w:r>
        <w:rPr>
          <w:rFonts w:ascii="Times New Roman" w:hAnsi="Times New Roman" w:cs="Times New Roman"/>
          <w:sz w:val="28"/>
          <w:szCs w:val="28"/>
        </w:rPr>
        <w:t xml:space="preserve"> приємний запах духовний, зіслав нам божественну благодать і дар Святого Духа, помолімся.</w:t>
      </w:r>
    </w:p>
    <w:p w14:paraId="00000174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визволитися нам від усякої скорботи, гніву й нужди, Господеві помолімся.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00000175" w14:textId="77777777" w:rsidR="003517B0" w:rsidRDefault="00514894">
      <w:pPr>
        <w:tabs>
          <w:tab w:val="right" w:pos="9639"/>
        </w:tabs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Заступи, спаси, помилуй і охорони нас, Боже, Твоєю благодаттю.</w:t>
      </w:r>
    </w:p>
    <w:p w14:paraId="0000017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Дня всього досконалого, с</w:t>
      </w:r>
      <w:r>
        <w:rPr>
          <w:rFonts w:ascii="Times New Roman" w:hAnsi="Times New Roman" w:cs="Times New Roman"/>
          <w:sz w:val="28"/>
          <w:szCs w:val="28"/>
        </w:rPr>
        <w:t>вятого, мирного й безгрішного у Господа просім.</w:t>
      </w:r>
    </w:p>
    <w:p w14:paraId="0000017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Вірні, на кожне прошення: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Пода́й, Го́споди.</w:t>
      </w:r>
    </w:p>
    <w:p w14:paraId="0000017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Ангела миру, вірного наставника, охоронця душ і тіл наших у Господа просім.</w:t>
      </w:r>
    </w:p>
    <w:p w14:paraId="0000017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Прощення й відпущення гріхів і прогрішень наших у Господа просім.</w:t>
      </w:r>
    </w:p>
    <w:p w14:paraId="0000017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Доброго й пожиточного </w:t>
      </w:r>
      <w:r>
        <w:rPr>
          <w:rFonts w:ascii="Times New Roman" w:hAnsi="Times New Roman" w:cs="Times New Roman"/>
          <w:sz w:val="28"/>
          <w:szCs w:val="28"/>
        </w:rPr>
        <w:t>душам нашим і миру для світу у Господа просім.</w:t>
      </w:r>
    </w:p>
    <w:p w14:paraId="0000017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Останок життя нашого в мирі й покаянні завершити у Господа просім.</w:t>
      </w:r>
    </w:p>
    <w:p w14:paraId="0000017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17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Єдність віри і причастя Святого Духа випросивши, самих себе, і один одного, і все життя наше Христу Богові віддаймо.</w:t>
      </w:r>
    </w:p>
    <w:p w14:paraId="0000017E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Тобі́, Го́</w:t>
      </w:r>
      <w:r>
        <w:rPr>
          <w:rFonts w:ascii="Times New Roman" w:hAnsi="Times New Roman" w:cs="Times New Roman"/>
          <w:b/>
          <w:sz w:val="28"/>
          <w:szCs w:val="28"/>
        </w:rPr>
        <w:t>споди.</w:t>
      </w:r>
    </w:p>
    <w:p w14:paraId="0000017F" w14:textId="77777777" w:rsidR="003517B0" w:rsidRDefault="00514894">
      <w:pPr>
        <w:pStyle w:val="4"/>
        <w:tabs>
          <w:tab w:val="right" w:pos="9639"/>
        </w:tabs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39" w:name="_heading=h.kox7wg8ekqk7" w:colFirst="0" w:colLast="0"/>
      <w:bookmarkEnd w:id="39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</w:t>
      </w:r>
    </w:p>
    <w:p w14:paraId="0000018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Тобі вручаємо все життя наше і надію, людинолюбний Владико, і просимо, і молимо, і благаємо: Сподоби нас причаститися небесних Твоїх і страшних Таїн, цієї святої і духовної трапези, з чистою совістю, на відпущення гріхів, на проще</w:t>
      </w:r>
      <w:r>
        <w:rPr>
          <w:rFonts w:ascii="Times New Roman" w:hAnsi="Times New Roman" w:cs="Times New Roman"/>
          <w:sz w:val="28"/>
          <w:szCs w:val="28"/>
        </w:rPr>
        <w:t>ння прогрішень, на спільність зі Святим Духом, на спадкоємство царства небесного, на сміливість перед Тобою, не на суд і не на осудження.</w:t>
      </w:r>
    </w:p>
    <w:p w14:paraId="00000181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40" w:name="_heading=h.t8qkl1cdd53f" w:colFirst="0" w:colLast="0"/>
      <w:bookmarkEnd w:id="40"/>
      <w:r>
        <w:rPr>
          <w:rFonts w:ascii="Times New Roman" w:hAnsi="Times New Roman" w:cs="Times New Roman"/>
          <w:i/>
          <w:color w:val="FF4400"/>
          <w:sz w:val="28"/>
          <w:szCs w:val="28"/>
        </w:rPr>
        <w:t>«Отче наш»</w:t>
      </w:r>
    </w:p>
    <w:p w14:paraId="0000018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І сподоби нас, Владико, зі сміливістю, неосудно сміти призивати Тебе, небесного Бога Отця, і мов</w:t>
      </w:r>
      <w:r>
        <w:rPr>
          <w:rFonts w:ascii="Times New Roman" w:hAnsi="Times New Roman" w:cs="Times New Roman"/>
          <w:sz w:val="28"/>
          <w:szCs w:val="28"/>
        </w:rPr>
        <w:t>ити:</w:t>
      </w:r>
    </w:p>
    <w:p w14:paraId="0000018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О́тче наш, що єси́ на небеса́х, нехай святи́ться ім’я́ Твоє́, неха́й при́йде ца́рство Твоє́, неха́й бу́де во́ля Твоя́, як на не́бі, так і на землі́. Хліб наш насу́щний дай нам сього́дні; і прости́ нам прови́ни на́ші, як і ми проща́ємо винува́тц</w:t>
      </w:r>
      <w:r>
        <w:rPr>
          <w:rFonts w:ascii="Times New Roman" w:hAnsi="Times New Roman" w:cs="Times New Roman"/>
          <w:b/>
          <w:sz w:val="28"/>
          <w:szCs w:val="28"/>
        </w:rPr>
        <w:t>ям на́шим; і не введи́ нас у споку́су, але́ ви́зволи нас від лука́вого.</w:t>
      </w:r>
    </w:p>
    <w:p w14:paraId="0000018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 Твоє є царство, і сила, і слава, Отця, і Сина, і Святого Духа, нині, і повсякчас і на віки віків.</w:t>
      </w:r>
    </w:p>
    <w:p w14:paraId="0000018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18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Мир всім.</w:t>
      </w:r>
    </w:p>
    <w:p w14:paraId="0000018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b/>
          <w:sz w:val="28"/>
          <w:szCs w:val="28"/>
        </w:rPr>
        <w:t xml:space="preserve"> І ду́хові Твоє́му.</w:t>
      </w:r>
    </w:p>
    <w:p w14:paraId="0000018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Голови ваші Господові приклоніть.</w:t>
      </w:r>
    </w:p>
    <w:p w14:paraId="0000018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Тобі́, Го́споди.</w:t>
      </w:r>
    </w:p>
    <w:p w14:paraId="0000018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Дякуємо Тобі, царю невидимий, що незмірною своєю силою Ти створив усе і багатством милости своєї з небуття до буття усе привів. Сам, Владико, споглянь з неба н</w:t>
      </w:r>
      <w:r>
        <w:rPr>
          <w:rFonts w:ascii="Times New Roman" w:hAnsi="Times New Roman" w:cs="Times New Roman"/>
          <w:sz w:val="28"/>
          <w:szCs w:val="28"/>
        </w:rPr>
        <w:t xml:space="preserve">а тих, що приклонили свої голови перед Тобою, бо вони приклонили їх не перед плоттю і кров’ю, але перед Тобою, страшним Богом. Ти, отже, Владико, те, що перед нами, усім нам на добро вчини, відповідно до потреби кожного: з плаваючими плавай, з подорожніми </w:t>
      </w:r>
      <w:r>
        <w:rPr>
          <w:rFonts w:ascii="Times New Roman" w:hAnsi="Times New Roman" w:cs="Times New Roman"/>
          <w:sz w:val="28"/>
          <w:szCs w:val="28"/>
        </w:rPr>
        <w:t>подорожуй, недужих ізціли, лікарю душ і тіл.</w:t>
      </w:r>
    </w:p>
    <w:p w14:paraId="0000018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18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18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Згляньс</w:t>
      </w:r>
      <w:r>
        <w:rPr>
          <w:rFonts w:ascii="Times New Roman" w:hAnsi="Times New Roman" w:cs="Times New Roman"/>
          <w:sz w:val="28"/>
          <w:szCs w:val="28"/>
        </w:rPr>
        <w:t xml:space="preserve">я, Господи, Ісусе Христе, Боже наш, зі святого житла Твого і від престолу слави царства Твого, і прийди, щоб освятити нас – Ти, що вгорі з Отцем сидиш, і тут з нами невидимо перебуваєш, і сподоби могутньою Твоєю рукою подати нам пречисте Твоє Тіло і чесну </w:t>
      </w:r>
      <w:r>
        <w:rPr>
          <w:rFonts w:ascii="Times New Roman" w:hAnsi="Times New Roman" w:cs="Times New Roman"/>
          <w:sz w:val="28"/>
          <w:szCs w:val="28"/>
        </w:rPr>
        <w:t>Кров, а через нас – усім людям.</w:t>
      </w:r>
    </w:p>
    <w:p w14:paraId="0000018E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і диякон поклоняються, мовлячи тричі:</w:t>
      </w:r>
    </w:p>
    <w:p w14:paraId="0000018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Боже, будь милостивим до мене, грішного.</w:t>
      </w:r>
    </w:p>
    <w:p w14:paraId="00000190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41" w:name="_heading=h.jhmoq6568qt9" w:colFirst="0" w:colLast="0"/>
      <w:bookmarkEnd w:id="41"/>
      <w:r>
        <w:rPr>
          <w:rFonts w:ascii="Times New Roman" w:hAnsi="Times New Roman" w:cs="Times New Roman"/>
          <w:i/>
          <w:color w:val="FF4400"/>
          <w:sz w:val="28"/>
          <w:szCs w:val="28"/>
        </w:rPr>
        <w:t>Причастя</w:t>
      </w:r>
    </w:p>
    <w:p w14:paraId="0000019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Будьмо уважні.</w:t>
      </w:r>
    </w:p>
    <w:p w14:paraId="0000019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Святеє святим.</w:t>
      </w:r>
    </w:p>
    <w:p w14:paraId="0000019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Єди́н свят, єди́н Госпо́дь, Ісу́с Христо́с, на сла́ву Бо́га Отця́. Амі́нь.</w:t>
      </w:r>
    </w:p>
    <w:p w14:paraId="00000194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І співають </w:t>
      </w:r>
      <w:r>
        <w:rPr>
          <w:rFonts w:ascii="Times New Roman" w:hAnsi="Times New Roman" w:cs="Times New Roman"/>
          <w:b/>
          <w:i/>
          <w:color w:val="FF4400"/>
          <w:sz w:val="28"/>
          <w:szCs w:val="28"/>
        </w:rPr>
        <w:t>причасний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.</w:t>
      </w:r>
    </w:p>
    <w:p w14:paraId="00000195" w14:textId="77777777" w:rsidR="003517B0" w:rsidRDefault="00514894">
      <w:pPr>
        <w:pStyle w:val="4"/>
        <w:spacing w:after="80" w:line="240" w:lineRule="auto"/>
        <w:ind w:firstLine="142"/>
        <w:jc w:val="center"/>
      </w:pPr>
      <w:bookmarkStart w:id="42" w:name="_heading=h.nvl43m6i3tg0" w:colFirst="0" w:colLast="0"/>
      <w:bookmarkEnd w:id="42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приготування до святого причастя</w:t>
      </w:r>
    </w:p>
    <w:p w14:paraId="00000196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Ві́рую, Го́споди, і іспові́дую, що Ти – воі́стину Христо́с, Син Бо́га живо́го, що прийшо́в у світ грі́шників спасти́, </w:t>
      </w:r>
      <w:r>
        <w:rPr>
          <w:rFonts w:ascii="Times New Roman" w:hAnsi="Times New Roman" w:cs="Times New Roman"/>
          <w:b/>
          <w:sz w:val="28"/>
          <w:szCs w:val="28"/>
        </w:rPr>
        <w:t>з яких пе́рший (пе́рша) я.</w:t>
      </w:r>
    </w:p>
    <w:p w14:paraId="00000197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Вече́рі Твоє́ї та́йної сього́дні, Си́ну Бо́жий, мене́ прича́сника (прича́сницю) прийми́, бо ворога́м Твої́м та́йни не пові́м і поцілу́нку не дам Тобі́, як Ю́да, але́, як розбі́йник, іспові́дую Тебе́:</w:t>
      </w:r>
    </w:p>
    <w:p w14:paraId="00000198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Пом’яни́ мене́, Го́споди, кол</w:t>
      </w:r>
      <w:r>
        <w:rPr>
          <w:rFonts w:ascii="Times New Roman" w:hAnsi="Times New Roman" w:cs="Times New Roman"/>
          <w:b/>
          <w:sz w:val="28"/>
          <w:szCs w:val="28"/>
        </w:rPr>
        <w:t>и́ при́йдеш – у ца́рстві Твої́м.</w:t>
      </w:r>
    </w:p>
    <w:p w14:paraId="00000199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Пом’яни́ мене́, Влади́ко, коли́ при́йдеш – у ца́рстві Твої́м.</w:t>
      </w:r>
    </w:p>
    <w:p w14:paraId="0000019A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Пом’яни́ мене́. Святи́й, коли́ при́йдеш – у ца́рстві Твої́м.</w:t>
      </w:r>
    </w:p>
    <w:p w14:paraId="0000019B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Неха́й не на суд і не на осу́дження бу́де мені́ прича́стя святи́х Твої́х Та́їн, Го́споди, а на зці́л</w:t>
      </w:r>
      <w:r>
        <w:rPr>
          <w:rFonts w:ascii="Times New Roman" w:hAnsi="Times New Roman" w:cs="Times New Roman"/>
          <w:b/>
          <w:sz w:val="28"/>
          <w:szCs w:val="28"/>
        </w:rPr>
        <w:t>ення душі́ і ті́ла.</w:t>
      </w:r>
    </w:p>
    <w:p w14:paraId="0000019C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Бо́же, будь милости́вим до ме́не, грі́шного (грі́шної).</w:t>
      </w:r>
    </w:p>
    <w:p w14:paraId="0000019D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Бо́же, очи́сти мої́ гріхи́ і поми́луй мене́.</w:t>
      </w:r>
    </w:p>
    <w:p w14:paraId="0000019E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Без числа́ нагріши́в (нагріши́ла) я, Го́споди, прости́ мені́.</w:t>
      </w:r>
    </w:p>
    <w:p w14:paraId="0000019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Роздроби, владико, святий Хліб.</w:t>
      </w:r>
    </w:p>
    <w:p w14:paraId="000001A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Роздроблюється і розділюється Агнець Божий, роздроблюваний і нероздільний, що Його завжди їдять і ніколи не з’їдають, а причасників Він освячує.</w:t>
      </w:r>
    </w:p>
    <w:p w14:paraId="000001A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Сповни, владико, святу чашу.</w:t>
      </w:r>
    </w:p>
    <w:p w14:paraId="000001A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Священник: </w:t>
      </w:r>
      <w:r>
        <w:rPr>
          <w:rFonts w:ascii="Times New Roman" w:hAnsi="Times New Roman" w:cs="Times New Roman"/>
          <w:sz w:val="28"/>
          <w:szCs w:val="28"/>
        </w:rPr>
        <w:t>Повнота Святого Духа.</w:t>
      </w:r>
    </w:p>
    <w:p w14:paraId="000001A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Амі́нь.</w:t>
      </w:r>
    </w:p>
    <w:p w14:paraId="000001A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Узявши теплоту, диякон мовить:</w:t>
      </w:r>
      <w:r>
        <w:rPr>
          <w:rFonts w:ascii="Times New Roman" w:hAnsi="Times New Roman" w:cs="Times New Roman"/>
          <w:sz w:val="28"/>
          <w:szCs w:val="28"/>
        </w:rPr>
        <w:t xml:space="preserve"> Благослови, владико, теплоту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00001A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благословляє і мовить</w:t>
      </w:r>
      <w:r>
        <w:rPr>
          <w:rFonts w:ascii="Times New Roman" w:hAnsi="Times New Roman" w:cs="Times New Roman"/>
          <w:i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Благословенна теплота святих Твоїх завжди, нині, і повсякчас, і на віки віків. Амі́нь.</w:t>
      </w:r>
    </w:p>
    <w:p w14:paraId="000001A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хрестовидно вливає трохи теплоти до святої чаші, мовлячи:</w:t>
      </w:r>
      <w:r>
        <w:rPr>
          <w:rFonts w:ascii="Times New Roman" w:hAnsi="Times New Roman" w:cs="Times New Roman"/>
          <w:sz w:val="28"/>
          <w:szCs w:val="28"/>
        </w:rPr>
        <w:t xml:space="preserve"> Теплота віри, пов</w:t>
      </w:r>
      <w:r>
        <w:rPr>
          <w:rFonts w:ascii="Times New Roman" w:hAnsi="Times New Roman" w:cs="Times New Roman"/>
          <w:sz w:val="28"/>
          <w:szCs w:val="28"/>
        </w:rPr>
        <w:t>на Духа Святого. Амі́нь.</w:t>
      </w:r>
    </w:p>
    <w:p w14:paraId="000001A7" w14:textId="77777777" w:rsidR="003517B0" w:rsidRDefault="00514894">
      <w:pPr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***</w:t>
      </w:r>
    </w:p>
    <w:p w14:paraId="000001A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Дияконе, приступи.</w:t>
      </w:r>
    </w:p>
    <w:p w14:paraId="000001A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Подай мені, владико, чесне і святе Тіло Господа, і Бога, і Спаса нашого Ісуса Христа.</w:t>
      </w:r>
    </w:p>
    <w:p w14:paraId="000001A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священнодияконові, подається чесне, і святе, і пречисте Тіло Господа, і Бога, і Спаса </w:t>
      </w:r>
      <w:r>
        <w:rPr>
          <w:rFonts w:ascii="Times New Roman" w:hAnsi="Times New Roman" w:cs="Times New Roman"/>
          <w:sz w:val="28"/>
          <w:szCs w:val="28"/>
        </w:rPr>
        <w:t>нашого Ісуса Христа на відпущення гріхів його і на життя вічне.</w:t>
      </w:r>
    </w:p>
    <w:p w14:paraId="000001A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Вірую, Господи...</w:t>
      </w:r>
    </w:p>
    <w:p w14:paraId="000001A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Чесне і пресвяте тіло Господа, і Бога, і Спаса нашого Ісуса Христа подається мені, ієреєві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sz w:val="28"/>
          <w:szCs w:val="28"/>
        </w:rPr>
        <w:t>, на відпущення гріхів моїх і на життя вічне. Амі́нь.</w:t>
      </w:r>
    </w:p>
    <w:p w14:paraId="000001A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Вірую,</w:t>
      </w:r>
      <w:r>
        <w:rPr>
          <w:rFonts w:ascii="Times New Roman" w:hAnsi="Times New Roman" w:cs="Times New Roman"/>
          <w:sz w:val="28"/>
          <w:szCs w:val="28"/>
        </w:rPr>
        <w:t xml:space="preserve"> Господи...</w:t>
      </w:r>
    </w:p>
    <w:p w14:paraId="000001AE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причащається з чаші, кажучи:</w:t>
      </w:r>
    </w:p>
    <w:p w14:paraId="000001AF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Чесної і святої Крови Господа, і Бога, і Спаса нашого Ісуса Христа причащаюся я, слуга Божий, ієрей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ім’я,</w:t>
      </w:r>
      <w:r>
        <w:rPr>
          <w:rFonts w:ascii="Times New Roman" w:hAnsi="Times New Roman" w:cs="Times New Roman"/>
          <w:sz w:val="28"/>
          <w:szCs w:val="28"/>
        </w:rPr>
        <w:t xml:space="preserve"> на відпущення гріхів моїх і на життя вічне. Амі́нь.</w:t>
      </w:r>
    </w:p>
    <w:p w14:paraId="000001B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 діткнулось уст моїх, і відніме беззаконня м</w:t>
      </w:r>
      <w:r>
        <w:rPr>
          <w:rFonts w:ascii="Times New Roman" w:hAnsi="Times New Roman" w:cs="Times New Roman"/>
          <w:sz w:val="28"/>
          <w:szCs w:val="28"/>
        </w:rPr>
        <w:t>ої, і гріхи мої очистить.</w:t>
      </w:r>
    </w:p>
    <w:p w14:paraId="000001B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Тоді призиває диякона:</w:t>
      </w:r>
      <w:r>
        <w:rPr>
          <w:rFonts w:ascii="Times New Roman" w:hAnsi="Times New Roman" w:cs="Times New Roman"/>
          <w:sz w:val="28"/>
          <w:szCs w:val="28"/>
        </w:rPr>
        <w:t xml:space="preserve"> Дияконе, приступи.</w:t>
      </w:r>
    </w:p>
    <w:p w14:paraId="000001B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14:paraId="000001B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Причащається слуга Божий, диякон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м’я, </w:t>
      </w:r>
      <w:r>
        <w:rPr>
          <w:rFonts w:ascii="Times New Roman" w:hAnsi="Times New Roman" w:cs="Times New Roman"/>
          <w:sz w:val="28"/>
          <w:szCs w:val="28"/>
        </w:rPr>
        <w:t>чесної і святої Крови Господа, і Бога, і Спаса нашого Ісуса Христа на відпущення гріхів своїх і на життя вічне.</w:t>
      </w:r>
    </w:p>
    <w:p w14:paraId="000001B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 діткнулось уст твоїх, і відніме беззаконня твої, і гріхи твої очистить.</w:t>
      </w:r>
    </w:p>
    <w:p w14:paraId="000001B5" w14:textId="77777777" w:rsidR="003517B0" w:rsidRDefault="00514894">
      <w:pPr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***</w:t>
      </w:r>
    </w:p>
    <w:p w14:paraId="000001B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Зі страхом Божим і вірою приступіть.</w:t>
      </w:r>
    </w:p>
    <w:p w14:paraId="000001B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Люди: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Благослове́нний, хто йде в ім’я́ Госпо́днє, Бог – Госпо́дь, і появи́вся нам.</w:t>
      </w:r>
    </w:p>
    <w:p w14:paraId="000001B8" w14:textId="77777777" w:rsidR="003517B0" w:rsidRDefault="00514894">
      <w:pPr>
        <w:spacing w:after="80" w:line="240" w:lineRule="auto"/>
        <w:rPr>
          <w:rFonts w:ascii="Times New Roman" w:hAnsi="Times New Roman" w:cs="Times New Roman"/>
          <w:i/>
          <w:color w:val="FF4400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Священник, причащаючи кожного, мовить:</w:t>
      </w:r>
    </w:p>
    <w:p w14:paraId="000001B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Чесного, і пресвятого, і пречистого Тіла і Крови Господа, і Бога, і Спаса нашого Ісуса Христа пр</w:t>
      </w:r>
      <w:r>
        <w:rPr>
          <w:rFonts w:ascii="Times New Roman" w:hAnsi="Times New Roman" w:cs="Times New Roman"/>
          <w:sz w:val="28"/>
          <w:szCs w:val="28"/>
        </w:rPr>
        <w:t xml:space="preserve">ичащається слуга Божий (слуга Божа)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ім’я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відпущення гріхів своїх і на життя вічне. Амі́нь.</w:t>
      </w:r>
    </w:p>
    <w:p w14:paraId="000001B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Спаси, Боже, народ Твій і благослови спадкоємство Твоє.</w:t>
      </w:r>
    </w:p>
    <w:p w14:paraId="000001BB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Люди: </w:t>
      </w:r>
      <w:r>
        <w:rPr>
          <w:rFonts w:ascii="Times New Roman" w:hAnsi="Times New Roman" w:cs="Times New Roman"/>
          <w:b/>
          <w:sz w:val="28"/>
          <w:szCs w:val="28"/>
        </w:rPr>
        <w:t xml:space="preserve">Ми ба́чили сві́тло і́стинне, ми прийняли́ Ду́ха небе́сного, ми знайшли́ ві́ру і́стинну. </w:t>
      </w:r>
      <w:r>
        <w:rPr>
          <w:rFonts w:ascii="Times New Roman" w:hAnsi="Times New Roman" w:cs="Times New Roman"/>
          <w:b/>
          <w:sz w:val="28"/>
          <w:szCs w:val="28"/>
        </w:rPr>
        <w:t>Нерозді́льній Тро́йці поклоня́ємось, Вона́ бо спасла́ нас.</w:t>
      </w:r>
    </w:p>
    <w:p w14:paraId="000001B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кадить чесні дари тричі, кажучи:</w:t>
      </w:r>
      <w:r>
        <w:rPr>
          <w:rFonts w:ascii="Times New Roman" w:hAnsi="Times New Roman" w:cs="Times New Roman"/>
          <w:sz w:val="28"/>
          <w:szCs w:val="28"/>
        </w:rPr>
        <w:t xml:space="preserve"> Вознесися на небеса, Боже, і по всій землі - слава Твоя.</w:t>
      </w:r>
    </w:p>
    <w:p w14:paraId="000001B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 потиху:</w:t>
      </w:r>
      <w:r>
        <w:rPr>
          <w:rFonts w:ascii="Times New Roman" w:hAnsi="Times New Roman" w:cs="Times New Roman"/>
          <w:sz w:val="28"/>
          <w:szCs w:val="28"/>
        </w:rPr>
        <w:t xml:space="preserve"> Благословен Бог наш.</w:t>
      </w:r>
    </w:p>
    <w:p w14:paraId="000001B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І голосно:</w:t>
      </w:r>
      <w:r>
        <w:rPr>
          <w:rFonts w:ascii="Times New Roman" w:hAnsi="Times New Roman" w:cs="Times New Roman"/>
          <w:sz w:val="28"/>
          <w:szCs w:val="28"/>
        </w:rPr>
        <w:t xml:space="preserve"> Завжди, нині, і повсякчас, і на віки віків.</w:t>
      </w:r>
    </w:p>
    <w:p w14:paraId="000001BF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Амі́нь. </w:t>
      </w:r>
    </w:p>
    <w:p w14:paraId="000001C0" w14:textId="77777777" w:rsidR="003517B0" w:rsidRDefault="00514894">
      <w:pPr>
        <w:spacing w:after="8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Неха́й спо́вняться уста́ на́ші хвалі́ння Тво́го, Го́споди, щоб ми співа́ли сла́ву Твою́, бо Ти сподоби́в нас причасти́тися святи́х Твої́х божестве́нних, безсме́ртних і животво́рчих Та́їн. Збережи</w:t>
      </w:r>
      <w:r>
        <w:rPr>
          <w:rFonts w:ascii="Times New Roman" w:hAnsi="Times New Roman" w:cs="Times New Roman"/>
          <w:b/>
          <w:sz w:val="28"/>
          <w:szCs w:val="28"/>
        </w:rPr>
        <w:t>́ нас у свя́тості Твої́й весь день повча́тися пра́вді Твої́й. Алилу́я, алилу́я, алилу́я.</w:t>
      </w:r>
    </w:p>
    <w:p w14:paraId="000001C1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43" w:name="_heading=h.tumj742gzkm4" w:colFirst="0" w:colLast="0"/>
      <w:bookmarkEnd w:id="43"/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Благодарна єктенія</w:t>
      </w:r>
    </w:p>
    <w:p w14:paraId="000001C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Прості, прийнявши божественних, святих, пречистих, безсмертних, небесних і животворчих, страшних Христових Таїн, достойно подякуймо Господев</w:t>
      </w:r>
      <w:r>
        <w:rPr>
          <w:rFonts w:ascii="Times New Roman" w:hAnsi="Times New Roman" w:cs="Times New Roman"/>
          <w:sz w:val="28"/>
          <w:szCs w:val="28"/>
        </w:rPr>
        <w:t>і.</w:t>
      </w:r>
    </w:p>
    <w:p w14:paraId="000001C3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1C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Заступи, спаси, помилуй і охорони нас, Боже, Твоєю благодаттю.</w:t>
      </w:r>
    </w:p>
    <w:p w14:paraId="000001C5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1C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увесь досконалий, святий, мирний і безгрішний випросивши, самих себе, і один одного, і все життя наше Христу Богові віддаймо.</w:t>
      </w:r>
    </w:p>
    <w:p w14:paraId="000001C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Тобі́ Го́споди.</w:t>
      </w:r>
    </w:p>
    <w:p w14:paraId="000001C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Дякуємо Тобі, людинолюбний Владико, доброчинцю душ наших, що Ти й сьогодні сподобив нас Твоїх небесних і безсмертних Таїнств. Справ нашу путь, скріпи нас усіх у страху Твоєму, збережи наше життя, скріпи наші стопи, молитва</w:t>
      </w:r>
      <w:r>
        <w:rPr>
          <w:rFonts w:ascii="Times New Roman" w:hAnsi="Times New Roman" w:cs="Times New Roman"/>
          <w:sz w:val="28"/>
          <w:szCs w:val="28"/>
        </w:rPr>
        <w:t>ми і моліннями славної Богородиці і приснодіви Марії і всіх святих Твоїх.</w:t>
      </w:r>
    </w:p>
    <w:p w14:paraId="000001C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 xml:space="preserve">Священник виголошує: </w:t>
      </w:r>
      <w:r>
        <w:rPr>
          <w:rFonts w:ascii="Times New Roman" w:hAnsi="Times New Roman" w:cs="Times New Roman"/>
          <w:sz w:val="28"/>
          <w:szCs w:val="28"/>
        </w:rPr>
        <w:t>Бо Ти – освячення наше, і Тобі славу віддаємо, Отцю, і Сину, і Святому Духові, нині, і повсякчас, і на віки віків.</w:t>
      </w:r>
    </w:p>
    <w:p w14:paraId="000001C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1C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У мирі вийдім.</w:t>
      </w:r>
    </w:p>
    <w:p w14:paraId="000001CC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 і́мені Госпо́днім.</w:t>
      </w:r>
    </w:p>
    <w:p w14:paraId="000001CD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Диякон:</w:t>
      </w:r>
      <w:r>
        <w:rPr>
          <w:rFonts w:ascii="Times New Roman" w:hAnsi="Times New Roman" w:cs="Times New Roman"/>
          <w:sz w:val="28"/>
          <w:szCs w:val="28"/>
        </w:rPr>
        <w:t xml:space="preserve"> Господеві помолімся.</w:t>
      </w:r>
    </w:p>
    <w:p w14:paraId="000001CE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Го́споди, поми́луй.</w:t>
      </w:r>
    </w:p>
    <w:p w14:paraId="000001CF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44" w:name="_heading=h.jtgqyu9ktey5" w:colFirst="0" w:colLast="0"/>
      <w:bookmarkEnd w:id="44"/>
      <w:r>
        <w:rPr>
          <w:rFonts w:ascii="Times New Roman" w:hAnsi="Times New Roman" w:cs="Times New Roman"/>
          <w:i/>
          <w:color w:val="FF4400"/>
          <w:sz w:val="28"/>
          <w:szCs w:val="28"/>
        </w:rPr>
        <w:t>Заамвонна молитва</w:t>
      </w:r>
    </w:p>
    <w:p w14:paraId="000001D0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Господи, Ти благословляєш тих, що Тебе благословляють, і освячуєш тих, що на Тебе уповають. Спаси народ Твій і благослови спадкоємство Твоє, повноту</w:t>
      </w:r>
      <w:r>
        <w:rPr>
          <w:rFonts w:ascii="Times New Roman" w:hAnsi="Times New Roman" w:cs="Times New Roman"/>
          <w:sz w:val="28"/>
          <w:szCs w:val="28"/>
        </w:rPr>
        <w:t xml:space="preserve"> церкви Твоєї охорони, освяти тих, що люблять красу дому Твого. Ти їх прослав божественною Твоєю силою і не залиши нас, що уповаємо на Тебе.</w:t>
      </w:r>
    </w:p>
    <w:p w14:paraId="000001D1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Мир світові Твоєму даруй, церквам Твоїм, ієреям, владі, війську і всьому народові Твоєму. Бо всяке добре давання і </w:t>
      </w:r>
      <w:r>
        <w:rPr>
          <w:rFonts w:ascii="Times New Roman" w:hAnsi="Times New Roman" w:cs="Times New Roman"/>
          <w:sz w:val="28"/>
          <w:szCs w:val="28"/>
        </w:rPr>
        <w:t>всякий звершений дар з висоти є, що сходить від Тебе, Отця світла, і Тобі славу, і подяку, і поклоніння засилаємо, Отцю, і Сину, і Святому Духові, нині, і повсякчас, і на віки віків.</w:t>
      </w:r>
    </w:p>
    <w:p w14:paraId="000001D2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 Будь ім’я́ Госпо́днє благослове́нне відни́ні й дові́ку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(3)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1D3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i/>
          <w:color w:val="FF4400"/>
          <w:sz w:val="28"/>
          <w:szCs w:val="28"/>
        </w:rPr>
      </w:pPr>
      <w:bookmarkStart w:id="45" w:name="_heading=h.v8q20nwr67d7" w:colFirst="0" w:colLast="0"/>
      <w:bookmarkEnd w:id="45"/>
      <w:r>
        <w:rPr>
          <w:rFonts w:ascii="Times New Roman" w:hAnsi="Times New Roman" w:cs="Times New Roman"/>
          <w:i/>
          <w:color w:val="FF4400"/>
          <w:sz w:val="28"/>
          <w:szCs w:val="28"/>
        </w:rPr>
        <w:t>Молитва на споживання Святих Дарів</w:t>
      </w:r>
    </w:p>
    <w:p w14:paraId="000001D4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Сповнення закону і пророків – Ти сам, Христе Боже наш, що сповнив увесь Отчий задум. Сповни радістю й веселістю серця наші завжди, нині, і повсякчас, і на віки віків. Амі́нь. </w:t>
      </w:r>
    </w:p>
    <w:p w14:paraId="000001D5" w14:textId="77777777" w:rsidR="003517B0" w:rsidRDefault="00514894">
      <w:pPr>
        <w:pStyle w:val="4"/>
        <w:spacing w:after="8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bookmarkStart w:id="46" w:name="_heading=h.pgzfea6lt0yy" w:colFirst="0" w:colLast="0"/>
      <w:bookmarkEnd w:id="46"/>
      <w:r>
        <w:rPr>
          <w:rFonts w:ascii="Times New Roman" w:hAnsi="Times New Roman" w:cs="Times New Roman"/>
          <w:i/>
          <w:color w:val="FF4400"/>
          <w:sz w:val="28"/>
          <w:szCs w:val="28"/>
        </w:rPr>
        <w:t>Відпуст</w:t>
      </w:r>
    </w:p>
    <w:p w14:paraId="000001D6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Благословення Господнє </w:t>
      </w:r>
      <w:r>
        <w:rPr>
          <w:rFonts w:ascii="Times New Roman" w:hAnsi="Times New Roman" w:cs="Times New Roman"/>
          <w:sz w:val="28"/>
          <w:szCs w:val="28"/>
        </w:rPr>
        <w:t>на вас – Його благодаттю і людинолюб’ям, завжди, нині, і повсякчас, і на віки віків.</w:t>
      </w:r>
    </w:p>
    <w:p w14:paraId="000001D7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lastRenderedPageBreak/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p w14:paraId="000001D8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Слава Тобі, Христе Боже, уповання наше, слава Тобі.</w:t>
      </w:r>
    </w:p>
    <w:p w14:paraId="000001D9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Сла́ва Отцю́, і Си́ну, і Свято́му Ду́хові, і ни́ні, і повсякча́с, і на ві́ки вікі́в. Амі́нь. Го́споди, поми́луй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(3).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Благослови.</w:t>
      </w:r>
    </w:p>
    <w:p w14:paraId="000001DA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Священник:</w:t>
      </w:r>
      <w:r>
        <w:rPr>
          <w:rFonts w:ascii="Times New Roman" w:hAnsi="Times New Roman" w:cs="Times New Roman"/>
          <w:sz w:val="28"/>
          <w:szCs w:val="28"/>
        </w:rPr>
        <w:t xml:space="preserve"> Христо́с, що воскре́с із ме́ртвих, і́стинний Бог наш </w:t>
      </w:r>
      <w:r>
        <w:rPr>
          <w:rFonts w:ascii="Times New Roman" w:hAnsi="Times New Roman" w:cs="Times New Roman"/>
          <w:color w:val="333333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молитва́ми пречи́стої Своє́ї Ма́тері, 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(якого є храм)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, і свято́го </w:t>
      </w:r>
      <w:r>
        <w:rPr>
          <w:rFonts w:ascii="Times New Roman" w:hAnsi="Times New Roman" w:cs="Times New Roman"/>
          <w:i/>
          <w:color w:val="FF4400"/>
          <w:sz w:val="28"/>
          <w:szCs w:val="28"/>
        </w:rPr>
        <w:t>(якого є день)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, і всіх святи́х – поми́лує і спасе́ нас як </w:t>
      </w:r>
      <w:r>
        <w:rPr>
          <w:rFonts w:ascii="Times New Roman" w:hAnsi="Times New Roman" w:cs="Times New Roman"/>
          <w:color w:val="333333"/>
          <w:sz w:val="28"/>
          <w:szCs w:val="28"/>
        </w:rPr>
        <w:t>благи́й і людинолю́бни</w:t>
      </w:r>
      <w:r>
        <w:rPr>
          <w:rFonts w:ascii="Times New Roman" w:hAnsi="Times New Roman" w:cs="Times New Roman"/>
          <w:sz w:val="28"/>
          <w:szCs w:val="28"/>
        </w:rPr>
        <w:t>й.</w:t>
      </w:r>
    </w:p>
    <w:p w14:paraId="000001DB" w14:textId="77777777" w:rsidR="003517B0" w:rsidRDefault="00514894">
      <w:p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FF4400"/>
          <w:sz w:val="28"/>
          <w:szCs w:val="28"/>
        </w:rPr>
        <w:t>Вірні: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Амі́нь.</w:t>
      </w:r>
    </w:p>
    <w:sectPr w:rsidR="003517B0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7B0"/>
    <w:rsid w:val="003517B0"/>
    <w:rsid w:val="0051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10C70"/>
  <w15:docId w15:val="{61C68EF3-46C4-4C55-8B62-EEAF224F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21C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C18B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Strong"/>
    <w:uiPriority w:val="22"/>
    <w:qFormat/>
    <w:locked/>
    <w:rsid w:val="003C18BA"/>
    <w:rPr>
      <w:b/>
      <w:bCs/>
    </w:rPr>
  </w:style>
  <w:style w:type="character" w:customStyle="1" w:styleId="10">
    <w:name w:val="Заголовок 1 Знак"/>
    <w:basedOn w:val="a0"/>
    <w:link w:val="1"/>
    <w:rsid w:val="003C18BA"/>
    <w:rPr>
      <w:rFonts w:asciiTheme="majorHAnsi" w:eastAsiaTheme="majorEastAsia" w:hAnsiTheme="majorHAnsi" w:cstheme="majorBidi"/>
      <w:b/>
      <w:bCs/>
      <w:kern w:val="32"/>
      <w:sz w:val="32"/>
      <w:szCs w:val="32"/>
      <w:lang w:val="uk-UA"/>
    </w:rPr>
  </w:style>
  <w:style w:type="character" w:styleId="a5">
    <w:name w:val="annotation reference"/>
    <w:basedOn w:val="a0"/>
    <w:rsid w:val="0022788E"/>
    <w:rPr>
      <w:sz w:val="16"/>
      <w:szCs w:val="16"/>
    </w:rPr>
  </w:style>
  <w:style w:type="paragraph" w:styleId="a6">
    <w:name w:val="annotation text"/>
    <w:basedOn w:val="a"/>
    <w:link w:val="a7"/>
    <w:rsid w:val="0022788E"/>
    <w:rPr>
      <w:sz w:val="20"/>
      <w:szCs w:val="20"/>
    </w:rPr>
  </w:style>
  <w:style w:type="character" w:customStyle="1" w:styleId="a7">
    <w:name w:val="Текст примітки Знак"/>
    <w:basedOn w:val="a0"/>
    <w:link w:val="a6"/>
    <w:rsid w:val="0022788E"/>
    <w:rPr>
      <w:rFonts w:eastAsia="Times New Roman"/>
      <w:lang w:val="uk-UA"/>
    </w:rPr>
  </w:style>
  <w:style w:type="paragraph" w:styleId="a8">
    <w:name w:val="annotation subject"/>
    <w:basedOn w:val="a6"/>
    <w:next w:val="a6"/>
    <w:link w:val="a9"/>
    <w:rsid w:val="0022788E"/>
    <w:rPr>
      <w:b/>
      <w:bCs/>
    </w:rPr>
  </w:style>
  <w:style w:type="character" w:customStyle="1" w:styleId="a9">
    <w:name w:val="Тема примітки Знак"/>
    <w:basedOn w:val="a7"/>
    <w:link w:val="a8"/>
    <w:rsid w:val="0022788E"/>
    <w:rPr>
      <w:rFonts w:eastAsia="Times New Roman"/>
      <w:b/>
      <w:bCs/>
      <w:lang w:val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PHzBsntDQx+nyTb8P8LYAGx99g==">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27174</Words>
  <Characters>15490</Characters>
  <Application>Microsoft Office Word</Application>
  <DocSecurity>0</DocSecurity>
  <Lines>129</Lines>
  <Paragraphs>85</Paragraphs>
  <ScaleCrop>false</ScaleCrop>
  <Company/>
  <LinksUpToDate>false</LinksUpToDate>
  <CharactersWithSpaces>42579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Vasyl Rudeiko</dc:creator>
  <cp:lastModifiedBy>Andrii Dutko</cp:lastModifiedBy>
  <cp:revision>3</cp:revision>
  <dcterms:created xsi:type="dcterms:W3CDTF">2021-07-08T09:37:00Z</dcterms:created>
  <dcterms:modified xsi:type="dcterms:W3CDTF">2024-04-01T12:18:00Z</dcterms:modified>
</cp:coreProperties>
</file>