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Червень 3, Понеділок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Тиждень 3-ий по Зісланні Святого Духа. Св. мч. Лукиліяна і тих, що з ним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6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1.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1, подібний: Преславні мученики):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Отче преблагий!* Ти послав твого Сина,* як предоброго Господа,* щоб блудного сина взяти на рамена,* заблукану овечку піднести* і ввести її туди, звідки вона вийшла:* в огорожу твоїх ангелів,* необманних сил.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преблагий!* Задля великої доброти твого милосердя,* усе ти вивів з небуття як Бог,* накінець же твоєю рукою* створив чоловіка на твій образ* і, як чоловіколюбець,* відновив його потерпілого переступом* твоїх заповідей.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чоловіколюбче!* Бувши справжнім Сином небесного Отця,* явився ти серед нас як Син Чоловічий,* щоб нас, обманених зміїною хитрістю,* взяти на свої рамена, як овечку,* і ввести в небесну огорожу.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1, подібний: Всехвальнії мученици):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Господовбивць люті нащадки,* мучені заздрістю,* видали тебе, славний,* і мужнім бувши незборимо,* отримав ти, Лукілліане,* Раю насолоду.* Тим-то моли,* щоб даровано душам нашим* мир і велику милість.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C">
      <w:pPr>
        <w:spacing w:after="24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Діти всесвященні,* слухаючись тебе, як батька,* з тобою постраждали твердо,* а також славна і преподобна Павла,* мучениця подивугідна,* – з ними нині живучи на Небесах,* Христа моли,* щоб даровано душам нашим* мир і велику милість.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E">
      <w:pPr>
        <w:spacing w:after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Струмені зцілень* завше виточує ковчег твій* тим, що прибігають,* мученику багатостраждальний,* і змиває пристрасті,* і потопляє демонські полки співдіянням Духа.* Тим-то моли,* щоб даровано душам нашим* мир і велику милість.</w:t>
      </w:r>
    </w:p>
    <w:p w:rsidR="00000000" w:rsidDel="00000000" w:rsidP="00000000" w:rsidRDefault="00000000" w:rsidRPr="00000000" w14:paraId="0000008F">
      <w:pPr>
        <w:spacing w:after="200" w:line="276.00000545454543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Морем прогріхів збурені,* прибігаємо до тебе, пречиста Богородице,* як до тихої пристані,* і взиваємо: Спаси нас, Всенепорочна,* і подай свою владну десницю слугам твоїм.</w:t>
      </w:r>
    </w:p>
    <w:p w:rsidR="00000000" w:rsidDel="00000000" w:rsidP="00000000" w:rsidRDefault="00000000" w:rsidRPr="00000000" w14:paraId="00000090">
      <w:pPr>
        <w:spacing w:after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133 (г. 8):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Благословіть нині Господа,* всі слуги Господні.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Ви, що стоїте в храмі Господнім, у дворах дому Бога нашого.</w:t>
      </w:r>
    </w:p>
    <w:p w:rsidR="00000000" w:rsidDel="00000000" w:rsidP="00000000" w:rsidRDefault="00000000" w:rsidRPr="00000000" w14:paraId="0000009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Велика глибінь провин моїх, Спасе,* і я потопаю в гріхах моїх;* але подай мені руку, як Петрові,* і помилуй та спаси мене, Боже.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Нашими лукавими помислами і вчинками осудили ми себе, Спасе,* тож дай нам, Боже, думку навернення,* щоб ми кликали до тебе: Благодітелю добрий,* спаси нас і помилуй.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всіх святих і Богородиці,* дай нам, Господи, твій мир* і помилуй нас, як єдино щедрий.</w:t>
      </w:r>
    </w:p>
    <w:p w:rsidR="00000000" w:rsidDel="00000000" w:rsidP="00000000" w:rsidRDefault="00000000" w:rsidRPr="00000000" w14:paraId="000000CA">
      <w:pPr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(самоподібний):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Небесних хорів радосте* і на землі людям могутня помічнице,* Пречиста Діво!* Спаси нас, що до тебе прибігаємо,* бо по Бозі на тебе, Богородице,* ми поклали нашу надію.</w:t>
      </w:r>
    </w:p>
    <w:p w:rsidR="00000000" w:rsidDel="00000000" w:rsidP="00000000" w:rsidRDefault="00000000" w:rsidRPr="00000000" w14:paraId="000000C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7">
      <w:pPr>
        <w:spacing w:after="1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Мученики Твої, Господи* у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стражданнях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Вихованій у храмі, у Святая-святих,* зодягненій у віру і премудрість та безмірне дівство,* архистратиг Гавриїл приніс з неба привітання: Радуйся, благословенна,* радуйся, препрославлена, – Господь з тобою.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святого мученика Лукиліяна і тих, що з ним,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E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</w:t>
      </w:r>
    </w:p>
    <w:p w:rsidR="00000000" w:rsidDel="00000000" w:rsidP="00000000" w:rsidRDefault="00000000" w:rsidRPr="00000000" w14:paraId="000000EF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1"/>
        <w:spacing w:after="120" w:lineRule="auto"/>
        <w:jc w:val="left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3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3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0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5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За </w:t>
      </w:r>
      <w:r>
        <w:rPr>
          <w:rFonts w:ascii="Times New Roman" w:hAnsi="Times New Roman"/>
          <w:sz w:val="24"/>
        </w:rPr>
        <w:t>святішого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вселенського</w:t>
      </w:r>
      <w:r>
        <w:rPr>
          <w:rFonts w:ascii="Times New Roman" w:hAnsi="Times New Roman"/>
          <w:sz w:val="24"/>
        </w:rPr>
        <w:t xml:space="preserve"> Архиєрея Франциска, Папу </w:t>
      </w:r>
      <w:r>
        <w:rPr>
          <w:rFonts w:ascii="Times New Roman" w:hAnsi="Times New Roman"/>
          <w:sz w:val="24"/>
        </w:rPr>
        <w:t>Римського</w:t>
      </w:r>
      <w:r>
        <w:rPr>
          <w:rFonts w:ascii="Times New Roman" w:hAnsi="Times New Roman"/>
          <w:sz w:val="24"/>
        </w:rPr>
        <w:t xml:space="preserve">, за блаженнішого </w:t>
      </w:r>
      <w:r>
        <w:rPr>
          <w:rFonts w:ascii="Times New Roman" w:hAnsi="Times New Roman"/>
          <w:sz w:val="24"/>
        </w:rPr>
        <w:t>Патріарха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Святослава, і за преосвященнішого Митрополита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Кир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ім'я</w:t>
      </w:r>
      <w:r>
        <w:rPr>
          <w:rFonts w:ascii="Times New Roman" w:hAnsi="Times New Roman"/>
          <w:i/>
          <w:color w:val="FF0000"/>
          <w:sz w:val="24"/>
        </w:rPr>
        <w:t>)</w:t>
      </w:r>
      <w:r>
        <w:rPr>
          <w:rFonts w:ascii="Times New Roman" w:hAnsi="Times New Roman"/>
          <w:sz w:val="24"/>
        </w:rPr>
        <w:t xml:space="preserve">, і за боголюбивого </w:t>
      </w:r>
      <w:r>
        <w:rPr>
          <w:rFonts w:ascii="Times New Roman" w:hAnsi="Times New Roman"/>
          <w:sz w:val="24"/>
        </w:rPr>
        <w:t>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Кир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ім'я</w:t>
      </w:r>
      <w:r>
        <w:rPr>
          <w:rFonts w:ascii="Times New Roman" w:hAnsi="Times New Roman"/>
          <w:i/>
          <w:color w:val="FF0000"/>
          <w:sz w:val="24"/>
        </w:rPr>
        <w:t>)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чесне</w:t>
      </w:r>
      <w:r>
        <w:rPr>
          <w:rFonts w:ascii="Times New Roman" w:hAnsi="Times New Roman"/>
          <w:sz w:val="24"/>
        </w:rPr>
        <w:t xml:space="preserve"> пресвітерство, у </w:t>
      </w:r>
      <w:r>
        <w:rPr>
          <w:rFonts w:ascii="Times New Roman" w:hAnsi="Times New Roman"/>
          <w:sz w:val="24"/>
        </w:rPr>
        <w:t>Христі</w:t>
      </w:r>
      <w:r>
        <w:rPr>
          <w:rFonts w:ascii="Times New Roman" w:hAnsi="Times New Roman"/>
          <w:sz w:val="24"/>
        </w:rPr>
        <w:t xml:space="preserve"> дияконство, за </w:t>
      </w:r>
      <w:r>
        <w:rPr>
          <w:rFonts w:ascii="Times New Roman" w:hAnsi="Times New Roman"/>
          <w:sz w:val="24"/>
        </w:rPr>
        <w:t>ввесь</w:t>
      </w:r>
      <w:r>
        <w:rPr>
          <w:rFonts w:ascii="Times New Roman" w:hAnsi="Times New Roman"/>
          <w:sz w:val="24"/>
        </w:rPr>
        <w:t xml:space="preserve"> причет і людей, </w:t>
      </w:r>
      <w:r>
        <w:rPr>
          <w:rFonts w:ascii="Times New Roman" w:hAnsi="Times New Roman"/>
          <w:sz w:val="24"/>
        </w:rPr>
        <w:t>Господеві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помолімся</w:t>
      </w:r>
      <w:r>
        <w:rPr>
          <w:rFonts w:ascii="Times New Roman" w:hAnsi="Times New Roman"/>
          <w:sz w:val="24"/>
        </w:rPr>
        <w:t>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4.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1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Мученики Твої, Господи* у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стражданнях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вища від усіх створінь, Богородице,* тож, не вміючи достойно тебе оспівувати,* молимось: Ласкаво помилуй нас!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A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Ми, блудні, у беззаконнях зачаті,* не сміємо поглянути на височінь небесну,* але, маючи довір'я до чоловіколюб'я твого, кличемо:* Боже, очисти і спаси нас!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Безумно віддалились ми від тебе, Всещедрий,* блудно прогайнували життя наше,* слугуючи незмінно безглуздим пристрастям.* Але молимось: Отче добросердий!* Прийми нас задля молитов твоїх ангелів,* як прийняв ти блудного сина, і спаси нас!</w:t>
      </w:r>
    </w:p>
    <w:p w:rsidR="00000000" w:rsidDel="00000000" w:rsidP="00000000" w:rsidRDefault="00000000" w:rsidRPr="00000000" w14:paraId="000001B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C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CD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1):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Твоя переможна правиця велично у кріпості прославилась; вона бо, Безсмертний, як всемогутня супротивників знищила, ізраїльтянам у глибині путь новостворила.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Гріхів моїх безліч знищи, заради великої милості Твоєї, Христе, молюся Тобі, і даруй мені думки про навернення, щоб я прославляв Твою незбагненну благість.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З’явився Ти, заради милосердя щедрот, на землі втіленою людиною; тому прийми мене, Слове Божий, що згрішив більше за всяку людину; нині в покаянні припадаю до щедрот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Чини безплотних оспівують з нами Тебе, Діво Всеоспівана; бо Ти народила із лона Твого втіленим Неосяжного, перебуваючи Дівою, як і до народження, Богоневісто.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1):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Ти Єдиний знаєш людської істоти неміч, який з милості прийняв її образ; опояши мене з висоти силою, щоб взивати до Тебе, Святий: одушевлений храме невимовної слави Твоєї, Чоловіколюбче.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Піднімись, гряди, о душе!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взивай до Создателя твого, який знає всі тайни твої, і плоди покаяння покажи, щоб Він як щедрий Господь помилував тебе і визволив від вогню вічного.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Очисти,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диний Благий, очисти і спаси мене, як митар зі страхом взиваю до Тебе; безліччю гріхів обтяжений, принижений я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тягарем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провин, сповнений безмірно сорому.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Свята Богоневісто Чиста, Ти Святого народила, який у святих перебуває, Сина і Слово, співбезначального Отцю, що освячує Святим Духом тих, хто Його побожно прославляє.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1E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1):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Тебе, гору, благодаттю Божою осяяну, прозорливий Авакум побачив очима, проголошуючи народження із Тебе Святого Ізраїлевого на спасіння наше і оновлення.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Кому тебе, окаянна душе, уподібню, бо ти чиниш зле і не твориш добра; навернися, взивай до Того,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 заради тебе добровільно зубожів; Серцевідче, ущедри і спаси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Спасе, визначив покаяння тим, хто навертається, подай мені його, Благий, подаючи мені раніше кінця життя зворушення і зітхання, як раніше блудниці, яка обцілувала ноги Твої, Владико.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Той,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 вічно від Отця ненародженого народжений Син, від Тебе, Діво, втілившись, народився в літі, бажаючи визволити земнородних від багатолітньої брані.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1):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Ти, що просвітив сяянням пришестя Твого, Христе, і освятив хрестом Твоїм світу краї, серця просвіти світлом Твого Богопізнання тих, хто православно оспівує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Упав я у тління пристрастей і боюся Твого праведного судилища, праведний Господи; тому молюся Тобі: укріпи мене творити діла благі, які виправдають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Невідоме і таємне серця мого Ти знаєш, Боже мій, і Сотворителю, і Господи, не осуди ж мене в час суду, коли прийдеш судити все.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Красномовні уста не можуть висловити невимовне чудо Різдва Твого, Богоневісто; бо Ти народила Невимовного і на руках носила Того,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 рукою утримує все.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1):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Оточила нас остання безодня, нема визволителя, вважаємося за овець, приречених на заколення; спаси людей Твоїх, Боже наш: бо Ти кріпкість немічних і виправлення.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Христе, є Лікар, зціли пристрасті серця мого, і омий мене від усякої скверни, Ісусе мій, струмками зворушення, щоб я оспівував і звеличував Твоє благосердя.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Мене, заблудлого на шляхах загибелі і упалого в безодню гріхів, наверни, Христе, і постав на незаблудлі стежки Твоїх чесних оправдань, щоб я прославляв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Вогняних слуг Вогонь народивши, явилася Ти вищою за них і першою стала серед всього творіння, Пречиста Діво, благословенна в жонах, Богорадувана.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0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1):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Тебе, Богородице, вірні бачимо духовну піч; бо як трьох юнаків спас Преславний, світ оновив, в утробі Твоїй Незмінний, хвальний отців Бог і препрославлений.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Левів у давнину Даниїл приборкав, маючи співжительку чесноту; йому поревнуй, душе, і того, хто завжди рикає, як лев, і хоче тебе схопити; постійним спогляданням Бога зроби його бездіяльним.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Безперестанним блудом, Господи, я люто осквернив душу; маючи неперевершену благість, Христе, прийми мене як блудного і ущедри мене, що оспівую Тебе: оспіваний отців Бог і препрославлений.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Закони єства в Тобі оновлюються, бо Законодавця Христа Ти народжуєш вище за плотський закон, Всенепорочна, законополагаючи визволення всім співаючим: оспіваний отців Бог і препрославлений.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1):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У печі юнаки Ізраїлеві, як у горнилі, красою благочестя чистіше за золото сяяли, промовляючи: благословляйте, всі діла Господні, Господа, оспівуйте і прославляйте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Визволителю мій благоутробний Христе, нині визволи мене від гріховного мороку і всяких спокус, що взиваю: благословляйте, всі діла Господні, Господа, оспівуйте і прославляйте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Коли хочеш прийти, Христе, у славі судити світ, приєднай і мене до стояння Твоїх обраних, що взиваю і промовляю: благословляйте, всі діла Господні, Господа, оспівуйте і прославляйте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Священні гласи здалека провістили Тебе, Пречиста, бути Тобі Матір’ю Бога, який створив усе; Його ж оспівуємо: благословляйте, всі діла Господні, Господа і прославляйте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1C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Образ чистого народження твого появила неопалима купина.* Тож нині молимось: Погаси розпалену на нас піч напастей,* щоб ми невпинно тебе, Богородице, величали.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хананейка кличу до тебе:* Помилуй мене, Слове! Бо душа моя страждає від демонських спокус і коїть нерозумно беззаконня,* не відчуваючи твого божественного страху, Довготерпеливий.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Архангели й Ангели, моліть Бога за нас.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Учасниками несказанної твоєї слави вчинив ти, Спасе, уми безтілесні,* тож нині охорони ними твоїх людей, які приходять до тебе з вірою і любов'ю,* щоб безперестанно величали ми тебе, Владико.</w:t>
      </w:r>
    </w:p>
    <w:p w:rsidR="00000000" w:rsidDel="00000000" w:rsidP="00000000" w:rsidRDefault="00000000" w:rsidRPr="00000000" w14:paraId="0000022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 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000000" w:rsidDel="00000000" w:rsidP="00000000" w:rsidRDefault="00000000" w:rsidRPr="00000000" w14:paraId="0000022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2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Архангели й ангели, начала й господьства,* сили і власті, престоли, багатозорі херувими і шестокрильні серафими!* Моліться за нас, щоб визволились ми від бід і вогню невгасного.</w:t>
      </w:r>
    </w:p>
    <w:p w:rsidR="00000000" w:rsidDel="00000000" w:rsidP="00000000" w:rsidRDefault="00000000" w:rsidRPr="00000000" w14:paraId="0000023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3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4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4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5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5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6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8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Чекає тебе, душе, інший світ,* і суддя виявить твої таємні й погані вчинки.* Тому не барись у дочасності,* але випереди суддю, кажучи:* Боже, очисти мене і спаси!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погорди нами, Спасе,* опанованими гріховними лінощами,* але піднеси наші думки на покаяння* і вчини нас кмітливими робітниками твого виноградника;* дай нам нагороду одинадцятої години,* і велику милість.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Прийдіть, усі люди, пошануймо співанками й духовними піснями* Христових страстотерпців,* світильників світу і проповідників віри,* завжди пливуче джерело, що виточує вірним ізцілення.* Їхніми молитвами, Христе Боже наш, дай мир твоєму світові* і душам нашим велику милість.</w:t>
      </w:r>
    </w:p>
    <w:p w:rsidR="00000000" w:rsidDel="00000000" w:rsidP="00000000" w:rsidRDefault="00000000" w:rsidRPr="00000000" w14:paraId="0000028E">
      <w:pPr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(подібний: Небесних хорів):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Святіша від усіх небесних сил,* чесніша від усього створіння, Богородице,* Владичице світу!* Спаси нас як добросерда, Мати Спаса,* від темних гріхів і бід,* молитвами своїми.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9A">
      <w:pPr>
        <w:spacing w:after="1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Мученики Твої, Господи* у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стражданнях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вища від усіх створінь, Богородице,* тож, не вміючи достойно тебе оспівувати,* молимось: Ласкаво помилуй нас!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A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AD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святого мученика Лукиліяна і тих, що з ним,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v+ZRr+JKrTaXqm1ajF9oBcjUDB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OAByITFpY3F4YUNRakEzNkNTVEJCV2g4QVpFY2VvLTBuNzNsd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2021-11-17T06:59:00Z</dcterms:created>
  <dc:creator>Windows User</dc:creator>
</cp:coreProperties>
</file>