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line="276.00000545454543"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Субота </w:t>
      </w:r>
    </w:p>
    <w:p w:rsidR="00000000" w:rsidDel="00000000" w:rsidP="00000000" w:rsidRDefault="00000000" w:rsidRPr="00000000" w14:paraId="00000003">
      <w:pPr>
        <w:spacing w:line="276.00000545454543"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8 </w:t>
      </w:r>
      <w:r w:rsidDel="00000000" w:rsidR="00000000" w:rsidRPr="00000000">
        <w:rPr>
          <w:rFonts w:ascii="Book Antiqua" w:cs="Book Antiqua" w:eastAsia="Book Antiqua" w:hAnsi="Book Antiqua"/>
          <w:b w:val="1"/>
          <w:sz w:val="28"/>
          <w:szCs w:val="28"/>
          <w:rtl w:val="0"/>
        </w:rPr>
        <w:t xml:space="preserve">Сострадання Пресвятої Богородиці.</w:t>
        <w:br w:type="textWrapping"/>
      </w:r>
      <w:r w:rsidDel="00000000" w:rsidR="00000000" w:rsidRPr="00000000">
        <w:rPr>
          <w:rFonts w:ascii="Arial" w:cs="Arial" w:eastAsia="Arial" w:hAnsi="Arial"/>
          <w:sz w:val="28"/>
          <w:szCs w:val="28"/>
          <w:rtl w:val="0"/>
        </w:rPr>
        <w:t xml:space="preserve">🕃</w:t>
      </w:r>
      <w:r w:rsidDel="00000000" w:rsidR="00000000" w:rsidRPr="00000000">
        <w:rPr>
          <w:rFonts w:ascii="Book Antiqua" w:cs="Book Antiqua" w:eastAsia="Book Antiqua" w:hAnsi="Book Antiqua"/>
          <w:sz w:val="28"/>
          <w:szCs w:val="28"/>
          <w:rtl w:val="0"/>
        </w:rPr>
        <w:t xml:space="preserve"> Перенесення мощів св. влкмч. Теодора Стратилата.</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Book Antiqua" w:cs="Book Antiqua" w:eastAsia="Book Antiqua" w:hAnsi="Book Antiqua"/>
          <w:sz w:val="28"/>
          <w:szCs w:val="28"/>
          <w:rtl w:val="0"/>
        </w:rPr>
        <w:br w:type="textWrapping"/>
      </w:r>
      <w:r w:rsidDel="00000000" w:rsidR="00000000" w:rsidRPr="00000000">
        <w:rPr>
          <w:rtl w:val="0"/>
        </w:rPr>
      </w:r>
    </w:p>
    <w:p w:rsidR="00000000" w:rsidDel="00000000" w:rsidP="00000000" w:rsidRDefault="00000000" w:rsidRPr="00000000" w14:paraId="00000005">
      <w:pPr>
        <w:spacing w:after="280" w:before="28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sz w:val="40"/>
          <w:szCs w:val="40"/>
          <w:rtl w:val="0"/>
        </w:rPr>
        <w:t xml:space="preserve">ВЕЧІРНЯ</w:t>
      </w:r>
      <w:r w:rsidDel="00000000" w:rsidR="00000000" w:rsidRPr="00000000">
        <w:rPr>
          <w:rtl w:val="0"/>
        </w:rPr>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pPr>
        <w:pStyle w:val="a"/>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r w:rsidDel="00000000" w:rsidR="00000000" w:rsidRPr="00000000">
        <w:rPr>
          <w:rtl w:val="0"/>
        </w:rPr>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Високі гори для оленів,* скелі − для зайців притулок.</w:t>
      </w:r>
      <w:r w:rsidDel="00000000" w:rsidR="00000000" w:rsidRPr="00000000">
        <w:rPr>
          <w:rtl w:val="0"/>
        </w:rPr>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r w:rsidDel="00000000" w:rsidR="00000000" w:rsidRPr="00000000">
        <w:rPr>
          <w:rtl w:val="0"/>
        </w:rPr>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Вечірні молитви</w:t>
      </w:r>
    </w:p>
    <w:p w:rsidR="00000000" w:rsidDel="00000000" w:rsidP="00000000" w:rsidRDefault="00000000" w:rsidRPr="00000000" w14:paraId="0000004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r w:rsidDel="00000000" w:rsidR="00000000" w:rsidRPr="00000000">
        <w:rPr>
          <w:rtl w:val="0"/>
        </w:rPr>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C">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Папу Римського, за блаженнішого Патріарха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7">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8">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 співає два перші стихи 140-го псалма, глас 2.</w:t>
      </w:r>
    </w:p>
    <w:p w:rsidR="00000000" w:rsidDel="00000000" w:rsidP="00000000" w:rsidRDefault="00000000" w:rsidRPr="00000000" w14:paraId="0000006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r w:rsidDel="00000000" w:rsidR="00000000" w:rsidRPr="00000000">
        <w:rPr>
          <w:rtl w:val="0"/>
        </w:rPr>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7">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r w:rsidDel="00000000" w:rsidR="00000000" w:rsidRPr="00000000">
        <w:rPr>
          <w:rtl w:val="0"/>
        </w:rPr>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2">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85">
      <w:pPr>
        <w:keepNext w:val="1"/>
        <w:keepLines w:val="1"/>
        <w:spacing w:after="120" w:lineRule="auto"/>
        <w:jc w:val="center"/>
        <w:rPr>
          <w:rFonts w:ascii="Times New Roman" w:cs="Times New Roman" w:eastAsia="Times New Roman" w:hAnsi="Times New Roman"/>
          <w:b w:val="1"/>
          <w:i w:val="1"/>
          <w:color w:val="1f3763"/>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sz w:val="24"/>
          <w:szCs w:val="24"/>
          <w:rtl w:val="0"/>
        </w:rPr>
        <w:t xml:space="preserve"> Той, що з тебе, Богоневісто,* добросердно в людську природу зодягнувся,* що розп'яття і смерть заради нас прийняв,* появив тебе покровителькою людей, великим прибіжищем для всіх і заступницею християн.* Моли його, отже, безнастанно,* щоб усі ми прийняли очищення від гріхів.</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Той, що з тебе, Богоневісто,* добросердно в людську природу зодягнувся,* що розп'яття і смерть заради нас прийняв,* появив тебе покровителькою людей, великим прибіжищем для всіх і заступницею християн.* Моли його, отже, безнастанно,* щоб усі ми прийняли очищення від гріхів.</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Діва й Агниця, бачивши того, що народився з її лона,* повішеного на хресті між двома злочинцями,* голосила: Сину і Боже мій!* Яке ж це дивне видовище й дивне таїнство!* Але ніхто неспроможний зміряти безодню твоєї мудрости,* тому і я оспівую твоє довготерпіння.</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Діва й Агниця, бачивши того, що народився з її лона,* повішеного на хресті між двома злочинцями,* голосила: Сину і Боже мій!* Яке ж це дивне видовище й дивне таїнство!* Але ніхто неспроможний зміряти безодню твоєї мудрости,* тому і я оспівую твоє довготерпіння.</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Господа всі народи!* Прославляйте його всі люди!</w:t>
      </w:r>
    </w:p>
    <w:p w:rsidR="00000000" w:rsidDel="00000000" w:rsidP="00000000" w:rsidRDefault="00000000" w:rsidRPr="00000000" w14:paraId="00000091">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Бачивши, Діво, як на дереві гасне Життя,* списом жорстоко пробите,* ти з плачем взивала: Сину і Боже мій!* Що ж тобі вчинило оце невдячне зборище?* Ох, не витерплю цієї муки, Господи!* Серце моє крається, як дивлюся на твоє страждання.</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Велике бо до нас його милосердя, і вірність Господа повіки.</w:t>
      </w:r>
    </w:p>
    <w:p w:rsidR="00000000" w:rsidDel="00000000" w:rsidP="00000000" w:rsidRDefault="00000000" w:rsidRPr="00000000" w14:paraId="0000009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Непорочна Діва Мати побачила* знятого з дерева свого Сина,* покладеного на землі, як мертвого чоловіка,* пригорнула його до серця свого* і, вкриваючи поцілунками його уста й очі, промовляла до нього:* Подив огортає мене, як дивлюсь на того, хто все оживляє* – німого тепер і непорушного.* Воістину велике це чудо!</w:t>
      </w:r>
    </w:p>
    <w:p w:rsidR="00000000" w:rsidDel="00000000" w:rsidP="00000000" w:rsidRDefault="00000000" w:rsidRPr="00000000" w14:paraId="0000009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Зазнавши надмір болів під час розп'яття твого Сина і Бога, Пречиста,* ти в сльозах зітхала і кликала:* Горе мені, солодка Дитино!* Як то ти, приймаючи несправедливі страждання,* бажаєш спасти нащадків Адама?* Тому з вірою молимо тебе, Пречиста Діво:* Виєднай нам Його милосердя.</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9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E">
      <w:pPr>
        <w:keepNext w:val="1"/>
        <w:keepLines w:val="1"/>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09F">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58 (г. 7):</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мій заступник,* і милість твоя вийде мені назустріч.</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Вирятуй мене від ворогів моїх, Боже, і визволь мене від тих, що повстають на мене.</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0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Плач Єремії: 2:13,15,17-19; 3:12-18, 22-26</w:t>
      </w:r>
    </w:p>
    <w:p w:rsidR="00000000" w:rsidDel="00000000" w:rsidP="00000000" w:rsidRDefault="00000000" w:rsidRPr="00000000" w14:paraId="000000A4">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Якого свідка маю тобі дати? До чого мені тебе уподобити, дочко єрусалимська? З чим тебе порівняти, щоб тебе потішити, дівице-дочко сіонська? Рана бо твоя велика, немов море; хто тебе вилікувати може? Сплескують руками над тобою всі перехожі; свищуть, кивають головою над єрусалимською дочкою: «То це те місто, що його звали найбільшою красою, радістю всього світу?» Вчинив Господь те, що задумав, виконав своє слово, що був заповів за днів днедавніх; спустошив без пощади, звеселив ворога над тобою, ріг противників твоїх підніс угору. До Господа взивай зо свого серця, дівице – дочко Сіону! Лий потоком сльози днями й ночами! Не давай собі впину, очей твоїх зіницям не давай спокою! Вставай, голоси уночі з початком кожної сторожі. Вилий водою твоє серце перед лицем Господнім. Здійми до нього твої руки за життя твоїх діток, що мліють з голоду на рогах усіх вулиць. Він нап'яв свого лука і поставив мене стрілі за мету. Дав доступ у моє нутро дітям сагайдака свого. Я став посміховищем для всього мого народу, їх приспівкою цілоденною. Наситив мене гіркотою, і напоїв полином. Він розбив щебенню мої зуби, він повалив мене в попіл. Покинув спокій мою душу, і я забув про щастя. Я мовив: Пропала моя сила, моя на Господа надія! Ласки Господні не скінчились, не вичерпалось його милосердя. Вони нові щоранку, велика твоя вірність. Господь – мій пай, – моя душа говорить; тому й надіюся на нього, Благий Господь до того, хто його чекає; до душі, яка його шукає. Добре чекати мовчки від Господа спасіння.</w:t>
      </w:r>
    </w:p>
    <w:p w:rsidR="00000000" w:rsidDel="00000000" w:rsidP="00000000" w:rsidRDefault="00000000" w:rsidRPr="00000000" w14:paraId="000000A5">
      <w:pPr>
        <w:spacing w:after="20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Плач Єремії: 3:40-41, 55-64; 4: 1-2,7,11,20; 5:19,21</w:t>
      </w:r>
    </w:p>
    <w:p w:rsidR="00000000" w:rsidDel="00000000" w:rsidP="00000000" w:rsidRDefault="00000000" w:rsidRPr="00000000" w14:paraId="000000A6">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Розвідаймо тільки дороги наші й дізнаймо, повернімося до Господа! Здіймімо серця й руки наші до Бога, що на небі! Я візвав твоє ім'я, Господи, із глибокої ями. Почув ти мій голос: «Не затуляй твого вуха від мого стогону, волання мого!» Ти зблизився, коли я візвав до тебе; сказав: «Не бійся!». Ти боронив, о Господи, справи душі моєї; ти викупив моє життя. О Господи, ти бачив мою кривду; розсуди ж мою справу! Ти бачив усю їхню помсту, усі їхні замисли на мене. Ти чув, о Господи, наругу їхню, усі їхні замисли на мене. Уста противників моїх, витівки їхні цілоденне проти мене. Чи вони сидять, чи встають, глянь: я – їхня глумлива пісня. Відплатиш, Господи, їм нагороду за вчинками їхніх рук. Як потемніло золото, ой, як змінилося золото найліпше! Розкидане святе каміння по рогах усіх вулиць! Сини Сіону дорогії, що їх, немов щире золото, цінували, –ось мають вартість глиняного посуду, роботи ганчарських рук! Князі його були над сніг чистіші, вони були від молока біліші, тіло в них було рум'яне над коралі, сафір – їхня шкіра. Виладував Господь своє обурення; він вилив палкий гнів свій, запалив вогонь на Сіоні, який пожер його основи. Дух наших ніздер, помазаник Господній, потрапив у їхні ями. Про нього ми казали: «Під його тінню житимемо посеред народів». Ти ж, Господи, повіки перебуваєш; престол твій з роду й до роду. Наверни нас, Господи, до себе, і ми повернемось: обнови наші дні, як було колись.</w:t>
      </w:r>
    </w:p>
    <w:p w:rsidR="00000000" w:rsidDel="00000000" w:rsidP="00000000" w:rsidRDefault="00000000" w:rsidRPr="00000000" w14:paraId="000000A7">
      <w:pPr>
        <w:spacing w:after="20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Плач Єремії: 1:1-3, 11-13, 15-17, 20</w:t>
      </w:r>
    </w:p>
    <w:p w:rsidR="00000000" w:rsidDel="00000000" w:rsidP="00000000" w:rsidRDefault="00000000" w:rsidRPr="00000000" w14:paraId="000000A8">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Яким же самотнім зосталося місто, що було повне люду! Стало немов би вдовою! Воно, що між народами було велике, що князювало над краями, – ось данину платить! Плаче ночами гірко, і сльози його на щоках у нього. З усіх, які його любили, нема нікого, хто б його розважив. Усі його друзі зрадили його, стали для нього ворогами. Юда пішов у неволю по утиску та тяжкім рабстві. Він оселився серед народів, не знайшов спочинку... Усі його гонителі його наздогнали у тіснинах. Увесь його народ зітхає, хліба шукає. Скарби свої вони за харч віддали, щоб відживити душу. О, зглянься, Господи,й подивися, як я упідлився! Нехай, вас ніколи таке не спіткає, о, всі ви, що дорогою проходите повз! О, гляньте, подивіться, чи є біль, як мій біль, що мені заподіяно, що ним побив мене Господь у день палаючого гніву свого! З висоти він зіслав вогонь у мої кості, і той пожирає. Він сітку розстелив мені під ноги і завернув мене назад. Він завдав мені смутку, – я повсякденно недужий. Усіх моїх хоробрих повалив Господь посеред мене. Він скликав проти мене збори, щоб знищити моїх юнаків. Господь топтав, немов у винотоці, дівицю – дочку Юди. Тому я плачу, і око моє, око проливає сльози, далеко бо від мене мій утішитель, що відживив би мені душу. Діти мої в смутку, бо ворог узяв гору. Сіон простягнув руки, але немає, хто б його розважив. Господь дав наказ проти Якова, щоб вороги його навкруги нього стали. Єрусалим посеред них занечистився. Зглянься, о Господи, бо мені сумно! Горить у нутрі в мене, серце моє в мені перевернулось, бо я впертий завжди був проти тебе. У полі меч забрав моїх дітей, а вдома – смерть.</w:t>
      </w:r>
    </w:p>
    <w:p w:rsidR="00000000" w:rsidDel="00000000" w:rsidP="00000000" w:rsidRDefault="00000000" w:rsidRPr="00000000" w14:paraId="000000A9">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Промовмо всі з усієї душі і з усієї мислі нашої, промовмо.</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Господи, Вседержителю, Боже отців наших, молимось тобі, вислухай і помилуй.</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Помилуй нас, Боже, з великої милости твоєї, молимось тобі, вислухай і помилуй.</w:t>
      </w:r>
    </w:p>
    <w:p w:rsidR="00000000" w:rsidDel="00000000" w:rsidP="00000000" w:rsidRDefault="00000000" w:rsidRPr="00000000" w14:paraId="000000A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Патріарха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B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молимось за Богом бережений народ наш, за правління і за все військо.</w:t>
      </w:r>
    </w:p>
    <w:p w:rsidR="00000000" w:rsidDel="00000000" w:rsidP="00000000" w:rsidRDefault="00000000" w:rsidRPr="00000000" w14:paraId="000000B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B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Сподоби, Господи</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Сповнім вечірню молитву нашу Господеві.</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Заступи, спаси, помилуй і охорони нас, Боже, твоєю благодаттю.</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Вечора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Прощення й відпущення гріхів</w:t>
      </w:r>
      <w:r>
        <w:rPr>
          <w:rFonts w:ascii="Times New Roman" w:hAnsi="Times New Roman"/>
          <w:sz w:val="24"/>
        </w:rPr>
        <w:t>,</w:t>
      </w:r>
      <w:r>
        <w:rPr>
          <w:rFonts w:ascii="Times New Roman" w:hAnsi="Times New Roman"/>
          <w:sz w:val="24"/>
        </w:rPr>
        <w:t xml:space="preserve">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E2">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E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г. 1, подібний: Преславні мученики</w:t>
      </w:r>
      <w:r w:rsidDel="00000000" w:rsidR="00000000" w:rsidRPr="00000000">
        <w:rPr>
          <w:rFonts w:ascii="Times New Roman" w:cs="Times New Roman" w:eastAsia="Times New Roman" w:hAnsi="Times New Roman"/>
          <w:sz w:val="24"/>
          <w:szCs w:val="24"/>
          <w:rtl w:val="0"/>
        </w:rPr>
        <w:t xml:space="preserve">): При хресті свого Сина і Бога* стояла пречиста його Мати.* Дивлячись на його довготерпіння,* вона з плачем кликала:* Горе мені, найсолодша Дитино!* Аж стільки доводиться тобі, Слове Божий,* несправедливо терпіти,* щоб спасти людей?</w:t>
      </w:r>
    </w:p>
    <w:p w:rsidR="00000000" w:rsidDel="00000000" w:rsidP="00000000" w:rsidRDefault="00000000" w:rsidRPr="00000000" w14:paraId="000000E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Боже, Боже мій, зглянься наді мною! Чому ти мене покинув?</w:t>
      </w:r>
    </w:p>
    <w:p w:rsidR="00000000" w:rsidDel="00000000" w:rsidP="00000000" w:rsidRDefault="00000000" w:rsidRPr="00000000" w14:paraId="000000E5">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хресті стояла Мати Діва* і, співстраждаючи з своїм Сином,* благала: Дитино моя!* Не залишай бездітною мене, твою Матір!* Слове Божий, Єдинородний,* Отцеві ж співістотний,* не покидай мене!</w:t>
      </w:r>
    </w:p>
    <w:p w:rsidR="00000000" w:rsidDel="00000000" w:rsidP="00000000" w:rsidRDefault="00000000" w:rsidRPr="00000000" w14:paraId="000000E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Скорботи мого серця збільшилися; виведи мене з тісноти моєї!</w:t>
      </w:r>
    </w:p>
    <w:p w:rsidR="00000000" w:rsidDel="00000000" w:rsidP="00000000" w:rsidRDefault="00000000" w:rsidRPr="00000000" w14:paraId="000000E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Діва зі сльозами гірко ридала:* Коли я тебе родила, не зазнала жодного болю!* Чому ж оце терплю я муки,* коли тебе, Слове, несправедливо розпинають?* Жалю мій! Як важко мені дивитись,* Чоловіколюбче, на тебе,* нагого й на хрест піднятого!</w:t>
      </w:r>
    </w:p>
    <w:p w:rsidR="00000000" w:rsidDel="00000000" w:rsidP="00000000" w:rsidRDefault="00000000" w:rsidRPr="00000000" w14:paraId="000000E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Коли непорочна Агниця побачила свого Агнця,* що добровільно, як чоловік, дав себе вести на заколення,* з плачем промовила:* Що ж ти таке вчинив, Спасителю всіх?* Чому бездітною вчиняєш Матір твою, любий Христе!* Але я величаю і славлю, Чоловіколюбче,* цю незбагненну й безмежну твою доброту.</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Симеона</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З дівственним учнем Мати Діва стояла біля хреста того,* що з неї народився,* і не могла дивитися, як його підносили на хрест;* вся здригаючись від ридання, кликала:* Як же страждаєш ти, що своєю природою неспроможний страждати?* Славлю твою, Сину мій, несказанну доброту,* що переходить усяке розуміння. </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святих, славних і всехвальних апостолів, і святої преподобномучениці Февронії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7">
      <w:pPr>
        <w:spacing w:after="280" w:before="280" w:lineRule="auto"/>
        <w:jc w:val="center"/>
        <w:rPr>
          <w:rFonts w:ascii="Times New Roman" w:cs="Times New Roman" w:eastAsia="Times New Roman" w:hAnsi="Times New Roman"/>
          <w:color w:val="ff0000"/>
          <w:sz w:val="40"/>
          <w:szCs w:val="40"/>
        </w:rPr>
      </w:pPr>
      <w:r w:rsidDel="00000000" w:rsidR="00000000" w:rsidRPr="00000000">
        <w:rPr>
          <w:rFonts w:ascii="Times New Roman" w:cs="Times New Roman" w:eastAsia="Times New Roman" w:hAnsi="Times New Roman"/>
          <w:b w:val="1"/>
          <w:color w:val="ff0000"/>
          <w:sz w:val="40"/>
          <w:szCs w:val="40"/>
          <w:rtl w:val="0"/>
        </w:rPr>
        <w:t xml:space="preserve">УТРЕНЯ</w:t>
      </w:r>
      <w:r w:rsidDel="00000000" w:rsidR="00000000" w:rsidRPr="00000000">
        <w:rPr>
          <w:rtl w:val="0"/>
        </w:rPr>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0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0E">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17">
      <w:pPr>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Fonts w:ascii="Times New Roman" w:cs="Times New Roman" w:eastAsia="Times New Roman" w:hAnsi="Times New Roman"/>
          <w:b w:val="1"/>
          <w:i w:val="1"/>
          <w:color w:val="ff0000"/>
          <w:sz w:val="24"/>
          <w:szCs w:val="24"/>
          <w:rtl w:val="0"/>
        </w:rPr>
        <w:t xml:space="preserve">)</w:t>
      </w:r>
      <w:r w:rsidDel="00000000" w:rsidR="00000000" w:rsidRPr="00000000">
        <w:rPr>
          <w:rtl w:val="0"/>
        </w:rPr>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2E">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3D">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tabs>
          <w:tab w:val="center" w:leader="none" w:pos="4513"/>
          <w:tab w:val="left" w:leader="none" w:pos="6120"/>
        </w:tabs>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r w:rsidDel="00000000" w:rsidR="00000000" w:rsidRPr="00000000">
        <w:rPr>
          <w:rtl w:val="0"/>
        </w:rPr>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r w:rsidDel="00000000" w:rsidR="00000000" w:rsidRPr="00000000">
        <w:rPr>
          <w:rtl w:val="0"/>
        </w:rPr>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5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102</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r w:rsidDel="00000000" w:rsidR="00000000" w:rsidRPr="00000000">
        <w:rPr>
          <w:rtl w:val="0"/>
        </w:rPr>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6B">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w:t>
      </w:r>
    </w:p>
    <w:p w:rsidR="00000000" w:rsidDel="00000000" w:rsidP="00000000" w:rsidRDefault="00000000" w:rsidRPr="00000000" w14:paraId="00000179">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A">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7B">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Утренні молитви</w:t>
      </w:r>
    </w:p>
    <w:p w:rsidR="00000000" w:rsidDel="00000000" w:rsidP="00000000" w:rsidRDefault="00000000" w:rsidRPr="00000000" w14:paraId="0000017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87">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88">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9">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Папу Римського, за блаженнішого Патріарха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A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5">
      <w:pPr>
        <w:keepNext w:val="1"/>
        <w:keepLines w:val="1"/>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Бог Господь...</w:t>
      </w:r>
      <w:r w:rsidDel="00000000" w:rsidR="00000000" w:rsidRPr="00000000">
        <w:rPr>
          <w:rFonts w:ascii="Times New Roman" w:cs="Times New Roman" w:eastAsia="Times New Roman" w:hAnsi="Times New Roman"/>
          <w:i w:val="1"/>
          <w:color w:val="ff0000"/>
          <w:sz w:val="24"/>
          <w:szCs w:val="24"/>
          <w:rtl w:val="0"/>
        </w:rPr>
        <w:t xml:space="preserve"> (Пс. 117), глас 6</w:t>
      </w:r>
    </w:p>
    <w:p w:rsidR="00000000" w:rsidDel="00000000" w:rsidP="00000000" w:rsidRDefault="00000000" w:rsidRPr="00000000" w14:paraId="000001A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Прославляйте Господа, бо він добрий, бо милість його вічна.</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Вони навколо обступили мене, але я ім'ям Господнім переможу їх.</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 не вмру, а житиму і розказуватиму про діла Господні!</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keepNext w:val="1"/>
        <w:keepLines w:val="1"/>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З дівственним учнем Мати Діва стояла біля хреста того,* що з неї народився,* і не могла дивитися, як його підносили на хрест;* вся здригаючись від ридання, кликала:* Як же страждаєш ти, що своєю природою неспроможний страждати?* Славлю твою, Сину мій, несказанну доброту,* що переходить усяке розуміння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З дівственним учнем Мати Діва стояла біля хреста того,* що з неї народився,* і не могла дивитися, як його підносили на хрест;* вся здригаючись від ридання, кликала:* Як же страждаєш ти, що своєю природою неспроможний страждати?* Славлю твою, Сину мій, несказанну доброту,* що переходить усяке розуміння.</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 малу єктенію:</w:t>
      </w:r>
    </w:p>
    <w:p w:rsidR="00000000" w:rsidDel="00000000" w:rsidP="00000000" w:rsidRDefault="00000000" w:rsidRPr="00000000" w14:paraId="000001B1">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B2">
      <w:pPr>
        <w:keepNext w:val="1"/>
        <w:keepLines w:val="1"/>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1B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B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B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B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Перший сідальний</w:t>
      </w:r>
    </w:p>
    <w:p w:rsidR="00000000" w:rsidDel="00000000" w:rsidP="00000000" w:rsidRDefault="00000000" w:rsidRPr="00000000" w14:paraId="000001B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i w:val="1"/>
          <w:color w:val="ff0000"/>
          <w:sz w:val="24"/>
          <w:szCs w:val="24"/>
          <w:rtl w:val="0"/>
        </w:rPr>
        <w:t xml:space="preserve">(г. 8, подібний: Зрозумівши): </w:t>
      </w:r>
      <w:r w:rsidDel="00000000" w:rsidR="00000000" w:rsidRPr="00000000">
        <w:rPr>
          <w:rFonts w:ascii="Times New Roman" w:cs="Times New Roman" w:eastAsia="Times New Roman" w:hAnsi="Times New Roman"/>
          <w:sz w:val="24"/>
          <w:szCs w:val="24"/>
          <w:rtl w:val="0"/>
        </w:rPr>
        <w:t xml:space="preserve">Всеславна Богородице,* яка несказанна любов Сина, що з тебе воплотився!* Він бо, як чоловіколюбець, витерпів хрест і смерть,* щоб спасти світ, що його сам створив.* Моли його, щоб і нас окаянних спас від тяжкої муки* й оселив там, де сяє немеркнуче світло.</w:t>
      </w:r>
    </w:p>
    <w:p w:rsidR="00000000" w:rsidDel="00000000" w:rsidP="00000000" w:rsidRDefault="00000000" w:rsidRPr="00000000" w14:paraId="000001BE">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той же</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C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2">
      <w:pPr>
        <w:keepNext w:val="1"/>
        <w:keepLines w:val="1"/>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1C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C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C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Другий сідальний</w:t>
      </w:r>
    </w:p>
    <w:p w:rsidR="00000000" w:rsidDel="00000000" w:rsidP="00000000" w:rsidRDefault="00000000" w:rsidRPr="00000000" w14:paraId="000001C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i w:val="1"/>
          <w:color w:val="ff0000"/>
          <w:sz w:val="24"/>
          <w:szCs w:val="24"/>
          <w:rtl w:val="0"/>
        </w:rPr>
        <w:t xml:space="preserve">(г. 8, подібний: Зрозумівши):</w:t>
      </w:r>
      <w:r w:rsidDel="00000000" w:rsidR="00000000" w:rsidRPr="00000000">
        <w:rPr>
          <w:rFonts w:ascii="Times New Roman" w:cs="Times New Roman" w:eastAsia="Times New Roman" w:hAnsi="Times New Roman"/>
          <w:sz w:val="24"/>
          <w:szCs w:val="24"/>
          <w:rtl w:val="0"/>
        </w:rPr>
        <w:t xml:space="preserve"> Богородиця, побачивши Богочоловіка, що з неї несказанно народився,* як його на хрест підносили, з плачем кликала:* Як же ж мені дивитись на видовище,* яке моїм очам представляється?* О Владико, Вседержителю вселенної!* Як мені збагнути, що ти, умираючи,* піднесений на дереві, даєш усім життя?</w:t>
      </w:r>
    </w:p>
    <w:p w:rsidR="00000000" w:rsidDel="00000000" w:rsidP="00000000" w:rsidRDefault="00000000" w:rsidRPr="00000000" w14:paraId="000001CE">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відразу співають:</w:t>
      </w:r>
    </w:p>
    <w:p w:rsidR="00000000" w:rsidDel="00000000" w:rsidP="00000000" w:rsidRDefault="00000000" w:rsidRPr="00000000" w14:paraId="000001D1">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Пренепорочна Діво, Мати Христа Бога нашого,* і почитаємо твої страждання,* які ти витерпіла під час страждань Сина твого.</w:t>
      </w:r>
    </w:p>
    <w:p w:rsidR="00000000" w:rsidDel="00000000" w:rsidP="00000000" w:rsidRDefault="00000000" w:rsidRPr="00000000" w14:paraId="000001D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Боже, Боже мій, зглянься наді мною! Чому ти мене покинув? Далекі слова мого зойку від спасіння мого!</w:t>
      </w:r>
    </w:p>
    <w:p w:rsidR="00000000" w:rsidDel="00000000" w:rsidP="00000000" w:rsidRDefault="00000000" w:rsidRPr="00000000" w14:paraId="000001D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Скорботи мого серця збільшилися; виведи мене з тісноти моєї.</w:t>
      </w:r>
    </w:p>
    <w:p w:rsidR="00000000" w:rsidDel="00000000" w:rsidP="00000000" w:rsidRDefault="00000000" w:rsidRPr="00000000" w14:paraId="000001DE">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Проснись, душе моя, просніться, гарфо й гусла!</w:t>
      </w:r>
    </w:p>
    <w:p w:rsidR="00000000" w:rsidDel="00000000" w:rsidP="00000000" w:rsidRDefault="00000000" w:rsidRPr="00000000" w14:paraId="000001DF">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На нього уповало моє серце, і він допоміг мені.</w:t>
      </w:r>
    </w:p>
    <w:p w:rsidR="00000000" w:rsidDel="00000000" w:rsidP="00000000" w:rsidRDefault="00000000" w:rsidRPr="00000000" w14:paraId="000001E0">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1">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E2">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p>
    <w:p w:rsidR="00000000" w:rsidDel="00000000" w:rsidP="00000000" w:rsidRDefault="00000000" w:rsidRPr="00000000" w14:paraId="000001E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E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 благословилося і прославилося ім’я Твоє Отця, і Сина, і Святого Духа, нині і повсякчас, і на віки віків.</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Сідальний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Непорочна Агничка, вдивляючись у повішеного на дереві,* померлого Агнця і Пастиря, з плачем по-матерньому голосила:* О Сину мій! Як же ж мені зрозуміти твоє несказанне воплочення* і добровільні страждання, преблагий Боже?</w:t>
      </w:r>
    </w:p>
    <w:p w:rsidR="00000000" w:rsidDel="00000000" w:rsidP="00000000" w:rsidRDefault="00000000" w:rsidRPr="00000000" w14:paraId="000001EC">
      <w:pPr>
        <w:spacing w:after="20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Степенна пісня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 Антифон 4-й</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1E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1E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1EF">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1F0">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1F4">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Псалом 44 (г. 4)</w:t>
      </w:r>
      <w:r w:rsidDel="00000000" w:rsidR="00000000" w:rsidRPr="00000000">
        <w:rPr>
          <w:rtl w:val="0"/>
        </w:rPr>
      </w:r>
    </w:p>
    <w:p w:rsidR="00000000" w:rsidDel="00000000" w:rsidP="00000000" w:rsidRDefault="00000000" w:rsidRPr="00000000" w14:paraId="000001F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Пом'яну ім'я твоє,* в усякім роді і роді.</w:t>
      </w:r>
    </w:p>
    <w:p w:rsidR="00000000" w:rsidDel="00000000" w:rsidP="00000000" w:rsidRDefault="00000000" w:rsidRPr="00000000" w14:paraId="000001F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Слухай, дочко, і споглянь, і прихили вухо твоє.</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Господеві помолімся.</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pPr>
        <w:pStyle w:val="a"/>
        <w:spacing w:after="120"/>
      </w:pPr>
      <w:r>
        <w:rPr>
          <w:rFonts w:ascii="Times New Roman" w:hAnsi="Times New Roman"/>
          <w:i/>
          <w:color w:val="FF0000"/>
          <w:sz w:val="24"/>
        </w:rPr>
        <w:t>Священик: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Усе, що живе, нехай хвалить Господа.</w:t>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Бога у святині його. </w:t>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його у твердині сили його.</w:t>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20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color w:val="ff0000"/>
          <w:sz w:val="24"/>
          <w:szCs w:val="24"/>
          <w:rtl w:val="0"/>
        </w:rPr>
        <w:t xml:space="preserve">Йоана</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0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0A">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при хресті Ісусовім стояли його мати, сестра його матері, Марія Клеопова та Марія Магдалина. Бачивши Ісус матір і біля неї учня, що стояв, – а його ж любив він, – мовить до матері: «Жінко, ось син твій». А тоді й до учня мовить: «Ось матір твоя». І від тієї хвилі учень узяв її до себе.</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0C">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50</w:t>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2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Богородице Діво, єдина непорочна Агничко!* Ти бачила того, хто воплотився з твого чистого лона,* як він добровільно повис на хресті*, та й кликала з гіркими сльозами:* Сину мій любий, – прославляю твій незмінний задум!</w:t>
      </w:r>
    </w:p>
    <w:p w:rsidR="00000000" w:rsidDel="00000000" w:rsidP="00000000" w:rsidRDefault="00000000" w:rsidRPr="00000000" w14:paraId="00000227">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2E">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Богородиці</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Богородицю і Матір Світла піснями звеличаймо.</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 – Ірмос (г. 6):</w:t>
      </w:r>
      <w:r w:rsidDel="00000000" w:rsidR="00000000" w:rsidRPr="00000000">
        <w:rPr>
          <w:rFonts w:ascii="Times New Roman" w:cs="Times New Roman" w:eastAsia="Times New Roman" w:hAnsi="Times New Roman"/>
          <w:sz w:val="24"/>
          <w:szCs w:val="24"/>
          <w:rtl w:val="0"/>
        </w:rPr>
        <w:t xml:space="preserve"> Бога людям неможливо бачити,* бо на нього й ангельські хори не сміють дивитися;* через тебе ж, Всечиста, Слово втілене з'явилося людям.* Величаючи його з небесними силами, – тебе славимо.</w:t>
      </w:r>
    </w:p>
    <w:p w:rsidR="00000000" w:rsidDel="00000000" w:rsidP="00000000" w:rsidRDefault="00000000" w:rsidRPr="00000000" w14:paraId="0000023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23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сльозами мовила Пречиста:* Злікуй, моя ти Дитино, душевну мою рану.* Воскресни і втиши мій біль та печаль,* бо ти, Владико, можеш і чиниш, що хочеш,* якщо добровільно ти дав себе поховати.</w:t>
      </w:r>
    </w:p>
    <w:p w:rsidR="00000000" w:rsidDel="00000000" w:rsidP="00000000" w:rsidRDefault="00000000" w:rsidRPr="00000000" w14:paraId="0000023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23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сказав Матері своїй:* Невже ж закрилася для тебе безодня моєї щедрости?* Я рішився померти, бажаючи спасти моє створіння;* але я воскресну,* і тебе возвеличу, як Бог неба і землі.</w:t>
      </w:r>
    </w:p>
    <w:p w:rsidR="00000000" w:rsidDel="00000000" w:rsidP="00000000" w:rsidRDefault="00000000" w:rsidRPr="00000000" w14:paraId="0000023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Оспівую твоє милосердя, Чоловіколюбче, – мовила Пречиста,* – і поклоняюся багатству твоєї милости, Владико,* бо ти прийняв смерть, щоб спасти твоє створіння.* Помилуй, Спасе, усіх нас, своїм воскресінням!</w:t>
      </w:r>
    </w:p>
    <w:p w:rsidR="00000000" w:rsidDel="00000000" w:rsidP="00000000" w:rsidRDefault="00000000" w:rsidRPr="00000000" w14:paraId="0000023E">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Катавасія</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sz w:val="24"/>
          <w:szCs w:val="24"/>
          <w:rtl w:val="0"/>
        </w:rPr>
        <w:t xml:space="preserve"> Всі земляни хай ликують просвічені духом!* Нехай торжествує єство безтілесних умів,* почитаючи священне торжество Богоматері, і хай кличе:* Радуйся, всеблаженна Богородице, чиста Вседіво!</w:t>
      </w:r>
    </w:p>
    <w:p w:rsidR="00000000" w:rsidDel="00000000" w:rsidP="00000000" w:rsidRDefault="00000000" w:rsidRPr="00000000" w14:paraId="0000023F">
      <w:pPr>
        <w:keepNext w:val="1"/>
        <w:keepLines w:val="1"/>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4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4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4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4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4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4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48">
      <w:pPr>
        <w:keepNext w:val="1"/>
        <w:keepLines w:val="1"/>
        <w:spacing w:after="120" w:lineRule="auto"/>
        <w:jc w:val="center"/>
        <w:rPr>
          <w:rFonts w:ascii="Times New Roman" w:cs="Times New Roman" w:eastAsia="Times New Roman" w:hAnsi="Times New Roman"/>
          <w:i w:val="1"/>
          <w:color w:val="1f3763"/>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4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Свята Діво пречиста, славо ангелів!* Коли ти стояла при хресті твого Сина і Бога,* неспроможна дивитись на знущання ворогів,* ридаючи по-матерньому, кликала:* Як же ж це ти, Чоловіколюбче, переносиш цю злобу?* Славлю твою довготерпеливість!</w:t>
      </w:r>
    </w:p>
    <w:p w:rsidR="00000000" w:rsidDel="00000000" w:rsidP="00000000" w:rsidRDefault="00000000" w:rsidRPr="00000000" w14:paraId="0000024A">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4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148</w:t>
      </w:r>
    </w:p>
    <w:p w:rsidR="00000000" w:rsidDel="00000000" w:rsidP="00000000" w:rsidRDefault="00000000" w:rsidRPr="00000000" w14:paraId="0000024C">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співають 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6:</w:t>
      </w:r>
    </w:p>
    <w:p w:rsidR="00000000" w:rsidDel="00000000" w:rsidP="00000000" w:rsidRDefault="00000000" w:rsidRPr="00000000" w14:paraId="0000024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4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r w:rsidDel="00000000" w:rsidR="00000000" w:rsidRPr="00000000">
        <w:rPr>
          <w:rtl w:val="0"/>
        </w:rPr>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5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149</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65">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150</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звуком рогу,* хваліте його на гарфі й на гуслах.</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Хваліте його на бубні й танком,* хваліте його на струнах і сопілці.</w:t>
      </w:r>
    </w:p>
    <w:p w:rsidR="00000000" w:rsidDel="00000000" w:rsidP="00000000" w:rsidRDefault="00000000" w:rsidRPr="00000000" w14:paraId="0000026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г. 6, подібний: Ангельські хори</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Коли ти, Христе, дозволив себе піднести на хрест,* тоді побачив ти під хрестом* Матір свою й учня, якого ти любив,* і мовив до них: Діва – це Мати твоя,* а юнак – це син твій, Мати моя пречиста, якого я полюбив;* він дівственник і учень мій.</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6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Відтоді дівственник,* якого всещедрий Спас назвав учнем,* узяв Діву до свого дому,* і, як Матері, виявляв їй синівську любов* і щиросердечне піклування.* Їхніми молитвами спаси, Христе Боже, душі наші.</w:t>
      </w:r>
    </w:p>
    <w:p w:rsidR="00000000" w:rsidDel="00000000" w:rsidP="00000000" w:rsidRDefault="00000000" w:rsidRPr="00000000" w14:paraId="0000026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Владичице Мати!* Ти безболісно породила Боже Слово,* що з своєї природи не знає страждань,* однак воно витерпіло страсті й умертвило смерть, перемігши пекло.* Оживи мертву від численних пристрастей мою душу,* і до Бога зверни мертві мої помисли.</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Велике славослов'я</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 </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keepNext w:val="1"/>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З дівственним учнем Мати Діва стояла біля хреста того,* що з неї народився,* і не могла дивитися, як його підносили на хрест;* вся здригаючись від ридання, кликала:* Як же страждаєш ти, що своєю природою неспроможний страждати?* Славлю твою, Сину мій, несказанну доброту,* що переходить усяке розуміння. </w:t>
      </w:r>
    </w:p>
    <w:p w:rsidR="00000000" w:rsidDel="00000000" w:rsidP="00000000" w:rsidRDefault="00000000" w:rsidRPr="00000000" w14:paraId="0000028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C">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p>
    <w:p w:rsidR="00000000" w:rsidDel="00000000" w:rsidP="00000000" w:rsidRDefault="00000000" w:rsidRPr="00000000" w14:paraId="0000028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Патріарха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pPr>
        <w:pStyle w:val="a"/>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97">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98">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Сповнім ранішню молитву нашу Господеві.</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Заступи, спаси, помилуй і охорони нас, Боже, твоєю благодаттю.</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Дня всього досконалого, святого, мирного і безгрішного у Господа просім.</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Ангела миру, вірного наставника, охоронця душ і тіл наших у Господа просім.</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Прощення і відпущення гріхів і прогрішень наших у Господа просім.</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Доброго і пожиточного для душ наших і миру для світу у Господа просім.</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Осталий час життя нашого в мирі й покаянні скінчити у Господа просім.</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Голови ваші перед Господом схиліть.</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що зволив дати списом серце своє на хресті пробити і любов свою до нас до кінця показати, молитвами пречистої своєї Матері,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0">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after="200" w:line="276" w:lineRule="auto"/>
        <w:rPr>
          <w:rFonts w:ascii="Book Antiqua" w:cs="Book Antiqua" w:eastAsia="Book Antiqua" w:hAnsi="Book Antiqua"/>
          <w:b w:val="1"/>
          <w:sz w:val="28"/>
          <w:szCs w:val="28"/>
        </w:rPr>
      </w:pPr>
      <w:r w:rsidDel="00000000" w:rsidR="00000000" w:rsidRPr="00000000">
        <w:rPr>
          <w:rtl w:val="0"/>
        </w:rPr>
      </w:r>
    </w:p>
    <w:p w:rsidR="00000000" w:rsidDel="00000000" w:rsidP="00000000" w:rsidRDefault="00000000" w:rsidRPr="00000000" w14:paraId="000002C3">
      <w:pPr>
        <w:spacing w:after="20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spacing w:after="120" w:lineRule="auto"/>
        <w:rPr>
          <w:rFonts w:ascii="Times New Roman" w:cs="Times New Roman" w:eastAsia="Times New Roman" w:hAnsi="Times New Roman"/>
          <w:b w:val="1"/>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semiHidden w:val="1"/>
    <w:rsid w:val="00A231E9"/>
    <w:rPr>
      <w:rFonts w:asciiTheme="majorHAnsi" w:cstheme="majorBidi" w:eastAsiaTheme="majorEastAsia" w:hAnsiTheme="majorHAnsi"/>
      <w:color w:val="1f4d78" w:themeColor="accent1" w:themeShade="00007F"/>
      <w:sz w:val="24"/>
      <w:szCs w:val="24"/>
      <w:lang w:val="en-US"/>
    </w:rPr>
  </w:style>
  <w:style w:type="paragraph" w:styleId="DocumentMap">
    <w:name w:val="Document Map"/>
    <w:basedOn w:val="Normal"/>
    <w:link w:val="DocumentMapChar"/>
    <w:uiPriority w:val="99"/>
    <w:semiHidden w:val="1"/>
    <w:unhideWhenUsed w:val="1"/>
    <w:rsid w:val="00BE02F8"/>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BE02F8"/>
    <w:rPr>
      <w:rFonts w:ascii="Lucida Grande CY" w:cs="Lucida Grande CY" w:eastAsia="Times New Roman" w:hAnsi="Lucida Grande CY"/>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EBdqOXAmXe0T0he1uFa4auSL3A==">CgMxLjA4AHIhMURQdzluZEI0NnEzakNFTjZ1Zmt3RTRDREFvdWRTNGZp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2021-11-17T08:05:00Z</dcterms:created>
  <dc:creator>Windows User</dc:creator>
</cp:coreProperties>
</file>