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Червень 10, Понеділок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Тиждень 4-ий по Зісланні Святого Духа. Св. сщмч. Тимотея, єп. Пруського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6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2.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2: подібний: Коли з дерева):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Отче предобрий і Сину, Слово отче,* і Душе Святий, нестворене єство,* що маєш джерело милосердя* і виливаєш бездонні благодаті, і потоки щедрот!* Прийми нашу молитву й моління,* подай усім грішникам прощення, як Бог щедрий і чоловіколюбний.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Бог, ти за своєю природою маєш серце,* сповнене щедрот, милости й доброти.* Тому молимо тебе, Христе Спасе наш,* і припавши, кличемо до тебе завжди, благаючи:* Дай твоїм слугам розрішення численних гріхів* і прощення всього, в чому ми провинилися,* як Бог щедрий і чоловіколюбний.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Бажаючи, Спасе, як Бог спасти всіх,* ради яких ти прийняв тіло і явно став людиною,* спаси нас, що шануємо твої заповіді.* Бо ти, Чоловіколюбче, не прийшов, щоб спасти праведних,* але нас, скованих безліччю провин,* визволити благодаттю божественного хрищення,* як Бог щедрий і чоловіколюбний.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4, подібний: Як хороброго):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Твої́ми діла́ми очи́щення* ви́вищений від земно́го,* на́че хма́ра одушевле́нна, всеблаже́нний,* ти гро́мом чуде́с твої́х* і страшни́ми бли́скавками слове́с* пове́ргнув лю́того зухва́лого змі́я.* Отри́мав єси́ благода́ть, му́ченику,* попали́ти покро́вом Боже́ственним* нутро́ ворогі́в – змі́їв пло́тських.</w:t>
      </w:r>
    </w:p>
    <w:p w:rsidR="00000000" w:rsidDel="00000000" w:rsidP="00000000" w:rsidRDefault="00000000" w:rsidRPr="00000000" w14:paraId="0000008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Святи́телю Тимоте́ю,* пру́сян похвало́, вселе́нної побо́рнику* і сві́ту світи́льнику,* Це́ркви оздо́бо,* ві́ри же́ртво свяще́нна* і му́чеників ці́нна та світлоно́сна окра́со,* моли́, щоб від поги́белі і бід ізба́вилися* ті, що з ві́рою тво́рять* усечесну́ па́м’ять твою́.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Зітка́в ти прекра́сну ша́ту,* змо́чену кро́в’ю,* стражда́ннями твої́ми, о Тимоте́ю,* взамі́н небе́сну ша́ту* нетлі́нного очи́щення і незмі́нного життя́* невимо́вно отри́мав єси́ з висоти́;* но́сячи її́, неземну́, во ви́шніх,* моли́ся, страстоте́рпцю, за всіх,* що благоче́сно восхваля́ють тебе́.</w:t>
      </w:r>
    </w:p>
    <w:p w:rsidR="00000000" w:rsidDel="00000000" w:rsidP="00000000" w:rsidRDefault="00000000" w:rsidRPr="00000000" w14:paraId="0000008F">
      <w:pPr>
        <w:spacing w:after="200" w:line="276.00000545454543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Безліч разів я обіцяв, Пречиста,* чинити покуту за мої гріхи,* але не залишає мене лиха звичка.* Тому кличу до тебе і, припадаючи, молюся:* Визволь мене, Владичице, від такої муки,* наставляючи на все, що є краще і ближче спасіння.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133 (г. 8):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Благословіть нині Господа,* всі слуги Господні.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Ви, що стоїте в храмі Господнім, у дворах дому Бога нашого.</w:t>
      </w:r>
    </w:p>
    <w:p w:rsidR="00000000" w:rsidDel="00000000" w:rsidP="00000000" w:rsidRDefault="00000000" w:rsidRPr="00000000" w14:paraId="0000009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Згрішили ми перед тобою, Христе Спасе,* як блудний син,* тож прийми нас, Отче, розкаяних,* помилуй нас, Боже.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Кличу до тебе, Христе Спасе,* митаревим голосом:* Очисти мене, як і його,* і помилуй мене Боже!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Страстотерпці, що земної втіхи не злюбили,* сподобилися небесних благ* і стали співгромадянами ангелів;* тож задля їх молитов, Господи,* помилуй і спаси нас.</w:t>
      </w:r>
    </w:p>
    <w:p w:rsidR="00000000" w:rsidDel="00000000" w:rsidP="00000000" w:rsidRDefault="00000000" w:rsidRPr="00000000" w14:paraId="000000C9">
      <w:pPr>
        <w:spacing w:after="120"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Радуйся, Маріє Богородице, храме непорушний,* ще й святий, як кличе пророк:* Святий храм твій, чудний у правді!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7">
      <w:pPr>
        <w:spacing w:after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Веселиться Вселенна світло нині,* і вірних зібрання радіє у пам’яті твоїй.* З ними ж і ми торжествуємо, кличучи:* Спаси нас молитвами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воїми від усіх бід,* Тимотею, мученику священний.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 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Бачивши в тобі, Благодатна, чудо-чудес, створіння радіє.* Бо ти невимовно породила безсіменно Зачатого,* якого й ангельські найвищі хори не сміють оглядати.* Його, Богородице, моли, щоб спастися душам нашим.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священномученика Тимотея, єпископа Пруського,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E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:rsidR="00000000" w:rsidDel="00000000" w:rsidP="00000000" w:rsidRDefault="00000000" w:rsidRPr="00000000" w14:paraId="000000EF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1"/>
        <w:spacing w:after="120" w:lineRule="auto"/>
        <w:jc w:val="left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0F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0F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1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2C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3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За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Архиєрея Франциска, Папу </w:t>
      </w:r>
      <w:r>
        <w:rPr>
          <w:rFonts w:ascii="Times New Roman" w:hAnsi="Times New Roman"/>
          <w:sz w:val="24"/>
        </w:rPr>
        <w:t>Римського</w:t>
      </w:r>
      <w:r>
        <w:rPr>
          <w:rFonts w:ascii="Times New Roman" w:hAnsi="Times New Roman"/>
          <w:sz w:val="24"/>
        </w:rPr>
        <w:t xml:space="preserve">, за блаженнішого </w:t>
      </w:r>
      <w:r>
        <w:rPr>
          <w:rFonts w:ascii="Times New Roman" w:hAnsi="Times New Roman"/>
          <w:sz w:val="24"/>
        </w:rPr>
        <w:t>Патріарха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Святослава, і за преосвященнішого Митрополита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Кир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ім'я</w:t>
      </w:r>
      <w:r>
        <w:rPr>
          <w:rFonts w:ascii="Times New Roman" w:hAnsi="Times New Roman"/>
          <w:i/>
          <w:color w:val="FF0000"/>
          <w:sz w:val="24"/>
        </w:rPr>
        <w:t>)</w:t>
      </w:r>
      <w:r>
        <w:rPr>
          <w:rFonts w:ascii="Times New Roman" w:hAnsi="Times New Roman"/>
          <w:sz w:val="24"/>
        </w:rPr>
        <w:t xml:space="preserve">, і за боголюбивого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Кир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ім'я</w:t>
      </w:r>
      <w:r>
        <w:rPr>
          <w:rFonts w:ascii="Times New Roman" w:hAnsi="Times New Roman"/>
          <w:i/>
          <w:color w:val="FF0000"/>
          <w:sz w:val="24"/>
        </w:rPr>
        <w:t>)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чесне</w:t>
      </w:r>
      <w:r>
        <w:rPr>
          <w:rFonts w:ascii="Times New Roman" w:hAnsi="Times New Roman"/>
          <w:sz w:val="24"/>
        </w:rPr>
        <w:t xml:space="preserve"> пресвітерство, у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дияконство, за </w:t>
      </w:r>
      <w:r>
        <w:rPr>
          <w:rFonts w:ascii="Times New Roman" w:hAnsi="Times New Roman"/>
          <w:sz w:val="24"/>
        </w:rPr>
        <w:t>ввесь</w:t>
      </w:r>
      <w:r>
        <w:rPr>
          <w:rFonts w:ascii="Times New Roman" w:hAnsi="Times New Roman"/>
          <w:sz w:val="24"/>
        </w:rPr>
        <w:t xml:space="preserve"> причет і людей, </w:t>
      </w:r>
      <w:r>
        <w:rPr>
          <w:rFonts w:ascii="Times New Roman" w:hAnsi="Times New Roman"/>
          <w:sz w:val="24"/>
        </w:rPr>
        <w:t>Господеві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помолімся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8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1.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9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Веселиться Вселенна світло нині,* і вірних зібрання радіє у пам’яті твоїй.* З ними ж і ми торжествуємо, кличучи:* Спаси нас молитвами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воїми від усіх бід,* Тимотею, мученику священний.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 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Пречиста Богородице, на небі благословенна* і на землі славлена:* Радуйся, невісто, − Діво чиста!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Немов морські хвилі піднялись на мене мої беззаконня* і, немов корабель на морі, з-за численних гріхів, самітно потопаю,* але ти, Господи, покеруй мною до тихої пристані покаяння* і спаси мене.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A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Помилуй мене! – благав Давид,* і ми кличемо до тебе: Згрішили ми, Спасе!* Очисти наші гріхи покаянням і помилуй нас.</w:t>
      </w:r>
    </w:p>
    <w:p w:rsidR="00000000" w:rsidDel="00000000" w:rsidP="00000000" w:rsidRDefault="00000000" w:rsidRPr="00000000" w14:paraId="000001A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C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Канон, глас 2</w:t>
      </w:r>
    </w:p>
    <w:p w:rsidR="00000000" w:rsidDel="00000000" w:rsidP="00000000" w:rsidRDefault="00000000" w:rsidRPr="00000000" w14:paraId="000001C7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2):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Грядіть, люди, співаймо пісню Христу Богу, який розділив море і спас людей, яких вивів із неволі єгипетської, бо Він прославився.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Воплотившись, Слове, Ти не прийшов спасати праведників, як сказав, а грішників закликати до покаяння; мене, що безмежно згрішив, прийми і спаси.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Один я поневолений гріхом, один я відкрив двері пристрастям; Ти єдиний, що все змінюєш на благо наверни мене і спаси милосердям Твоїм.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народила Джерело безстрастя, зціли, Діво, мене,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раненого пристрастями, і вирви мене із вічного вогню, єдина Богоблагодатна.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2):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Утверди нас у Тобі, Господи, що древом умертвив гріх, і страх Твій осели в серця наші, що оспівуємо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ввійшов у нетлінну утробу, онови душу мою покаянням, яка зітліла від пристрастей, і наповни її вічним світлом.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Послухав я ворога гнівливого, і вчинив усякий гріх, і нерозумно прогнівив Тебе, Чоловіколюбче, Єдиного довготерпеливого.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Маріє, золота кадильнице, віджени від мене сморід пристрастей і утверди мене, що хитаюся підступами улесливого ворога.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D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2):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Оспівую Тебе, бо я слухом почув, Господи, і вжахнувся, що Ти до мене йдеш, шукаючи мене заблудлого; тому велике Твоє приниження заради мене прославляю, Многомилостивий.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Упав я в гріховний бруд, і згубив небесний благий образ, Господи, і боюся мук; тому просвіти красою покаяння смиренну мою душу.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Улесливими словами лукавий украв мене у Тебе, вчинивши з мене собі поживу; Боже всіх, вирви мене із його злоби і заклич мене до покаяння.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Втілюється із чесних кровей Твоїх, Пречиста, і з’єднується з людьми волею Господь, і приймає тих, що каються, які раніше були в гріхах занурені; Твоїми молитвами, Чиста, Господь завжди прихиляється.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2):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Світла Податель і віків Творче, Господи, у світлі Твоїх повелінь настанови нас; бо крім Тебе ми іншого бога не знаємо.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просвітив очі сліпого, просвіти осліплену душу мою і укріпи в бадьорості на діла благі і зненавидіти до кінця сон лінивства.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Зціли, Єдиний Спасе, воістину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ранену душу мою раною лютого гріха, бо Ти в давнину зцілив рани того, хто потрапив до розбійників.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Всечесна, народила нам превічного Бога як нове Немовля у двох волях і двох дійствах, як Людину разом же і Бога.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2):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У безодні гріховній валяючись, недослідиму милосердя Твого закликаю безодню: від тління, Боже, визволи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Упав я через злобу змія і на постелі відчаю лежу; Ти, що розслаблених піднімав словом, Христе, підніми і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Розвіяного вітрами змія і потопленого назавжди хвилями гріховними, спаси мене, як Петра, Чоловіколюбче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Із всіх родів Творець обрав Тебе, Всенепорочна, доброту Якова, яку полюбив, і з Тебе, засяявши, явився.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F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2):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Ідолу золотому на полі Деїри служили, три Твої юнаки зневажили безбожне повеління, посеред вогню вкинуті, зрошені співали: благословенний, Боже отців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Розбещенням розуму і бісівськими підступами наповнився я всяким соромом, і як блудний, став далеко від заповідей Твоїх; нині ж, повертаючись, взиваю: згрішив як він, не погордуй мною, Ісусе, бо Ти заради мене воплотився.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Боже всього, ти в давнині спас ніневітян, які покаялись у гріхах, що народжують смерть; також, Єдиний Чоловіколюбче, визволи від лютих мук мене, що великим блудом осквернив моє серце і нині навертаюся.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Нематеріального Світла стало оселею Твоє лоно, Пречиста Богоневісто Діво, яке світлістю божественного розуму безбожжя відігнало; Його ж оспівуючи, взиваємо: благословенний Бог отців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2):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Піч вогняна колись у Вавилоні дійства розділила, Божим повелінням халдеїв обпалила, вірних же зросила, що співали: благословляйте, всі діла Господні,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Підпав я лукавому, і підступами його був поневолений, і побачивши мене у великій зневазі, хвалиться; від нього визволи мене, бо Ти, Щедрий, є навернення заблудлим.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Розв’яжи мене, зв’язаного нерозв’язаними ланцюгами тілесних пристрастей, Ти, що розв’язав нерозв’язані вічні кайдани, і направ мене на стежки спасительні, Христе Спасе світу.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Знеможену багатьма підступами лукавого окаянну мою душу, Богородице, вчини здорового цілительними Твоїми молитвами, щоб я прославляв Тебе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16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Від Бога – Бога Слово, що несказанною мудрістю прийшло обновити Адама,* який через їдження низько впав у тлінність,* і задля нас несказанно воплотилось від святої Діви,* – вірні, єдиномудрими піснями величаймо.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час діяння, чому ж бездумно спиш, душе, в глибокому лінивстві?* Встань, сльозами засвіти твою свічу і поспішись,* надходить бо Жених душ, і не барись,* щоб не залишилась поза божественними дверми.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Архангели й Ангели, моліть Бога за нас.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ясно-білім і світлім з'явленні* ангели божественним твоїм учням сповістили твій другий прихід, Христе.* З ними, богословивши, тебе величаємо.</w:t>
      </w:r>
    </w:p>
    <w:p w:rsidR="00000000" w:rsidDel="00000000" w:rsidP="00000000" w:rsidRDefault="00000000" w:rsidRPr="00000000" w14:paraId="0000021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 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2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2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Архангели й ангели, начала й господьства,* сили і власті, престоли, багатозорі херувими і шестокрильні серафими!* Моліться за нас, щоб визволились ми від бід і вогню невгасного.</w:t>
      </w:r>
    </w:p>
    <w:p w:rsidR="00000000" w:rsidDel="00000000" w:rsidP="00000000" w:rsidRDefault="00000000" w:rsidRPr="00000000" w14:paraId="0000022A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 мені заступниця, Пречиста,* кріпке забороло і провідниця світу,* тож до тебе припадаю і кличу:* Визволь мене, Діво, від лютих бід та звільни від вічного вогню,* бо на тебе надіюся.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4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5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6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Розваживши безумство сподіяних мною лихих вчинків,* подібно як митар і заплакана грішниця та блудний син,* приходжу до твоїх щедрот і припадаю до тебе, Милостивий:* Перше ніж засудити мене,* пощади і помилуй мене, Боже!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зважай на мої беззаконня, Господи, зроджений з Діви,* але очисти серце моє,* створюючи в ньому храм Святого твого Духа.* Не відкинь мене від твого лиця,* бо ти маєш безмірно велику милість.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86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Постраждавши за Христа аж до смерти, страстотерпні Мученики,* поклали ви свої душі на небі в руки Божі,* і по всьому світі почитаються ваші мощі.* Священики й царі поклоняються,* а всі ми, люди, радіючи, кличемо:* Сон праведний перед Господом − смерть його преподобних!</w:t>
          </w:r>
        </w:sdtContent>
      </w:sdt>
    </w:p>
    <w:p w:rsidR="00000000" w:rsidDel="00000000" w:rsidP="00000000" w:rsidRDefault="00000000" w:rsidRPr="00000000" w14:paraId="00000287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На тебе, Богородице, поклали ми нашу надію,* щоб не завестись у наших сподіваннях.* Помічнице, спаси нас нерозумних від бід,* і знищ задуми противників,* бо ти наше спасіння, Благословенна.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92">
      <w:pPr>
        <w:spacing w:after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Веселиться Вселенна світло нині,* і вірних зібрання радіє у пам’яті твоїй.* З ними ж і ми торжествуємо, кличучи:* Спаси нас молитвами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воїми від усіх бід,* Тимотею, мученику священний.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 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Пречиста Богородице, на небі благословенна* і на землі славлена:* Радуйся, невісто, − Діво чиста!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A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A5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священномученика Тимотея, єпископа Пруського,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z4xEptCcTX1dmtCnFdnQjrYTm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yCWguMWZvYjl0ZTIJaC4zem55c2g3OAByITFnaWFGY3BoZTRxc2d6ZHBqYzVDcDVPV2ZRRFVVaUZWc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2021-10-17T23:22:00Z</dcterms:created>
  <dc:creator>Windows User</dc:creator>
</cp:coreProperties>
</file>