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21,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Юліана Тарсійського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cлавний,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Юліане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царюєш з Христом, постійно радіючи.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cлавний,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Юліане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Юліане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Юліана Тарсійського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морській сонце показало колись суху землю, бо, як стіна, по обидва боки загустіла вода, люди проходили море пішки і боговгодно співали: співаймо Господеві, бо Він славно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Хвилі морські Ти жезлом зробив густими і провів людей, прообразуючи хрест Твій, яким Ти розсік воду омани і спас для землі богопізнання всіх, хто з вірою оспівує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всесильний, що водами покриваєш наднебесну, повелінням сотворив безодню; Ти, що на водах повісив землю, висиш на древі і трясеш усе творіння Своїм повелінням; серця ж всіх утверджуєш у страсі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Предобра Діва Владичиця, бачачи на древі розіп’ятого з волі Своєї Сина, якого народила, плачучи вигукувала і з болістю взивала: Боже всіх, благоутробний, Господь слави, як Ти страждаєш, Владико?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Утвердження тих, що надіються на Тебе, утверди, Господи, Церкву, яку Ти придбав чесною Твоєю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Слове, Ти єдиний носиш з’єднані природи, перетерпів ганебне розп’яття; сподоби шани тих, що шанують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Земнородні були визволені від клятви через Твою, Владико, клятву і хрест, який подав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і після Різдва зберегла дівство, Бога народивши втіленого і на хресті розіп’ятого з волі Своєї,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Покрила небеса чеснота Твоя, Христе, бо Ти вийшов із кивота святині Твоєї — нетлінної Матері; у храмі слави Твоєї явився Ти, як Немовля на руках носимий, і все наповнилось Твоєю похвалою.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Падіння Адамове Ти, Христе, єдиний підняв, ставши новим Адамом, на хресті руки простягнув; тростиною били Тебе з волі Твоєї, оцту і жовчі Ти скуштував, прославлений висотою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ягня на заколення передбачив Тебе пророк, і як Агнця лагідного і безмовного, Слове Божий; бо Ти з волі Своєї перетерпів розп’яття, щоб визволити тих, що добровільно згрішили, і спасти їх, милосердний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Мати Діво, як кліща, прийнявши божественне вугілля, яке ніскільки Тебе не опалило, а навіть зросило безмежну і божественну Твою утробу; Його ж побачивши плоттю розп’ятого на древі з волі Своєї, піснями прославляла.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Коли побачив Ісая образ на престолі прославленого Бога, ангелами слави дориносимого, взивав: о, окаянний я, бо передбачив втілення Бога, Світла невечірнього, і світом володіючого.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Упокоїв Ти мене, Слове, обтяженого гріхами, спочивши на древі, Владико, взявши мою ганьбу, через яку постраждав Ти, Ісусе; оспівую Твою державу і божественні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Запалив Ти на хресті плоть Твою, як світильник, і став шукати загублену драхму, Чоловіколюбче, і закликав на її знаходження друзів Твоїх — сили; оспівуємо державу Царства Твого,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Діва, дивлячись на розп’ятого на древі і в ребра проколотого списом Того, Хто в давнину із ребра створив Єву, взивала як Мати: як Ти умираєш, Сину Мій, Життя безсмертне.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Воззвав до тебе старець, побачивши очима спасіння, яке прийшло людям від Бога: Христе,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волі Своєї Ти, Христе, був заколений як Агнець, щоб знову привести до життя того, хто добровільно помер від плоду. На хрест Ти піднісся, і упала бісівська омана; піднеслося множество вірних, що оспівують Тебе, Життєдавче.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Людський розум не може зрозуміти, Діво, таїну Твого надприродного Різдва.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що зросив у вогні побожних юнаків і оселився в нетлінній Діві, Бога Слова оспівуємо, благочесно співаючи: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кедрі, і певзі, і кипарисі піднісся Ти, Владико, єдиний від Тройці, і підніс тих, що впали в глибину многих насолод,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Кров’ю чесною, Господи, Ти очистив творіння від крові, яку приносили мерзотним бісам, і зруйнував Ти скверні жертви, Слове Божий, принісши Себе в жертву як незлобивий Агнець; слава державі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Зачаття незрівнянне і Різдво невимовне Ти єдина мала, Чиста, втіливши Владику, який плоттю був розп’ятий; Його оспівуючи, взиваємо: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Нестерп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непокірні і нерозумні засудили на смерть Тебе, душею благопокірного; Ти волею розіп’явся, щоб оживити тих, що добровільно умертвилися, Слове, і оспівують Тебе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простягнув руки на хресті, щоб зцілити первозданного Адама, який нестримано простягнув руки до плодів дерева, Владико; дивлячись на Тебе, сонце проміння сховало, і все творіння за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хвилюва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Стамну золоту і світильник, трапезу і жезл, божественну гору і хмару, палату Цареву і престол вогневидний, Тебе називаємо всі вірні Богородицею, яка залишилася Дівою після Різдва.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6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Юліана Тарсійського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l5KCwlOSDqdN5hiTEkpmk2E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fQ2VDWDFXZ2lGN2xDZnI1d3lqa0w4c2dDVnFFTzBF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