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30,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6-та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Собор свв. славних і всехвальних дванадцяти апп. Блаж. сщмч. Василія Величковського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звеличними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самови́дці і сві́дки* вопло́ченого Сло́ва,* велича́єтеся ви блаже́нними,* у́чні пребага́ті,* а як бли́скавки сяйли́ві яви́лися ви сві́тові,* і як го́ри умозри́мі, соло́дкістю ка́паєте;* як вічнопли́нні ра́йські рі́ки, розділи́вшись,* ви Церкви́ наро́дів* Боже́ственними напо́юєте во́дами.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спи́си, вибли́скуючі* про́менями Ду́ха,* у світ весь були́ ви по́слані,* чуде́с ді́ю роздаючи́ ще́дро,* ста́вши служи́телями Христо́вих тайн* і Богопи́саними скрижа́лями* Бо́гом ви́кладеного Зако́ну,* накре́сленими Бо́жою благода́ттю,* священнотаї́нники пребага́ті.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Риба́льська трости́на* зарозумі́лість філо́софів* і словопото́ки ри́торів перекре́слила,* ви́клавши я́сно Богому́дрі вчення́ Єва́нгелія* в о́бразах догма́тів* і незліче́нних благ,* і Пожи́ви вічносу́щої прича́стя,* і а́нгельську насоло́ду,* і непромина́льну сла́ву.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Всесвяще́нне Апо́столів свя́то* наста́ло в Це́ркві Христо́вій,* прино́сячи спасі́ння всім нам.* Тож запле́скавши таїнстве́нно,* до них промо́вмо:* «Ра́дуйтеся, світи́ла для су́щих у пітьмі́,* про́мені сяйли́ві ми́сленного Со́нця!* Ра́дуйтеся, Пе́тре і Па́вле,* догма́тів боже́ственних осно́ви непору́шні,* дру́зі Христо́ві, сосу́ди дорогоці́нні!* Поста́ньте се́ред нас неви́димо,* сподобля́ючи дарі́в непромина́льних тих, що ва́ше свя́то* восхваля́ють пісня́ми!»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мережею словес людей заблудлих зловили ви у віру,* тому небеса повідають вашу славу, а створена вами основа сповіщає,* і ми з ними кличемо в пам’ять вашу: Спаси, Боже, всіх нас,* молитвами дванадцяти апостолів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ваше, святі,* бо прийнявши Духа у вогненних язиках, ви ідольську лесть спалили* і мережею словес людей заблудлих зловили ви у віру,* тому небеса повідають вашу славу, а створена вами основа сповіщає,* і ми з ними кличемо в пам’ять вашу: Спаси, Боже, всіх нас,* молитвами дванадцяти апостолів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зач. 114; 24, 36-53)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5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2D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8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NX8gEJpRsZQmb382uF7R0DvY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IaC5namRneHMyCWguMzBqMHpsbDIJaC4xZm9iOXRlMgloLjN6bnlzaDcyCWguMmV0OTJwMDIIaC50eWpjd3QyCWguM2R5NnZrbTIJaC4xdDNoNXNmMgloLjRkMzRvZzgyCWguMnM4ZXlvMTIJaC4xN2RwOHZ1MgloLjNyZGNyam4yCWguMjZpbjFyZzIIaC5sbnhiejk4AHIhMUx1Ujd1emNrUi1IVXQ1RV9uZ28xcFhSTnZjdmRiYV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